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C45" w:rsidRDefault="00CE1C45">
      <w:pPr>
        <w:jc w:val="center"/>
        <w:rPr>
          <w:highlight w:val="yellow"/>
        </w:rPr>
      </w:pPr>
    </w:p>
    <w:p w:rsidR="00CE1C45" w:rsidRDefault="00DD0D3A">
      <w:pPr>
        <w:rPr>
          <w:sz w:val="40"/>
          <w:szCs w:val="40"/>
          <w:highlight w:val="yellow"/>
        </w:rPr>
      </w:pPr>
      <w:r>
        <w:rPr>
          <w:noProof/>
        </w:rPr>
        <w:drawing>
          <wp:anchor distT="0" distB="0" distL="114300" distR="114300" simplePos="0" relativeHeight="251657216" behindDoc="0" locked="0" layoutInCell="1" hidden="0" allowOverlap="1">
            <wp:simplePos x="0" y="0"/>
            <wp:positionH relativeFrom="column">
              <wp:posOffset>1162050</wp:posOffset>
            </wp:positionH>
            <wp:positionV relativeFrom="paragraph">
              <wp:posOffset>91440</wp:posOffset>
            </wp:positionV>
            <wp:extent cx="3619500" cy="3619500"/>
            <wp:effectExtent l="38100" t="38100" r="38100" b="38100"/>
            <wp:wrapSquare wrapText="bothSides" distT="0" distB="0" distL="114300" distR="114300"/>
            <wp:docPr id="20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
                    <a:srcRect/>
                    <a:stretch>
                      <a:fillRect/>
                    </a:stretch>
                  </pic:blipFill>
                  <pic:spPr>
                    <a:xfrm>
                      <a:off x="0" y="0"/>
                      <a:ext cx="3619500" cy="3619500"/>
                    </a:xfrm>
                    <a:prstGeom prst="rect">
                      <a:avLst/>
                    </a:prstGeom>
                    <a:ln w="38100">
                      <a:solidFill>
                        <a:srgbClr val="000000"/>
                      </a:solidFill>
                      <a:prstDash val="solid"/>
                    </a:ln>
                  </pic:spPr>
                </pic:pic>
              </a:graphicData>
            </a:graphic>
          </wp:anchor>
        </w:drawing>
      </w: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CE1C45">
      <w:pPr>
        <w:jc w:val="center"/>
        <w:rPr>
          <w:b/>
          <w:sz w:val="40"/>
          <w:szCs w:val="40"/>
          <w:highlight w:val="yellow"/>
        </w:rPr>
      </w:pPr>
    </w:p>
    <w:p w:rsidR="00CE1C45" w:rsidRDefault="00DD0D3A">
      <w:pPr>
        <w:jc w:val="center"/>
        <w:rPr>
          <w:b/>
          <w:sz w:val="40"/>
          <w:szCs w:val="40"/>
          <w:highlight w:val="yellow"/>
        </w:rPr>
      </w:pPr>
      <w:r>
        <w:rPr>
          <w:b/>
          <w:sz w:val="40"/>
          <w:szCs w:val="40"/>
          <w:highlight w:val="yellow"/>
        </w:rPr>
        <w:t>Your Organization’s</w:t>
      </w:r>
    </w:p>
    <w:p w:rsidR="00CE1C45" w:rsidRDefault="00DD0D3A">
      <w:pPr>
        <w:jc w:val="center"/>
        <w:rPr>
          <w:b/>
          <w:sz w:val="40"/>
          <w:szCs w:val="40"/>
          <w:highlight w:val="yellow"/>
        </w:rPr>
      </w:pPr>
      <w:r>
        <w:rPr>
          <w:b/>
          <w:sz w:val="40"/>
          <w:szCs w:val="40"/>
          <w:highlight w:val="yellow"/>
        </w:rPr>
        <w:t>Logo &amp; Contact Information</w:t>
      </w:r>
    </w:p>
    <w:p w:rsidR="00CE1C45" w:rsidRDefault="00DD0D3A">
      <w:pPr>
        <w:ind w:left="2880"/>
        <w:rPr>
          <w:sz w:val="28"/>
          <w:szCs w:val="28"/>
          <w:highlight w:val="yellow"/>
        </w:rPr>
      </w:pPr>
      <w:r>
        <w:rPr>
          <w:b/>
          <w:sz w:val="36"/>
          <w:szCs w:val="36"/>
          <w:highlight w:val="yellow"/>
        </w:rPr>
        <w:t>Your Organization’s</w:t>
      </w:r>
    </w:p>
    <w:p w:rsidR="00CE1C45" w:rsidRDefault="00CE1C45">
      <w:pPr>
        <w:jc w:val="center"/>
        <w:rPr>
          <w:sz w:val="28"/>
          <w:szCs w:val="28"/>
        </w:rPr>
      </w:pPr>
    </w:p>
    <w:p w:rsidR="00CE1C45" w:rsidRDefault="00CE1C45">
      <w:pPr>
        <w:jc w:val="center"/>
        <w:rPr>
          <w:sz w:val="28"/>
          <w:szCs w:val="28"/>
        </w:rPr>
      </w:pPr>
    </w:p>
    <w:p w:rsidR="00CE1C45" w:rsidRDefault="00CE1C45">
      <w:pPr>
        <w:jc w:val="center"/>
        <w:rPr>
          <w:sz w:val="28"/>
          <w:szCs w:val="28"/>
        </w:rPr>
      </w:pPr>
    </w:p>
    <w:p w:rsidR="00CE1C45" w:rsidRDefault="00DD0D3A">
      <w:pPr>
        <w:jc w:val="center"/>
        <w:rPr>
          <w:sz w:val="28"/>
          <w:szCs w:val="28"/>
        </w:rPr>
      </w:pPr>
      <w:r>
        <w:rPr>
          <w:sz w:val="28"/>
          <w:szCs w:val="28"/>
        </w:rPr>
        <w:t xml:space="preserve">Foster Mentor Manual </w:t>
      </w:r>
    </w:p>
    <w:p w:rsidR="00CE1C45" w:rsidRDefault="00CE1C45">
      <w:pPr>
        <w:rPr>
          <w:b/>
          <w:sz w:val="28"/>
          <w:szCs w:val="28"/>
        </w:rPr>
      </w:pPr>
    </w:p>
    <w:p w:rsidR="00CE1C45" w:rsidRDefault="00CE1C45">
      <w:pPr>
        <w:tabs>
          <w:tab w:val="right" w:pos="9360"/>
        </w:tabs>
        <w:spacing w:before="80" w:line="240" w:lineRule="auto"/>
      </w:pPr>
    </w:p>
    <w:p w:rsidR="00CE1C45" w:rsidRDefault="00CE1C45">
      <w:pPr>
        <w:tabs>
          <w:tab w:val="right" w:pos="9360"/>
        </w:tabs>
        <w:spacing w:before="80" w:line="240" w:lineRule="auto"/>
      </w:pPr>
    </w:p>
    <w:p w:rsidR="00CE1C45" w:rsidRDefault="00CE1C45">
      <w:pPr>
        <w:tabs>
          <w:tab w:val="right" w:pos="9360"/>
        </w:tabs>
        <w:spacing w:before="80" w:line="240" w:lineRule="auto"/>
      </w:pPr>
    </w:p>
    <w:p w:rsidR="00CE1C45" w:rsidRDefault="00CE1C45">
      <w:pPr>
        <w:tabs>
          <w:tab w:val="right" w:pos="9360"/>
        </w:tabs>
        <w:spacing w:before="80" w:line="240" w:lineRule="auto"/>
      </w:pPr>
    </w:p>
    <w:p w:rsidR="00CE1C45" w:rsidRDefault="00CE1C45">
      <w:pPr>
        <w:tabs>
          <w:tab w:val="right" w:pos="9360"/>
        </w:tabs>
        <w:spacing w:before="80" w:line="240" w:lineRule="auto"/>
      </w:pPr>
    </w:p>
    <w:p w:rsidR="00CE1C45" w:rsidRDefault="00CE1C45">
      <w:pPr>
        <w:tabs>
          <w:tab w:val="right" w:pos="9360"/>
        </w:tabs>
        <w:spacing w:before="80" w:line="240" w:lineRule="auto"/>
      </w:pPr>
    </w:p>
    <w:sdt>
      <w:sdtPr>
        <w:id w:val="-845472181"/>
        <w:docPartObj>
          <w:docPartGallery w:val="Table of Contents"/>
          <w:docPartUnique/>
        </w:docPartObj>
      </w:sdtPr>
      <w:sdtEndPr/>
      <w:sdtContent>
        <w:p w:rsidR="00CE1C45" w:rsidRDefault="00DD0D3A">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3znysh7">
            <w:r>
              <w:rPr>
                <w:color w:val="000000"/>
              </w:rPr>
              <w:t>Welcome, Mentors!</w:t>
            </w:r>
            <w:r>
              <w:rPr>
                <w:color w:val="000000"/>
              </w:rPr>
              <w:tab/>
              <w:t>4</w:t>
            </w:r>
          </w:hyperlink>
        </w:p>
        <w:p w:rsidR="00CE1C45" w:rsidRDefault="00DD0D3A">
          <w:pPr>
            <w:widowControl w:val="0"/>
            <w:tabs>
              <w:tab w:val="right" w:pos="12000"/>
            </w:tabs>
            <w:spacing w:before="60" w:line="240" w:lineRule="auto"/>
            <w:rPr>
              <w:b/>
              <w:color w:val="000000"/>
            </w:rPr>
          </w:pPr>
          <w:hyperlink w:anchor="_heading=h.tyjcwt">
            <w:r>
              <w:rPr>
                <w:color w:val="000000"/>
              </w:rPr>
              <w:t>Position Description: Volunteer Foster Mentor</w:t>
            </w:r>
            <w:r>
              <w:rPr>
                <w:color w:val="000000"/>
              </w:rPr>
              <w:tab/>
              <w:t>5</w:t>
            </w:r>
          </w:hyperlink>
        </w:p>
        <w:p w:rsidR="00CE1C45" w:rsidRDefault="00DD0D3A">
          <w:pPr>
            <w:widowControl w:val="0"/>
            <w:tabs>
              <w:tab w:val="right" w:pos="12000"/>
            </w:tabs>
            <w:spacing w:before="60" w:line="240" w:lineRule="auto"/>
            <w:rPr>
              <w:b/>
              <w:color w:val="000000"/>
            </w:rPr>
          </w:pPr>
          <w:hyperlink w:anchor="_heading=h.2s8eyo1">
            <w:r>
              <w:rPr>
                <w:color w:val="000000"/>
              </w:rPr>
              <w:t>Position Description: Volunteer Foster On-Call Lead Mentor</w:t>
            </w:r>
            <w:r>
              <w:rPr>
                <w:color w:val="000000"/>
              </w:rPr>
              <w:tab/>
              <w:t>6</w:t>
            </w:r>
          </w:hyperlink>
        </w:p>
        <w:p w:rsidR="00CE1C45" w:rsidRDefault="00DD0D3A">
          <w:pPr>
            <w:widowControl w:val="0"/>
            <w:tabs>
              <w:tab w:val="right" w:pos="12000"/>
            </w:tabs>
            <w:spacing w:before="60" w:line="240" w:lineRule="auto"/>
            <w:rPr>
              <w:b/>
              <w:color w:val="000000"/>
            </w:rPr>
          </w:pPr>
          <w:hyperlink w:anchor="_heading=h.3rdcrjn">
            <w:r>
              <w:rPr>
                <w:color w:val="000000"/>
              </w:rPr>
              <w:t>Compe</w:t>
            </w:r>
            <w:r>
              <w:rPr>
                <w:color w:val="000000"/>
              </w:rPr>
              <w:t>tencies of a Mentor</w:t>
            </w:r>
            <w:r>
              <w:rPr>
                <w:color w:val="000000"/>
              </w:rPr>
              <w:tab/>
              <w:t>6</w:t>
            </w:r>
          </w:hyperlink>
        </w:p>
        <w:p w:rsidR="00CE1C45" w:rsidRDefault="00DD0D3A">
          <w:pPr>
            <w:widowControl w:val="0"/>
            <w:tabs>
              <w:tab w:val="right" w:pos="12000"/>
            </w:tabs>
            <w:spacing w:before="60" w:line="240" w:lineRule="auto"/>
            <w:rPr>
              <w:b/>
              <w:color w:val="000000"/>
            </w:rPr>
          </w:pPr>
          <w:hyperlink w:anchor="_heading=h.26in1rg">
            <w:r>
              <w:rPr>
                <w:color w:val="000000"/>
              </w:rPr>
              <w:t>How Often Should You Contact Your Foster Parents?</w:t>
            </w:r>
            <w:r>
              <w:rPr>
                <w:color w:val="000000"/>
              </w:rPr>
              <w:tab/>
              <w:t>9</w:t>
            </w:r>
          </w:hyperlink>
        </w:p>
        <w:p w:rsidR="00CE1C45" w:rsidRDefault="00DD0D3A">
          <w:pPr>
            <w:widowControl w:val="0"/>
            <w:tabs>
              <w:tab w:val="right" w:pos="12000"/>
            </w:tabs>
            <w:spacing w:before="60" w:line="240" w:lineRule="auto"/>
            <w:rPr>
              <w:b/>
              <w:color w:val="000000"/>
            </w:rPr>
          </w:pPr>
          <w:hyperlink w:anchor="_heading=h.35nkun2">
            <w:r>
              <w:rPr>
                <w:color w:val="000000"/>
              </w:rPr>
              <w:t>Mother Cat Health Check</w:t>
            </w:r>
            <w:r>
              <w:rPr>
                <w:color w:val="000000"/>
              </w:rPr>
              <w:tab/>
              <w:t>10</w:t>
            </w:r>
          </w:hyperlink>
        </w:p>
        <w:p w:rsidR="00CE1C45" w:rsidRDefault="00DD0D3A">
          <w:pPr>
            <w:widowControl w:val="0"/>
            <w:tabs>
              <w:tab w:val="right" w:pos="12000"/>
            </w:tabs>
            <w:spacing w:before="60" w:line="240" w:lineRule="auto"/>
            <w:rPr>
              <w:b/>
              <w:color w:val="000000"/>
            </w:rPr>
          </w:pPr>
          <w:hyperlink w:anchor="_heading=h.1ksv4uv">
            <w:r>
              <w:rPr>
                <w:color w:val="000000"/>
              </w:rPr>
              <w:t>Illness in Mother Cats</w:t>
            </w:r>
            <w:r>
              <w:rPr>
                <w:color w:val="000000"/>
              </w:rPr>
              <w:tab/>
              <w:t>11</w:t>
            </w:r>
          </w:hyperlink>
        </w:p>
        <w:p w:rsidR="00CE1C45" w:rsidRDefault="00DD0D3A">
          <w:pPr>
            <w:widowControl w:val="0"/>
            <w:tabs>
              <w:tab w:val="right" w:pos="12000"/>
            </w:tabs>
            <w:spacing w:before="60" w:line="240" w:lineRule="auto"/>
            <w:rPr>
              <w:b/>
              <w:color w:val="000000"/>
            </w:rPr>
          </w:pPr>
          <w:hyperlink w:anchor="_heading=h.z337ya">
            <w:r>
              <w:rPr>
                <w:color w:val="000000"/>
              </w:rPr>
              <w:t>Limited Milk</w:t>
            </w:r>
            <w:r>
              <w:rPr>
                <w:color w:val="000000"/>
              </w:rPr>
              <w:tab/>
              <w:t>11</w:t>
            </w:r>
          </w:hyperlink>
        </w:p>
        <w:p w:rsidR="00CE1C45" w:rsidRDefault="00DD0D3A">
          <w:pPr>
            <w:widowControl w:val="0"/>
            <w:tabs>
              <w:tab w:val="right" w:pos="12000"/>
            </w:tabs>
            <w:spacing w:before="60" w:line="240" w:lineRule="auto"/>
            <w:rPr>
              <w:b/>
              <w:color w:val="000000"/>
            </w:rPr>
          </w:pPr>
          <w:hyperlink w:anchor="_heading=h.3j2qqm3">
            <w:r>
              <w:rPr>
                <w:color w:val="000000"/>
              </w:rPr>
              <w:t>Reading Body Language</w:t>
            </w:r>
            <w:r>
              <w:rPr>
                <w:color w:val="000000"/>
              </w:rPr>
              <w:tab/>
              <w:t>12</w:t>
            </w:r>
          </w:hyperlink>
        </w:p>
        <w:p w:rsidR="00CE1C45" w:rsidRDefault="00DD0D3A">
          <w:pPr>
            <w:widowControl w:val="0"/>
            <w:tabs>
              <w:tab w:val="right" w:pos="12000"/>
            </w:tabs>
            <w:spacing w:before="60" w:line="240" w:lineRule="auto"/>
            <w:rPr>
              <w:b/>
              <w:color w:val="000000"/>
            </w:rPr>
          </w:pPr>
          <w:hyperlink w:anchor="_heading=h.1y810tw">
            <w:r>
              <w:rPr>
                <w:color w:val="000000"/>
              </w:rPr>
              <w:t>Maternity Foster Home Guidelines</w:t>
            </w:r>
            <w:r>
              <w:rPr>
                <w:color w:val="000000"/>
              </w:rPr>
              <w:tab/>
              <w:t>13</w:t>
            </w:r>
          </w:hyperlink>
        </w:p>
        <w:p w:rsidR="00CE1C45" w:rsidRDefault="00DD0D3A">
          <w:pPr>
            <w:widowControl w:val="0"/>
            <w:tabs>
              <w:tab w:val="right" w:pos="12000"/>
            </w:tabs>
            <w:spacing w:before="60" w:line="240" w:lineRule="auto"/>
            <w:rPr>
              <w:b/>
              <w:color w:val="000000"/>
            </w:rPr>
          </w:pPr>
          <w:hyperlink w:anchor="_heading=h.4i7ojhp">
            <w:r>
              <w:rPr>
                <w:color w:val="000000"/>
              </w:rPr>
              <w:t>Kitten Health Chec</w:t>
            </w:r>
            <w:r>
              <w:rPr>
                <w:color w:val="000000"/>
              </w:rPr>
              <w:t>k</w:t>
            </w:r>
            <w:r>
              <w:rPr>
                <w:color w:val="000000"/>
              </w:rPr>
              <w:tab/>
              <w:t>13</w:t>
            </w:r>
          </w:hyperlink>
        </w:p>
        <w:p w:rsidR="00CE1C45" w:rsidRDefault="00DD0D3A">
          <w:pPr>
            <w:widowControl w:val="0"/>
            <w:tabs>
              <w:tab w:val="right" w:pos="12000"/>
            </w:tabs>
            <w:spacing w:before="60" w:line="240" w:lineRule="auto"/>
            <w:rPr>
              <w:b/>
              <w:color w:val="000000"/>
            </w:rPr>
          </w:pPr>
          <w:hyperlink w:anchor="_heading=h.2xcytpi">
            <w:r>
              <w:rPr>
                <w:color w:val="000000"/>
              </w:rPr>
              <w:t>Early Handling</w:t>
            </w:r>
            <w:r>
              <w:rPr>
                <w:color w:val="000000"/>
              </w:rPr>
              <w:tab/>
              <w:t>13</w:t>
            </w:r>
          </w:hyperlink>
        </w:p>
        <w:p w:rsidR="00CE1C45" w:rsidRDefault="00DD0D3A">
          <w:pPr>
            <w:widowControl w:val="0"/>
            <w:tabs>
              <w:tab w:val="right" w:pos="12000"/>
            </w:tabs>
            <w:spacing w:before="60" w:line="240" w:lineRule="auto"/>
            <w:rPr>
              <w:b/>
              <w:color w:val="000000"/>
            </w:rPr>
          </w:pPr>
          <w:hyperlink w:anchor="_heading=h.1ci93xb">
            <w:r>
              <w:rPr>
                <w:color w:val="000000"/>
              </w:rPr>
              <w:t>Teething Kittens</w:t>
            </w:r>
            <w:r>
              <w:rPr>
                <w:color w:val="000000"/>
              </w:rPr>
              <w:tab/>
              <w:t>14</w:t>
            </w:r>
          </w:hyperlink>
        </w:p>
        <w:p w:rsidR="00CE1C45" w:rsidRDefault="00DD0D3A">
          <w:pPr>
            <w:widowControl w:val="0"/>
            <w:tabs>
              <w:tab w:val="right" w:pos="12000"/>
            </w:tabs>
            <w:spacing w:before="60" w:line="240" w:lineRule="auto"/>
            <w:rPr>
              <w:b/>
              <w:color w:val="000000"/>
            </w:rPr>
          </w:pPr>
          <w:hyperlink w:anchor="_heading=h.a8tm6euagkd6">
            <w:r>
              <w:rPr>
                <w:color w:val="000000"/>
              </w:rPr>
              <w:t>Drooling</w:t>
            </w:r>
            <w:r>
              <w:rPr>
                <w:color w:val="000000"/>
              </w:rPr>
              <w:tab/>
              <w:t>14</w:t>
            </w:r>
          </w:hyperlink>
        </w:p>
        <w:p w:rsidR="00CE1C45" w:rsidRDefault="00DD0D3A">
          <w:pPr>
            <w:widowControl w:val="0"/>
            <w:tabs>
              <w:tab w:val="right" w:pos="12000"/>
            </w:tabs>
            <w:spacing w:before="60" w:line="240" w:lineRule="auto"/>
            <w:rPr>
              <w:b/>
              <w:color w:val="000000"/>
            </w:rPr>
          </w:pPr>
          <w:hyperlink w:anchor="_heading=h.3whwml4">
            <w:r>
              <w:rPr>
                <w:color w:val="000000"/>
              </w:rPr>
              <w:t>Sense of Smell</w:t>
            </w:r>
            <w:r>
              <w:rPr>
                <w:color w:val="000000"/>
              </w:rPr>
              <w:tab/>
              <w:t>14</w:t>
            </w:r>
          </w:hyperlink>
        </w:p>
        <w:p w:rsidR="00CE1C45" w:rsidRDefault="00DD0D3A">
          <w:pPr>
            <w:widowControl w:val="0"/>
            <w:tabs>
              <w:tab w:val="right" w:pos="12000"/>
            </w:tabs>
            <w:spacing w:before="60" w:line="240" w:lineRule="auto"/>
            <w:rPr>
              <w:b/>
              <w:color w:val="000000"/>
            </w:rPr>
          </w:pPr>
          <w:hyperlink w:anchor="_heading=h.2bn6wsx">
            <w:r>
              <w:rPr>
                <w:color w:val="000000"/>
              </w:rPr>
              <w:t>Ears and Hearing</w:t>
            </w:r>
            <w:r>
              <w:rPr>
                <w:color w:val="000000"/>
              </w:rPr>
              <w:tab/>
              <w:t>15</w:t>
            </w:r>
          </w:hyperlink>
        </w:p>
        <w:p w:rsidR="00CE1C45" w:rsidRDefault="00DD0D3A">
          <w:pPr>
            <w:widowControl w:val="0"/>
            <w:tabs>
              <w:tab w:val="right" w:pos="12000"/>
            </w:tabs>
            <w:spacing w:before="60" w:line="240" w:lineRule="auto"/>
            <w:rPr>
              <w:b/>
              <w:color w:val="000000"/>
            </w:rPr>
          </w:pPr>
          <w:hyperlink w:anchor="_heading=h.qsh70q">
            <w:r>
              <w:rPr>
                <w:color w:val="000000"/>
              </w:rPr>
              <w:t>Eye Color and Sight Development</w:t>
            </w:r>
            <w:r>
              <w:rPr>
                <w:color w:val="000000"/>
              </w:rPr>
              <w:tab/>
              <w:t>15</w:t>
            </w:r>
          </w:hyperlink>
        </w:p>
        <w:p w:rsidR="00CE1C45" w:rsidRDefault="00DD0D3A">
          <w:pPr>
            <w:widowControl w:val="0"/>
            <w:tabs>
              <w:tab w:val="right" w:pos="12000"/>
            </w:tabs>
            <w:spacing w:before="60" w:line="240" w:lineRule="auto"/>
            <w:rPr>
              <w:b/>
              <w:color w:val="000000"/>
            </w:rPr>
          </w:pPr>
          <w:hyperlink w:anchor="_heading=h.3as4poj">
            <w:r>
              <w:rPr>
                <w:color w:val="000000"/>
              </w:rPr>
              <w:t>Feet and Paws</w:t>
            </w:r>
            <w:r>
              <w:rPr>
                <w:color w:val="000000"/>
              </w:rPr>
              <w:tab/>
              <w:t>15</w:t>
            </w:r>
          </w:hyperlink>
        </w:p>
        <w:p w:rsidR="00CE1C45" w:rsidRDefault="00DD0D3A">
          <w:pPr>
            <w:widowControl w:val="0"/>
            <w:tabs>
              <w:tab w:val="right" w:pos="12000"/>
            </w:tabs>
            <w:spacing w:before="60" w:line="240" w:lineRule="auto"/>
            <w:rPr>
              <w:b/>
              <w:color w:val="000000"/>
            </w:rPr>
          </w:pPr>
          <w:hyperlink w:anchor="_heading=h.1pxezwc">
            <w:r>
              <w:rPr>
                <w:color w:val="000000"/>
              </w:rPr>
              <w:t>Tooth Development</w:t>
            </w:r>
            <w:r>
              <w:rPr>
                <w:color w:val="000000"/>
              </w:rPr>
              <w:tab/>
              <w:t>15</w:t>
            </w:r>
          </w:hyperlink>
        </w:p>
        <w:p w:rsidR="00CE1C45" w:rsidRDefault="00DD0D3A">
          <w:pPr>
            <w:widowControl w:val="0"/>
            <w:tabs>
              <w:tab w:val="right" w:pos="12000"/>
            </w:tabs>
            <w:spacing w:before="60" w:line="240" w:lineRule="auto"/>
            <w:rPr>
              <w:b/>
              <w:color w:val="000000"/>
            </w:rPr>
          </w:pPr>
          <w:hyperlink w:anchor="_heading=h.ux6p1sfk6rb">
            <w:r>
              <w:rPr>
                <w:color w:val="000000"/>
              </w:rPr>
              <w:t>Mortality Rate of Kittens in Foster Care</w:t>
            </w:r>
          </w:hyperlink>
          <w:hyperlink w:anchor="_heading=h.ux6p1sfk6rb">
            <w:r>
              <w:rPr>
                <w:b/>
                <w:color w:val="000000"/>
              </w:rPr>
              <w:tab/>
              <w:t>16</w:t>
            </w:r>
          </w:hyperlink>
        </w:p>
        <w:p w:rsidR="00CE1C45" w:rsidRDefault="00DD0D3A">
          <w:pPr>
            <w:widowControl w:val="0"/>
            <w:tabs>
              <w:tab w:val="right" w:pos="12000"/>
            </w:tabs>
            <w:spacing w:before="60" w:line="240" w:lineRule="auto"/>
            <w:rPr>
              <w:b/>
              <w:color w:val="000000"/>
            </w:rPr>
          </w:pPr>
          <w:hyperlink w:anchor="_heading=h.49x2ik5">
            <w:r>
              <w:rPr>
                <w:color w:val="000000"/>
              </w:rPr>
              <w:t>Reading Body Language</w:t>
            </w:r>
            <w:r>
              <w:rPr>
                <w:color w:val="000000"/>
              </w:rPr>
              <w:tab/>
              <w:t>17</w:t>
            </w:r>
          </w:hyperlink>
        </w:p>
        <w:p w:rsidR="00CE1C45" w:rsidRDefault="00DD0D3A">
          <w:pPr>
            <w:widowControl w:val="0"/>
            <w:tabs>
              <w:tab w:val="right" w:pos="12000"/>
            </w:tabs>
            <w:spacing w:before="60" w:line="240" w:lineRule="auto"/>
            <w:rPr>
              <w:b/>
              <w:color w:val="000000"/>
            </w:rPr>
          </w:pPr>
          <w:hyperlink w:anchor="_heading=h.vgdf3xl5zp5z">
            <w:r>
              <w:rPr>
                <w:color w:val="000000"/>
              </w:rPr>
              <w:t>Determining the Sex of a Kitten</w:t>
            </w:r>
          </w:hyperlink>
          <w:hyperlink w:anchor="_heading=h.vgdf3xl5zp5z">
            <w:r>
              <w:rPr>
                <w:b/>
                <w:color w:val="000000"/>
              </w:rPr>
              <w:tab/>
              <w:t>17</w:t>
            </w:r>
          </w:hyperlink>
        </w:p>
        <w:p w:rsidR="00CE1C45" w:rsidRDefault="00DD0D3A">
          <w:pPr>
            <w:widowControl w:val="0"/>
            <w:tabs>
              <w:tab w:val="right" w:pos="12000"/>
            </w:tabs>
            <w:spacing w:before="60" w:line="240" w:lineRule="auto"/>
            <w:rPr>
              <w:b/>
              <w:color w:val="000000"/>
            </w:rPr>
          </w:pPr>
          <w:hyperlink w:anchor="_heading=h.147n2zr">
            <w:r>
              <w:rPr>
                <w:color w:val="000000"/>
              </w:rPr>
              <w:t>General Weight Guidelines</w:t>
            </w:r>
            <w:r>
              <w:rPr>
                <w:color w:val="000000"/>
              </w:rPr>
              <w:tab/>
              <w:t>18</w:t>
            </w:r>
          </w:hyperlink>
        </w:p>
        <w:p w:rsidR="00CE1C45" w:rsidRDefault="00DD0D3A">
          <w:pPr>
            <w:widowControl w:val="0"/>
            <w:tabs>
              <w:tab w:val="right" w:pos="12000"/>
            </w:tabs>
            <w:spacing w:before="60" w:line="240" w:lineRule="auto"/>
            <w:rPr>
              <w:b/>
              <w:color w:val="000000"/>
            </w:rPr>
          </w:pPr>
          <w:hyperlink w:anchor="_heading=h.23ckvvd">
            <w:r>
              <w:rPr>
                <w:color w:val="000000"/>
              </w:rPr>
              <w:t>Heating Devices</w:t>
            </w:r>
            <w:r>
              <w:rPr>
                <w:color w:val="000000"/>
              </w:rPr>
              <w:tab/>
              <w:t>19</w:t>
            </w:r>
          </w:hyperlink>
        </w:p>
        <w:p w:rsidR="00CE1C45" w:rsidRDefault="00DD0D3A">
          <w:pPr>
            <w:widowControl w:val="0"/>
            <w:tabs>
              <w:tab w:val="right" w:pos="12000"/>
            </w:tabs>
            <w:spacing w:before="60" w:line="240" w:lineRule="auto"/>
            <w:rPr>
              <w:b/>
              <w:color w:val="000000"/>
            </w:rPr>
          </w:pPr>
          <w:hyperlink w:anchor="_heading=h.ihv636">
            <w:r>
              <w:rPr>
                <w:color w:val="000000"/>
              </w:rPr>
              <w:t>Syrin</w:t>
            </w:r>
            <w:r>
              <w:rPr>
                <w:color w:val="000000"/>
              </w:rPr>
              <w:t>ge Feeding</w:t>
            </w:r>
            <w:r>
              <w:rPr>
                <w:color w:val="000000"/>
              </w:rPr>
              <w:tab/>
              <w:t>19</w:t>
            </w:r>
          </w:hyperlink>
        </w:p>
        <w:p w:rsidR="00CE1C45" w:rsidRDefault="00DD0D3A">
          <w:pPr>
            <w:widowControl w:val="0"/>
            <w:tabs>
              <w:tab w:val="right" w:pos="12000"/>
            </w:tabs>
            <w:spacing w:before="60" w:line="240" w:lineRule="auto"/>
            <w:rPr>
              <w:b/>
              <w:color w:val="000000"/>
            </w:rPr>
          </w:pPr>
          <w:hyperlink w:anchor="_heading=h.32hioqz">
            <w:r>
              <w:rPr>
                <w:color w:val="000000"/>
              </w:rPr>
              <w:t>Orphaned Kittens</w:t>
            </w:r>
            <w:r>
              <w:rPr>
                <w:color w:val="000000"/>
              </w:rPr>
              <w:tab/>
              <w:t>21</w:t>
            </w:r>
          </w:hyperlink>
        </w:p>
        <w:p w:rsidR="00CE1C45" w:rsidRDefault="00DD0D3A">
          <w:pPr>
            <w:widowControl w:val="0"/>
            <w:tabs>
              <w:tab w:val="right" w:pos="12000"/>
            </w:tabs>
            <w:spacing w:before="60" w:line="240" w:lineRule="auto"/>
            <w:rPr>
              <w:b/>
              <w:color w:val="000000"/>
            </w:rPr>
          </w:pPr>
          <w:hyperlink w:anchor="_heading=h.1hmsyys">
            <w:r>
              <w:rPr>
                <w:color w:val="000000"/>
              </w:rPr>
              <w:t>Housing</w:t>
            </w:r>
            <w:r>
              <w:rPr>
                <w:color w:val="000000"/>
              </w:rPr>
              <w:tab/>
              <w:t>21</w:t>
            </w:r>
          </w:hyperlink>
        </w:p>
        <w:p w:rsidR="00CE1C45" w:rsidRDefault="00DD0D3A">
          <w:pPr>
            <w:widowControl w:val="0"/>
            <w:tabs>
              <w:tab w:val="right" w:pos="12000"/>
            </w:tabs>
            <w:spacing w:before="60" w:line="240" w:lineRule="auto"/>
            <w:rPr>
              <w:b/>
              <w:color w:val="000000"/>
            </w:rPr>
          </w:pPr>
          <w:hyperlink w:anchor="_heading=h.2grqrue">
            <w:r>
              <w:rPr>
                <w:color w:val="000000"/>
              </w:rPr>
              <w:t>Potty Training</w:t>
            </w:r>
            <w:r>
              <w:rPr>
                <w:color w:val="000000"/>
              </w:rPr>
              <w:tab/>
              <w:t>22</w:t>
            </w:r>
          </w:hyperlink>
        </w:p>
        <w:p w:rsidR="00CE1C45" w:rsidRDefault="00DD0D3A">
          <w:pPr>
            <w:widowControl w:val="0"/>
            <w:tabs>
              <w:tab w:val="right" w:pos="12000"/>
            </w:tabs>
            <w:spacing w:before="60" w:line="240" w:lineRule="auto"/>
            <w:rPr>
              <w:b/>
              <w:color w:val="000000"/>
            </w:rPr>
          </w:pPr>
          <w:hyperlink w:anchor="_heading=h.2u6wntf">
            <w:r>
              <w:rPr>
                <w:color w:val="000000"/>
              </w:rPr>
              <w:t>Appropriate Play</w:t>
            </w:r>
            <w:r>
              <w:rPr>
                <w:color w:val="000000"/>
              </w:rPr>
              <w:tab/>
              <w:t>23</w:t>
            </w:r>
          </w:hyperlink>
        </w:p>
        <w:p w:rsidR="00CE1C45" w:rsidRDefault="00DD0D3A">
          <w:pPr>
            <w:widowControl w:val="0"/>
            <w:tabs>
              <w:tab w:val="right" w:pos="12000"/>
            </w:tabs>
            <w:spacing w:before="60" w:line="240" w:lineRule="auto"/>
            <w:rPr>
              <w:b/>
              <w:color w:val="000000"/>
            </w:rPr>
          </w:pPr>
          <w:hyperlink w:anchor="_heading=h.3tbugp1">
            <w:r>
              <w:rPr>
                <w:color w:val="000000"/>
              </w:rPr>
              <w:t>Crying at Night</w:t>
            </w:r>
            <w:r>
              <w:rPr>
                <w:color w:val="000000"/>
              </w:rPr>
              <w:tab/>
              <w:t>24</w:t>
            </w:r>
          </w:hyperlink>
        </w:p>
        <w:p w:rsidR="00CE1C45" w:rsidRDefault="00DD0D3A">
          <w:pPr>
            <w:widowControl w:val="0"/>
            <w:tabs>
              <w:tab w:val="right" w:pos="12000"/>
            </w:tabs>
            <w:spacing w:before="60" w:line="240" w:lineRule="auto"/>
            <w:rPr>
              <w:b/>
              <w:color w:val="000000"/>
            </w:rPr>
          </w:pPr>
          <w:hyperlink w:anchor="_heading=h.28h4qwu">
            <w:r>
              <w:rPr>
                <w:color w:val="000000"/>
              </w:rPr>
              <w:t>Food</w:t>
            </w:r>
            <w:r>
              <w:rPr>
                <w:color w:val="000000"/>
              </w:rPr>
              <w:tab/>
              <w:t>24</w:t>
            </w:r>
          </w:hyperlink>
        </w:p>
        <w:p w:rsidR="00CE1C45" w:rsidRDefault="00DD0D3A">
          <w:pPr>
            <w:widowControl w:val="0"/>
            <w:tabs>
              <w:tab w:val="right" w:pos="12000"/>
            </w:tabs>
            <w:spacing w:before="60" w:line="240" w:lineRule="auto"/>
            <w:rPr>
              <w:b/>
              <w:color w:val="000000"/>
            </w:rPr>
          </w:pPr>
          <w:hyperlink w:anchor="_heading=h.nmf14n">
            <w:r>
              <w:rPr>
                <w:color w:val="000000"/>
              </w:rPr>
              <w:t>Baby Food</w:t>
            </w:r>
            <w:r>
              <w:rPr>
                <w:color w:val="000000"/>
              </w:rPr>
              <w:tab/>
              <w:t>25</w:t>
            </w:r>
          </w:hyperlink>
        </w:p>
        <w:p w:rsidR="00CE1C45" w:rsidRDefault="00DD0D3A">
          <w:pPr>
            <w:widowControl w:val="0"/>
            <w:tabs>
              <w:tab w:val="right" w:pos="12000"/>
            </w:tabs>
            <w:spacing w:before="60" w:line="240" w:lineRule="auto"/>
            <w:rPr>
              <w:b/>
              <w:color w:val="000000"/>
            </w:rPr>
          </w:pPr>
          <w:hyperlink w:anchor="_heading=h.37m2jsg">
            <w:r>
              <w:rPr>
                <w:color w:val="000000"/>
              </w:rPr>
              <w:t>Weight Guidelines</w:t>
            </w:r>
            <w:r>
              <w:rPr>
                <w:color w:val="000000"/>
              </w:rPr>
              <w:tab/>
              <w:t>25</w:t>
            </w:r>
          </w:hyperlink>
        </w:p>
        <w:p w:rsidR="00CE1C45" w:rsidRDefault="00DD0D3A">
          <w:pPr>
            <w:widowControl w:val="0"/>
            <w:tabs>
              <w:tab w:val="right" w:pos="12000"/>
            </w:tabs>
            <w:spacing w:before="60" w:line="240" w:lineRule="auto"/>
            <w:rPr>
              <w:b/>
              <w:color w:val="000000"/>
            </w:rPr>
          </w:pPr>
          <w:hyperlink w:anchor="_heading=h.1mrcu09">
            <w:r>
              <w:rPr>
                <w:color w:val="000000"/>
              </w:rPr>
              <w:t>Bottle Feeding</w:t>
            </w:r>
            <w:r>
              <w:rPr>
                <w:color w:val="000000"/>
              </w:rPr>
              <w:tab/>
              <w:t>25</w:t>
            </w:r>
          </w:hyperlink>
        </w:p>
        <w:p w:rsidR="00CE1C45" w:rsidRDefault="00DD0D3A">
          <w:pPr>
            <w:widowControl w:val="0"/>
            <w:tabs>
              <w:tab w:val="right" w:pos="12000"/>
            </w:tabs>
            <w:spacing w:before="60" w:line="240" w:lineRule="auto"/>
            <w:rPr>
              <w:b/>
              <w:color w:val="000000"/>
            </w:rPr>
          </w:pPr>
          <w:hyperlink w:anchor="_heading=h.2lwamvv">
            <w:r>
              <w:rPr>
                <w:color w:val="000000"/>
              </w:rPr>
              <w:t>Tube Feeding</w:t>
            </w:r>
            <w:r>
              <w:rPr>
                <w:color w:val="000000"/>
              </w:rPr>
              <w:tab/>
              <w:t>25</w:t>
            </w:r>
          </w:hyperlink>
        </w:p>
        <w:p w:rsidR="00CE1C45" w:rsidRDefault="00DD0D3A">
          <w:pPr>
            <w:widowControl w:val="0"/>
            <w:tabs>
              <w:tab w:val="right" w:pos="12000"/>
            </w:tabs>
            <w:spacing w:before="60" w:line="240" w:lineRule="auto"/>
            <w:rPr>
              <w:b/>
              <w:color w:val="000000"/>
            </w:rPr>
          </w:pPr>
          <w:hyperlink w:anchor="_heading=h.3l18frh">
            <w:r>
              <w:rPr>
                <w:color w:val="000000"/>
              </w:rPr>
              <w:t>Vaccination Chart</w:t>
            </w:r>
            <w:r>
              <w:rPr>
                <w:color w:val="000000"/>
              </w:rPr>
              <w:tab/>
              <w:t>28</w:t>
            </w:r>
          </w:hyperlink>
        </w:p>
        <w:p w:rsidR="00CE1C45" w:rsidRDefault="00DD0D3A">
          <w:pPr>
            <w:widowControl w:val="0"/>
            <w:tabs>
              <w:tab w:val="right" w:pos="12000"/>
            </w:tabs>
            <w:spacing w:before="60" w:line="240" w:lineRule="auto"/>
            <w:rPr>
              <w:b/>
              <w:color w:val="000000"/>
            </w:rPr>
          </w:pPr>
          <w:hyperlink w:anchor="_heading=h.xefpgvoworjp">
            <w:r>
              <w:rPr>
                <w:color w:val="000000"/>
              </w:rPr>
              <w:t>Kittens and Vaccinations</w:t>
            </w:r>
          </w:hyperlink>
          <w:hyperlink w:anchor="_heading=h.xefpgvoworjp">
            <w:r>
              <w:rPr>
                <w:b/>
                <w:color w:val="000000"/>
              </w:rPr>
              <w:tab/>
              <w:t>29</w:t>
            </w:r>
          </w:hyperlink>
        </w:p>
        <w:p w:rsidR="00CE1C45" w:rsidRDefault="00DD0D3A">
          <w:pPr>
            <w:widowControl w:val="0"/>
            <w:tabs>
              <w:tab w:val="right" w:pos="12000"/>
            </w:tabs>
            <w:spacing w:before="60" w:line="240" w:lineRule="auto"/>
            <w:rPr>
              <w:b/>
              <w:color w:val="000000"/>
            </w:rPr>
          </w:pPr>
          <w:hyperlink w:anchor="_heading=h.4k668n3">
            <w:r>
              <w:rPr>
                <w:color w:val="000000"/>
              </w:rPr>
              <w:t>Vaccines, Deworming, and Flea Treatment Protocol</w:t>
            </w:r>
            <w:r>
              <w:rPr>
                <w:color w:val="000000"/>
              </w:rPr>
              <w:tab/>
              <w:t>29</w:t>
            </w:r>
          </w:hyperlink>
        </w:p>
        <w:p w:rsidR="00CE1C45" w:rsidRDefault="00DD0D3A">
          <w:pPr>
            <w:widowControl w:val="0"/>
            <w:tabs>
              <w:tab w:val="right" w:pos="12000"/>
            </w:tabs>
            <w:spacing w:before="60" w:line="240" w:lineRule="auto"/>
            <w:rPr>
              <w:b/>
              <w:color w:val="000000"/>
            </w:rPr>
          </w:pPr>
          <w:hyperlink w:anchor="_heading=h.2zbgiuw">
            <w:r>
              <w:rPr>
                <w:color w:val="000000"/>
              </w:rPr>
              <w:t>When a Foster Parent Calls</w:t>
            </w:r>
            <w:r>
              <w:rPr>
                <w:color w:val="000000"/>
              </w:rPr>
              <w:tab/>
              <w:t>30</w:t>
            </w:r>
          </w:hyperlink>
        </w:p>
        <w:p w:rsidR="00CE1C45" w:rsidRDefault="00DD0D3A">
          <w:pPr>
            <w:widowControl w:val="0"/>
            <w:tabs>
              <w:tab w:val="right" w:pos="12000"/>
            </w:tabs>
            <w:spacing w:before="60" w:line="240" w:lineRule="auto"/>
            <w:rPr>
              <w:b/>
              <w:color w:val="000000"/>
            </w:rPr>
          </w:pPr>
          <w:hyperlink w:anchor="_heading=h.3ygebqi">
            <w:r>
              <w:rPr>
                <w:color w:val="000000"/>
              </w:rPr>
              <w:t xml:space="preserve">When Is It </w:t>
            </w:r>
            <w:r>
              <w:rPr>
                <w:color w:val="000000"/>
              </w:rPr>
              <w:t>an Emergency?</w:t>
            </w:r>
            <w:r>
              <w:rPr>
                <w:color w:val="000000"/>
              </w:rPr>
              <w:tab/>
              <w:t>37</w:t>
            </w:r>
          </w:hyperlink>
        </w:p>
        <w:p w:rsidR="00CE1C45" w:rsidRDefault="00DD0D3A">
          <w:pPr>
            <w:widowControl w:val="0"/>
            <w:tabs>
              <w:tab w:val="right" w:pos="12000"/>
            </w:tabs>
            <w:spacing w:before="60" w:line="240" w:lineRule="auto"/>
            <w:rPr>
              <w:b/>
              <w:color w:val="000000"/>
            </w:rPr>
          </w:pPr>
          <w:hyperlink w:anchor="_heading=h.2dlolyb">
            <w:r>
              <w:rPr>
                <w:color w:val="000000"/>
              </w:rPr>
              <w:t>If you need to send a foster parent to the Emergency Clinic, be ready!</w:t>
            </w:r>
            <w:r>
              <w:rPr>
                <w:color w:val="000000"/>
              </w:rPr>
              <w:tab/>
              <w:t>38</w:t>
            </w:r>
          </w:hyperlink>
        </w:p>
        <w:p w:rsidR="00CE1C45" w:rsidRDefault="00DD0D3A">
          <w:pPr>
            <w:widowControl w:val="0"/>
            <w:tabs>
              <w:tab w:val="right" w:pos="12000"/>
            </w:tabs>
            <w:spacing w:before="60" w:line="240" w:lineRule="auto"/>
            <w:rPr>
              <w:b/>
              <w:color w:val="000000"/>
            </w:rPr>
          </w:pPr>
          <w:hyperlink w:anchor="_heading=h.1rvwp1q">
            <w:r>
              <w:rPr>
                <w:color w:val="000000"/>
              </w:rPr>
              <w:t>Quick Treatment Reference</w:t>
            </w:r>
            <w:r>
              <w:rPr>
                <w:color w:val="000000"/>
              </w:rPr>
              <w:tab/>
              <w:t>38</w:t>
            </w:r>
          </w:hyperlink>
        </w:p>
        <w:p w:rsidR="00CE1C45" w:rsidRDefault="00DD0D3A">
          <w:pPr>
            <w:widowControl w:val="0"/>
            <w:tabs>
              <w:tab w:val="right" w:pos="12000"/>
            </w:tabs>
            <w:spacing w:before="60" w:line="240" w:lineRule="auto"/>
            <w:rPr>
              <w:b/>
              <w:color w:val="000000"/>
            </w:rPr>
          </w:pPr>
          <w:hyperlink w:anchor="_heading=h.1664s55">
            <w:r>
              <w:rPr>
                <w:color w:val="000000"/>
              </w:rPr>
              <w:t>Dosing</w:t>
            </w:r>
            <w:r>
              <w:rPr>
                <w:color w:val="000000"/>
              </w:rPr>
              <w:tab/>
              <w:t>39</w:t>
            </w:r>
          </w:hyperlink>
        </w:p>
        <w:p w:rsidR="00CE1C45" w:rsidRDefault="00DD0D3A">
          <w:pPr>
            <w:widowControl w:val="0"/>
            <w:tabs>
              <w:tab w:val="right" w:pos="12000"/>
            </w:tabs>
            <w:spacing w:before="60" w:line="240" w:lineRule="auto"/>
            <w:rPr>
              <w:b/>
              <w:color w:val="000000"/>
            </w:rPr>
          </w:pPr>
          <w:hyperlink w:anchor="_heading=h.3q5sasy">
            <w:r>
              <w:rPr>
                <w:color w:val="000000"/>
              </w:rPr>
              <w:t>Medication Dosing Guide</w:t>
            </w:r>
            <w:r>
              <w:rPr>
                <w:color w:val="000000"/>
              </w:rPr>
              <w:tab/>
              <w:t>39</w:t>
            </w:r>
          </w:hyperlink>
        </w:p>
        <w:p w:rsidR="00CE1C45" w:rsidRDefault="00DD0D3A">
          <w:pPr>
            <w:widowControl w:val="0"/>
            <w:tabs>
              <w:tab w:val="right" w:pos="12000"/>
            </w:tabs>
            <w:spacing w:before="60" w:line="240" w:lineRule="auto"/>
            <w:rPr>
              <w:b/>
              <w:color w:val="000000"/>
            </w:rPr>
          </w:pPr>
          <w:hyperlink w:anchor="_heading=h.25b2l0r">
            <w:r>
              <w:rPr>
                <w:color w:val="000000"/>
              </w:rPr>
              <w:t>Giving Medication</w:t>
            </w:r>
            <w:r>
              <w:rPr>
                <w:color w:val="000000"/>
              </w:rPr>
              <w:tab/>
              <w:t>40</w:t>
            </w:r>
          </w:hyperlink>
        </w:p>
        <w:p w:rsidR="00CE1C45" w:rsidRDefault="00DD0D3A">
          <w:pPr>
            <w:widowControl w:val="0"/>
            <w:tabs>
              <w:tab w:val="right" w:pos="12000"/>
            </w:tabs>
            <w:spacing w:before="60" w:line="240" w:lineRule="auto"/>
            <w:rPr>
              <w:b/>
              <w:color w:val="000000"/>
            </w:rPr>
          </w:pPr>
          <w:hyperlink w:anchor="_heading=h.kgcv8k">
            <w:r>
              <w:rPr>
                <w:color w:val="000000"/>
              </w:rPr>
              <w:t>Medications and Commonly Used Remedies</w:t>
            </w:r>
            <w:r>
              <w:rPr>
                <w:color w:val="000000"/>
              </w:rPr>
              <w:tab/>
              <w:t>40</w:t>
            </w:r>
          </w:hyperlink>
        </w:p>
        <w:p w:rsidR="00CE1C45" w:rsidRDefault="00DD0D3A">
          <w:pPr>
            <w:widowControl w:val="0"/>
            <w:tabs>
              <w:tab w:val="right" w:pos="12000"/>
            </w:tabs>
            <w:spacing w:before="60" w:line="240" w:lineRule="auto"/>
            <w:rPr>
              <w:b/>
              <w:color w:val="000000"/>
            </w:rPr>
          </w:pPr>
          <w:hyperlink w:anchor="_heading=h.1jlao46">
            <w:r>
              <w:rPr>
                <w:color w:val="000000"/>
              </w:rPr>
              <w:t>Medic</w:t>
            </w:r>
            <w:r>
              <w:rPr>
                <w:color w:val="000000"/>
              </w:rPr>
              <w:t>al Conditions</w:t>
            </w:r>
            <w:r>
              <w:rPr>
                <w:color w:val="000000"/>
              </w:rPr>
              <w:tab/>
              <w:t>45</w:t>
            </w:r>
          </w:hyperlink>
        </w:p>
        <w:p w:rsidR="00CE1C45" w:rsidRDefault="00DD0D3A">
          <w:pPr>
            <w:widowControl w:val="0"/>
            <w:tabs>
              <w:tab w:val="right" w:pos="12000"/>
            </w:tabs>
            <w:spacing w:before="60" w:line="240" w:lineRule="auto"/>
            <w:rPr>
              <w:b/>
              <w:color w:val="000000"/>
            </w:rPr>
          </w:pPr>
          <w:hyperlink w:anchor="_heading=h.xww895wrm8aw">
            <w:r>
              <w:rPr>
                <w:color w:val="000000"/>
              </w:rPr>
              <w:t>Cat and Kitten Restraint Basics</w:t>
            </w:r>
          </w:hyperlink>
          <w:hyperlink w:anchor="_heading=h.xww895wrm8aw">
            <w:r>
              <w:rPr>
                <w:b/>
                <w:color w:val="000000"/>
              </w:rPr>
              <w:tab/>
              <w:t>60</w:t>
            </w:r>
          </w:hyperlink>
        </w:p>
        <w:p w:rsidR="00CE1C45" w:rsidRDefault="00DD0D3A">
          <w:pPr>
            <w:widowControl w:val="0"/>
            <w:tabs>
              <w:tab w:val="right" w:pos="12000"/>
            </w:tabs>
            <w:spacing w:before="60" w:line="240" w:lineRule="auto"/>
            <w:rPr>
              <w:b/>
              <w:color w:val="000000"/>
            </w:rPr>
          </w:pPr>
          <w:hyperlink w:anchor="_heading=h.xvir7l">
            <w:r>
              <w:rPr>
                <w:color w:val="000000"/>
              </w:rPr>
              <w:t>FVRCP Vaccine Administration</w:t>
            </w:r>
            <w:r>
              <w:rPr>
                <w:color w:val="000000"/>
              </w:rPr>
              <w:tab/>
              <w:t>61</w:t>
            </w:r>
          </w:hyperlink>
        </w:p>
        <w:p w:rsidR="00CE1C45" w:rsidRDefault="00DD0D3A">
          <w:pPr>
            <w:widowControl w:val="0"/>
            <w:tabs>
              <w:tab w:val="right" w:pos="12000"/>
            </w:tabs>
            <w:spacing w:before="60" w:line="240" w:lineRule="auto"/>
            <w:rPr>
              <w:b/>
              <w:color w:val="000000"/>
            </w:rPr>
          </w:pPr>
          <w:hyperlink w:anchor="_heading=h.3hv69ve">
            <w:r>
              <w:rPr>
                <w:color w:val="000000"/>
              </w:rPr>
              <w:t>Safety</w:t>
            </w:r>
            <w:r>
              <w:rPr>
                <w:color w:val="000000"/>
              </w:rPr>
              <w:tab/>
              <w:t>61</w:t>
            </w:r>
          </w:hyperlink>
        </w:p>
        <w:p w:rsidR="00CE1C45" w:rsidRDefault="00DD0D3A">
          <w:pPr>
            <w:widowControl w:val="0"/>
            <w:tabs>
              <w:tab w:val="right" w:pos="12000"/>
            </w:tabs>
            <w:spacing w:before="60" w:line="240" w:lineRule="auto"/>
            <w:rPr>
              <w:b/>
              <w:color w:val="000000"/>
            </w:rPr>
          </w:pPr>
          <w:hyperlink w:anchor="_heading=h.1x0gk37">
            <w:r>
              <w:rPr>
                <w:color w:val="000000"/>
              </w:rPr>
              <w:t>Procedure</w:t>
            </w:r>
            <w:r>
              <w:rPr>
                <w:color w:val="000000"/>
              </w:rPr>
              <w:tab/>
              <w:t>62</w:t>
            </w:r>
          </w:hyperlink>
        </w:p>
        <w:p w:rsidR="00CE1C45" w:rsidRDefault="00DD0D3A">
          <w:pPr>
            <w:widowControl w:val="0"/>
            <w:tabs>
              <w:tab w:val="right" w:pos="12000"/>
            </w:tabs>
            <w:spacing w:before="60" w:line="240" w:lineRule="auto"/>
            <w:rPr>
              <w:b/>
              <w:color w:val="000000"/>
            </w:rPr>
          </w:pPr>
          <w:hyperlink w:anchor="_heading=h.4h042r0">
            <w:r>
              <w:rPr>
                <w:color w:val="000000"/>
              </w:rPr>
              <w:t>Subcutaneous Fluids (Sub-Q Fluids)</w:t>
            </w:r>
            <w:r>
              <w:rPr>
                <w:color w:val="000000"/>
              </w:rPr>
              <w:tab/>
              <w:t>64</w:t>
            </w:r>
          </w:hyperlink>
        </w:p>
        <w:p w:rsidR="00CE1C45" w:rsidRDefault="00DD0D3A">
          <w:pPr>
            <w:widowControl w:val="0"/>
            <w:tabs>
              <w:tab w:val="right" w:pos="12000"/>
            </w:tabs>
            <w:spacing w:before="60" w:line="240" w:lineRule="auto"/>
            <w:rPr>
              <w:b/>
              <w:color w:val="000000"/>
            </w:rPr>
          </w:pPr>
          <w:hyperlink w:anchor="_heading=h.2w5ecyt">
            <w:r>
              <w:rPr>
                <w:color w:val="000000"/>
              </w:rPr>
              <w:t>Emergency Contacts</w:t>
            </w:r>
            <w:r>
              <w:rPr>
                <w:color w:val="000000"/>
              </w:rPr>
              <w:tab/>
              <w:t>66</w:t>
            </w:r>
          </w:hyperlink>
          <w:r>
            <w:fldChar w:fldCharType="end"/>
          </w:r>
        </w:p>
      </w:sdtContent>
    </w:sdt>
    <w:p w:rsidR="00CE1C45" w:rsidRDefault="00CE1C45">
      <w:pPr>
        <w:rPr>
          <w:sz w:val="28"/>
          <w:szCs w:val="28"/>
        </w:rPr>
        <w:sectPr w:rsidR="00CE1C45">
          <w:footerReference w:type="default" r:id="rId9"/>
          <w:footerReference w:type="first" r:id="rId10"/>
          <w:pgSz w:w="12240" w:h="15840"/>
          <w:pgMar w:top="1440" w:right="1440" w:bottom="1008" w:left="1440" w:header="0" w:footer="720" w:gutter="0"/>
          <w:pgNumType w:start="1"/>
          <w:cols w:space="720"/>
          <w:titlePg/>
        </w:sectPr>
      </w:pPr>
    </w:p>
    <w:p w:rsidR="00CE1C45" w:rsidRDefault="00CE1C45">
      <w:pPr>
        <w:spacing w:line="360" w:lineRule="auto"/>
        <w:rPr>
          <w:sz w:val="14"/>
          <w:szCs w:val="14"/>
        </w:rPr>
        <w:sectPr w:rsidR="00CE1C45">
          <w:type w:val="continuous"/>
          <w:pgSz w:w="12240" w:h="15840"/>
          <w:pgMar w:top="1440" w:right="1440" w:bottom="1008" w:left="1440" w:header="0" w:footer="720" w:gutter="0"/>
          <w:cols w:space="720"/>
        </w:sectPr>
      </w:pPr>
    </w:p>
    <w:p w:rsidR="00CE1C45" w:rsidRDefault="00CE1C45">
      <w:pPr>
        <w:pStyle w:val="Heading1"/>
        <w:jc w:val="left"/>
      </w:pPr>
      <w:bookmarkStart w:id="0" w:name="_heading=h.gjdgxs" w:colFirst="0" w:colLast="0"/>
      <w:bookmarkEnd w:id="0"/>
    </w:p>
    <w:p w:rsidR="00CE1C45" w:rsidRDefault="00DD0D3A">
      <w:pPr>
        <w:pStyle w:val="Heading1"/>
      </w:pPr>
      <w:bookmarkStart w:id="1" w:name="_heading=h.30j0zll" w:colFirst="0" w:colLast="0"/>
      <w:bookmarkEnd w:id="1"/>
      <w:r>
        <w:br w:type="page"/>
      </w:r>
    </w:p>
    <w:p w:rsidR="00CE1C45" w:rsidRDefault="00DD0D3A">
      <w:pPr>
        <w:pStyle w:val="Heading1"/>
      </w:pPr>
      <w:bookmarkStart w:id="2" w:name="_heading=h.3znysh7" w:colFirst="0" w:colLast="0"/>
      <w:bookmarkEnd w:id="2"/>
      <w:r>
        <w:lastRenderedPageBreak/>
        <w:t>Welcome, Mentors!</w:t>
      </w:r>
    </w:p>
    <w:p w:rsidR="00CE1C45" w:rsidRDefault="00CE1C45">
      <w:pPr>
        <w:pStyle w:val="Title"/>
        <w:rPr>
          <w:sz w:val="22"/>
          <w:szCs w:val="22"/>
        </w:rPr>
      </w:pPr>
    </w:p>
    <w:p w:rsidR="00CE1C45" w:rsidRDefault="00DD0D3A">
      <w:pPr>
        <w:jc w:val="both"/>
      </w:pPr>
      <w:r>
        <w:t xml:space="preserve">Welcome to </w:t>
      </w:r>
      <w:r>
        <w:rPr>
          <w:highlight w:val="yellow"/>
        </w:rPr>
        <w:t>Your Organization's</w:t>
      </w:r>
      <w:r>
        <w:t xml:space="preserve"> mentor team! </w:t>
      </w:r>
      <w:r>
        <w:rPr>
          <w:highlight w:val="yellow"/>
        </w:rPr>
        <w:t>Your Organization's</w:t>
      </w:r>
      <w:r>
        <w:t xml:space="preserve"> mentor program's purpose is to support our foster parents. Our volunteer mentors are talented people with a great variety of skills and knowledge - sometimes, finding a way to get a kitten to eat something can require a little creativity. Simply put, ment</w:t>
      </w:r>
      <w:r>
        <w:t xml:space="preserve">ors provide the invaluable service of helping foster families with questions and supportive care when the shelter is closed. </w:t>
      </w:r>
      <w:r>
        <w:rPr>
          <w:b/>
        </w:rPr>
        <w:t xml:space="preserve">Thank you for joining the team, and we look forward to working with you! </w:t>
      </w:r>
    </w:p>
    <w:p w:rsidR="00CE1C45" w:rsidRDefault="00CE1C45">
      <w:pPr>
        <w:pStyle w:val="Title"/>
        <w:jc w:val="both"/>
        <w:rPr>
          <w:sz w:val="22"/>
          <w:szCs w:val="22"/>
        </w:rPr>
      </w:pPr>
    </w:p>
    <w:p w:rsidR="00CE1C45" w:rsidRDefault="00DD0D3A">
      <w:pPr>
        <w:jc w:val="both"/>
        <w:rPr>
          <w:highlight w:val="yellow"/>
        </w:rPr>
      </w:pPr>
      <w:r>
        <w:t>The following guide for becoming a mentor was compiled f</w:t>
      </w:r>
      <w:r>
        <w:t xml:space="preserve">rom the knowledge and wisdom of experienced staff and fellow mentors within the foster program at </w:t>
      </w:r>
      <w:r>
        <w:rPr>
          <w:highlight w:val="yellow"/>
        </w:rPr>
        <w:t>Your Organization.</w:t>
      </w:r>
    </w:p>
    <w:p w:rsidR="00CE1C45" w:rsidRDefault="00CE1C45">
      <w:pPr>
        <w:pStyle w:val="Title"/>
        <w:jc w:val="both"/>
        <w:rPr>
          <w:sz w:val="22"/>
          <w:szCs w:val="22"/>
        </w:rPr>
      </w:pPr>
    </w:p>
    <w:p w:rsidR="00CE1C45" w:rsidRDefault="00DD0D3A">
      <w:pPr>
        <w:jc w:val="both"/>
      </w:pPr>
      <w:r>
        <w:t>You are the extension of our hospital and the foster program and must follow all directions and guidelines given. This includes helping ne</w:t>
      </w:r>
      <w:r>
        <w:t xml:space="preserve">w foster parents understand the policies and why we have them. </w:t>
      </w:r>
    </w:p>
    <w:p w:rsidR="00CE1C45" w:rsidRDefault="00CE1C45">
      <w:pPr>
        <w:ind w:firstLine="720"/>
        <w:jc w:val="both"/>
      </w:pPr>
    </w:p>
    <w:p w:rsidR="00CE1C45" w:rsidRDefault="00DD0D3A">
      <w:pPr>
        <w:jc w:val="both"/>
      </w:pPr>
      <w:r>
        <w:t>As a mentor, your responsibilities will include the following:</w:t>
      </w:r>
    </w:p>
    <w:p w:rsidR="00CE1C45" w:rsidRDefault="00CE1C45">
      <w:pPr>
        <w:jc w:val="both"/>
        <w:rPr>
          <w:sz w:val="20"/>
          <w:szCs w:val="20"/>
        </w:rPr>
      </w:pPr>
    </w:p>
    <w:p w:rsidR="00CE1C45" w:rsidRDefault="00DD0D3A">
      <w:pPr>
        <w:numPr>
          <w:ilvl w:val="0"/>
          <w:numId w:val="102"/>
        </w:numPr>
        <w:jc w:val="both"/>
      </w:pPr>
      <w:r>
        <w:t>Calling your foster family shortly after they take their cat/kittens home to introduce yourself and let them know you are avail</w:t>
      </w:r>
      <w:r>
        <w:t>able to help with questions or concerns.</w:t>
      </w:r>
    </w:p>
    <w:p w:rsidR="00CE1C45" w:rsidRDefault="00DD0D3A">
      <w:pPr>
        <w:numPr>
          <w:ilvl w:val="0"/>
          <w:numId w:val="102"/>
        </w:numPr>
        <w:jc w:val="both"/>
      </w:pPr>
      <w:r>
        <w:t>Familiarizing yourself with the foster care program, including maternity foster home guidelines. Read and reread them! Many answers to questions are already there but can be forgotten in the excitement of new cats a</w:t>
      </w:r>
      <w:r>
        <w:t>nd kittens.</w:t>
      </w:r>
    </w:p>
    <w:p w:rsidR="00CE1C45" w:rsidRDefault="00DD0D3A">
      <w:pPr>
        <w:numPr>
          <w:ilvl w:val="0"/>
          <w:numId w:val="102"/>
        </w:numPr>
        <w:jc w:val="both"/>
      </w:pPr>
      <w:r>
        <w:t>Acquiring information about kittens born in foster care as soon as possible. The information on color, sex, and litter size needs to be reported so the database records can be created. People love to talk about their birth experiences. Often, a</w:t>
      </w:r>
      <w:r>
        <w:t xml:space="preserve"> foster parent just wants reassurance that everything is normal. Allow them to do most of the talking and only relate experiences that would be helpful or pertinent to the situation. Always be supportive; remember how it felt with </w:t>
      </w:r>
      <w:r>
        <w:rPr>
          <w:i/>
        </w:rPr>
        <w:t>your</w:t>
      </w:r>
      <w:r>
        <w:t xml:space="preserve"> first litter!</w:t>
      </w:r>
    </w:p>
    <w:p w:rsidR="00CE1C45" w:rsidRDefault="00DD0D3A">
      <w:pPr>
        <w:numPr>
          <w:ilvl w:val="0"/>
          <w:numId w:val="102"/>
        </w:numPr>
        <w:jc w:val="both"/>
      </w:pPr>
      <w:r>
        <w:t>Answer</w:t>
      </w:r>
      <w:r>
        <w:t>ing questions to the best of your ability regarding the cats/kittens in their care.</w:t>
      </w:r>
    </w:p>
    <w:p w:rsidR="00CE1C45" w:rsidRDefault="00DD0D3A">
      <w:pPr>
        <w:numPr>
          <w:ilvl w:val="0"/>
          <w:numId w:val="102"/>
        </w:numPr>
        <w:jc w:val="both"/>
      </w:pPr>
      <w:r>
        <w:t>Referring your foster families to other sources if you don’t know the answers to their questions.</w:t>
      </w:r>
    </w:p>
    <w:p w:rsidR="00CE1C45" w:rsidRDefault="00DD0D3A">
      <w:pPr>
        <w:numPr>
          <w:ilvl w:val="0"/>
          <w:numId w:val="102"/>
        </w:numPr>
        <w:jc w:val="both"/>
      </w:pPr>
      <w:r>
        <w:t xml:space="preserve">Checking in with your active foster families every couple of weeks if you </w:t>
      </w:r>
      <w:r>
        <w:t>have not heard from them to see whether they need any help or support.</w:t>
      </w:r>
    </w:p>
    <w:p w:rsidR="00CE1C45" w:rsidRDefault="00DD0D3A">
      <w:pPr>
        <w:numPr>
          <w:ilvl w:val="0"/>
          <w:numId w:val="102"/>
        </w:numPr>
        <w:spacing w:after="120"/>
        <w:jc w:val="both"/>
      </w:pPr>
      <w:r>
        <w:t>Vaccinating kittens on time and helping foster parents with deworming.</w:t>
      </w:r>
      <w:r>
        <w:rPr>
          <w:b/>
        </w:rPr>
        <w:t xml:space="preserve"> </w:t>
      </w:r>
    </w:p>
    <w:p w:rsidR="00CE1C45" w:rsidRDefault="00CE1C45">
      <w:pPr>
        <w:pStyle w:val="Heading1"/>
      </w:pPr>
      <w:bookmarkStart w:id="3" w:name="_heading=h.e1ib9fwzluej" w:colFirst="0" w:colLast="0"/>
      <w:bookmarkEnd w:id="3"/>
    </w:p>
    <w:p w:rsidR="00CE1C45" w:rsidRDefault="00CE1C45">
      <w:pPr>
        <w:pStyle w:val="Heading1"/>
        <w:jc w:val="left"/>
        <w:rPr>
          <w:b w:val="0"/>
          <w:sz w:val="32"/>
          <w:szCs w:val="32"/>
        </w:rPr>
      </w:pPr>
    </w:p>
    <w:p w:rsidR="00CE1C45" w:rsidRDefault="00CE1C45">
      <w:pPr>
        <w:pStyle w:val="Heading1"/>
        <w:jc w:val="left"/>
        <w:rPr>
          <w:b w:val="0"/>
          <w:sz w:val="32"/>
          <w:szCs w:val="32"/>
        </w:rPr>
      </w:pPr>
    </w:p>
    <w:p w:rsidR="00CE1C45" w:rsidRDefault="00CE1C45">
      <w:pPr>
        <w:pStyle w:val="Heading1"/>
        <w:jc w:val="left"/>
        <w:rPr>
          <w:b w:val="0"/>
          <w:sz w:val="32"/>
          <w:szCs w:val="32"/>
        </w:rPr>
      </w:pPr>
    </w:p>
    <w:p w:rsidR="007338E0" w:rsidRDefault="007338E0">
      <w:pPr>
        <w:rPr>
          <w:b/>
        </w:rPr>
      </w:pPr>
      <w:bookmarkStart w:id="4" w:name="_heading=h.tyjcwt" w:colFirst="0" w:colLast="0"/>
      <w:bookmarkEnd w:id="4"/>
      <w:r>
        <w:br w:type="page"/>
      </w:r>
    </w:p>
    <w:p w:rsidR="00CE1C45" w:rsidRDefault="00DD0D3A">
      <w:pPr>
        <w:pStyle w:val="Heading1"/>
      </w:pPr>
      <w:r>
        <w:lastRenderedPageBreak/>
        <w:t>Position Description: Volunteer Foster Mentor</w:t>
      </w:r>
    </w:p>
    <w:p w:rsidR="00CE1C45" w:rsidRDefault="00DD0D3A">
      <w:pPr>
        <w:jc w:val="both"/>
      </w:pPr>
      <w:r>
        <w:rPr>
          <w:b/>
        </w:rPr>
        <w:t>Title:</w:t>
      </w:r>
      <w:r>
        <w:t xml:space="preserve"> Foster Mentor</w:t>
      </w:r>
    </w:p>
    <w:p w:rsidR="00CE1C45" w:rsidRDefault="00CE1C45">
      <w:pPr>
        <w:jc w:val="both"/>
      </w:pPr>
    </w:p>
    <w:p w:rsidR="00CE1C45" w:rsidRDefault="00DD0D3A">
      <w:pPr>
        <w:jc w:val="both"/>
      </w:pPr>
      <w:r>
        <w:rPr>
          <w:b/>
        </w:rPr>
        <w:t>Reports to:</w:t>
      </w:r>
      <w:r>
        <w:t xml:space="preserve"> Foster Coordinator</w:t>
      </w:r>
    </w:p>
    <w:p w:rsidR="00CE1C45" w:rsidRDefault="00CE1C45">
      <w:pPr>
        <w:jc w:val="both"/>
      </w:pPr>
    </w:p>
    <w:p w:rsidR="00CE1C45" w:rsidRDefault="00DD0D3A">
      <w:pPr>
        <w:jc w:val="both"/>
      </w:pPr>
      <w:r>
        <w:rPr>
          <w:b/>
        </w:rPr>
        <w:t>Purpose of Position:</w:t>
      </w:r>
      <w:r>
        <w:t xml:space="preserve"> Provide support to foster families and act as a liaison between foster parents and the shelter/hospital.</w:t>
      </w:r>
    </w:p>
    <w:p w:rsidR="00CE1C45" w:rsidRDefault="00CE1C45">
      <w:pPr>
        <w:jc w:val="both"/>
      </w:pPr>
    </w:p>
    <w:p w:rsidR="00CE1C45" w:rsidRDefault="00DD0D3A">
      <w:pPr>
        <w:spacing w:after="200"/>
        <w:jc w:val="both"/>
      </w:pPr>
      <w:r>
        <w:rPr>
          <w:b/>
        </w:rPr>
        <w:t>Duties and Responsibilities:</w:t>
      </w:r>
    </w:p>
    <w:p w:rsidR="00CE1C45" w:rsidRDefault="00DD0D3A">
      <w:pPr>
        <w:numPr>
          <w:ilvl w:val="0"/>
          <w:numId w:val="66"/>
        </w:numPr>
        <w:jc w:val="both"/>
      </w:pPr>
      <w:r>
        <w:t xml:space="preserve">Ensure foster rooms are set up properly and in accordance with program guidelines. Be able to offer </w:t>
      </w:r>
      <w:r>
        <w:t>suggestions for improving the foster room setup.</w:t>
      </w:r>
    </w:p>
    <w:p w:rsidR="00CE1C45" w:rsidRDefault="00DD0D3A">
      <w:pPr>
        <w:numPr>
          <w:ilvl w:val="0"/>
          <w:numId w:val="66"/>
        </w:numPr>
        <w:jc w:val="both"/>
      </w:pPr>
      <w:r>
        <w:t>Ensure that foster cats/kittens are vaccinated, dewormed, and medicated on time and that all are posted to the Google Form so the shelter can maintain up-to-date records.</w:t>
      </w:r>
    </w:p>
    <w:p w:rsidR="00CE1C45" w:rsidRDefault="00DD0D3A">
      <w:pPr>
        <w:numPr>
          <w:ilvl w:val="0"/>
          <w:numId w:val="66"/>
        </w:numPr>
        <w:jc w:val="both"/>
      </w:pPr>
      <w:r>
        <w:t xml:space="preserve">Encouraging foster families to submit pictures and bios of their kittens to the Petfinder team when they are ready for pre-adoption/adoption. </w:t>
      </w:r>
    </w:p>
    <w:p w:rsidR="00CE1C45" w:rsidRDefault="00DD0D3A">
      <w:pPr>
        <w:numPr>
          <w:ilvl w:val="0"/>
          <w:numId w:val="66"/>
        </w:numPr>
        <w:jc w:val="both"/>
      </w:pPr>
      <w:r>
        <w:t>Be a resource for questions regarding behavior issues that may arise for foster families.</w:t>
      </w:r>
    </w:p>
    <w:p w:rsidR="00CE1C45" w:rsidRDefault="00DD0D3A">
      <w:pPr>
        <w:numPr>
          <w:ilvl w:val="0"/>
          <w:numId w:val="66"/>
        </w:numPr>
        <w:jc w:val="both"/>
      </w:pPr>
      <w:r>
        <w:t xml:space="preserve">Field calls and emails </w:t>
      </w:r>
      <w:r>
        <w:t>from foster parents regarding the foster cats/kittens.</w:t>
      </w:r>
    </w:p>
    <w:p w:rsidR="00CE1C45" w:rsidRDefault="00DD0D3A">
      <w:pPr>
        <w:numPr>
          <w:ilvl w:val="0"/>
          <w:numId w:val="66"/>
        </w:numPr>
        <w:spacing w:after="120"/>
        <w:jc w:val="both"/>
      </w:pPr>
      <w:r>
        <w:t>Counsel foster families through difficult situations involving foster cats/kittens. Preparing fosters for the possibility of a foster cat/kitten's death and helping them cope with the loss if it occurs</w:t>
      </w:r>
      <w:r>
        <w:t>.</w:t>
      </w:r>
    </w:p>
    <w:p w:rsidR="00CE1C45" w:rsidRDefault="00CE1C45">
      <w:pPr>
        <w:jc w:val="both"/>
      </w:pPr>
    </w:p>
    <w:p w:rsidR="00CE1C45" w:rsidRDefault="00DD0D3A">
      <w:pPr>
        <w:spacing w:after="200"/>
        <w:jc w:val="both"/>
      </w:pPr>
      <w:r>
        <w:rPr>
          <w:b/>
        </w:rPr>
        <w:t>Qualifications:</w:t>
      </w:r>
      <w:r>
        <w:t xml:space="preserve"> One to two years of experience as a foster parent for cats/kittens with </w:t>
      </w:r>
      <w:r>
        <w:rPr>
          <w:highlight w:val="yellow"/>
        </w:rPr>
        <w:t>Your Organization</w:t>
      </w:r>
      <w:r>
        <w:t xml:space="preserve"> or a similar organization. Demonstrated knowledge of </w:t>
      </w:r>
      <w:r>
        <w:rPr>
          <w:highlight w:val="yellow"/>
        </w:rPr>
        <w:t>Your Organization's</w:t>
      </w:r>
      <w:r>
        <w:t xml:space="preserve"> foster program protocols.  Willingness to travel to foster parents’ homes </w:t>
      </w:r>
      <w:r>
        <w:t>to give routine vaccinations and check on sick kittens if needed.</w:t>
      </w:r>
    </w:p>
    <w:p w:rsidR="00CE1C45" w:rsidRDefault="00DD0D3A">
      <w:pPr>
        <w:spacing w:after="200"/>
        <w:jc w:val="both"/>
      </w:pPr>
      <w:r>
        <w:rPr>
          <w:b/>
        </w:rPr>
        <w:t>Training Requirements:</w:t>
      </w:r>
      <w:r>
        <w:t xml:space="preserve"> Foster training and shadowing of a current mentor and/or attend mentor training. Adoption counselor training is not required but is a bonus.</w:t>
      </w:r>
    </w:p>
    <w:p w:rsidR="00CE1C45" w:rsidRDefault="00DD0D3A">
      <w:pPr>
        <w:spacing w:after="200"/>
        <w:jc w:val="both"/>
      </w:pPr>
      <w:r>
        <w:rPr>
          <w:b/>
        </w:rPr>
        <w:t>Time Commitment:</w:t>
      </w:r>
      <w:r>
        <w:t xml:space="preserve">  About 2-</w:t>
      </w:r>
      <w:r>
        <w:t>5 hours per week—varies depending on the time of year and how many foster families you assist.</w:t>
      </w:r>
    </w:p>
    <w:p w:rsidR="00CE1C45" w:rsidRDefault="00DD0D3A">
      <w:pPr>
        <w:spacing w:after="200"/>
        <w:jc w:val="both"/>
      </w:pPr>
      <w:r>
        <w:rPr>
          <w:b/>
        </w:rPr>
        <w:t>Benefits to Volunteer:</w:t>
      </w:r>
      <w:r>
        <w:t xml:space="preserve">   See cats/kittens find loving homes. Work with foster families and </w:t>
      </w:r>
      <w:r>
        <w:rPr>
          <w:highlight w:val="yellow"/>
        </w:rPr>
        <w:t>Your Organization's</w:t>
      </w:r>
      <w:r>
        <w:t xml:space="preserve"> staff. Opportunities to attend workshops on cat-re</w:t>
      </w:r>
      <w:r>
        <w:t xml:space="preserve">lated topics as offered by </w:t>
      </w:r>
      <w:r>
        <w:rPr>
          <w:highlight w:val="yellow"/>
        </w:rPr>
        <w:t>Your Organization</w:t>
      </w:r>
      <w:r>
        <w:t xml:space="preserve"> and advanced volunteer opportunity with room for growth.</w:t>
      </w:r>
    </w:p>
    <w:p w:rsidR="00CE1C45" w:rsidRDefault="00CE1C45">
      <w:pPr>
        <w:spacing w:after="200"/>
        <w:jc w:val="both"/>
      </w:pPr>
    </w:p>
    <w:p w:rsidR="00CE1C45" w:rsidRDefault="00CE1C45">
      <w:pPr>
        <w:pStyle w:val="Heading1"/>
        <w:spacing w:after="200"/>
      </w:pPr>
    </w:p>
    <w:p w:rsidR="00CE1C45" w:rsidRDefault="00CE1C45">
      <w:pPr>
        <w:pStyle w:val="Heading1"/>
        <w:spacing w:after="200"/>
      </w:pPr>
    </w:p>
    <w:p w:rsidR="007338E0" w:rsidRDefault="007338E0">
      <w:pPr>
        <w:rPr>
          <w:b/>
        </w:rPr>
      </w:pPr>
      <w:bookmarkStart w:id="5" w:name="_heading=h.2s8eyo1" w:colFirst="0" w:colLast="0"/>
      <w:bookmarkEnd w:id="5"/>
      <w:r>
        <w:br w:type="page"/>
      </w:r>
    </w:p>
    <w:p w:rsidR="00CE1C45" w:rsidRDefault="00DD0D3A">
      <w:pPr>
        <w:pStyle w:val="Heading1"/>
      </w:pPr>
      <w:r>
        <w:lastRenderedPageBreak/>
        <w:t>Position Description: Volunteer Foster On-Call Lead Mentor</w:t>
      </w:r>
    </w:p>
    <w:p w:rsidR="00CE1C45" w:rsidRDefault="00DD0D3A">
      <w:pPr>
        <w:jc w:val="both"/>
      </w:pPr>
      <w:r>
        <w:rPr>
          <w:b/>
        </w:rPr>
        <w:t>Title:</w:t>
      </w:r>
      <w:r>
        <w:t xml:space="preserve"> On-Call Lead Mentor</w:t>
      </w:r>
    </w:p>
    <w:p w:rsidR="00CE1C45" w:rsidRDefault="00CE1C45">
      <w:pPr>
        <w:jc w:val="both"/>
      </w:pPr>
    </w:p>
    <w:p w:rsidR="00CE1C45" w:rsidRDefault="00DD0D3A">
      <w:pPr>
        <w:jc w:val="both"/>
      </w:pPr>
      <w:r>
        <w:rPr>
          <w:b/>
        </w:rPr>
        <w:t>Reports to:</w:t>
      </w:r>
      <w:r>
        <w:t xml:space="preserve"> Foster Coordinator</w:t>
      </w:r>
    </w:p>
    <w:p w:rsidR="00CE1C45" w:rsidRDefault="00CE1C45">
      <w:pPr>
        <w:jc w:val="both"/>
      </w:pPr>
    </w:p>
    <w:p w:rsidR="00CE1C45" w:rsidRDefault="00DD0D3A">
      <w:pPr>
        <w:jc w:val="both"/>
      </w:pPr>
      <w:r>
        <w:rPr>
          <w:b/>
        </w:rPr>
        <w:t>Purpose of Position:</w:t>
      </w:r>
      <w:r>
        <w:t xml:space="preserve"> Be a liaison between </w:t>
      </w:r>
      <w:r>
        <w:rPr>
          <w:highlight w:val="yellow"/>
        </w:rPr>
        <w:t>Your Organization's</w:t>
      </w:r>
      <w:r>
        <w:t xml:space="preserve"> hospital, foster parents/mentors, and the Foster Coordinator.</w:t>
      </w:r>
    </w:p>
    <w:p w:rsidR="00CE1C45" w:rsidRDefault="00CE1C45">
      <w:pPr>
        <w:jc w:val="both"/>
      </w:pPr>
    </w:p>
    <w:p w:rsidR="00CE1C45" w:rsidRDefault="00DD0D3A">
      <w:pPr>
        <w:spacing w:after="200"/>
        <w:jc w:val="both"/>
      </w:pPr>
      <w:r>
        <w:rPr>
          <w:b/>
        </w:rPr>
        <w:t>Duties and Responsibilities:</w:t>
      </w:r>
    </w:p>
    <w:p w:rsidR="00CE1C45" w:rsidRDefault="00DD0D3A">
      <w:pPr>
        <w:numPr>
          <w:ilvl w:val="0"/>
          <w:numId w:val="70"/>
        </w:numPr>
        <w:jc w:val="both"/>
      </w:pPr>
      <w:r>
        <w:t>Be on-call as a backup to Foster Mentors for medical emergencies and approve hospital visits via the veterinarian or other</w:t>
      </w:r>
      <w:r>
        <w:t xml:space="preserve"> on-call manager. </w:t>
      </w:r>
    </w:p>
    <w:p w:rsidR="00CE1C45" w:rsidRDefault="00DD0D3A">
      <w:pPr>
        <w:numPr>
          <w:ilvl w:val="0"/>
          <w:numId w:val="70"/>
        </w:numPr>
        <w:jc w:val="both"/>
      </w:pPr>
      <w:r>
        <w:t>Counsel foster families through difficult situations involving foster cats/kittens. Prepare foster parents for the possibility of a cat/kitten's death and help them cope if they encounter a loss.</w:t>
      </w:r>
    </w:p>
    <w:p w:rsidR="00CE1C45" w:rsidRDefault="00CE1C45">
      <w:pPr>
        <w:jc w:val="both"/>
      </w:pPr>
    </w:p>
    <w:p w:rsidR="00CE1C45" w:rsidRDefault="00DD0D3A">
      <w:pPr>
        <w:spacing w:after="200"/>
        <w:jc w:val="both"/>
      </w:pPr>
      <w:r>
        <w:rPr>
          <w:b/>
        </w:rPr>
        <w:t xml:space="preserve">Qualifications: </w:t>
      </w:r>
      <w:r>
        <w:t xml:space="preserve"> </w:t>
      </w:r>
    </w:p>
    <w:p w:rsidR="00CE1C45" w:rsidRDefault="00DD0D3A">
      <w:pPr>
        <w:numPr>
          <w:ilvl w:val="0"/>
          <w:numId w:val="43"/>
        </w:numPr>
        <w:jc w:val="both"/>
      </w:pPr>
      <w:r>
        <w:t>Minimum of one year of</w:t>
      </w:r>
      <w:r>
        <w:t xml:space="preserve"> experience as a Foster Mentor or staff person in a related area.  </w:t>
      </w:r>
    </w:p>
    <w:p w:rsidR="00CE1C45" w:rsidRDefault="00DD0D3A">
      <w:pPr>
        <w:numPr>
          <w:ilvl w:val="0"/>
          <w:numId w:val="43"/>
        </w:numPr>
        <w:jc w:val="both"/>
      </w:pPr>
      <w:r>
        <w:t xml:space="preserve">Demonstrated extensive knowledge of </w:t>
      </w:r>
      <w:r>
        <w:rPr>
          <w:highlight w:val="yellow"/>
        </w:rPr>
        <w:t>Your Organization's</w:t>
      </w:r>
      <w:r>
        <w:t xml:space="preserve"> foster program protocols.  </w:t>
      </w:r>
    </w:p>
    <w:p w:rsidR="00CE1C45" w:rsidRDefault="00DD0D3A">
      <w:pPr>
        <w:numPr>
          <w:ilvl w:val="0"/>
          <w:numId w:val="43"/>
        </w:numPr>
        <w:jc w:val="both"/>
      </w:pPr>
      <w:r>
        <w:t>Willingness and availability to be on-call 24/7 during assigned on-call periods (usually one week at a t</w:t>
      </w:r>
      <w:r>
        <w:t>ime).</w:t>
      </w:r>
    </w:p>
    <w:p w:rsidR="00CE1C45" w:rsidRDefault="00CE1C45">
      <w:pPr>
        <w:jc w:val="both"/>
      </w:pPr>
    </w:p>
    <w:p w:rsidR="00CE1C45" w:rsidRDefault="00DD0D3A">
      <w:pPr>
        <w:spacing w:after="200"/>
        <w:jc w:val="both"/>
      </w:pPr>
      <w:r>
        <w:rPr>
          <w:b/>
        </w:rPr>
        <w:t>Training Requirements:</w:t>
      </w:r>
      <w:r>
        <w:t xml:space="preserve"> Foster training and shadowing of a current on-call lead mentor. </w:t>
      </w:r>
    </w:p>
    <w:p w:rsidR="00CE1C45" w:rsidRDefault="00DD0D3A">
      <w:pPr>
        <w:spacing w:after="200"/>
        <w:jc w:val="both"/>
      </w:pPr>
      <w:r>
        <w:rPr>
          <w:b/>
        </w:rPr>
        <w:t>Time Commitment:</w:t>
      </w:r>
      <w:r>
        <w:t xml:space="preserve">  About 1-3 hours per week—varies depending on the time of year.</w:t>
      </w:r>
    </w:p>
    <w:p w:rsidR="00CE1C45" w:rsidRDefault="00DD0D3A">
      <w:pPr>
        <w:jc w:val="both"/>
      </w:pPr>
      <w:r>
        <w:rPr>
          <w:b/>
        </w:rPr>
        <w:t>Benefits to Volunteer:</w:t>
      </w:r>
      <w:r>
        <w:t xml:space="preserve"> See cats/kittens find forever homes. Work with foster fam</w:t>
      </w:r>
      <w:r>
        <w:t xml:space="preserve">ilies and mentors and </w:t>
      </w:r>
      <w:r>
        <w:rPr>
          <w:highlight w:val="yellow"/>
        </w:rPr>
        <w:t>Your Organization's</w:t>
      </w:r>
      <w:r>
        <w:t xml:space="preserve"> staff. Opportunities to attend workshops on cat-related topics as offered by </w:t>
      </w:r>
      <w:r>
        <w:rPr>
          <w:highlight w:val="yellow"/>
        </w:rPr>
        <w:t>Your Organization</w:t>
      </w:r>
      <w:r>
        <w:t>. Know that you are making a difference. An advanced volunteer opportunity.</w:t>
      </w:r>
    </w:p>
    <w:p w:rsidR="00CE1C45" w:rsidRDefault="00CE1C45">
      <w:pPr>
        <w:pStyle w:val="Heading2"/>
        <w:spacing w:line="240" w:lineRule="auto"/>
      </w:pPr>
      <w:bookmarkStart w:id="6" w:name="_heading=h.x4s9twcmuzj" w:colFirst="0" w:colLast="0"/>
      <w:bookmarkEnd w:id="6"/>
    </w:p>
    <w:p w:rsidR="00CE1C45" w:rsidRDefault="00CE1C45">
      <w:pPr>
        <w:pStyle w:val="Heading2"/>
        <w:spacing w:line="240" w:lineRule="auto"/>
      </w:pPr>
      <w:bookmarkStart w:id="7" w:name="_heading=h.ad9yhzgqo9pm" w:colFirst="0" w:colLast="0"/>
      <w:bookmarkEnd w:id="7"/>
    </w:p>
    <w:p w:rsidR="00CE1C45" w:rsidRDefault="00DD0D3A" w:rsidP="007338E0">
      <w:pPr>
        <w:pStyle w:val="Heading1"/>
      </w:pPr>
      <w:bookmarkStart w:id="8" w:name="_heading=h.3rdcrjn" w:colFirst="0" w:colLast="0"/>
      <w:bookmarkEnd w:id="8"/>
      <w:r>
        <w:t>C</w:t>
      </w:r>
      <w:r>
        <w:t>ompetencies of a Mentor</w:t>
      </w:r>
    </w:p>
    <w:p w:rsidR="00CE1C45" w:rsidRDefault="00DD0D3A">
      <w:pPr>
        <w:jc w:val="both"/>
      </w:pPr>
      <w:r>
        <w:t>W</w:t>
      </w:r>
      <w:r>
        <w:t xml:space="preserve">hat attributes </w:t>
      </w:r>
      <w:r>
        <w:t>should a mentor have?</w:t>
      </w:r>
    </w:p>
    <w:p w:rsidR="00CE1C45" w:rsidRDefault="00CE1C45">
      <w:pPr>
        <w:jc w:val="both"/>
        <w:rPr>
          <w:b/>
        </w:rPr>
      </w:pPr>
    </w:p>
    <w:p w:rsidR="00CE1C45" w:rsidRDefault="00DD0D3A">
      <w:pPr>
        <w:jc w:val="both"/>
      </w:pPr>
      <w:r>
        <w:rPr>
          <w:b/>
        </w:rPr>
        <w:t>Approachability</w:t>
      </w:r>
    </w:p>
    <w:p w:rsidR="00CE1C45" w:rsidRDefault="00DD0D3A">
      <w:pPr>
        <w:numPr>
          <w:ilvl w:val="0"/>
          <w:numId w:val="84"/>
        </w:numPr>
        <w:jc w:val="both"/>
      </w:pPr>
      <w:r>
        <w:t>Easy to approach and talk to</w:t>
      </w:r>
    </w:p>
    <w:p w:rsidR="00CE1C45" w:rsidRDefault="00DD0D3A">
      <w:pPr>
        <w:numPr>
          <w:ilvl w:val="0"/>
          <w:numId w:val="84"/>
        </w:numPr>
        <w:jc w:val="both"/>
      </w:pPr>
      <w:r>
        <w:t>Spends the time and makes the extra effort to put others at ease</w:t>
      </w:r>
    </w:p>
    <w:p w:rsidR="00CE1C45" w:rsidRDefault="00DD0D3A">
      <w:pPr>
        <w:numPr>
          <w:ilvl w:val="0"/>
          <w:numId w:val="84"/>
        </w:numPr>
        <w:jc w:val="both"/>
      </w:pPr>
      <w:r>
        <w:t>Warm, pleasant, and gracious</w:t>
      </w:r>
    </w:p>
    <w:p w:rsidR="00CE1C45" w:rsidRDefault="00DD0D3A">
      <w:pPr>
        <w:numPr>
          <w:ilvl w:val="0"/>
          <w:numId w:val="84"/>
        </w:numPr>
        <w:jc w:val="both"/>
      </w:pPr>
      <w:r>
        <w:t>Sensitive and patient</w:t>
      </w:r>
    </w:p>
    <w:p w:rsidR="00CE1C45" w:rsidRDefault="00DD0D3A">
      <w:pPr>
        <w:numPr>
          <w:ilvl w:val="0"/>
          <w:numId w:val="84"/>
        </w:numPr>
        <w:jc w:val="both"/>
      </w:pPr>
      <w:r>
        <w:t>Builds rapport</w:t>
      </w:r>
    </w:p>
    <w:p w:rsidR="00CE1C45" w:rsidRDefault="00DD0D3A">
      <w:pPr>
        <w:numPr>
          <w:ilvl w:val="0"/>
          <w:numId w:val="84"/>
        </w:numPr>
        <w:jc w:val="both"/>
      </w:pPr>
      <w:r>
        <w:t>Good listener</w:t>
      </w:r>
    </w:p>
    <w:p w:rsidR="00CE1C45" w:rsidRDefault="00CE1C45">
      <w:pPr>
        <w:jc w:val="both"/>
      </w:pPr>
    </w:p>
    <w:p w:rsidR="00CE1C45" w:rsidRDefault="00DD0D3A">
      <w:pPr>
        <w:jc w:val="both"/>
      </w:pPr>
      <w:r>
        <w:t>Why is approachability important? All mentors are volunteers, and we recognize that you have many responsibilities beyond taking calls from foster parents. But, if your foster parent does not feel like they can call because they might interrupt you, things</w:t>
      </w:r>
      <w:r>
        <w:t xml:space="preserve"> can worsen for the kitten. It is essential that you set clear boundaries with your foster parents. For example, establishing when they should call you and when they should email. Keeping open communication by email for non-emergency needs allows communica</w:t>
      </w:r>
      <w:r>
        <w:t xml:space="preserve">tion as it fits your schedule. </w:t>
      </w:r>
    </w:p>
    <w:p w:rsidR="00CE1C45" w:rsidRDefault="00CE1C45">
      <w:pPr>
        <w:jc w:val="both"/>
      </w:pPr>
    </w:p>
    <w:p w:rsidR="00CE1C45" w:rsidRDefault="00DD0D3A">
      <w:pPr>
        <w:jc w:val="both"/>
      </w:pPr>
      <w:r>
        <w:rPr>
          <w:b/>
        </w:rPr>
        <w:t>Compassion</w:t>
      </w:r>
    </w:p>
    <w:p w:rsidR="00CE1C45" w:rsidRDefault="00DD0D3A">
      <w:pPr>
        <w:numPr>
          <w:ilvl w:val="0"/>
          <w:numId w:val="74"/>
        </w:numPr>
        <w:jc w:val="both"/>
      </w:pPr>
      <w:r>
        <w:t>Genuinely cares about people and kittens</w:t>
      </w:r>
    </w:p>
    <w:p w:rsidR="00CE1C45" w:rsidRDefault="00DD0D3A">
      <w:pPr>
        <w:numPr>
          <w:ilvl w:val="0"/>
          <w:numId w:val="74"/>
        </w:numPr>
        <w:jc w:val="both"/>
      </w:pPr>
      <w:r>
        <w:t>Concerned about fostering and non-fostering problems and if it impacts fostering</w:t>
      </w:r>
    </w:p>
    <w:p w:rsidR="00CE1C45" w:rsidRDefault="00DD0D3A">
      <w:pPr>
        <w:numPr>
          <w:ilvl w:val="0"/>
          <w:numId w:val="74"/>
        </w:numPr>
        <w:jc w:val="both"/>
      </w:pPr>
      <w:r>
        <w:t>Available and ready to help</w:t>
      </w:r>
    </w:p>
    <w:p w:rsidR="00CE1C45" w:rsidRDefault="00DD0D3A">
      <w:pPr>
        <w:numPr>
          <w:ilvl w:val="0"/>
          <w:numId w:val="74"/>
        </w:numPr>
        <w:jc w:val="both"/>
      </w:pPr>
      <w:r>
        <w:t>Sympathetic when dealing with the death of an animal</w:t>
      </w:r>
    </w:p>
    <w:p w:rsidR="00CE1C45" w:rsidRDefault="00DD0D3A">
      <w:pPr>
        <w:numPr>
          <w:ilvl w:val="0"/>
          <w:numId w:val="74"/>
        </w:numPr>
        <w:jc w:val="both"/>
      </w:pPr>
      <w:r>
        <w:t>Demonstra</w:t>
      </w:r>
      <w:r>
        <w:t>tes genuine empathy with the joys and pains of others</w:t>
      </w:r>
    </w:p>
    <w:p w:rsidR="00CE1C45" w:rsidRDefault="00CE1C45">
      <w:pPr>
        <w:jc w:val="both"/>
      </w:pPr>
    </w:p>
    <w:p w:rsidR="00CE1C45" w:rsidRDefault="00DD0D3A">
      <w:pPr>
        <w:jc w:val="both"/>
      </w:pPr>
      <w:r>
        <w:t>Compassion is the second part of approachability. In your experiences as a foster parent, your mentor, in all likelihood, displayed great compassion as you talked over some situations. When you had tho</w:t>
      </w:r>
      <w:r>
        <w:t xml:space="preserve">se tough litters, your mentor supported you through those tough times. Foster parents feel like their foster cats/kittens are an extension of their families and may find it hard to send them back to </w:t>
      </w:r>
      <w:r>
        <w:rPr>
          <w:highlight w:val="yellow"/>
        </w:rPr>
        <w:t>Your Organization</w:t>
      </w:r>
      <w:r>
        <w:t>. This tends to happen more with new fos</w:t>
      </w:r>
      <w:r>
        <w:t xml:space="preserve">ter parents, and they may look to you for support and guidance. </w:t>
      </w:r>
    </w:p>
    <w:p w:rsidR="00CE1C45" w:rsidRDefault="00CE1C45">
      <w:pPr>
        <w:jc w:val="both"/>
      </w:pPr>
    </w:p>
    <w:p w:rsidR="00CE1C45" w:rsidRDefault="00DD0D3A">
      <w:pPr>
        <w:jc w:val="both"/>
      </w:pPr>
      <w:r>
        <w:rPr>
          <w:b/>
        </w:rPr>
        <w:t>Composure</w:t>
      </w:r>
    </w:p>
    <w:p w:rsidR="00CE1C45" w:rsidRDefault="00DD0D3A">
      <w:pPr>
        <w:numPr>
          <w:ilvl w:val="0"/>
          <w:numId w:val="89"/>
        </w:numPr>
        <w:jc w:val="both"/>
      </w:pPr>
      <w:r>
        <w:t>Cool under pressure</w:t>
      </w:r>
    </w:p>
    <w:p w:rsidR="00CE1C45" w:rsidRDefault="00DD0D3A">
      <w:pPr>
        <w:numPr>
          <w:ilvl w:val="0"/>
          <w:numId w:val="89"/>
        </w:numPr>
        <w:jc w:val="both"/>
      </w:pPr>
      <w:r>
        <w:t>Does not become defensive or irritated when times are tough</w:t>
      </w:r>
    </w:p>
    <w:p w:rsidR="00CE1C45" w:rsidRDefault="00DD0D3A">
      <w:pPr>
        <w:numPr>
          <w:ilvl w:val="0"/>
          <w:numId w:val="89"/>
        </w:numPr>
        <w:jc w:val="both"/>
      </w:pPr>
      <w:r>
        <w:t>Mature</w:t>
      </w:r>
    </w:p>
    <w:p w:rsidR="00CE1C45" w:rsidRDefault="00DD0D3A">
      <w:pPr>
        <w:numPr>
          <w:ilvl w:val="0"/>
          <w:numId w:val="89"/>
        </w:numPr>
        <w:jc w:val="both"/>
      </w:pPr>
      <w:r>
        <w:t>Can be counted on to hold things together during stressful times</w:t>
      </w:r>
    </w:p>
    <w:p w:rsidR="00CE1C45" w:rsidRDefault="00DD0D3A">
      <w:pPr>
        <w:numPr>
          <w:ilvl w:val="0"/>
          <w:numId w:val="89"/>
        </w:numPr>
        <w:jc w:val="both"/>
      </w:pPr>
      <w:r>
        <w:t>Handles stress well</w:t>
      </w:r>
    </w:p>
    <w:p w:rsidR="00CE1C45" w:rsidRDefault="00DD0D3A">
      <w:pPr>
        <w:numPr>
          <w:ilvl w:val="0"/>
          <w:numId w:val="89"/>
        </w:numPr>
        <w:jc w:val="both"/>
      </w:pPr>
      <w:r>
        <w:t>Not knoc</w:t>
      </w:r>
      <w:r>
        <w:t>ked off balance by the unexpected</w:t>
      </w:r>
    </w:p>
    <w:p w:rsidR="00CE1C45" w:rsidRDefault="00DD0D3A">
      <w:pPr>
        <w:numPr>
          <w:ilvl w:val="0"/>
          <w:numId w:val="89"/>
        </w:numPr>
        <w:jc w:val="both"/>
      </w:pPr>
      <w:r>
        <w:t>Does not show frustration when issues seem to be ongoing</w:t>
      </w:r>
    </w:p>
    <w:p w:rsidR="00CE1C45" w:rsidRDefault="00CE1C45">
      <w:pPr>
        <w:ind w:left="720"/>
        <w:jc w:val="both"/>
      </w:pPr>
    </w:p>
    <w:p w:rsidR="00CE1C45" w:rsidRDefault="00DD0D3A">
      <w:pPr>
        <w:jc w:val="both"/>
      </w:pPr>
      <w:r>
        <w:t>Composure can play a significant role in being a mentor. At times, situations can be very stressful; for example, when you get a phone call about a kitten found unconscious on the floor, is now lethargic, and appears to be on the brink of death. You are th</w:t>
      </w:r>
      <w:r>
        <w:t>e one who helps foster parents through these challenging times. You are going to need to be able to get information from a stressed and panicked foster parent. Remaining calm as the medical staff tries different treatments for a sick cat/kitten helps maint</w:t>
      </w:r>
      <w:r>
        <w:t>ain a less stressful atmosphere. How you respond to these situations can greatly impact your foster parents. It is okay to shed a tear and show empathy, but it’s most helpful to remain calm and not escalate anxiety at that moment.</w:t>
      </w:r>
    </w:p>
    <w:p w:rsidR="00CE1C45" w:rsidRDefault="00CE1C45">
      <w:pPr>
        <w:jc w:val="both"/>
      </w:pPr>
    </w:p>
    <w:p w:rsidR="00CE1C45" w:rsidRDefault="00DD0D3A">
      <w:pPr>
        <w:jc w:val="both"/>
      </w:pPr>
      <w:r>
        <w:rPr>
          <w:b/>
        </w:rPr>
        <w:t>Directing Others</w:t>
      </w:r>
    </w:p>
    <w:p w:rsidR="00CE1C45" w:rsidRDefault="00DD0D3A">
      <w:pPr>
        <w:numPr>
          <w:ilvl w:val="0"/>
          <w:numId w:val="86"/>
        </w:numPr>
        <w:jc w:val="both"/>
      </w:pPr>
      <w:r>
        <w:t>Good at</w:t>
      </w:r>
      <w:r>
        <w:t xml:space="preserve"> establishing clear directions</w:t>
      </w:r>
    </w:p>
    <w:p w:rsidR="00CE1C45" w:rsidRDefault="00DD0D3A">
      <w:pPr>
        <w:numPr>
          <w:ilvl w:val="0"/>
          <w:numId w:val="86"/>
        </w:numPr>
        <w:jc w:val="both"/>
      </w:pPr>
      <w:r>
        <w:lastRenderedPageBreak/>
        <w:t>Sets fostering objectives (fostering within a household’s limits)</w:t>
      </w:r>
    </w:p>
    <w:p w:rsidR="00CE1C45" w:rsidRDefault="00DD0D3A">
      <w:pPr>
        <w:numPr>
          <w:ilvl w:val="0"/>
          <w:numId w:val="86"/>
        </w:numPr>
        <w:jc w:val="both"/>
      </w:pPr>
      <w:r>
        <w:t>Describes how to identify a sick cat/kitten</w:t>
      </w:r>
    </w:p>
    <w:p w:rsidR="00CE1C45" w:rsidRDefault="00DD0D3A">
      <w:pPr>
        <w:numPr>
          <w:ilvl w:val="0"/>
          <w:numId w:val="86"/>
        </w:numPr>
        <w:jc w:val="both"/>
      </w:pPr>
      <w:r>
        <w:t>Lays out work in a well-planned and organized manner</w:t>
      </w:r>
    </w:p>
    <w:p w:rsidR="00CE1C45" w:rsidRDefault="00DD0D3A">
      <w:pPr>
        <w:numPr>
          <w:ilvl w:val="0"/>
          <w:numId w:val="86"/>
        </w:numPr>
        <w:jc w:val="both"/>
      </w:pPr>
      <w:r>
        <w:t>Maintains two-way dialogue with foster parents</w:t>
      </w:r>
    </w:p>
    <w:p w:rsidR="00CE1C45" w:rsidRDefault="00DD0D3A">
      <w:pPr>
        <w:numPr>
          <w:ilvl w:val="0"/>
          <w:numId w:val="86"/>
        </w:numPr>
        <w:jc w:val="both"/>
      </w:pPr>
      <w:r>
        <w:t xml:space="preserve">Brings out the </w:t>
      </w:r>
      <w:r>
        <w:t>best in people</w:t>
      </w:r>
    </w:p>
    <w:p w:rsidR="00CE1C45" w:rsidRDefault="00DD0D3A">
      <w:pPr>
        <w:numPr>
          <w:ilvl w:val="0"/>
          <w:numId w:val="86"/>
        </w:numPr>
        <w:jc w:val="both"/>
      </w:pPr>
      <w:r>
        <w:t>Clear communicator</w:t>
      </w:r>
    </w:p>
    <w:p w:rsidR="00CE1C45" w:rsidRDefault="00CE1C45">
      <w:pPr>
        <w:jc w:val="both"/>
      </w:pPr>
    </w:p>
    <w:p w:rsidR="00CE1C45" w:rsidRDefault="00DD0D3A">
      <w:pPr>
        <w:jc w:val="both"/>
      </w:pPr>
      <w:r>
        <w:t>Mentors need to be able to communicate clearly when instructing foster parents. For example, if a foster cat/kitten is sneezing but not showing signs of a URI, the manner in which a mentor tells a foster parent what sympt</w:t>
      </w:r>
      <w:r>
        <w:t>oms to be on the lookout for needs to be clear and give them specific symptoms and behaviors to look for. It is also essential to let foster parents know what to do if other symptoms develop. Simply saying, “wait three days and let me know how it’s going,”</w:t>
      </w:r>
      <w:r>
        <w:t xml:space="preserve"> is very frustrating to a foster parent who wants to provide the best care possible for the kittens and may not have encountered kitten illness before. Clear direction keeps the guesswork out of the hands of the foster parent and makes foster parents feel </w:t>
      </w:r>
      <w:r>
        <w:t xml:space="preserve">supported. </w:t>
      </w:r>
    </w:p>
    <w:p w:rsidR="00CE1C45" w:rsidRDefault="00CE1C45">
      <w:pPr>
        <w:jc w:val="both"/>
      </w:pPr>
    </w:p>
    <w:p w:rsidR="00CE1C45" w:rsidRPr="007338E0" w:rsidRDefault="00DD0D3A">
      <w:pPr>
        <w:jc w:val="both"/>
      </w:pPr>
      <w:r>
        <w:t xml:space="preserve">Setting realistic fostering expectations with foster parents can be challenging, as they want to save the world! Some foster parents are best with small groups, and then after time, can work up to more challenging groups. </w:t>
      </w:r>
    </w:p>
    <w:p w:rsidR="00CE1C45" w:rsidRDefault="00CE1C45">
      <w:pPr>
        <w:jc w:val="both"/>
        <w:rPr>
          <w:b/>
        </w:rPr>
      </w:pPr>
    </w:p>
    <w:p w:rsidR="00CE1C45" w:rsidRDefault="00DD0D3A">
      <w:pPr>
        <w:jc w:val="both"/>
      </w:pPr>
      <w:r>
        <w:rPr>
          <w:b/>
        </w:rPr>
        <w:t>Listening</w:t>
      </w:r>
    </w:p>
    <w:p w:rsidR="00CE1C45" w:rsidRDefault="00DD0D3A">
      <w:pPr>
        <w:numPr>
          <w:ilvl w:val="0"/>
          <w:numId w:val="80"/>
        </w:numPr>
        <w:jc w:val="both"/>
      </w:pPr>
      <w:r>
        <w:t>Practice</w:t>
      </w:r>
      <w:r>
        <w:t>s attentive and active listening</w:t>
      </w:r>
    </w:p>
    <w:p w:rsidR="00CE1C45" w:rsidRDefault="00DD0D3A">
      <w:pPr>
        <w:numPr>
          <w:ilvl w:val="0"/>
          <w:numId w:val="80"/>
        </w:numPr>
        <w:jc w:val="both"/>
      </w:pPr>
      <w:r>
        <w:t>Patient when hearing people out</w:t>
      </w:r>
    </w:p>
    <w:p w:rsidR="00CE1C45" w:rsidRDefault="00DD0D3A">
      <w:pPr>
        <w:numPr>
          <w:ilvl w:val="0"/>
          <w:numId w:val="80"/>
        </w:numPr>
        <w:jc w:val="both"/>
      </w:pPr>
      <w:r>
        <w:t>Accurately restate the opinion of a foster parent even when they disagree</w:t>
      </w:r>
    </w:p>
    <w:p w:rsidR="00CE1C45" w:rsidRDefault="00DD0D3A">
      <w:pPr>
        <w:numPr>
          <w:ilvl w:val="0"/>
          <w:numId w:val="80"/>
        </w:numPr>
        <w:jc w:val="both"/>
      </w:pPr>
      <w:r>
        <w:t>Listen for what is not addressed and ask questions to find answers</w:t>
      </w:r>
    </w:p>
    <w:p w:rsidR="00CE1C45" w:rsidRDefault="00CE1C45">
      <w:pPr>
        <w:jc w:val="both"/>
      </w:pPr>
    </w:p>
    <w:p w:rsidR="00CE1C45" w:rsidRDefault="00DD0D3A">
      <w:pPr>
        <w:jc w:val="both"/>
      </w:pPr>
      <w:r>
        <w:t>As a mentor, you will be contacted about a wide r</w:t>
      </w:r>
      <w:r>
        <w:t>ange of questions. Each of these competencies will play a part in your ability to help your foster parents. Besides giving clear instructions, listening is another challenge. What did the foster parent mean by “gooey eyes”? Is the kitten just cuddly? As yo</w:t>
      </w:r>
      <w:r>
        <w:t xml:space="preserve">u listen, you need to confirm with the foster parent what you are hearing. You are the eyes and ears for the Veterinarian if you need to contact them about a particular situation. </w:t>
      </w:r>
    </w:p>
    <w:p w:rsidR="00CE1C45" w:rsidRDefault="00CE1C45">
      <w:pPr>
        <w:jc w:val="both"/>
      </w:pPr>
    </w:p>
    <w:p w:rsidR="00CE1C45" w:rsidRDefault="00DD0D3A">
      <w:pPr>
        <w:jc w:val="both"/>
      </w:pPr>
      <w:r>
        <w:rPr>
          <w:noProof/>
        </w:rPr>
        <w:lastRenderedPageBreak/>
        <w:drawing>
          <wp:inline distT="0" distB="0" distL="114300" distR="114300">
            <wp:extent cx="5933440" cy="3715385"/>
            <wp:effectExtent l="25400" t="25400" r="25400" b="25400"/>
            <wp:docPr id="20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5933440" cy="3715385"/>
                    </a:xfrm>
                    <a:prstGeom prst="rect">
                      <a:avLst/>
                    </a:prstGeom>
                    <a:ln w="25400">
                      <a:solidFill>
                        <a:srgbClr val="000000"/>
                      </a:solidFill>
                      <a:prstDash val="solid"/>
                    </a:ln>
                  </pic:spPr>
                </pic:pic>
              </a:graphicData>
            </a:graphic>
          </wp:inline>
        </w:drawing>
      </w:r>
    </w:p>
    <w:p w:rsidR="00CE1C45" w:rsidRDefault="00DD0D3A">
      <w:pPr>
        <w:ind w:left="6480"/>
        <w:jc w:val="both"/>
        <w:rPr>
          <w:i/>
          <w:sz w:val="20"/>
          <w:szCs w:val="20"/>
        </w:rPr>
      </w:pPr>
      <w:r>
        <w:rPr>
          <w:i/>
          <w:sz w:val="20"/>
          <w:szCs w:val="20"/>
        </w:rPr>
        <w:t xml:space="preserve">Photo by Debbie Brusius </w:t>
      </w:r>
    </w:p>
    <w:p w:rsidR="00CE1C45" w:rsidRDefault="00CE1C45">
      <w:pPr>
        <w:pStyle w:val="Heading1"/>
      </w:pPr>
      <w:bookmarkStart w:id="9" w:name="_heading=h.1t3h5sf" w:colFirst="0" w:colLast="0"/>
      <w:bookmarkEnd w:id="9"/>
    </w:p>
    <w:p w:rsidR="00CE1C45" w:rsidRDefault="00DD0D3A">
      <w:pPr>
        <w:pStyle w:val="Heading1"/>
      </w:pPr>
      <w:bookmarkStart w:id="10" w:name="_heading=h.26in1rg" w:colFirst="0" w:colLast="0"/>
      <w:bookmarkEnd w:id="10"/>
      <w:r>
        <w:t>How Often Should You Contact Your Foster Parents?</w:t>
      </w:r>
    </w:p>
    <w:p w:rsidR="00CE1C45" w:rsidRDefault="00CE1C45">
      <w:pPr>
        <w:jc w:val="both"/>
      </w:pPr>
    </w:p>
    <w:p w:rsidR="00CE1C45" w:rsidRDefault="00DD0D3A">
      <w:pPr>
        <w:jc w:val="both"/>
      </w:pPr>
      <w:r>
        <w:t>You should contact your foster parent as soon as they take a cat or kitten home. If you have not been to their home, we ask that you make an appointment to meet with them to put a face with a name and to help kitten-proof their foster room. This meeting is</w:t>
      </w:r>
      <w:r>
        <w:t xml:space="preserve"> meant to be fun, not an opportunity to be critical of the foster family. If you have serious concerns about a foster family, please get in touch with the Foster Coordinator. You should continue to check in with your foster parents every one to two weeks.</w:t>
      </w:r>
    </w:p>
    <w:p w:rsidR="00CE1C45" w:rsidRDefault="00CE1C45">
      <w:pPr>
        <w:jc w:val="both"/>
      </w:pPr>
    </w:p>
    <w:p w:rsidR="00CE1C45" w:rsidRDefault="00DD0D3A">
      <w:pPr>
        <w:jc w:val="both"/>
      </w:pPr>
      <w:r>
        <w:t xml:space="preserve">You may consider sending new foster families our </w:t>
      </w:r>
      <w:hyperlink r:id="rId12">
        <w:r>
          <w:rPr>
            <w:color w:val="1155CC"/>
            <w:u w:val="single"/>
          </w:rPr>
          <w:t>Foster Check-in Questionnaire</w:t>
        </w:r>
      </w:hyperlink>
      <w:r>
        <w:t xml:space="preserve"> weekly. You can copy t</w:t>
      </w:r>
      <w:r>
        <w:t>he questions and send them in the body of an email. This will help ensure they know what to look for and when to come to you with concerns. Once you know your foster family well, you likely won’t need to send this anymore.</w:t>
      </w:r>
    </w:p>
    <w:p w:rsidR="00CE1C45" w:rsidRDefault="00CE1C45"/>
    <w:p w:rsidR="00CE1C45" w:rsidRDefault="00DD0D3A">
      <w:pPr>
        <w:jc w:val="center"/>
      </w:pPr>
      <w:r>
        <w:rPr>
          <w:noProof/>
          <w:sz w:val="100"/>
          <w:szCs w:val="100"/>
        </w:rPr>
        <w:lastRenderedPageBreak/>
        <w:drawing>
          <wp:inline distT="0" distB="0" distL="114300" distR="114300">
            <wp:extent cx="5478780" cy="4033520"/>
            <wp:effectExtent l="25400" t="25400" r="25400" b="25400"/>
            <wp:docPr id="20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3"/>
                    <a:srcRect/>
                    <a:stretch>
                      <a:fillRect/>
                    </a:stretch>
                  </pic:blipFill>
                  <pic:spPr>
                    <a:xfrm>
                      <a:off x="0" y="0"/>
                      <a:ext cx="5478780" cy="4033520"/>
                    </a:xfrm>
                    <a:prstGeom prst="rect">
                      <a:avLst/>
                    </a:prstGeom>
                    <a:ln w="25400">
                      <a:solidFill>
                        <a:srgbClr val="000000"/>
                      </a:solidFill>
                      <a:prstDash val="solid"/>
                    </a:ln>
                  </pic:spPr>
                </pic:pic>
              </a:graphicData>
            </a:graphic>
          </wp:inline>
        </w:drawing>
      </w:r>
    </w:p>
    <w:p w:rsidR="00CE1C45" w:rsidRDefault="00DD0D3A">
      <w:pPr>
        <w:pStyle w:val="Heading1"/>
      </w:pPr>
      <w:bookmarkStart w:id="11" w:name="_heading=h.35nkun2" w:colFirst="0" w:colLast="0"/>
      <w:bookmarkEnd w:id="11"/>
      <w:r>
        <w:t>Mother Cat Health Check</w:t>
      </w:r>
    </w:p>
    <w:p w:rsidR="00CE1C45" w:rsidRDefault="00CE1C45">
      <w:pPr>
        <w:jc w:val="center"/>
        <w:rPr>
          <w:sz w:val="28"/>
          <w:szCs w:val="28"/>
        </w:rPr>
      </w:pPr>
    </w:p>
    <w:p w:rsidR="00CE1C45" w:rsidRDefault="00DD0D3A">
      <w:pPr>
        <w:jc w:val="both"/>
      </w:pPr>
      <w:r>
        <w:t xml:space="preserve">Why </w:t>
      </w:r>
      <w:r>
        <w:t xml:space="preserve">check your mother cat as soon as you get her? This will allow foster parents to establish what is “normal” or notice something the shelter might have overlooked. </w:t>
      </w:r>
    </w:p>
    <w:p w:rsidR="00CE1C45" w:rsidRDefault="00CE1C45">
      <w:pPr>
        <w:jc w:val="both"/>
      </w:pPr>
    </w:p>
    <w:p w:rsidR="00CE1C45" w:rsidRDefault="00DD0D3A">
      <w:pPr>
        <w:numPr>
          <w:ilvl w:val="0"/>
          <w:numId w:val="26"/>
        </w:numPr>
        <w:jc w:val="both"/>
      </w:pPr>
      <w:r>
        <w:t>Ears should be clean with no discharge. Dark-looking wax and constant scratching could indic</w:t>
      </w:r>
      <w:r>
        <w:t xml:space="preserve">ate ear mites. </w:t>
      </w:r>
    </w:p>
    <w:p w:rsidR="00CE1C45" w:rsidRDefault="00CE1C45">
      <w:pPr>
        <w:ind w:left="720"/>
        <w:jc w:val="both"/>
      </w:pPr>
    </w:p>
    <w:p w:rsidR="00CE1C45" w:rsidRDefault="00DD0D3A">
      <w:pPr>
        <w:numPr>
          <w:ilvl w:val="0"/>
          <w:numId w:val="26"/>
        </w:numPr>
        <w:jc w:val="both"/>
      </w:pPr>
      <w:r>
        <w:t xml:space="preserve">Eyes should be clear, bright, and free from discharge. The third eyelid should not be showing. </w:t>
      </w:r>
    </w:p>
    <w:p w:rsidR="00CE1C45" w:rsidRDefault="00CE1C45">
      <w:pPr>
        <w:ind w:left="720"/>
        <w:jc w:val="both"/>
      </w:pPr>
    </w:p>
    <w:p w:rsidR="00CE1C45" w:rsidRDefault="00DD0D3A">
      <w:pPr>
        <w:numPr>
          <w:ilvl w:val="0"/>
          <w:numId w:val="26"/>
        </w:numPr>
        <w:jc w:val="both"/>
      </w:pPr>
      <w:r>
        <w:t>Nose should be cool and damp to the touch. There should be no nasal discharge or crusting around the nose.</w:t>
      </w:r>
    </w:p>
    <w:p w:rsidR="00CE1C45" w:rsidRDefault="00CE1C45">
      <w:pPr>
        <w:ind w:left="720"/>
        <w:jc w:val="both"/>
      </w:pPr>
    </w:p>
    <w:p w:rsidR="00CE1C45" w:rsidRDefault="00DD0D3A">
      <w:pPr>
        <w:numPr>
          <w:ilvl w:val="0"/>
          <w:numId w:val="26"/>
        </w:numPr>
        <w:jc w:val="both"/>
      </w:pPr>
      <w:r>
        <w:t xml:space="preserve">Mouth and gums should be pink and </w:t>
      </w:r>
      <w:r>
        <w:t>odorless. The gums should not be tacky, as if you were touching the tacky portion of a post-it note. Tackiness could indicate dehydration. An older mother cat could have tartar on her teeth or gingivitis (inflammation of the gums). If the mother has a brok</w:t>
      </w:r>
      <w:r>
        <w:t xml:space="preserve">en tooth, please alert the Foster Coordinator. </w:t>
      </w:r>
    </w:p>
    <w:p w:rsidR="00CE1C45" w:rsidRDefault="00CE1C45">
      <w:pPr>
        <w:ind w:left="720"/>
        <w:jc w:val="both"/>
      </w:pPr>
    </w:p>
    <w:p w:rsidR="00CE1C45" w:rsidRDefault="00DD0D3A">
      <w:pPr>
        <w:numPr>
          <w:ilvl w:val="0"/>
          <w:numId w:val="26"/>
        </w:numPr>
        <w:jc w:val="both"/>
      </w:pPr>
      <w:r>
        <w:lastRenderedPageBreak/>
        <w:t>Fur should be clean and shiny. Make sure there are no missing patches that could be a sign of ringworm. Black dandruff is flea debris for which all kittens/cats are treated before going into foster care. White spots at the top of the fur could mean lice. F</w:t>
      </w:r>
      <w:r>
        <w:t>eline lice are not contagious to people or animals besides cats, but it still needs to be treated. White spots or flakes not at the top of the fur are often dandruff and are easily brushed away.</w:t>
      </w:r>
    </w:p>
    <w:p w:rsidR="00CE1C45" w:rsidRDefault="00CE1C45">
      <w:pPr>
        <w:ind w:left="720"/>
        <w:jc w:val="both"/>
      </w:pPr>
    </w:p>
    <w:p w:rsidR="00CE1C45" w:rsidRDefault="00DD0D3A">
      <w:pPr>
        <w:numPr>
          <w:ilvl w:val="0"/>
          <w:numId w:val="26"/>
        </w:numPr>
        <w:jc w:val="both"/>
      </w:pPr>
      <w:r>
        <w:t>Rear ends should be clean.</w:t>
      </w:r>
    </w:p>
    <w:p w:rsidR="00CE1C45" w:rsidRDefault="00CE1C45">
      <w:pPr>
        <w:ind w:left="720"/>
        <w:jc w:val="both"/>
      </w:pPr>
    </w:p>
    <w:p w:rsidR="00CE1C45" w:rsidRDefault="00DD0D3A">
      <w:pPr>
        <w:numPr>
          <w:ilvl w:val="0"/>
          <w:numId w:val="26"/>
        </w:numPr>
        <w:jc w:val="both"/>
      </w:pPr>
      <w:r>
        <w:t>Body should be in good shape, bu</w:t>
      </w:r>
      <w:r>
        <w:t xml:space="preserve">t often moms are thin and bony, aside from their bellies. She will need extra food to get her weight up. </w:t>
      </w:r>
    </w:p>
    <w:p w:rsidR="00CE1C45" w:rsidRDefault="00CE1C45">
      <w:pPr>
        <w:ind w:left="720"/>
        <w:jc w:val="both"/>
      </w:pPr>
    </w:p>
    <w:p w:rsidR="00CE1C45" w:rsidRDefault="00DD0D3A">
      <w:pPr>
        <w:numPr>
          <w:ilvl w:val="0"/>
          <w:numId w:val="26"/>
        </w:numPr>
        <w:jc w:val="both"/>
      </w:pPr>
      <w:r>
        <w:t xml:space="preserve">Nipples should be clean and usually erect. There should not be any blood coming from them. The breast tissue should not feel hard or as if there are </w:t>
      </w:r>
      <w:r>
        <w:t xml:space="preserve">large lumps within it, nor should it feel hot to the touch—these could be signs of mastitis. The nipples should not </w:t>
      </w:r>
      <w:r w:rsidR="007338E0">
        <w:br/>
      </w:r>
      <w:r>
        <w:t xml:space="preserve">be red. </w:t>
      </w:r>
    </w:p>
    <w:p w:rsidR="00CE1C45" w:rsidRDefault="00CE1C45">
      <w:pPr>
        <w:rPr>
          <w:sz w:val="32"/>
          <w:szCs w:val="32"/>
        </w:rPr>
      </w:pPr>
      <w:bookmarkStart w:id="12" w:name="_heading=h.d18sj5jzkwru" w:colFirst="0" w:colLast="0"/>
      <w:bookmarkEnd w:id="12"/>
    </w:p>
    <w:p w:rsidR="00CE1C45" w:rsidRDefault="00DD0D3A">
      <w:pPr>
        <w:pStyle w:val="Heading1"/>
      </w:pPr>
      <w:bookmarkStart w:id="13" w:name="_heading=h.1ksv4uv" w:colFirst="0" w:colLast="0"/>
      <w:bookmarkEnd w:id="13"/>
      <w:r>
        <w:t>Illness in Mother Cats</w:t>
      </w:r>
    </w:p>
    <w:p w:rsidR="00CE1C45" w:rsidRDefault="00CE1C45">
      <w:pPr>
        <w:jc w:val="both"/>
      </w:pPr>
    </w:p>
    <w:p w:rsidR="00CE1C45" w:rsidRDefault="00DD0D3A">
      <w:pPr>
        <w:jc w:val="both"/>
      </w:pPr>
      <w:r>
        <w:t xml:space="preserve">If the mother cat is ill or malnourished when she rears her litter, her illness leaves a lasting physical </w:t>
      </w:r>
      <w:r>
        <w:t xml:space="preserve">and psychological deficit on all of her kittens. Sick kittens are more common in the latter half of the kitten season. This is thought to be because the mother cats are in their second or third litter at this point, and their bodies are worn down. </w:t>
      </w:r>
    </w:p>
    <w:p w:rsidR="00CE1C45" w:rsidRDefault="00CE1C45">
      <w:pPr>
        <w:jc w:val="both"/>
      </w:pPr>
    </w:p>
    <w:p w:rsidR="00CE1C45" w:rsidRDefault="00DD0D3A">
      <w:pPr>
        <w:jc w:val="both"/>
      </w:pPr>
      <w:r>
        <w:t>An ill</w:t>
      </w:r>
      <w:r>
        <w:t xml:space="preserve"> mother cat will most likely be less attentive to her kittens and less able to do her maternal duties, specifically teaching social skills. The early social skills that a mother teaches her kittens are essential to preparing them for later in life. If that</w:t>
      </w:r>
      <w:r>
        <w:t xml:space="preserve"> learning stage is compromised, those kittens will have personalities that reflect this deficit. This can lead to kittens growing into cats with behavioral problems such as being timid, having aggression issues, and/or an antisocial attitude toward other c</w:t>
      </w:r>
      <w:r>
        <w:t xml:space="preserve">ats. </w:t>
      </w:r>
    </w:p>
    <w:p w:rsidR="00CE1C45" w:rsidRDefault="00CE1C45">
      <w:pPr>
        <w:jc w:val="both"/>
      </w:pPr>
    </w:p>
    <w:p w:rsidR="00CE1C45" w:rsidRDefault="00DD0D3A">
      <w:pPr>
        <w:pStyle w:val="Heading1"/>
      </w:pPr>
      <w:bookmarkStart w:id="14" w:name="_heading=h.z337ya" w:colFirst="0" w:colLast="0"/>
      <w:bookmarkEnd w:id="14"/>
      <w:r>
        <w:t>Limited Milk</w:t>
      </w:r>
    </w:p>
    <w:p w:rsidR="00CE1C45" w:rsidRDefault="00CE1C45">
      <w:pPr>
        <w:jc w:val="both"/>
      </w:pPr>
    </w:p>
    <w:p w:rsidR="00CE1C45" w:rsidRDefault="00DD0D3A">
      <w:pPr>
        <w:jc w:val="both"/>
      </w:pPr>
      <w:r>
        <w:t xml:space="preserve">If the mother has insufficient milk for her litter, the kittens will end up smaller and weaker than properly nourished kittens. This situation may also result in kittens who lack proper social and physical skills. Kittens who spend an </w:t>
      </w:r>
      <w:r>
        <w:t xml:space="preserve">extended amount of time suckling in an attempt to get nourishment from their mother’s supply will have less time to learn how to interact with other cats. Food instability will also create an environment in which the kittens will not be able to relax. </w:t>
      </w:r>
    </w:p>
    <w:p w:rsidR="00CE1C45" w:rsidRDefault="00CE1C45">
      <w:pPr>
        <w:pBdr>
          <w:top w:val="nil"/>
          <w:left w:val="nil"/>
          <w:bottom w:val="nil"/>
          <w:right w:val="nil"/>
          <w:between w:val="nil"/>
        </w:pBdr>
        <w:rPr>
          <w:color w:val="000000"/>
          <w:sz w:val="32"/>
          <w:szCs w:val="32"/>
        </w:rPr>
      </w:pPr>
    </w:p>
    <w:p w:rsidR="007338E0" w:rsidRDefault="007338E0">
      <w:pPr>
        <w:rPr>
          <w:b/>
        </w:rPr>
      </w:pPr>
      <w:bookmarkStart w:id="15" w:name="_heading=h.3j2qqm3" w:colFirst="0" w:colLast="0"/>
      <w:bookmarkEnd w:id="15"/>
      <w:r>
        <w:br w:type="page"/>
      </w:r>
    </w:p>
    <w:p w:rsidR="00CE1C45" w:rsidRDefault="00DD0D3A">
      <w:pPr>
        <w:pStyle w:val="Heading1"/>
      </w:pPr>
      <w:r>
        <w:lastRenderedPageBreak/>
        <w:t>Re</w:t>
      </w:r>
      <w:r>
        <w:t>ading Body Language</w:t>
      </w:r>
    </w:p>
    <w:p w:rsidR="00CE1C45" w:rsidRDefault="00CE1C45"/>
    <w:p w:rsidR="00CE1C45" w:rsidRDefault="00DD0D3A">
      <w:pPr>
        <w:rPr>
          <w:b/>
        </w:rPr>
      </w:pPr>
      <w:r>
        <w:rPr>
          <w:b/>
        </w:rPr>
        <w:t>Tail</w:t>
      </w:r>
    </w:p>
    <w:p w:rsidR="00CE1C45" w:rsidRDefault="00DD0D3A">
      <w:pPr>
        <w:numPr>
          <w:ilvl w:val="0"/>
          <w:numId w:val="9"/>
        </w:numPr>
      </w:pPr>
      <w:r>
        <w:t>Erect, like a flagpole = friendly, content, ready to interact</w:t>
      </w:r>
    </w:p>
    <w:p w:rsidR="00CE1C45" w:rsidRDefault="00DD0D3A">
      <w:pPr>
        <w:numPr>
          <w:ilvl w:val="0"/>
          <w:numId w:val="9"/>
        </w:numPr>
      </w:pPr>
      <w:r>
        <w:t>Hairs on end (piloerection) = heightened anxiety, passively aggressive</w:t>
      </w:r>
    </w:p>
    <w:p w:rsidR="00CE1C45" w:rsidRDefault="00DD0D3A">
      <w:pPr>
        <w:numPr>
          <w:ilvl w:val="0"/>
          <w:numId w:val="9"/>
        </w:numPr>
      </w:pPr>
      <w:r>
        <w:t>Wrapped somewhat tightly around body = wants to be alone, possibly fearful</w:t>
      </w:r>
    </w:p>
    <w:p w:rsidR="00CE1C45" w:rsidRDefault="00DD0D3A">
      <w:pPr>
        <w:numPr>
          <w:ilvl w:val="0"/>
          <w:numId w:val="9"/>
        </w:numPr>
      </w:pPr>
      <w:r>
        <w:t>Inverted U = defensive aggression (but in kittens can signal play)</w:t>
      </w:r>
    </w:p>
    <w:p w:rsidR="00CE1C45" w:rsidRDefault="00DD0D3A">
      <w:pPr>
        <w:numPr>
          <w:ilvl w:val="0"/>
          <w:numId w:val="9"/>
        </w:numPr>
      </w:pPr>
      <w:r>
        <w:t>Curled very tightly around the body = threatened</w:t>
      </w:r>
    </w:p>
    <w:p w:rsidR="00CE1C45" w:rsidRDefault="00DD0D3A">
      <w:pPr>
        <w:numPr>
          <w:ilvl w:val="0"/>
          <w:numId w:val="9"/>
        </w:numPr>
      </w:pPr>
      <w:r>
        <w:t>Arched over the back with piloerection = defensive aggression (may lower tail if other animal doesn’t back off)</w:t>
      </w:r>
    </w:p>
    <w:p w:rsidR="00CE1C45" w:rsidRDefault="00DD0D3A">
      <w:pPr>
        <w:numPr>
          <w:ilvl w:val="0"/>
          <w:numId w:val="9"/>
        </w:numPr>
      </w:pPr>
      <w:r>
        <w:t>Arched over the back without</w:t>
      </w:r>
      <w:r>
        <w:t xml:space="preserve"> piloerection = interested, aroused</w:t>
      </w:r>
    </w:p>
    <w:p w:rsidR="00CE1C45" w:rsidRDefault="00DD0D3A">
      <w:pPr>
        <w:numPr>
          <w:ilvl w:val="0"/>
          <w:numId w:val="9"/>
        </w:numPr>
      </w:pPr>
      <w:r>
        <w:t>Thumping = conflicted, frustrated, irritated; may attack</w:t>
      </w:r>
    </w:p>
    <w:p w:rsidR="00CE1C45" w:rsidRDefault="00CE1C45"/>
    <w:p w:rsidR="00CE1C45" w:rsidRDefault="00DD0D3A">
      <w:pPr>
        <w:rPr>
          <w:b/>
        </w:rPr>
      </w:pPr>
      <w:r>
        <w:rPr>
          <w:b/>
        </w:rPr>
        <w:t>Voice</w:t>
      </w:r>
    </w:p>
    <w:p w:rsidR="00CE1C45" w:rsidRDefault="00DD0D3A">
      <w:pPr>
        <w:numPr>
          <w:ilvl w:val="0"/>
          <w:numId w:val="44"/>
        </w:numPr>
      </w:pPr>
      <w:r>
        <w:t>Chattering = excitement when seeing prey but unable to get to it</w:t>
      </w:r>
    </w:p>
    <w:p w:rsidR="00CE1C45" w:rsidRDefault="00DD0D3A">
      <w:pPr>
        <w:numPr>
          <w:ilvl w:val="0"/>
          <w:numId w:val="44"/>
        </w:numPr>
      </w:pPr>
      <w:r>
        <w:t>Chirp = expecting something desirable like a treat or meal; mother cats to kittens</w:t>
      </w:r>
    </w:p>
    <w:p w:rsidR="00CE1C45" w:rsidRDefault="00DD0D3A">
      <w:pPr>
        <w:numPr>
          <w:ilvl w:val="0"/>
          <w:numId w:val="44"/>
        </w:numPr>
      </w:pPr>
      <w:r>
        <w:t>Growl = offensive or defensive low-pitch sound</w:t>
      </w:r>
    </w:p>
    <w:p w:rsidR="00CE1C45" w:rsidRDefault="00DD0D3A">
      <w:pPr>
        <w:numPr>
          <w:ilvl w:val="0"/>
          <w:numId w:val="44"/>
        </w:numPr>
      </w:pPr>
      <w:r>
        <w:t>Hiss = open-mouthed snakelike sound, usually defensive</w:t>
      </w:r>
    </w:p>
    <w:p w:rsidR="00CE1C45" w:rsidRDefault="00DD0D3A">
      <w:pPr>
        <w:numPr>
          <w:ilvl w:val="0"/>
          <w:numId w:val="44"/>
        </w:numPr>
      </w:pPr>
      <w:r>
        <w:t>Meow = greeting just for people</w:t>
      </w:r>
    </w:p>
    <w:p w:rsidR="00CE1C45" w:rsidRDefault="00DD0D3A">
      <w:pPr>
        <w:numPr>
          <w:ilvl w:val="0"/>
          <w:numId w:val="44"/>
        </w:numPr>
      </w:pPr>
      <w:r>
        <w:t>Mew = identify and locate another cat</w:t>
      </w:r>
    </w:p>
    <w:p w:rsidR="00CE1C45" w:rsidRDefault="00DD0D3A">
      <w:pPr>
        <w:numPr>
          <w:ilvl w:val="0"/>
          <w:numId w:val="44"/>
        </w:numPr>
      </w:pPr>
      <w:r>
        <w:t>Moan = a long, sad sound made just before vomiting, when disoriented (in senior cats</w:t>
      </w:r>
      <w:r>
        <w:t>), or when wanting to be let inside or outside of a space</w:t>
      </w:r>
    </w:p>
    <w:p w:rsidR="00CE1C45" w:rsidRDefault="00DD0D3A">
      <w:pPr>
        <w:numPr>
          <w:ilvl w:val="0"/>
          <w:numId w:val="44"/>
        </w:numPr>
      </w:pPr>
      <w:r>
        <w:t>Murmur = soft, closed-mouth sound used as a greeting, can accompany purring</w:t>
      </w:r>
    </w:p>
    <w:p w:rsidR="00CE1C45" w:rsidRDefault="00DD0D3A">
      <w:pPr>
        <w:numPr>
          <w:ilvl w:val="0"/>
          <w:numId w:val="44"/>
        </w:numPr>
      </w:pPr>
      <w:r>
        <w:t>Purr = contentment, anxiety (a stress-relief mechanism), or self-soothing when ill or injured</w:t>
      </w:r>
    </w:p>
    <w:p w:rsidR="00CE1C45" w:rsidRDefault="00DD0D3A">
      <w:pPr>
        <w:numPr>
          <w:ilvl w:val="0"/>
          <w:numId w:val="44"/>
        </w:numPr>
      </w:pPr>
      <w:r>
        <w:t>Shriek = harsh, high-pitched</w:t>
      </w:r>
      <w:r>
        <w:t xml:space="preserve"> sound for pain or highly aggressive meetings</w:t>
      </w:r>
    </w:p>
    <w:p w:rsidR="00CE1C45" w:rsidRDefault="00DD0D3A">
      <w:pPr>
        <w:numPr>
          <w:ilvl w:val="0"/>
          <w:numId w:val="44"/>
        </w:numPr>
      </w:pPr>
      <w:r>
        <w:t>Snarl = threatening expression with upper lip curled, showing teeth, and can accompany a growl</w:t>
      </w:r>
    </w:p>
    <w:p w:rsidR="00CE1C45" w:rsidRDefault="00DD0D3A">
      <w:pPr>
        <w:numPr>
          <w:ilvl w:val="0"/>
          <w:numId w:val="44"/>
        </w:numPr>
      </w:pPr>
      <w:r>
        <w:t>Spit = sudden, short popping sound, heard before or after hissing</w:t>
      </w:r>
    </w:p>
    <w:p w:rsidR="00CE1C45" w:rsidRDefault="00DD0D3A">
      <w:pPr>
        <w:numPr>
          <w:ilvl w:val="0"/>
          <w:numId w:val="44"/>
        </w:numPr>
      </w:pPr>
      <w:r>
        <w:t>Squeal = raspy, high-pitched sound when expecting</w:t>
      </w:r>
      <w:r>
        <w:t xml:space="preserve"> food; also occurs during play</w:t>
      </w:r>
    </w:p>
    <w:p w:rsidR="00CE1C45" w:rsidRDefault="00DD0D3A">
      <w:pPr>
        <w:numPr>
          <w:ilvl w:val="0"/>
          <w:numId w:val="44"/>
        </w:numPr>
      </w:pPr>
      <w:r>
        <w:t>Trill = chirp-like sound that is more musical, expressing happiness</w:t>
      </w:r>
    </w:p>
    <w:p w:rsidR="00CE1C45" w:rsidRDefault="00CE1C45">
      <w:pPr>
        <w:jc w:val="center"/>
      </w:pPr>
    </w:p>
    <w:p w:rsidR="00CE1C45" w:rsidRDefault="00DD0D3A">
      <w:r>
        <w:rPr>
          <w:i/>
          <w:sz w:val="20"/>
          <w:szCs w:val="20"/>
        </w:rPr>
        <w:t>NOTE: For convenience, “Reading Body Language” is repeated in the Kittens section.</w:t>
      </w:r>
      <w:r w:rsidR="007338E0">
        <w:rPr>
          <w:i/>
          <w:sz w:val="20"/>
          <w:szCs w:val="20"/>
        </w:rPr>
        <w:br/>
      </w:r>
    </w:p>
    <w:p w:rsidR="00CE1C45" w:rsidRDefault="00DD0D3A">
      <w:pPr>
        <w:pStyle w:val="Heading1"/>
      </w:pPr>
      <w:bookmarkStart w:id="16" w:name="_heading=h.1y810tw" w:colFirst="0" w:colLast="0"/>
      <w:bookmarkEnd w:id="16"/>
      <w:r>
        <w:t>M</w:t>
      </w:r>
      <w:r>
        <w:t>aternity Foster Home Guidelines</w:t>
      </w:r>
    </w:p>
    <w:p w:rsidR="00CE1C45" w:rsidRDefault="00CE1C45"/>
    <w:p w:rsidR="00CE1C45" w:rsidRDefault="00DD0D3A">
      <w:hyperlink r:id="rId14" w:anchor="bookmark=id.lq1vdc9ez958">
        <w:r>
          <w:rPr>
            <w:color w:val="1155CC"/>
            <w:u w:val="single"/>
          </w:rPr>
          <w:t>See the Kitten Fos</w:t>
        </w:r>
        <w:r>
          <w:rPr>
            <w:color w:val="1155CC"/>
            <w:u w:val="single"/>
          </w:rPr>
          <w:t>ter Manual</w:t>
        </w:r>
      </w:hyperlink>
    </w:p>
    <w:p w:rsidR="00CE1C45" w:rsidRDefault="00CE1C45">
      <w:pPr>
        <w:pBdr>
          <w:top w:val="nil"/>
          <w:left w:val="nil"/>
          <w:bottom w:val="nil"/>
          <w:right w:val="nil"/>
          <w:between w:val="nil"/>
        </w:pBdr>
        <w:rPr>
          <w:color w:val="000000"/>
          <w:sz w:val="32"/>
          <w:szCs w:val="32"/>
        </w:rPr>
      </w:pPr>
    </w:p>
    <w:p w:rsidR="007338E0" w:rsidRDefault="007338E0">
      <w:pPr>
        <w:rPr>
          <w:b/>
        </w:rPr>
      </w:pPr>
      <w:bookmarkStart w:id="17" w:name="_heading=h.4i7ojhp" w:colFirst="0" w:colLast="0"/>
      <w:bookmarkEnd w:id="17"/>
      <w:r>
        <w:br w:type="page"/>
      </w:r>
    </w:p>
    <w:p w:rsidR="00CE1C45" w:rsidRDefault="00DD0D3A">
      <w:pPr>
        <w:pStyle w:val="Heading1"/>
      </w:pPr>
      <w:r>
        <w:lastRenderedPageBreak/>
        <w:t>Kitten Health Check</w:t>
      </w:r>
    </w:p>
    <w:p w:rsidR="00CE1C45" w:rsidRDefault="00DD0D3A">
      <w:pPr>
        <w:jc w:val="both"/>
      </w:pPr>
      <w:r>
        <w:t>Why check your kitten(s) as soon as you get them? This will allow foster</w:t>
      </w:r>
      <w:r>
        <w:t xml:space="preserve"> parents to establish what is “normal” or notice something the shelter might not have noticed during the initial exam. </w:t>
      </w:r>
    </w:p>
    <w:p w:rsidR="00CE1C45" w:rsidRDefault="00CE1C45">
      <w:pPr>
        <w:jc w:val="both"/>
      </w:pPr>
    </w:p>
    <w:p w:rsidR="00CE1C45" w:rsidRDefault="00DD0D3A">
      <w:pPr>
        <w:numPr>
          <w:ilvl w:val="0"/>
          <w:numId w:val="20"/>
        </w:numPr>
        <w:jc w:val="both"/>
      </w:pPr>
      <w:r>
        <w:t xml:space="preserve">Ears should be clean with no discharge. Dark-looking wax and constant scratching could indicate ear mites. </w:t>
      </w:r>
    </w:p>
    <w:p w:rsidR="00CE1C45" w:rsidRDefault="00DD0D3A">
      <w:pPr>
        <w:numPr>
          <w:ilvl w:val="0"/>
          <w:numId w:val="20"/>
        </w:numPr>
        <w:jc w:val="both"/>
      </w:pPr>
      <w:r>
        <w:t>Eyes should be clear, brigh</w:t>
      </w:r>
      <w:r>
        <w:t xml:space="preserve">t, and free from discharge. The third eyelid should not be showing. </w:t>
      </w:r>
    </w:p>
    <w:p w:rsidR="00CE1C45" w:rsidRDefault="00DD0D3A">
      <w:pPr>
        <w:numPr>
          <w:ilvl w:val="0"/>
          <w:numId w:val="20"/>
        </w:numPr>
        <w:jc w:val="both"/>
      </w:pPr>
      <w:r>
        <w:t>Nose should be cool and damp to the touch. There should be no nasal discharge or crusting around the nose.</w:t>
      </w:r>
    </w:p>
    <w:p w:rsidR="00CE1C45" w:rsidRDefault="00DD0D3A">
      <w:pPr>
        <w:numPr>
          <w:ilvl w:val="0"/>
          <w:numId w:val="20"/>
        </w:numPr>
        <w:jc w:val="both"/>
      </w:pPr>
      <w:r>
        <w:t xml:space="preserve">Mouth and gums should be pink and odorless. The gums should not be tacky, as if </w:t>
      </w:r>
      <w:r>
        <w:t xml:space="preserve">you were touching the tacky portion of a post-it note. Tackiness could indicate dehydration. </w:t>
      </w:r>
    </w:p>
    <w:p w:rsidR="00CE1C45" w:rsidRDefault="00DD0D3A">
      <w:pPr>
        <w:numPr>
          <w:ilvl w:val="0"/>
          <w:numId w:val="20"/>
        </w:numPr>
        <w:jc w:val="both"/>
      </w:pPr>
      <w:r>
        <w:t>Fur should be clean and shiny. Make sure there are no missing patches that could be a sign of ringworm. Black dandruff is flea debris for which all kittens/cats a</w:t>
      </w:r>
      <w:r>
        <w:t>re treated before going into foster care. White spots at the top of the fur could mean lice. Feline lice are not contagious to people or animals besides cats, but it still needs to be treated. White spots or flakes not at the top of the fur are often dandr</w:t>
      </w:r>
      <w:r>
        <w:t>uff and are easily brushed away.</w:t>
      </w:r>
    </w:p>
    <w:p w:rsidR="00CE1C45" w:rsidRDefault="00DD0D3A">
      <w:pPr>
        <w:numPr>
          <w:ilvl w:val="0"/>
          <w:numId w:val="20"/>
        </w:numPr>
        <w:jc w:val="both"/>
      </w:pPr>
      <w:r>
        <w:t xml:space="preserve">Body should be sturdy with a nice belly. Sometimes kittens will come in malnourished; if so, you can often feel their spine, ribs, and hip bones. These kittens will need extra food and attention. </w:t>
      </w:r>
    </w:p>
    <w:p w:rsidR="00CE1C45" w:rsidRDefault="00DD0D3A">
      <w:pPr>
        <w:numPr>
          <w:ilvl w:val="0"/>
          <w:numId w:val="20"/>
        </w:numPr>
        <w:jc w:val="both"/>
      </w:pPr>
      <w:r>
        <w:t>Rear ends should be clean.</w:t>
      </w:r>
    </w:p>
    <w:p w:rsidR="00CE1C45" w:rsidRDefault="00CE1C45">
      <w:pPr>
        <w:pStyle w:val="Heading1"/>
      </w:pPr>
      <w:bookmarkStart w:id="18" w:name="_heading=h.g60lrrr0hu2u" w:colFirst="0" w:colLast="0"/>
      <w:bookmarkEnd w:id="18"/>
    </w:p>
    <w:p w:rsidR="00CE1C45" w:rsidRDefault="00DD0D3A">
      <w:pPr>
        <w:pStyle w:val="Heading1"/>
      </w:pPr>
      <w:bookmarkStart w:id="19" w:name="_heading=h.2xcytpi" w:colFirst="0" w:colLast="0"/>
      <w:bookmarkEnd w:id="19"/>
      <w:r>
        <w:t>E</w:t>
      </w:r>
      <w:r>
        <w:t>arly Handling</w:t>
      </w:r>
    </w:p>
    <w:p w:rsidR="00CE1C45" w:rsidRDefault="00DD0D3A">
      <w:pPr>
        <w:jc w:val="both"/>
      </w:pPr>
      <w:r>
        <w:t>As a mentor, you need to know your foster parents’ strengths. Some foster parents live alone and have quiet homes, while other foster homes can be filled with children, other animals, and lots of sensory stimulants. Introducing these stimu</w:t>
      </w:r>
      <w:r>
        <w:t>lants slowly over a long period of time allows foster parents to raise kittens who are well-socialized and unfazed by things like small children, dogs, and vacuum cleaners. The amount of handling foster kittens receive in foster care will influence their r</w:t>
      </w:r>
      <w:r>
        <w:t xml:space="preserve">eaction to humans and other stimuli. </w:t>
      </w:r>
    </w:p>
    <w:p w:rsidR="00CE1C45" w:rsidRDefault="00CE1C45">
      <w:pPr>
        <w:jc w:val="both"/>
      </w:pPr>
    </w:p>
    <w:p w:rsidR="00CE1C45" w:rsidRDefault="00DD0D3A">
      <w:pPr>
        <w:jc w:val="both"/>
      </w:pPr>
      <w:r>
        <w:t xml:space="preserve">Sometimes, your foster parents might have kittens that are unsure about humans. Mothers and kittens who are truly scared have often been moved at least three times before being placed in a stable foster home. </w:t>
      </w:r>
    </w:p>
    <w:p w:rsidR="00CE1C45" w:rsidRDefault="00CE1C45">
      <w:pPr>
        <w:jc w:val="both"/>
      </w:pPr>
    </w:p>
    <w:p w:rsidR="00CE1C45" w:rsidRDefault="00DD0D3A">
      <w:pPr>
        <w:jc w:val="both"/>
      </w:pPr>
      <w:r>
        <w:t>To hel</w:t>
      </w:r>
      <w:r>
        <w:t>p these groups, foster parents keep a TV or radio going with people talking while they are out of the house. If music is used, classical music is best—remember, cats’ hearing is more sensitive than ours. Introducing novel items into the room daily can also</w:t>
      </w:r>
      <w:r>
        <w:t xml:space="preserve"> let the cat/kittens know that new things are okay. Have the foster parents gently stroke the mother cat and kittens during feeding time and speak to them in a soothing voice. Before you pet them during feeding, sit near them as they feed, then sit next to</w:t>
      </w:r>
      <w:r>
        <w:t xml:space="preserve"> them. Slowly build up their comfort with you until you can pet them as they eat. Confidence starts to show when they roll over to expose their stomachs. </w:t>
      </w:r>
    </w:p>
    <w:p w:rsidR="00CE1C45" w:rsidRDefault="00CE1C45">
      <w:pPr>
        <w:jc w:val="both"/>
      </w:pPr>
    </w:p>
    <w:p w:rsidR="00CE1C45" w:rsidRDefault="00DD0D3A">
      <w:pPr>
        <w:jc w:val="both"/>
      </w:pPr>
      <w:r>
        <w:lastRenderedPageBreak/>
        <w:t xml:space="preserve">When kittens are done playing, hold them until they settle down. Rubbing your nose or stroking a finger on the side of their face mimics a mother cat licking them, and they sometimes settle down and purr with this activity. Once kittens stop wiggling, let </w:t>
      </w:r>
      <w:r>
        <w:t>them free by putting them down—the kittens are also training you to know when they’ve had enough. But make sure this relationship has a good give-and-take dynamic. If you set them down immediately whenever they start to fidget, they will never build up a t</w:t>
      </w:r>
      <w:r>
        <w:t>olerance for being held and will instead learn that if they fidget, you will release them.</w:t>
      </w:r>
    </w:p>
    <w:p w:rsidR="00CE1C45" w:rsidRDefault="00CE1C45">
      <w:pPr>
        <w:jc w:val="both"/>
      </w:pPr>
    </w:p>
    <w:p w:rsidR="00CE1C45" w:rsidRDefault="00DD0D3A">
      <w:pPr>
        <w:jc w:val="both"/>
      </w:pPr>
      <w:r>
        <w:t>If a kitten seems “wild” or “crazy, " that’s perfect! There is nothing wrong with a wild, energetic kitten—this is just a normal kitten. What would be abnormal is i</w:t>
      </w:r>
      <w:r>
        <w:t xml:space="preserve">f a kitten was just interested in being cuddled most of the time. However, “wild” should not include biting or scratching people. </w:t>
      </w:r>
    </w:p>
    <w:p w:rsidR="00CE1C45" w:rsidRDefault="00CE1C45">
      <w:pPr>
        <w:rPr>
          <w:sz w:val="32"/>
          <w:szCs w:val="32"/>
        </w:rPr>
      </w:pPr>
    </w:p>
    <w:p w:rsidR="00CE1C45" w:rsidRDefault="00DD0D3A">
      <w:pPr>
        <w:pStyle w:val="Heading1"/>
      </w:pPr>
      <w:bookmarkStart w:id="20" w:name="_heading=h.1ci93xb" w:colFirst="0" w:colLast="0"/>
      <w:bookmarkEnd w:id="20"/>
      <w:r>
        <w:t>Teething Kittens</w:t>
      </w:r>
    </w:p>
    <w:p w:rsidR="00CE1C45" w:rsidRDefault="00DD0D3A">
      <w:pPr>
        <w:jc w:val="both"/>
      </w:pPr>
      <w:r>
        <w:t>Kittens can start teething at 2-3 weeks old. The incisor teeth poke through first, followed by the canines,</w:t>
      </w:r>
      <w:r>
        <w:t xml:space="preserve"> and then the pre-molars. You might find that kittens want to chew on things at this age. This is the time to hide power cords and make toys available. They also enjoy biting cardboard boxes during this stage, which is okay. </w:t>
      </w:r>
    </w:p>
    <w:p w:rsidR="00CE1C45" w:rsidRDefault="00CE1C45">
      <w:pPr>
        <w:jc w:val="both"/>
      </w:pPr>
    </w:p>
    <w:p w:rsidR="00CE1C45" w:rsidRDefault="00DD0D3A">
      <w:pPr>
        <w:jc w:val="both"/>
      </w:pPr>
      <w:r>
        <w:t xml:space="preserve">This period may also be when </w:t>
      </w:r>
      <w:r>
        <w:t xml:space="preserve">they start showing an interest in foods. Softening hard food by soaking it in water might help them start eating solid foods. </w:t>
      </w:r>
    </w:p>
    <w:p w:rsidR="00CE1C45" w:rsidRDefault="00CE1C45">
      <w:pPr>
        <w:jc w:val="both"/>
      </w:pPr>
    </w:p>
    <w:p w:rsidR="00CE1C45" w:rsidRDefault="00DD0D3A">
      <w:pPr>
        <w:pStyle w:val="Heading1"/>
      </w:pPr>
      <w:bookmarkStart w:id="21" w:name="_heading=h.a8tm6euagkd6" w:colFirst="0" w:colLast="0"/>
      <w:bookmarkEnd w:id="21"/>
      <w:r>
        <w:t>Drooling</w:t>
      </w:r>
    </w:p>
    <w:p w:rsidR="00CE1C45" w:rsidRDefault="00DD0D3A">
      <w:pPr>
        <w:jc w:val="both"/>
      </w:pPr>
      <w:r>
        <w:t>Quite a few cats drool when they have a pleasurable experience. Salivation is essential to feeding because it lubricate</w:t>
      </w:r>
      <w:r>
        <w:t>s the food and aids in swallowing. It can also indicate nausea or pain, so ensure that nothing else is happening with the kitten.</w:t>
      </w:r>
    </w:p>
    <w:p w:rsidR="00CE1C45" w:rsidRDefault="00CE1C45">
      <w:pPr>
        <w:rPr>
          <w:sz w:val="32"/>
          <w:szCs w:val="32"/>
        </w:rPr>
      </w:pPr>
    </w:p>
    <w:p w:rsidR="00CE1C45" w:rsidRDefault="00DD0D3A">
      <w:pPr>
        <w:pStyle w:val="Heading1"/>
      </w:pPr>
      <w:bookmarkStart w:id="22" w:name="_heading=h.3whwml4" w:colFirst="0" w:colLast="0"/>
      <w:bookmarkEnd w:id="22"/>
      <w:r>
        <w:t>Sense of Smell</w:t>
      </w:r>
    </w:p>
    <w:p w:rsidR="00CE1C45" w:rsidRDefault="00DD0D3A">
      <w:pPr>
        <w:jc w:val="both"/>
      </w:pPr>
      <w:r>
        <w:t>A cat or kitten’s ability to smell is directly related to their ability to eat well. If the kitten or mother is fighting a sinus infection or has a congested nasal cavity, they may not want to eat at all. Canned food that gives off a strong odor may help—s</w:t>
      </w:r>
      <w:r>
        <w:t xml:space="preserve">omething with sardines or fish can help if the kitten or mother does not have a sensitive stomach. Another option is to boil a skinless chicken thigh in water with no seasoning. Your fellow mentors can be a wealth of information regarding feeding; be sure </w:t>
      </w:r>
      <w:r>
        <w:t xml:space="preserve">to ask them what they have found to work. </w:t>
      </w:r>
    </w:p>
    <w:p w:rsidR="007338E0" w:rsidRDefault="007338E0">
      <w:pPr>
        <w:rPr>
          <w:b/>
        </w:rPr>
      </w:pPr>
      <w:bookmarkStart w:id="23" w:name="_heading=h.2bn6wsx" w:colFirst="0" w:colLast="0"/>
      <w:bookmarkEnd w:id="23"/>
    </w:p>
    <w:p w:rsidR="00CE1C45" w:rsidRDefault="00DD0D3A">
      <w:pPr>
        <w:pStyle w:val="Heading1"/>
      </w:pPr>
      <w:r>
        <w:t>Ears and Hearing</w:t>
      </w:r>
    </w:p>
    <w:p w:rsidR="00CE1C45" w:rsidRDefault="00DD0D3A">
      <w:r>
        <w:t xml:space="preserve">Although their eyes open between 7 and 14 days old, kittens cannot hear until they are </w:t>
      </w:r>
      <w:r>
        <w:br/>
        <w:t xml:space="preserve">two weeks old. A kitten’s hearing doesn’t fully develop until they are about a month old. </w:t>
      </w:r>
    </w:p>
    <w:p w:rsidR="00CE1C45" w:rsidRDefault="00CE1C45">
      <w:pPr>
        <w:rPr>
          <w:sz w:val="32"/>
          <w:szCs w:val="32"/>
        </w:rPr>
      </w:pPr>
    </w:p>
    <w:p w:rsidR="007338E0" w:rsidRDefault="007338E0">
      <w:pPr>
        <w:rPr>
          <w:b/>
        </w:rPr>
      </w:pPr>
      <w:bookmarkStart w:id="24" w:name="_heading=h.qsh70q" w:colFirst="0" w:colLast="0"/>
      <w:bookmarkEnd w:id="24"/>
      <w:r>
        <w:br w:type="page"/>
      </w:r>
    </w:p>
    <w:p w:rsidR="00CE1C45" w:rsidRDefault="00DD0D3A">
      <w:pPr>
        <w:pStyle w:val="Heading1"/>
      </w:pPr>
      <w:r>
        <w:lastRenderedPageBreak/>
        <w:t xml:space="preserve">Eye Color and </w:t>
      </w:r>
      <w:r>
        <w:t>Sight Development</w:t>
      </w:r>
    </w:p>
    <w:p w:rsidR="00CE1C45" w:rsidRDefault="007338E0">
      <w:pPr>
        <w:jc w:val="both"/>
      </w:pPr>
      <w:r>
        <w:rPr>
          <w:noProof/>
        </w:rPr>
        <w:drawing>
          <wp:anchor distT="114300" distB="114300" distL="114300" distR="114300" simplePos="0" relativeHeight="251683840" behindDoc="0" locked="0" layoutInCell="1" hidden="0" allowOverlap="1" wp14:anchorId="515EEB21" wp14:editId="416F2E6D">
            <wp:simplePos x="0" y="0"/>
            <wp:positionH relativeFrom="column">
              <wp:posOffset>18138</wp:posOffset>
            </wp:positionH>
            <wp:positionV relativeFrom="paragraph">
              <wp:posOffset>13335</wp:posOffset>
            </wp:positionV>
            <wp:extent cx="1863090" cy="1810385"/>
            <wp:effectExtent l="0" t="0" r="3810" b="0"/>
            <wp:wrapSquare wrapText="bothSides" distT="114300" distB="114300" distL="114300" distR="114300"/>
            <wp:docPr id="1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63090" cy="1810385"/>
                    </a:xfrm>
                    <a:prstGeom prst="rect">
                      <a:avLst/>
                    </a:prstGeom>
                    <a:ln/>
                  </pic:spPr>
                </pic:pic>
              </a:graphicData>
            </a:graphic>
            <wp14:sizeRelH relativeFrom="margin">
              <wp14:pctWidth>0</wp14:pctWidth>
            </wp14:sizeRelH>
            <wp14:sizeRelV relativeFrom="margin">
              <wp14:pctHeight>0</wp14:pctHeight>
            </wp14:sizeRelV>
          </wp:anchor>
        </w:drawing>
      </w:r>
      <w:r w:rsidR="00DD0D3A">
        <w:t>A</w:t>
      </w:r>
      <w:r w:rsidR="00DD0D3A">
        <w:t xml:space="preserve"> kitten is born with closed eyes, which will open between 7 and 14 days old. All kittens have blue eyes when they are born. When the kitten reaches 4 to 6 weeks old, their eyes will begin to transform into their adult color. </w:t>
      </w:r>
    </w:p>
    <w:p w:rsidR="00CE1C45" w:rsidRDefault="00DD0D3A">
      <w:pPr>
        <w:jc w:val="right"/>
        <w:rPr>
          <w:i/>
          <w:color w:val="666666"/>
          <w:sz w:val="14"/>
          <w:szCs w:val="14"/>
        </w:rPr>
      </w:pPr>
      <w:r>
        <w:t xml:space="preserve">           </w:t>
      </w:r>
      <w:r>
        <w:t xml:space="preserve">                                                                                                 </w:t>
      </w:r>
    </w:p>
    <w:p w:rsidR="00CE1C45" w:rsidRDefault="00DD0D3A">
      <w:r>
        <w:t>When a kitten first opens their eyes, they cannot see things. It is about three weeks before their eyes can follow moving objects, and they can orient themsel</w:t>
      </w:r>
      <w:r>
        <w:t>ves using visual cues. Vision is still cloudy until they reach about five weeks of age.</w:t>
      </w:r>
      <w:r>
        <w:tab/>
        <w:t xml:space="preserve">                                                                                                     </w:t>
      </w:r>
    </w:p>
    <w:p w:rsidR="00CE1C45" w:rsidRDefault="00CE1C45"/>
    <w:p w:rsidR="00CE1C45" w:rsidRDefault="00DD0D3A">
      <w:pPr>
        <w:pBdr>
          <w:top w:val="nil"/>
          <w:left w:val="nil"/>
          <w:bottom w:val="nil"/>
          <w:right w:val="nil"/>
          <w:between w:val="nil"/>
        </w:pBdr>
        <w:spacing w:line="240" w:lineRule="auto"/>
        <w:rPr>
          <w:color w:val="000000"/>
        </w:rPr>
      </w:pPr>
      <w:r>
        <w:rPr>
          <w:color w:val="000000"/>
        </w:rPr>
        <w:t xml:space="preserve">                                                                                                                                     </w:t>
      </w:r>
      <w:r>
        <w:rPr>
          <w:i/>
          <w:color w:val="A6A6A6"/>
          <w:sz w:val="12"/>
          <w:szCs w:val="12"/>
        </w:rPr>
        <w:t>Photo by Kristi Brooks</w:t>
      </w:r>
    </w:p>
    <w:p w:rsidR="00CE1C45" w:rsidRDefault="00DD0D3A">
      <w:pPr>
        <w:pStyle w:val="Heading1"/>
      </w:pPr>
      <w:bookmarkStart w:id="25" w:name="_heading=h.3as4poj" w:colFirst="0" w:colLast="0"/>
      <w:bookmarkEnd w:id="25"/>
      <w:r>
        <w:t>F</w:t>
      </w:r>
      <w:r>
        <w:t>eet and Paws</w:t>
      </w:r>
    </w:p>
    <w:p w:rsidR="00CE1C45" w:rsidRDefault="00DD0D3A">
      <w:pPr>
        <w:jc w:val="both"/>
      </w:pPr>
      <w:r>
        <w:t>Cats typically have five toes on each paw (including the dewclaw). However, variations</w:t>
      </w:r>
      <w:r>
        <w:t xml:space="preserve"> in toe numbers do exist. Cats with more than five toes on at least one paw, if not more, are called “polydactyl.” </w:t>
      </w:r>
      <w:r>
        <w:t xml:space="preserve">The footpads are the only area of a cat’s body that contains sweat glands. </w:t>
      </w:r>
    </w:p>
    <w:p w:rsidR="00CE1C45" w:rsidRDefault="00CE1C45">
      <w:pPr>
        <w:pStyle w:val="Heading1"/>
      </w:pPr>
      <w:bookmarkStart w:id="26" w:name="_heading=h.tqmznhk6j62k" w:colFirst="0" w:colLast="0"/>
      <w:bookmarkEnd w:id="26"/>
    </w:p>
    <w:p w:rsidR="00CE1C45" w:rsidRDefault="00DD0D3A">
      <w:pPr>
        <w:pStyle w:val="Heading1"/>
      </w:pPr>
      <w:bookmarkStart w:id="27" w:name="_heading=h.1pxezwc" w:colFirst="0" w:colLast="0"/>
      <w:bookmarkEnd w:id="27"/>
      <w:r>
        <w:t xml:space="preserve">Tooth Development </w:t>
      </w:r>
    </w:p>
    <w:p w:rsidR="00CE1C45" w:rsidRDefault="00DD0D3A">
      <w:pPr>
        <w:jc w:val="both"/>
      </w:pPr>
      <w:r>
        <w:t>When a kitten is born, they have no visible</w:t>
      </w:r>
      <w:r>
        <w:t xml:space="preserve"> teeth. When they are approximately 10 to 14 days old, their deciduous (baby) incisors begin to push through the gums. They should be fully in place at four weeks of age. These six incisors, which appear at the front of the mouth in the upper and lower gum</w:t>
      </w:r>
      <w:r>
        <w:t>s, are designed to tear small bits of meat off bones and extract feathers from prey.</w:t>
      </w:r>
    </w:p>
    <w:p w:rsidR="00CE1C45" w:rsidRDefault="00CE1C45">
      <w:pPr>
        <w:jc w:val="both"/>
      </w:pPr>
    </w:p>
    <w:p w:rsidR="00CE1C45" w:rsidRDefault="00DD0D3A">
      <w:pPr>
        <w:jc w:val="both"/>
      </w:pPr>
      <w:r>
        <w:t>At 3 to 4 weeks of age, the canines at the front corners of their jaw come in. Cats use their canines to sever the prey's spinal cord and administer the killing bite.</w:t>
      </w:r>
    </w:p>
    <w:p w:rsidR="00CE1C45" w:rsidRDefault="00CE1C45">
      <w:pPr>
        <w:jc w:val="both"/>
      </w:pPr>
    </w:p>
    <w:p w:rsidR="00CE1C45" w:rsidRDefault="00DD0D3A" w:rsidP="007338E0">
      <w:pPr>
        <w:jc w:val="both"/>
      </w:pPr>
      <w:r>
        <w:t>At</w:t>
      </w:r>
      <w:r>
        <w:t xml:space="preserve"> 4 to 6 weeks of age, the molars begin to push through the gums along the cheeks and are fully in place at six weeks old. All 26 teeth are in p</w:t>
      </w:r>
      <w:r w:rsidR="007338E0">
        <w:t xml:space="preserve">lace by the time the kitten is </w:t>
      </w:r>
      <w:r>
        <w:t>Two months old.</w:t>
      </w:r>
    </w:p>
    <w:p w:rsidR="007338E0" w:rsidRPr="007338E0" w:rsidRDefault="007338E0" w:rsidP="007338E0">
      <w:pPr>
        <w:jc w:val="both"/>
      </w:pPr>
    </w:p>
    <w:p w:rsidR="00CE1C45" w:rsidRDefault="00DD0D3A">
      <w:pPr>
        <w:pStyle w:val="Heading1"/>
      </w:pPr>
      <w:bookmarkStart w:id="28" w:name="_heading=h.ux6p1sfk6rb" w:colFirst="0" w:colLast="0"/>
      <w:bookmarkEnd w:id="28"/>
      <w:r>
        <w:t xml:space="preserve">Mortality Rate of Kittens in Foster Care </w:t>
      </w:r>
    </w:p>
    <w:p w:rsidR="00CE1C45" w:rsidRDefault="00DD0D3A">
      <w:pPr>
        <w:jc w:val="both"/>
      </w:pPr>
      <w:r>
        <w:t>You may have heard t</w:t>
      </w:r>
      <w:r>
        <w:t>hat in the wild, only 1-2 kittens will survive out of a litter.</w:t>
      </w:r>
    </w:p>
    <w:p w:rsidR="00CE1C45" w:rsidRDefault="00CE1C45">
      <w:pPr>
        <w:jc w:val="both"/>
      </w:pPr>
    </w:p>
    <w:p w:rsidR="00CE1C45" w:rsidRDefault="00DD0D3A">
      <w:pPr>
        <w:jc w:val="both"/>
      </w:pPr>
      <w:r>
        <w:t xml:space="preserve">There are several reasons, starting with the available food and quality of food available for the mother cat when she is pregnant. Exposure to disease and illness is another factor that will </w:t>
      </w:r>
      <w:r>
        <w:t>take lives. How much colostrum did they receive, and how much of the Maternally Derived Antibodies did they get? Do they have a birth defect that is internal and undetectable? There are so many things that can go wrong.</w:t>
      </w:r>
    </w:p>
    <w:p w:rsidR="00CE1C45" w:rsidRDefault="00CE1C45">
      <w:pPr>
        <w:jc w:val="both"/>
      </w:pPr>
    </w:p>
    <w:p w:rsidR="00CE1C45" w:rsidRDefault="00DD0D3A">
      <w:pPr>
        <w:jc w:val="both"/>
      </w:pPr>
      <w:bookmarkStart w:id="29" w:name="_heading=h.3o7alnk" w:colFirst="0" w:colLast="0"/>
      <w:bookmarkEnd w:id="29"/>
      <w:r>
        <w:t>In foster care, and with the mentor</w:t>
      </w:r>
      <w:r>
        <w:t xml:space="preserve"> system, we still can lose kittens. Yet, they have the highest chance of survival in our care. We provide high-quality food and water, temperature-controlled environments, medical care, routine services, and a clean litter box. With all of this extra help,</w:t>
      </w:r>
      <w:r>
        <w:t xml:space="preserve"> we typically have a very high survival rate.</w:t>
      </w:r>
    </w:p>
    <w:p w:rsidR="00CE1C45" w:rsidRDefault="00DD0D3A">
      <w:pPr>
        <w:pStyle w:val="Heading1"/>
      </w:pPr>
      <w:bookmarkStart w:id="30" w:name="_heading=h.49x2ik5" w:colFirst="0" w:colLast="0"/>
      <w:bookmarkEnd w:id="30"/>
      <w:r>
        <w:lastRenderedPageBreak/>
        <w:t>Reading Body Language</w:t>
      </w:r>
    </w:p>
    <w:p w:rsidR="00CE1C45" w:rsidRDefault="00DD0D3A">
      <w:pPr>
        <w:rPr>
          <w:b/>
          <w:sz w:val="16"/>
          <w:szCs w:val="16"/>
        </w:rPr>
      </w:pPr>
      <w:r>
        <w:rPr>
          <w:b/>
        </w:rPr>
        <w:t>Tail</w:t>
      </w:r>
    </w:p>
    <w:p w:rsidR="00CE1C45" w:rsidRDefault="00DD0D3A">
      <w:pPr>
        <w:numPr>
          <w:ilvl w:val="0"/>
          <w:numId w:val="38"/>
        </w:numPr>
      </w:pPr>
      <w:r>
        <w:t>Erect, like a flagpole = friendly, content, ready to interact</w:t>
      </w:r>
    </w:p>
    <w:p w:rsidR="00CE1C45" w:rsidRDefault="00DD0D3A">
      <w:pPr>
        <w:numPr>
          <w:ilvl w:val="0"/>
          <w:numId w:val="38"/>
        </w:numPr>
      </w:pPr>
      <w:r>
        <w:t>Hairs on end (piloerection) = heightened anxiety, passively aggressive</w:t>
      </w:r>
    </w:p>
    <w:p w:rsidR="00CE1C45" w:rsidRDefault="00DD0D3A">
      <w:pPr>
        <w:numPr>
          <w:ilvl w:val="0"/>
          <w:numId w:val="38"/>
        </w:numPr>
      </w:pPr>
      <w:r>
        <w:t>Wrapped somewhat tightly around body = wants to be alone, possibly fearful</w:t>
      </w:r>
    </w:p>
    <w:p w:rsidR="00CE1C45" w:rsidRDefault="00DD0D3A">
      <w:pPr>
        <w:numPr>
          <w:ilvl w:val="0"/>
          <w:numId w:val="38"/>
        </w:numPr>
      </w:pPr>
      <w:r>
        <w:t>Inverted U = defensive aggression (but in kittens can signal play)</w:t>
      </w:r>
    </w:p>
    <w:p w:rsidR="00CE1C45" w:rsidRDefault="00DD0D3A">
      <w:pPr>
        <w:numPr>
          <w:ilvl w:val="0"/>
          <w:numId w:val="38"/>
        </w:numPr>
      </w:pPr>
      <w:r>
        <w:t>Curled very tightly around the body = threatened</w:t>
      </w:r>
    </w:p>
    <w:p w:rsidR="00CE1C45" w:rsidRDefault="00DD0D3A">
      <w:pPr>
        <w:numPr>
          <w:ilvl w:val="0"/>
          <w:numId w:val="38"/>
        </w:numPr>
      </w:pPr>
      <w:r>
        <w:t>Arched over the back with piloerection = defensive aggression (ma</w:t>
      </w:r>
      <w:r>
        <w:t>y lower tail if other cat doesn’t back off)</w:t>
      </w:r>
    </w:p>
    <w:p w:rsidR="00CE1C45" w:rsidRDefault="00DD0D3A">
      <w:pPr>
        <w:numPr>
          <w:ilvl w:val="0"/>
          <w:numId w:val="38"/>
        </w:numPr>
      </w:pPr>
      <w:r>
        <w:t>Arched over the back without piloerection = interested, aroused</w:t>
      </w:r>
    </w:p>
    <w:p w:rsidR="00CE1C45" w:rsidRDefault="00DD0D3A">
      <w:pPr>
        <w:numPr>
          <w:ilvl w:val="0"/>
          <w:numId w:val="38"/>
        </w:numPr>
      </w:pPr>
      <w:r>
        <w:t>Thumping = conflicted, frustrated, irritated; may attack</w:t>
      </w:r>
    </w:p>
    <w:p w:rsidR="00CE1C45" w:rsidRDefault="00DD0D3A">
      <w:pPr>
        <w:rPr>
          <w:b/>
        </w:rPr>
      </w:pPr>
      <w:r>
        <w:rPr>
          <w:b/>
        </w:rPr>
        <w:t>Voice</w:t>
      </w:r>
    </w:p>
    <w:p w:rsidR="00CE1C45" w:rsidRDefault="00DD0D3A">
      <w:pPr>
        <w:numPr>
          <w:ilvl w:val="0"/>
          <w:numId w:val="39"/>
        </w:numPr>
      </w:pPr>
      <w:r>
        <w:t>Chattering = excitement when seeing prey but unable to get to it</w:t>
      </w:r>
    </w:p>
    <w:p w:rsidR="00CE1C45" w:rsidRDefault="00DD0D3A">
      <w:pPr>
        <w:numPr>
          <w:ilvl w:val="0"/>
          <w:numId w:val="39"/>
        </w:numPr>
      </w:pPr>
      <w:r>
        <w:t>Chirp = expecting so</w:t>
      </w:r>
      <w:r>
        <w:t>mething desirable like a treat or meal; mother cats to kittens</w:t>
      </w:r>
    </w:p>
    <w:p w:rsidR="00CE1C45" w:rsidRDefault="00DD0D3A">
      <w:pPr>
        <w:numPr>
          <w:ilvl w:val="0"/>
          <w:numId w:val="39"/>
        </w:numPr>
      </w:pPr>
      <w:r>
        <w:t>Growl = offensive or defensive low-pitch sound</w:t>
      </w:r>
    </w:p>
    <w:p w:rsidR="00CE1C45" w:rsidRDefault="00DD0D3A">
      <w:pPr>
        <w:numPr>
          <w:ilvl w:val="0"/>
          <w:numId w:val="39"/>
        </w:numPr>
      </w:pPr>
      <w:r>
        <w:t>Hiss = open-mouthed snakelike sound, usually defensive</w:t>
      </w:r>
    </w:p>
    <w:p w:rsidR="00CE1C45" w:rsidRDefault="00DD0D3A">
      <w:pPr>
        <w:numPr>
          <w:ilvl w:val="0"/>
          <w:numId w:val="39"/>
        </w:numPr>
      </w:pPr>
      <w:r>
        <w:t>Meow = greeting just for people</w:t>
      </w:r>
    </w:p>
    <w:p w:rsidR="00CE1C45" w:rsidRDefault="00DD0D3A">
      <w:pPr>
        <w:numPr>
          <w:ilvl w:val="0"/>
          <w:numId w:val="39"/>
        </w:numPr>
      </w:pPr>
      <w:r>
        <w:t>Mew = identify and locate another cat</w:t>
      </w:r>
    </w:p>
    <w:p w:rsidR="00CE1C45" w:rsidRDefault="00DD0D3A">
      <w:pPr>
        <w:numPr>
          <w:ilvl w:val="0"/>
          <w:numId w:val="39"/>
        </w:numPr>
      </w:pPr>
      <w:r>
        <w:t>Moan = a long, sad so</w:t>
      </w:r>
      <w:r>
        <w:t>und made just before vomiting, when disoriented (in senior cats), or when wanted to be let inside or outside of a space</w:t>
      </w:r>
    </w:p>
    <w:p w:rsidR="00CE1C45" w:rsidRDefault="00DD0D3A">
      <w:pPr>
        <w:numPr>
          <w:ilvl w:val="0"/>
          <w:numId w:val="39"/>
        </w:numPr>
      </w:pPr>
      <w:r>
        <w:t>Murmur = soft, closed-mouth sound used as a greeting, can accompany purring</w:t>
      </w:r>
    </w:p>
    <w:p w:rsidR="00CE1C45" w:rsidRDefault="00DD0D3A">
      <w:pPr>
        <w:numPr>
          <w:ilvl w:val="0"/>
          <w:numId w:val="39"/>
        </w:numPr>
      </w:pPr>
      <w:r>
        <w:t>Purr = contentment, anxiety (a stress-relief mechanism), or self-soothing when ill or injured</w:t>
      </w:r>
    </w:p>
    <w:p w:rsidR="00CE1C45" w:rsidRDefault="00DD0D3A">
      <w:pPr>
        <w:numPr>
          <w:ilvl w:val="0"/>
          <w:numId w:val="39"/>
        </w:numPr>
      </w:pPr>
      <w:r>
        <w:t>Shriek = harsh, high-pitched sound for pain or highly aggressive meetings</w:t>
      </w:r>
    </w:p>
    <w:p w:rsidR="00CE1C45" w:rsidRDefault="00DD0D3A">
      <w:pPr>
        <w:numPr>
          <w:ilvl w:val="0"/>
          <w:numId w:val="39"/>
        </w:numPr>
      </w:pPr>
      <w:r>
        <w:t>Snarl = threatening expression with upper lip curled, showing teeth, and can accompany a</w:t>
      </w:r>
      <w:r>
        <w:t xml:space="preserve"> growl</w:t>
      </w:r>
    </w:p>
    <w:p w:rsidR="00CE1C45" w:rsidRDefault="00DD0D3A">
      <w:pPr>
        <w:numPr>
          <w:ilvl w:val="0"/>
          <w:numId w:val="39"/>
        </w:numPr>
      </w:pPr>
      <w:r>
        <w:t>Spit = sudden, short popping sound, heard before or after hissing</w:t>
      </w:r>
    </w:p>
    <w:p w:rsidR="00CE1C45" w:rsidRDefault="00DD0D3A">
      <w:pPr>
        <w:numPr>
          <w:ilvl w:val="0"/>
          <w:numId w:val="39"/>
        </w:numPr>
      </w:pPr>
      <w:r>
        <w:t>Squeal = raspy, high-pitched sound when expecting food; also occurs during play</w:t>
      </w:r>
    </w:p>
    <w:p w:rsidR="00CE1C45" w:rsidRDefault="00DD0D3A" w:rsidP="007338E0">
      <w:pPr>
        <w:numPr>
          <w:ilvl w:val="0"/>
          <w:numId w:val="39"/>
        </w:numPr>
      </w:pPr>
      <w:r>
        <w:t>Trill = chirp-like sound that is more musical, expressing happiness</w:t>
      </w:r>
    </w:p>
    <w:p w:rsidR="00CE1C45" w:rsidRDefault="00CE1C45">
      <w:pPr>
        <w:pStyle w:val="Heading1"/>
      </w:pPr>
      <w:bookmarkStart w:id="31" w:name="_heading=h.2p2csry" w:colFirst="0" w:colLast="0"/>
      <w:bookmarkEnd w:id="31"/>
    </w:p>
    <w:p w:rsidR="007338E0" w:rsidRDefault="007338E0">
      <w:pPr>
        <w:rPr>
          <w:b/>
        </w:rPr>
      </w:pPr>
      <w:bookmarkStart w:id="32" w:name="_heading=h.vgdf3xl5zp5z" w:colFirst="0" w:colLast="0"/>
      <w:bookmarkEnd w:id="32"/>
      <w:r>
        <w:br w:type="page"/>
      </w:r>
    </w:p>
    <w:p w:rsidR="00CE1C45" w:rsidRDefault="00DD0D3A">
      <w:pPr>
        <w:pStyle w:val="Heading1"/>
      </w:pPr>
      <w:r>
        <w:lastRenderedPageBreak/>
        <w:t>D</w:t>
      </w:r>
      <w:r>
        <w:t>etermining the Sex of a Kitten</w:t>
      </w:r>
    </w:p>
    <w:p w:rsidR="00CE1C45" w:rsidRDefault="00DD0D3A">
      <w:pPr>
        <w:jc w:val="both"/>
      </w:pPr>
      <w:r>
        <w:t>I</w:t>
      </w:r>
      <w:r>
        <w:t xml:space="preserve">t can be challenging to tell the difference between male and female kittens. They are sometimes described as the male looking like a </w:t>
      </w:r>
      <w:r>
        <w:rPr>
          <w:b/>
        </w:rPr>
        <w:t>:</w:t>
      </w:r>
      <w:r>
        <w:t xml:space="preserve"> (colon) and the female looking like an upside-down exclamation mark (¡).</w:t>
      </w:r>
    </w:p>
    <w:p w:rsidR="00CE1C45" w:rsidRDefault="00DD0D3A">
      <w:pPr>
        <w:jc w:val="both"/>
      </w:pPr>
      <w:r>
        <w:t> </w:t>
      </w:r>
    </w:p>
    <w:p w:rsidR="00CE1C45" w:rsidRDefault="00DD0D3A">
      <w:pPr>
        <w:jc w:val="both"/>
      </w:pPr>
      <w:r>
        <w:t>Usually, there is a bigger space between the a</w:t>
      </w:r>
      <w:r>
        <w:t xml:space="preserve">nus and genital area in a male kitten—the space where the </w:t>
      </w:r>
      <w:r>
        <w:t>testicles will grow. It may be possible to feel small testicles in male kittens.</w:t>
      </w:r>
    </w:p>
    <w:p w:rsidR="007338E0" w:rsidRDefault="007338E0">
      <w:pPr>
        <w:jc w:val="both"/>
      </w:pPr>
      <w:r>
        <w:rPr>
          <w:noProof/>
        </w:rPr>
        <w:drawing>
          <wp:anchor distT="0" distB="0" distL="114300" distR="114300" simplePos="0" relativeHeight="251685888" behindDoc="1" locked="0" layoutInCell="1" allowOverlap="1" wp14:anchorId="74DDE05D" wp14:editId="7EF540EC">
            <wp:simplePos x="0" y="0"/>
            <wp:positionH relativeFrom="margin">
              <wp:posOffset>950595</wp:posOffset>
            </wp:positionH>
            <wp:positionV relativeFrom="margin">
              <wp:posOffset>1373030</wp:posOffset>
            </wp:positionV>
            <wp:extent cx="4111625" cy="2125980"/>
            <wp:effectExtent l="0" t="0" r="3175" b="7620"/>
            <wp:wrapTight wrapText="bothSides">
              <wp:wrapPolygon edited="0">
                <wp:start x="0" y="0"/>
                <wp:lineTo x="0" y="21484"/>
                <wp:lineTo x="21517" y="21484"/>
                <wp:lineTo x="21517" y="0"/>
                <wp:lineTo x="0" y="0"/>
              </wp:wrapPolygon>
            </wp:wrapTight>
            <wp:docPr id="20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rotWithShape="1">
                    <a:blip r:embed="rId16">
                      <a:extLst>
                        <a:ext uri="{28A0092B-C50C-407E-A947-70E740481C1C}">
                          <a14:useLocalDpi xmlns:a14="http://schemas.microsoft.com/office/drawing/2010/main" val="0"/>
                        </a:ext>
                      </a:extLst>
                    </a:blip>
                    <a:srcRect t="18568"/>
                    <a:stretch/>
                  </pic:blipFill>
                  <pic:spPr bwMode="auto">
                    <a:xfrm>
                      <a:off x="0" y="0"/>
                      <a:ext cx="4111625" cy="212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8E0" w:rsidRDefault="007338E0">
      <w:pPr>
        <w:jc w:val="both"/>
      </w:pPr>
    </w:p>
    <w:p w:rsidR="00CE1C45" w:rsidRDefault="00CE1C45">
      <w:pPr>
        <w:jc w:val="center"/>
      </w:pPr>
    </w:p>
    <w:p w:rsidR="00CE1C45" w:rsidRDefault="00CE1C45">
      <w:pPr>
        <w:jc w:val="center"/>
      </w:pPr>
    </w:p>
    <w:p w:rsidR="00CE1C45" w:rsidRDefault="00CE1C45">
      <w:pPr>
        <w:jc w:val="center"/>
      </w:pPr>
    </w:p>
    <w:p w:rsidR="00CE1C45" w:rsidRDefault="00CE1C45">
      <w:pPr>
        <w:jc w:val="center"/>
      </w:pPr>
    </w:p>
    <w:p w:rsidR="007338E0" w:rsidRDefault="007338E0">
      <w:pPr>
        <w:pStyle w:val="Heading1"/>
      </w:pPr>
      <w:bookmarkStart w:id="33" w:name="_heading=h.147n2zr" w:colFirst="0" w:colLast="0"/>
      <w:bookmarkEnd w:id="33"/>
    </w:p>
    <w:p w:rsidR="007338E0" w:rsidRDefault="007338E0">
      <w:pPr>
        <w:pStyle w:val="Heading1"/>
      </w:pPr>
    </w:p>
    <w:p w:rsidR="007338E0" w:rsidRDefault="007338E0">
      <w:pPr>
        <w:pStyle w:val="Heading1"/>
      </w:pPr>
    </w:p>
    <w:p w:rsidR="007338E0" w:rsidRDefault="007338E0">
      <w:pPr>
        <w:pStyle w:val="Heading1"/>
      </w:pPr>
    </w:p>
    <w:p w:rsidR="007338E0" w:rsidRDefault="007338E0">
      <w:pPr>
        <w:pStyle w:val="Heading1"/>
      </w:pPr>
    </w:p>
    <w:p w:rsidR="007338E0" w:rsidRDefault="007338E0">
      <w:pPr>
        <w:pStyle w:val="Heading1"/>
      </w:pPr>
    </w:p>
    <w:p w:rsidR="007338E0" w:rsidRDefault="007338E0" w:rsidP="007338E0">
      <w:pPr>
        <w:pStyle w:val="Heading1"/>
        <w:jc w:val="left"/>
      </w:pPr>
    </w:p>
    <w:p w:rsidR="00CE1C45" w:rsidRDefault="00DD0D3A">
      <w:pPr>
        <w:pStyle w:val="Heading1"/>
      </w:pPr>
      <w:r>
        <w:t>General Weight Guidelines</w:t>
      </w:r>
    </w:p>
    <w:p w:rsidR="00CE1C45" w:rsidRDefault="00DD0D3A">
      <w:pPr>
        <w:jc w:val="both"/>
      </w:pPr>
      <w:r>
        <w:t>Ideal weight gain is 113 grams (4oz) per week, 1 pound per month. Remind foster parent</w:t>
      </w:r>
      <w:r>
        <w:t xml:space="preserve">s to note weight gain on their weight chart. </w:t>
      </w:r>
      <w:r>
        <w:rPr>
          <w:i/>
        </w:rPr>
        <w:t>This is an average!</w:t>
      </w:r>
      <w:r>
        <w:t xml:space="preserve"> Help foster parents understand that not all of their kittens will make this mark, and some will surpass it. We want to make sure kittens are gaining weight and not losing weight. Monitor the </w:t>
      </w:r>
      <w:r>
        <w:t xml:space="preserve">kitten’s weight daily (it’s not necessary to weigh the kitten more than once or twice daily). If the kitten is less than three weeks old and has failed to gain weight or has lost weight in 24 hours, then start supplementing with a bottle. If the kitten is </w:t>
      </w:r>
      <w:r>
        <w:t xml:space="preserve">three weeks or older and has failed to gain weight or has lost weight in 48 hours, then start supplementing with a bottle or slurry. You should do this </w:t>
      </w:r>
      <w:r>
        <w:rPr>
          <w:i/>
        </w:rPr>
        <w:t xml:space="preserve">after </w:t>
      </w:r>
      <w:r>
        <w:t xml:space="preserve">the kitten nurses; you are just “topping off.”  </w:t>
      </w:r>
    </w:p>
    <w:p w:rsidR="00CE1C45" w:rsidRDefault="00CE1C45" w:rsidP="007338E0"/>
    <w:p w:rsidR="007338E0" w:rsidRPr="007338E0" w:rsidRDefault="00DD0D3A" w:rsidP="007338E0">
      <w:r>
        <w:t>In addition to weight, it is important to monito</w:t>
      </w:r>
      <w:r>
        <w:t xml:space="preserve">r body condition. Please use this </w:t>
      </w:r>
      <w:hyperlink r:id="rId17">
        <w:r>
          <w:rPr>
            <w:color w:val="1155CC"/>
            <w:u w:val="single"/>
          </w:rPr>
          <w:t>Body Condition Scoring</w:t>
        </w:r>
      </w:hyperlink>
      <w:r>
        <w:t xml:space="preserve"> chart to assess cats and kittens during home visits and vaccination appointments. All cats and kittens should have a BCS of 3.5 or greater. </w:t>
      </w:r>
    </w:p>
    <w:p w:rsidR="007338E0" w:rsidRDefault="007338E0" w:rsidP="007338E0">
      <w:pPr>
        <w:jc w:val="center"/>
        <w:rPr>
          <w:i/>
          <w:color w:val="A6A6A6"/>
          <w:sz w:val="12"/>
          <w:szCs w:val="12"/>
        </w:rPr>
      </w:pPr>
    </w:p>
    <w:p w:rsidR="007338E0" w:rsidRDefault="007338E0" w:rsidP="007338E0">
      <w:r>
        <w:rPr>
          <w:noProof/>
        </w:rPr>
        <mc:AlternateContent>
          <mc:Choice Requires="wpg">
            <w:drawing>
              <wp:anchor distT="0" distB="0" distL="114300" distR="114300" simplePos="0" relativeHeight="251689984" behindDoc="0" locked="0" layoutInCell="1" allowOverlap="1" wp14:anchorId="13FA0E36" wp14:editId="7AFFF8EB">
                <wp:simplePos x="0" y="0"/>
                <wp:positionH relativeFrom="column">
                  <wp:posOffset>1477010</wp:posOffset>
                </wp:positionH>
                <wp:positionV relativeFrom="paragraph">
                  <wp:posOffset>4445</wp:posOffset>
                </wp:positionV>
                <wp:extent cx="3063875" cy="2785110"/>
                <wp:effectExtent l="0" t="0" r="3175" b="0"/>
                <wp:wrapNone/>
                <wp:docPr id="29" name="Group 29"/>
                <wp:cNvGraphicFramePr/>
                <a:graphic xmlns:a="http://schemas.openxmlformats.org/drawingml/2006/main">
                  <a:graphicData uri="http://schemas.microsoft.com/office/word/2010/wordprocessingGroup">
                    <wpg:wgp>
                      <wpg:cNvGrpSpPr/>
                      <wpg:grpSpPr>
                        <a:xfrm>
                          <a:off x="0" y="0"/>
                          <a:ext cx="3063875" cy="2785110"/>
                          <a:chOff x="0" y="0"/>
                          <a:chExt cx="3063875" cy="2785392"/>
                        </a:xfrm>
                      </wpg:grpSpPr>
                      <pic:pic xmlns:pic="http://schemas.openxmlformats.org/drawingml/2006/picture">
                        <pic:nvPicPr>
                          <pic:cNvPr id="204" name="image24.png"/>
                          <pic:cNvPicPr/>
                        </pic:nvPicPr>
                        <pic:blipFill>
                          <a:blip r:embed="rId18">
                            <a:extLst>
                              <a:ext uri="{28A0092B-C50C-407E-A947-70E740481C1C}">
                                <a14:useLocalDpi xmlns:a14="http://schemas.microsoft.com/office/drawing/2010/main" val="0"/>
                              </a:ext>
                            </a:extLst>
                          </a:blip>
                          <a:srcRect/>
                          <a:stretch>
                            <a:fillRect/>
                          </a:stretch>
                        </pic:blipFill>
                        <pic:spPr>
                          <a:xfrm>
                            <a:off x="0" y="0"/>
                            <a:ext cx="3063875" cy="2568575"/>
                          </a:xfrm>
                          <a:prstGeom prst="rect">
                            <a:avLst/>
                          </a:prstGeom>
                          <a:ln>
                            <a:noFill/>
                          </a:ln>
                        </pic:spPr>
                      </pic:pic>
                      <wps:wsp>
                        <wps:cNvPr id="26" name="Text Box 2"/>
                        <wps:cNvSpPr txBox="1">
                          <a:spLocks noChangeArrowheads="1"/>
                        </wps:cNvSpPr>
                        <wps:spPr bwMode="auto">
                          <a:xfrm>
                            <a:off x="30278" y="2567587"/>
                            <a:ext cx="3033395" cy="217805"/>
                          </a:xfrm>
                          <a:prstGeom prst="rect">
                            <a:avLst/>
                          </a:prstGeom>
                          <a:solidFill>
                            <a:srgbClr val="FFFFFF"/>
                          </a:solidFill>
                          <a:ln w="9525">
                            <a:noFill/>
                            <a:miter lim="800000"/>
                            <a:headEnd/>
                            <a:tailEnd/>
                          </a:ln>
                        </wps:spPr>
                        <wps:txbx>
                          <w:txbxContent>
                            <w:p w:rsidR="007338E0" w:rsidRPr="007338E0" w:rsidRDefault="007338E0" w:rsidP="007338E0">
                              <w:pPr>
                                <w:jc w:val="center"/>
                              </w:pPr>
                              <w:r w:rsidRPr="007338E0">
                                <w:rPr>
                                  <w:i/>
                                  <w:color w:val="A6A6A6"/>
                                  <w:sz w:val="12"/>
                                  <w:szCs w:val="12"/>
                                </w:rPr>
                                <w:t>Photo by Debbie Brusius</w:t>
                              </w:r>
                            </w:p>
                            <w:p w:rsidR="007338E0" w:rsidRDefault="007338E0"/>
                          </w:txbxContent>
                        </wps:txbx>
                        <wps:bodyPr rot="0" vert="horz" wrap="square" lIns="91440" tIns="45720" rIns="91440" bIns="45720" anchor="t" anchorCtr="0">
                          <a:noAutofit/>
                        </wps:bodyPr>
                      </wps:wsp>
                    </wpg:wgp>
                  </a:graphicData>
                </a:graphic>
              </wp:anchor>
            </w:drawing>
          </mc:Choice>
          <mc:Fallback>
            <w:pict>
              <v:group w14:anchorId="13FA0E36" id="Group 29" o:spid="_x0000_s1026" style="position:absolute;margin-left:116.3pt;margin-top:.35pt;width:241.25pt;height:219.3pt;z-index:251689984" coordsize="30638,27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asipQMAAFQIAAAOAAAAZHJzL2Uyb0RvYy54bWykVm1v2zYQ/j5g/4Hg&#10;d8eSLFm2EKdInRcU6LZg7X4ALVESUYnkSNpyOuy/746UHC/OsK4LEOVIHo/PPffwmOt3x74jB26s&#10;UHJD46uIEi5LVQnZbOhvnx9mK0qsY7JinZJ8Q5+5pe9ufvzhetAFT1SruoobAkGkLQa9oa1zupjP&#10;bdnyntkrpbmExVqZnjkYmmZeGTZA9L6bJ1G0nA/KVNqoklsLs3dhkd74+HXNS/dLXVvuSLehgM35&#10;r/HfHX7nN9esaAzTrShHGOw7UPRMSDj0FOqOOUb2RlyE6kVplFW1uypVP1d1LUruc4Bs4uhVNo9G&#10;7bXPpSmGRp9oAmpf8fTdYcufD0+GiGpDkzUlkvVQI38sgTGQM+imAJ9Hoz/pJzNONGGE+R5r0+Nf&#10;yIQcPa3PJ1r50ZESJhfRcrHKM0pKWEvyVRbHI/FlC9W52Fe29/+0c7FOENV8OniO+E5wtCgL+B15&#10;AuuCp3/XE+xye8PpGKT/phg9M1/2egYl1cyJneiEe/byhOIhKHl4EuWTCYMzyqN04lz0rOFJeqVl&#10;gwniJvTDXZjvRZBdJ/SD6DrkHu0RLij7lTLeyDio7k6V+55LF66R4R0gV9K2QltKTMH7HQdVmA9V&#10;7IUNxfxoHR6HZfXS/iNZ3UbROnk/22bRdpZG+f3sdp3mszy6z9MoXcXbePsn7o7TYm/5R1Wy7k6L&#10;ESvMXqB9U8fjjQ83xN80cmD+PgcpACAviQkiqAMpQazWlL9CDwA/sJ3hrmzRrIG5cR6cTwue5hdm&#10;kXQLqscd/13n2XKVgegDxGm7NtY9ctUTNIBdwObZZQcgN7hOLnhqJ/ErFVY6rOKMhxmAeRNw4kWF&#10;BmonHcDo27jF9vlW6/nUMs0BGoY9E+xy0utnVMF7dST+Po5e2CKIO8I0PAU+L6uh6F8skWrbMtnw&#10;W2PU0HJWAbzYc3O2NZyGiZHd8JOqoBWxvVM+0ETg2GcWEfQRSrCfZMs8W+UYK0gzdJzFYrGeOk6c&#10;r6L/WQirOlFN982aZrftTBDhg/8Zy/w3t06SYUPXWZL5DE5VZEUvHDx6neg3dBXhT0CPvNzLymfi&#10;mOiCDQL1RUeiQtHRcsfdERzR3KnqGSgzCgQFTxw8xmC0ynylZICHbUPt73uGHa37IIH2dZym+BL6&#10;QZrlCQzM+crufIXJEkJtqKMkmFvnX8+gy1soTy28cF+QgEBxAGL0ln+6/P0cn1l8G8/H3uvln4Gb&#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qf6PzgAAAACAEAAA8AAABkcnMv&#10;ZG93bnJldi54bWxMj09Lw0AUxO+C32F5gje7+WNbjXkppainUrAVxNtr9jUJze6G7DZJv73rSY/D&#10;DDO/yVeTbsXAvWusQYhnEQg2pVWNqRA+D28PTyCcJ6OotYYRruxgVdze5JQpO5oPHva+EqHEuIwQ&#10;au+7TEpX1qzJzWzHJngn22vyQfaVVD2NoVy3MomihdTUmLBQU8ebmsvz/qIR3kca12n8OmzPp831&#10;+zDffW1jRry/m9YvIDxP/i8Mv/gBHYrAdLQXo5xoEZI0WYQowhJEsJfxPAZxRHhMn1OQRS7/Hyh+&#10;AAAA//8DAFBLAwQKAAAAAAAAACEABtmHo63TAQCt0wEAFAAAAGRycy9tZWRpYS9pbWFnZTEucG5n&#10;iVBORw0KGgoAAAANSUhEUgAAAXYAAAE4CAYAAABPDNh5AACAAElEQVR4Xuy9539VR7atfT7ce/p0&#10;O5IFKCEkFEASAgGSUM5kRM5gE020McFgMNHknOx2n/v+q/Otp5aGWExthWWEG7v1YfxWqhX2lvZT&#10;c42aVfVf//Vf/2WTmtSkJjWpv5SG7ZjUpCY1qUn9uTVsx6QmNalJTerPrWE7JjWpSU1qUn9uvbvj&#10;5as376UXL1+/p359D/1iz1+8CXo1oobfz4kyo+jZsxf/Vj19+nxUPXny7L30+PHTD6qHDx+/l7jG&#10;o0dPoti+f/+h3bv3IOru3fv24MGjKO1n35079+znn+9GqexIouxo4nppab+uf/Pm7ahbt36Oun37&#10;ztCxdLl/l0Z7PsQ20nGVRzdu3Mqk69dvRl27duMP108/XY+6evXakK5c+ekd/fjj1ajLl68M6dKg&#10;frj0Y9TFHy4P6cLFS+9sax86f+GHqHPnL45L35+7EHX2+/ND+u7suTH17Xff55Tn+CTYvXLAfBLs&#10;EycP6qziGoI6AuBpiP+RYE/v1/UFREHTg/PfrTTUs4DdQ3s8+pjA7qGeFewCeC6oTwTYPcBHkgf6&#10;Xwbsz18A75EE1EcH+1jyIPfyoP2j5UHu5UGdVR7EEy0P6qxKR+se4ijXvjSEPci9fEQ+mkYCu+Do&#10;ofkxyEPdP+ck2CfBnlPDQZ1Vw2GeBezPnr8OejmiPMiHiTKjyIM2qzyIJ1oe1FklcH4oeVBnVfoa&#10;aYgL5Ln2ZQX2eJUL7B6UH5tyQT2XJsE+CfY/FOzPngPvkQTURwf7WPIg9/KgzioP4omWB3VWeRBP&#10;tDyof68E8DTEUa59WSJyH8F7jQV2v/2xyQPcg9xvT4J9EuwfBdjHsmI8yL289eLlQZ1VHqRZ5UHu&#10;5ctnlbdOJloe0FmVBvpYSsM9F+R/j8YCu9//sUI+F9QnwT4J9hE1HNRZNRzmaT199noUAe/Rwf40&#10;wHU0eZB7eVBnlQdpVnmQe/nyWeVBPNHyoM4qD++s8qD28hWB13jA7o97qH4s8lAH4JNgnwR7Tg0H&#10;dVYNh/kk2N/Kg9zLl88qD+KJlgd1VnlQewFfv++PBLuuky7jgfqxKBfAJ8H+FwX7cNBmkwf9SEqf&#10;8y54PayziPPHhvdo8iD38qD28qD1ylXWw/V95EE60fL38d65B6nXWOe/r/z9vDzIJ1rehvHycJ1o&#10;pS2WXMpVLh21jyUPby9VBL4yEOQF3NEkOOuc9LV92azycPe6DOiDBPg05JEAPpLGC3sPdsE9vZ0G&#10;vge5l+f4vx3saajjcQ+HdRa9P9h9Y6mXB7mXB7lXrrIezu8jD+IPLQ9mD1Kv0c6dCPn7eXkQZ1U6&#10;Ys8lD3IvD+KJlge5ly+XhnYayiPJg9wrV1kBGimCHknpqNuDHXlQZ5UHuZfAnob7+4I9F9w92AXw&#10;XFD/KMCeRR7qk2B/f3nwfkj9HjCPliUDeH35rPLWiZcHdVZ5UGeVB/FEy4N8NGWFehaw54I6sPYg&#10;9/rQYPf38/pxDLinwZ1L3qYZCe5/WbB7oH8sYPeg9vKgzqpc1/Jwfh95cE600kBHAqoiYl/ey4PY&#10;R9TvKw9yLx9hZ5UHqZcHuZcvP9Hy8B5JIwHdg9orDepcGqmsYO0jZC9/PS8P4okWYE/DPW3JoLTH&#10;PpZGg/tfDuy5ovQE6IKrh3UWTYLdg/RDKhecPbi9PGg9mN9X/vpeHtRZ5UHq5UHu5ctPtDzAvUaK&#10;0j3AR5IHrVeucuko3IPcy1/Py4M4q3wE7yWwjxW5j6WR4P6nBXsa3KMpN9SRh3UWfXiwe5B6eZB7&#10;fWiwe7tkojUa1McDam9teMh7EGeVv/5Ey4M6qzyIJ1oe5F7vA3WUhnQujQR1gdOD3Ct9L3+N9HU+&#10;lK4E+KPR4D6aRoM7+kuDPRfUnwA4QDcM1ln0/mD3IPbyIPXy5b3+7GAfyUYZL1jT0a/2eTi/j/z9&#10;Jlo+gvfyIPfyIJ5oeZB7jQR1HxmPJA9yr1xl0+BUiuFI+tBg98/rJbCPBPexNFbk/pcF+3BPPQHq&#10;W7ALzgJ11mUOWGdRDhin5UHq5ct7/WFgf/T89y3HUC6wp8HqQeclwGkbWHo4v488iP9oeZB7eRBP&#10;tDzIvUby1D3AR5IHoVeucmmwepB75XqmXNf5vfLP65UL7FngPlbU/m8D+0hZILnA9CE0lDP+/E3O&#10;5bOng7nkIyw9SCda6WfVPg/XDykP2mEC0FEvxrV89BA9G1re+fmBPaeSfPLSHtx/Epfsv3f30dC+&#10;+/cex23p7p2HdvvWPbt5404EPQDjtRrQARt+rHxP7OPHxTaRIyDmewQ4HBP4qTQEftb5kes411Q5&#10;wUwVRQRreH6eied8+OBpFM/LM/58+/47z51TOWCdRR7kXrkquSzA96D2SnvoueRBnVXvG1HLckl7&#10;3h6u45Gul/bPua4qCH8faaxn9taQl6+IvDzgc/nsI2XIpEHv4S6Ap2Gfrgw8x0cFey6IeRBPtHzF&#10;4uXLe3kQT7Ry3cvD90NqGMi9IrDHpwTmiR4+eBYFGAE4QASGTx6/iOtAkaUHu4B56+Zdu3E9ec0H&#10;IPxIADc/Inr0Ab0fiF7CPzgAAlKUY50f3KXwI9A25wl4gF3Xo9IQXNjHNQT0IQ0+k8TnSW8PA7lX&#10;DlhnkQe5Vy6we3iPJg9yLw9yLw/qrJoIsPvGTA/t8ciD3YM3DeM/K9hzRewe6pLn+CTYMyrXvTx8&#10;P6SGgdwrB8BHkof6g/tPI9yI5AVs1gE50E5DkvU00K/9dMt+unoz/nNfu8aP6GoA0c8B2Jfs22+/&#10;jfu+++47O3bsWIDCjaFjP/zww9CSc3SMJbp9+3a45o92/vz5uH3lypXwA6SR7UYA1a1YFrFOpcLz&#10;82y8QfBsiOfkmf2bRk7lgHUWeZB7jQZ1VXijyYPcy4PcKw3m99VYkMylNNAlD+3xyF/Pg/dDgX0s&#10;pcE+Gtx/L9i9ffO7rJhcEPMg/djkQTzRynUvD98PKZ9yOExDtkpuPXn88h2wC+gI8MnCAIwIsAPK&#10;q1duvI3Kb9yJ6ywB+pUfryfiH/vy5QhqIM7yzJkzEeYXLlywI0eO2JYtW+zcuXMGoAE+wAbUlP3+&#10;++/j+WwDeo5x3vHjx+3rr7+2kydPRsgjyuVSBNgg0Hl+oK4KCXCno/ecSkXUv0ce5KMpF7A9yL08&#10;yL28h+7l4fw+GguS45EH9nil898X7P55PKizKu3JjwfsaaiPF+wqp/1nvj3roT4J9qzKdS8P3w+p&#10;YSD3imAfWVgr8uHZlrWiaDaC/eHjIcjI48ZGAQz6cbCPHwY2C/YKogwgPnXqlO3Zs8cOHTpkX331&#10;le3bt8+++eYb27p1q7W1tdmBAwfsxIkTEfTA++bNmxH2Bw8ejOU4/+jRo3H78OHDtnPnThsYGLDd&#10;u3fHyoDjlKMMlQbbZ8+ejffG0uEZeVbgqQZVoMvn8SCeaHl4j6SRYO1B7uVB7uVB7uXh/D7ykPwj&#10;9WcBexruaCLA7qF++sx3HuqTYM+qXPfy8P2QGma9eA01nuaWwA7UvWeuiBUYCjJsA8uz4R+JHwTr&#10;+icG5N+Gf6zjx08G0J6IkTUw3759u/X09Nj69ett3bp1tnbt2gj11tZWq6mpids7duywXbt2RSgD&#10;ZCC+YcOGeM7mzZuH1jdt2mSrVq2yrq6uuM112MdxxBsAFQeA5+3gTPgnPxf++Xk+PgPPD9j5LETz&#10;3jqZaHmA51IuUMsq8SD38iD38taLlwd9Vr0v2HVOrnOzRPATBfb0tcYD9vS1csmnSY4Fdg/3scDu&#10;t/80YPcg9fLlvXz5iVaue3n4fkgNA7lXDpiPBvY01LEs+MHiWRNF41tfv349AhNoY5FgsRAdyy8n&#10;MhdoN27caL29vQHgzbZkyWJrbm6yxsYVVl+/JK6Xlc23+fPnxeOrVvUF6K8JcAfwO6yvr8eamhpi&#10;Wc5Zvrw+auXKRlu6tC5UCIviccTxhobl8VhnZ3u8zo4d22z//r0xiseywdbBsuH5+RzSvXvMezqa&#10;hsM6izzEvXJBOg1eD3IvD3IvD3IvD+qsGgvsHtxe/nwPWA/wkfQxg11w9+mPEwF2QJ5LnuOTYM+o&#10;XPfy8P2QGgZyrxww92BHOcEewEMDJlBX4yVwBJZYIlrHBmGbiHv16tXW0tISQNsQVV29MKq8vCwC&#10;eeHCSispKbaqqgqbMWOaFRUV2IoVyyKQu7s7I+A7Otqsrq42ngf8KbtgQWlcr6wst+LiQpszJy/u&#10;W7SoKoqynMO12ttbrb+/NwKeyB+LR3DHu6dCUkU1HORew2GdRR7kXrkA/Z8E9vQ1/Pl/VbCn4f6+&#10;YCc6lzKB3YMyqzwIvXx5L1/ey5fPKn89r1xlPVxH0zDQTrCGeeqPkoG5JAEGb5xnT++jLEv2A4lX&#10;r97Ef3LKssSCwRYhykVE5vLJATnA3Lt3r23bti0CvbW1NcB7aYBsdQBwpVVUVFhhYb7NKymIKiya&#10;E1U8L98KCmfbzFlT4/qC8hKrqa2y+mWLo1hnH8dK5hdaUfFcyy/Is9lzZtisvGmWN3u6zZk70+bm&#10;z7KqhQvitTk+v7TIqmsqbfmKJdbWvjK8LXRHqwarBz8eLx9PHqinAX//PvnxVGTYTeTT44/fjRWZ&#10;Bygw1vep7280cW4umI8HusiD+kMpF+iBrX+eXPLnpCH9oZWGcC55+Gq/IM410pVT+s3BX2s8GgK6&#10;KpZB5bJhcjWeerCPBHeBfSR5jk+CfZTra5+H92jyIJ5oeZB78Qwqw2dgqYY9NYoqv5xj/HMCHxo/&#10;ySohKgd+LIE5EJewWvr6iLA7BqPz6hBVlwWYF9rcuXNjVA2AgThiHQnS06Z/EZfAvmzBPKusKoti&#10;nX0cQ4CcSmDGzClRrKcBP33Gl/FagB64L1xUHiuIltbEmsGP520CsGMh8bmosAA3gFcapd5MWCea&#10;B/x8LwALGKu9Id0AO5b+zGBH/nly6WMGu4+gtX+8YPfne+WK9NPHxwv2rA2oHuRenuMTDvb3lQet&#10;ly+fVf56XrnKeniPJg/aidZY93j2jOOPo548eRKj0bS/rLxv0g1ZAjOOEZ1jX1y8eDFA/VJYP27r&#10;16+NoMQuIRrG18YDxwLBYiktLYkR+uzZs6LNMn16AmMBmnUgDJRZ/3LKp3EJoIE9kbmic/ZxbMrU&#10;z6KmTvs8wpvzJba5xudf/CMuAb4qjtKy4hi9Y9EsW7bUNm8eCJXRlujfHzlyKFRSBwPcww/k29Ph&#10;M54PP0KyZxJdu3Y1fA9X4nfCj5MfOkAG6Bq4DBgCAQ/tkSTQZwX7WPKAfh/pmlnB7s/xoHwfeZB7&#10;eZB7jQb1iQC7niMX4NFYYH8fuI8mz/FJsI9yfe3z8B5N3iaZaI1Uieg4QH/wgPFXiDbvG9Eo8BbA&#10;iVIBGI2feNBEskTnp0+fjhHu0aOHQ5R7LEIR/xqI42G3tKx8x/umERTvOz9/juXlzYxgB7wAWdE1&#10;20BaYGY9HXkDZMQ6+zgGsHWOonXWuS7HuCZiP5UHS7Y5l0qC56qoWBArJLx7tHbt6qh9+/bYsWNH&#10;7MyZU3b+PJ/93NDyhx9IlbxoScennyOQFaUDZgDAj9h73l5pqH8IuHs4Z5WeU9u6ro/cR1L6WT4E&#10;3D3IvTzIvUaCevoaue4pQHtP3St9nVxwHw/YR7JkPOCzwN1zfBLso1xf+zy8R5MH8UTLQ5197w7M&#10;BYywERIBc3XquXbtWuz4Q4ohECc/XA2NLPGnAfrWbQPW2dVqFZWlVl4xP3rYS+tro7cNTAGxLBOA&#10;Kmh/8eUnEcB5s6eF49PDfsAOjD8PkAbuXwwdmzOX67wV+zhGuVl5QDspw3LmrCnhup8FsH8SjyPK&#10;zs2fGcvqHpSVn7+ouiLaPETxzS0NtrJ5ha1a3WO792y3fft32cFD++3Q4QNDyxMnj4aK7jtLfPck&#10;NTINGkHAg9xLMJfn7sE+ljxIvXz5rEo/q/aNBOtc8uf44x6aWeVB7pWGaS6lIZ8L6um/ZfqeWcGe&#10;635ZwD5S5O4Bn4b7aID3HJ9wsKezanLJl/fyoPXy5bPKX88rV1kP79HkrZEPIUFeIyymfWCidOAE&#10;1LFeiNDVi5MljYn04iSPHL8cL3r//v1Ra9assv5V3RHqdUuqhxpB5YPL+06LqFqROnAXYIEuAAa6&#10;AB0AA2MgjdhOS/spA9A5H7HOca7LtRCAZ5uyiOtzL8oCdZ6HJZUPz79kaY0trlsUAd/T22HdPe3W&#10;29dpff1dUWvX9Ufg86aSpHgmQyOQp6+8fQAA0Lzl4pWG+u+Buwelly+fVXqO0eA+mtLXylIhjFce&#10;wl4e5F6jQV0Qfx+we5jrDUHHxwK7h/x44J4L8F6e45NgH+X62ufhPZo8hCda6SFz0416Agu++e3b&#10;N4d05crlaD1gQXzzzdEA9QMxKt+4cX3MB8dHJ02QbTz0hsb6GOWSnUKDJvYGS6J02R8AXtG64P7W&#10;B/88Aja/YNY7YBewOa4IPi3tF/QFbUGfaxC1U+bzL/4e3g7+MRS5pysFnok3B55PthCVEpE8jaxk&#10;4JBZg4jqaxcvjJ95w8Y10YvHmvqeyIhGqW/Pxs5O9K4FALlsFq800P3fx0f3ueSh4+VBnVVv/0+G&#10;wx15kHv5cyYa7h7kWZWGfHp/GuL+O9V5MeIeTJccSWm/fQjm6TLjBPtIcPeQHy/cPcc/HNifvc65&#10;9MPs+qUHrZe/X1b563nlKuvhPZo8iDMrR+55+nh6DHQPDfz0Gzeu2fUbV8I/a4gurjN41vd2+MhX&#10;tnv3Ttu1e5tt2LAuRq1dXR3RasE7B2x0/AF+AA+QA0SiXsAuqKdhrsZMRepq8AS+ROwCezq6JgIX&#10;nDkmIAvsHKMiUBlgnpYqDZZcl3O5F/BX1M5z0bhKBSR7SN49n4PPSDaNsneowIA7Ufuxbw7FHP1E&#10;J6JFRY9bwA50+J59ND6SfDaNh+kw3X7r5Y8mD+qsSr9deEgjD3Ivf44/7kGdVR7UWZUL7B7i/jvV&#10;eeMBey6Y8/8h/R6w54J7LrCPBnfP8WFg96AbSYKfj8hfvvhlUL+OunzxHL0JwEev43II8u8h/5wT&#10;rWEgdvKgz6TYK/Tt4FyIQbvUW5QORXxXcaTCAA3sGGW5AHUyWi5eOGs3A9hv37oW1r+zo0e+tt27&#10;ttr6dausq7PFens6rGHFEqusKLWy0iKrqiyzRQHmZaXFVhCAVxLAN5PGygDCuQGObLOffdMAeADl&#10;9ABwtll+GSD6+Wf/Y198/vd4ziyid2AfyqlsHtkrNJgGsU2ZGaFS4LxPP/nvWI7rsZ91roO4H/s5&#10;j2twDmXYz311P47PpsIJZXlW1ilLOe7HOsdYFhbkReXTThDK8RnLQ0Tf2LDU+vu6bHt4m9k0sMG2&#10;bt5iX3+13747861d/uGSXf/pmt25/bPd/fme3b4ZAHY9gOxGACVjvDPAGMMx/ExEn1hgEtvy7QFh&#10;enRMjZCZDLiWjJTpQemVhrAgmwvWv1f+fl4ql6UySMufk4a6B24ueZB7eWvGK1e5tLXirRcvD/qR&#10;lIY9dp6kcZVG0oUA9dF0PsA+lzzH3xvs6F2wA+6xlYD9l0GwvwX8+8LdP+dEy4Pcaxissyj2CmVi&#10;Cya0AOQJ6JMRGROwUyZOGDEYFV67RgZAkvVy7txZO/vdKbt+7XIoc80unP/W9u3dYatXdVtTiMoX&#10;11ZZa0uD1YUIdX5JgRWTTx7gDtjmhcgc0AFGQRFgsg1U2RZwBUvWAToSxAEl5VkXnNNgRdxHEOdc&#10;yrCtMpzLPoFdx7TNdQE729wLSAv+3F/wT99f4nzK8QyqcEpD1L50SbW1tTYGwNdbS3OTrervtV07&#10;t4eK8ZCdPnXCLpw7bz9duRoAf8NuXLsZoX6bIYEDlO8yuUeEe9K+cefO7Qj0t1BPgBbBSGSeEkB/&#10;q8GhhnMA0YPxrwZ2D/CR5EHu5UHulavcJNhTSsP094A9N9wnwf4W7Mz+82wI7BqJERuGHwav9/zA&#10;iNIZGRFv+PTpkzFCP3/ujF2+dM6Of3PINqxfZcuXLY7wBuRAnXXBsKhwdtwPEAGfImOtC5JAWLAV&#10;NIErYGapyJzrcS1F9CrP+ZTjuunoneukwa/IOx1pp6+lc3RPrkMETgWUjtx1v3RFpMpIn02A5/wF&#10;ZcVWU10RvpuS8AZTHt5qlllPd6etW7vatmwesK8PfGXfnj5j586eDxH8jxHuRO4AnugdwAN23px+&#10;/jkZb+ct1JM0wQixwSGP3yqJ1ifBPhziueRB7uVB7pWr3B8JdhrkR5MHvZcH+kcD9lcv/xmVG+6T&#10;YPdgx5ZRtB6H1x0ceRGwk8FBPjpD4JKHTgPpgf277eDXe8Nylw1sXBOizxXRasFSAboAjKWgDQyB&#10;vKJyRbSCJFAEkIBS0bTA6i0YVRSKmikrICs6Z5vrUlagFXhZ1372cQ1F94K8riX7BqBTMXHftA0z&#10;Etg5X8/Kc+pzsp4Afl54mykMy/nhDafaVjY1hDeePtu/d1+0ZY4fO2Hff3cuRO/XAtADaJhg5ApR&#10;fAD6LYBFZ7CkN6ugngb79VCOMe3fjmsPzAX3Px/Y/XHvmXv58/7dYE9D/UOAPQ31iQC7j+Alz/F/&#10;G9hzwR3P/WMH+zAYT6SGwP58aPILjaNOtI79QsSe/MCTjkd0mT94kLFcDsbRDffv22WbN62Lfvqy&#10;+toIdWCO9YKAl+ySNMAFYvYBSMqlo2qBVttAGrCno3XBMh31SzoP4HIdVSSyVDjOMZ5F21Q4ADsN&#10;X70tIL0h8LmwktKfLf3csnP09sFSIJffzjaaV5wf7gfw8d5LrKlxha1ds8r27d1tJ098Y1/tP2An&#10;j5+wHy5cinCXBPZksLEE7Gm4C2RjgT0qBe/RJMhOJNj9Pbx8uUmw59ZIYB9LHuReHugfDdhfv/pt&#10;FLj/h4MdxZEXBfbUhMz3387uwwiMdDii5+iBA/ts587tUQMB6DSU9va0W21NZfSOidSBHksAKPhK&#10;abADYPYRASOBnf0CoyJreeusK8pHadtE5+ntgG3ZMbJL5LEL/gI75XlmKiVVMix1bZbs47Ppc3Kc&#10;bbULCOhcU566rBi9Xei7YZlYUjPDceyfKTFyr61ZFCrIJdGaIXrfPLDJ9u7eMxS5X7p42a7++FO0&#10;Y+7cZuLut2BP2zGC4VhWzJ8N7MjDfTT5c/7dYPdw9yD38gAfSSNZMWPJR/BeHvSS5/i/BewjwZ1s&#10;mY8d7GNpGKgz6ikZMAypC9SDHgH2+4/s/t0HMevi5vUbdv77c3bm1OnYsLd1yybbsH5tiCr7rL1t&#10;pa3q77IVy+uGGkSBFaBTZAvcgDf75EsDP3ncwFG2TTqKl8UhsKftmTT0BV7BWufqHrJQBHnZMypH&#10;9MxxnrGyYn584+Bz8Jw6poqBbZ6VBmBl71ARaJ1z0hWZtnWtXGDX5+R5kzcX3hiwlmicnRHh3tXZ&#10;bhvXb7B9e/aG6P2UXTh3McKdhlWsGPoPCOpvG1EHwTtG46nSHkdSLshOJNjHq0mwj66RwJ7en0se&#10;5F4e6B8d2NNwnwT7yGAH6m/BficA5IqdOnHSDh/62vbs3hltgt6eLuvsaLH6pbVBNVZVWRqjWEWy&#10;QAxgA0CApehXkbBgKbDL1khH0Yqk2Sefm6Widfnfo4Fd56ajd8AuSKsCojxLGjN58+B5ZPWoghB4&#10;qaz4XIrU+ezAXRWaJLtF34l8eSQ7Jv1d6H55s2iM5V5zQmVJiiiNq5XWuKLB1qxaHeC+P/w9Tke4&#10;X7r4wyDU6cz0tvdvkvY42IlpWLojE28nYNfE2x6iIwFV+ybBPgl2z/FhYPegzKq3fnlupSP14Urg&#10;/vLla3vx4lWUKgxd34P0Y5MHtRefiUZWvHLy0NlmXHQ+I9t4tY/vPbGXT17Yk/uP7efr4R//6g27&#10;c/OWPbhz104e+8a+2rvHNm9Yb2v6eq2/u8M6WppsWV2NLSxPctMBWxp2gAsAVpSXRGgBOCJ69gnA&#10;AA64ESWzn/MAbBrYslmkdIQu/zzdYCkbRjaIt0UkRfxcn2M8LwDmGVkC4TR4ZRcBaInPzLNzTjqC&#10;53qqyNiXwHrqUKSvCF4VSn5+uMfM5LNxvioIInesGaL24qKCaNG0t7XEyB1r5sihw3Y8/G0YGZPO&#10;YUTsymNPhghOBLhjP4TBCU4A+80bTAyeWDMR+ClQe3nAevnyWeWvl1Ue5FnlQZ5VHvRe3lP38iDP&#10;Kg9qL2+9eHlge3lvfdweuwd1Vr2blz5cw2H+Ltjx2QX1vyrYWQrsnMPnYpgAflj3ww/90d3HEeqP&#10;7j60e7cCGK6HqOJyqO0vXLRd27ZGqK/q6bautmZrW9lgTcuXWl11VQQ7cEOATmBHrAMy2R0CvyJo&#10;lZWVoWhedozsD6CdBr3gnAa2KgBF7mnIc02VlWSXpFMweT4qIj0PgOWZuI4aPtUWILATrQv03mtX&#10;lM89uKfALptGbQqzZ4e3iRlJfjzPoVTQ2XnYN3yXPAf2TZEtrKqwpoZGW7t6TYT7sSNHjVEigfu1&#10;a9eMkSLx3JPJPJIOZYAbsAN11vHYBXasmEmwD4d1FnmQe3mQe3lQZ5UHuZcHuZcHuZcH+kcDdm/N&#10;vKukAXUkqCMP0o9NHuRefAYido35onV+FLwWAvP7t+9FoD+888Ae3r1nN67+ZGdOnIyRehKld0Wo&#10;tzQut4b6Olu6eKEtrq6wmoULrHpRefSl5bHLglD0qchcdgvQFegV1eoY5/mIWhG57Ap51ZxHpK9K&#10;gfLy4oG7yqZtEQGdffK7OcZz6s1DHal0XroS0PU4j7ILq8riujKABGs+o94mVGGpMtA12GZ91qwv&#10;oubMmWrFxXlWVBQqh7zkrQXRuIo9g+c+Z/asaM2sWF4fOzSR775nz66YpaRJuhkiWTMzkdUksCOi&#10;d4B+43qSHaNo3o8/k5YH8UTLgzqrPKizymfReHmQZ5UHudfVHGOwp+VB7uVB7uVB7uWtFy8Peslz&#10;fMLB/uwpuegjy1sz7+pNVNqz13U9QD9WeZDnUnqoXdaJ5vinpvENoN+58XNcPnnwMNovF78/Z3t3&#10;7ohQJ1Jf1dNpfV3t1t7caCvqa62upjKCPS5rqyLc1SFJMESsAzzBDEACaMoRHSsqVgWQhi/LdMSe&#10;tk0ESa7BfdnmHEXuirJVAQBf1vU2oXtyTBVQuoLRm4N8dX0m7q/rUhHwpsIzaKnPKjuJZ6cs5+oN&#10;RpUKlg/rROxAvaBgRhTr06cnFVRSqQF4rCjeQLh3fvTea6oX2tIli+MY9j09XXFqPvoWMHsT0bsi&#10;RuCdHkoAqCM89iHo5wD6JNj/HGD3XruXB7mXB7mXB/pHA3Yfwb8rjg8OGvYnhDryEPcaPn56MkNP&#10;/FHcuB1tlzsBAI/Dj/gFr+5h/cThwzawZo11t7ba2r5uW9ffY2t6u6yzpdGW11VbbdUCq6mcb7WL&#10;ymKDI5aEcta99cF+2Q9sA3YgxzksZYUIgIjryNYQYFnnGh7ssk0AqqwZAZh9aQ9cFUka8LKKWBf8&#10;FZ2zTxYL5eTZs5/Ppagd6Vk4L20XpT+j2hIEea6Dx15YGI4XAfUvoy0zdWrylvKuDcV3gI1EBUnj&#10;K29Cs+MkJEzizZywDIV85syZQbhjyyQ57KQ8qjNS4q0TrT+I9kxUjkHFJA/iiZYHdValG1V/jzzo&#10;vTyos8o3pnp50Ht5kHt5kHv5CN7Lg97LA/2jAfvoejUEdl3PQ9OD9GOTB7lXehx1jfynHwQdXLBd&#10;boZ/EIB+L4Dg4nff2a4tW6yvoyOCvbcjUVdrk61cvsQWLyy3ytIA1fkFVlFWaAtDtEr0mYa6AI2A&#10;qUArsLNPYGefwC4gKoKWbZK2QQRIgZ3tCMhUVJ2uENSwyzMqIldZ+eGCu+wZynJtLCbWVekI7CrL&#10;c3J9pHL6nJSnHNfjPgK69sXofTBKLynJiwLsROtIHr2uB9iJ3KdOoQEZm4rPOSNOFQjc6+rqrK2t&#10;Lc4Ty/j3DP8LOH68fM1+unpzCO5E6kD97p1HQw2qHuZp+Qjey4M6qzyos8qDOqs8yL08qL18hO/l&#10;Qe7lQe7lQZ5VHuReHuRePoKXPMcnHOxPn7x6D6WG9eVaOYDpQfqxyYM8l2S/8I/M6zn/UCzpon7t&#10;xyt24duz9u3xk3bq6De2d/t26wmAaF5Rb+0rG6yxvs4ali62ZYsXRahXlRXZgnkBTMVzrHQeSuwM&#10;eeKKrAGYInUBCtgRfQJX7AvgrUZD9qnBlP2AT6AFoJKidSoG9XIVtHkOAVtgZz/nSFxTUTX3owzn&#10;qNIQdInCSX1Uo7Cuq0pKnyd9nt4IVAmxzj7dQ+Bnn8COFTN//mxbsCA/Ru1so7lzpyU2zeB96cSU&#10;gJ0Inu8pAfusWZwT3kAKCuJE3/X19dbf32/79h2wkydP2/lzl+zypZ9i5J5YL0TpAP1xMmTE4LAR&#10;I8mD3MuDOqs8qP9oedB7eZB7eZB7+cZULw96Lw/qrPIRvJcHvZcH+h8I9peDSkCddfnOtXLA0oP0&#10;Y5OHuBefiwZT8tLpbETHlh8vXbYrl6/G0QN/vPiDHTt0MEbpA+vWWm97u9UvrrYl1VXWuGyJ1VaV&#10;26KKsgD0eVYeYFReEqBb8hbsskzU2AfEBLY08AV6yrAub1wROmWVCsl+NcaqYZJ9LOVt4+vj76c9&#10;fkXEeltQBSPACr5psKchLJuGMora0x4+UFc0rmhfn1eVkSoZrqGoXm8FqngEdmwYrBei9crKeVZa&#10;mj8UxQv6b4cpSKwYsmWSxlSef2qc+xW45+eH72f+fKutrY2R+8DAgO3duz9O4MGrMxABpEMwD6Kn&#10;sQe51zsgH2yETcuDOqs8aP9oeZB7eZB7eZB7eZB7eZB7eVBnlQe5lwe5lwf6Hwb2IY0wkcaYyzHk&#10;QerlQTrR8oN+eT15+tIePU4G7lIlx/qjB4/t8cMndu/OXXv98pW9fPosQPyCXQ1QP3nsqO3YstVu&#10;/nTVvjn8ta1Z3WsriMrrF8dUxiV1i2LGC1ErMAdWZQGqLBcEAdh5g5EvKXlMKqFZjj759G9xyYQS&#10;n33+9zjphJ+3FDH5BBNsAExBEgG+NIgBIIAlQkfKNZeWL6+xRYtKIwjJLmG5YEGA67zZcbuwcOYQ&#10;KMk4YX9JyZwo1oFtGtrAWNdWhaOoX5WPxqyhYgC+ABoo19aWx+dZunRhfAYaQtlfVlYQnwOIs49t&#10;7o2Xzv758+fGz6gGWEX9qgx5Lr2B6DlZJ4onasd3x2+nYbWivMyaVzbGHsKkQyIGE6OjGR3OHt5/&#10;EPXg3v1Q2d8zJiN/9OiRPXwIyJmQfBDqg/Af8uGjkkg/rbHSJceSB62XL+/ly2eVt168POi9POi9&#10;PMi9rl279l4iC2o0af7hkUR7zGi6dOlSTnmOfziwfyB5kHt5EE+0PMi9HjwM0fiDZIwXwT1OlBGg&#10;juhoRLbL3Vs37dy3Z+zH8+ft5JEjtmHVKjv1zRHbtGF1HJFR0ATm6kkK2ICN1hXVKrKNdkSADzMH&#10;Cd5AHmiXlhXHGY6YYcjDnWV+uEacLWn2u7nrQD4dRaetFz2bIIhqahZEsANLARxokjqInQE4BXeB&#10;HZAKuIK3onBZJQBWn1tvDTwXYNd4MwCWawPxurpKa26uD9HyCmtqWhK3icLRwoXz472oALg/2xUV&#10;xYndwjUGP2esMIuTDB5F+28hnthUAjzbScPqW7+dRlXy3ZfU1Vp/X4/t2L7Vvjl2xM6cPmkXzn9v&#10;ly9dtKtXLtutm9ft0cP79url8zgZOQLqvsdqbqg/TWkS7B7kXh7kXh7UWeVB7uVB7uVB7uWBPm6w&#10;p1MNc8mD1suXzyp/PS8Pci8P4omWB7kX0frDR8mIjEj7GRYgjvXy07XYQHr5wnk7fuSwfX/qlB05&#10;cMB62lts68B66+tui2DHTwbssjnUMAlI5XcrikyLaeKYWk5T0bFdjAe/oDhOI8cxppTTvKSaNJr1&#10;gsK3QwzIyhHcZacogtY4LkiAj88WgAkoq6vLhiJjQZx1AA7IBXtEtM4+ygumgrsaR9nPPbk/0KUM&#10;0FeuPM/JNhVLQ8Ni6+paad3dzRHugjrA5/jixRXxGXkW7WObZ5Jn779X+faK3uXry+KSxz9tKime&#10;CdzJdQfuDAHMQGId7a1xCIjdu3bYt2dO2U9Xf4xQR7dv3QhQvhVhrh6r6TFmpOFgTwP+8ZjpkmPJ&#10;3y+rPKizyoPcy4Pcy1svXh70Xh7UWcUAfaPJg97Lg9zLA/0/BuwfWh7kXs+ev44iUo9wf/Qk6XF4&#10;+2700LFeLp2/EKP1r/ftjVDfv3OndbY02dr+HlvV22F9QYI74GRyDJbART0x1cCpaFLA0dyhwBtg&#10;FxYxr2eIdsuK4romlgbkbLME+Jo8GrABSQ0RoJx1RaZAjPtT0QjoVEDKRgHUQBSwEwUDSwm4A9Cq&#10;qpJ4DLCqE5AidyqttI+vz8U23wEAFdx5FuXW88yAdcmSKlu5cql1djZFqPP2oEqE+wF1rBlsGp4B&#10;sAv6PIcAnW7wlR9PxK43Jb3F+O8/GRkygboGDqOnqnLdATxj+xzYv9cuXjgXgX73ToDODbJlfoww&#10;f1fvAvetn/7I6cngchLso8mD3Ov69eujyoPcy4Pcy4Pcy0fwXh7o4wZ7ujt/LnnQevnyWeWv5+VB&#10;+0fLR/BeT5+9imBnnZRG9S5lvkzmzrxw9ns7e/pUBPv+3bts55YB27F5o/V1ttnAutXW39MeR2hs&#10;b2uKOemATjAHMulIUVFkugHyiy//EcHOxM6AfX5pYVRR8ZwYuROpE5mzjShDJUCFgMYCOwCT164M&#10;GMEu+t/zyCgptPLyohiBp8EJXAE7sGVJGUXvip4FdK6toREEcioRoMv9VZlwTA2zPAPXBe7LllXH&#10;SJzrc18gzv76+kXRd2fJc8R7DpbBmklbURo2gWtzTz6rrBh9J77xlp6pksZ1p92juIiG58LBqfca&#10;wt+42/bu2WHfnz1tzE/76OFde/wIODKtHuPM3LH79++mbBmX6jgC4MdKlxxLHtRZ5UGdVR7UWeUr&#10;Ai8Pci8Pci8Pci9NUzmSPMi9PMi9fAQveY7/5cDuy0+0PMi97t1/HK0YoM4/Kj8WGsR+vnU7Drd7&#10;4uiRmPUC3Pft2m4Da1fZtoH1tnFNv+3cusl6Olusp7stzk2qkQ2Bts/8SDdqAlT2AWPADqgF9sqq&#10;0gh2onLADsznleRHEbGznyh+ytRP7cspn4zLilHjpSwT4EYZBCQFSgS8iY5lzQBSIna25W2zjyWg&#10;1duIQK78esRbAp8XqFPpKfuGskCXdYCOsF+4j/x7rg3MV6yotcbGumjXAHq9VRCtx+EDZr07Xyuf&#10;jXuqolEk78Eu4BcVUslhkxH9v4V8QX5e3F+9qCK8gS2KcN80sM5OHD8SIvVLAco37cF9xm2/FcGe&#10;QP1ebEQF7vwfAfQhCOe0ZN4P6shH8F4e5F4e1FnlQZ1VHuRePoL3YviH0eRB7uVB7uUjeC8Pei8P&#10;9HGDnZEVR5MHnZcvn1X+el4e5F6+/ETL38/r3v2HAezJbEc0xjAIFEO4ktLI+OkMDcBAXieOHrI9&#10;O7bahtV9IWrfGOC+znZs3WjdHc1xUuWVTcviBMtExopGAZc8XTVmymsX2KdN+yRGnmSHACqgClDJ&#10;SFH2yVAGSsGMOA4KHXA4D6Uj1lyNp9wP0Om+6Qwa1nVteevcW/YHETTRO0ugKvgCdsGdiF2ViGCt&#10;+6nXKrAH6lhBSmkEulSE2C/Am8+tNwUqF67NNs/BccAO6NknO4hKgM+oys1H6/pbqCKjnL4b+e7A&#10;G4gTqZMKqahdgCc1snR+kS1fVhej9p07ttixowft3Pdn7MfLF+zW7Wt2++fr78CdpSbG9iB+t0H1&#10;0bD0yKzyIPfyIPfyoJ5oeZBnlQe5lwe5lwd5VnmQe3mQe/kIXvIcnwR7Rvn7eT2OdsyL+CPhD8WX&#10;zh+Eme7JimBkxg0hOj90YG8A/OYQqffZ3vDj3rF5g20ZWGvtIVJvWLEkTkDN2OpEqYILaY+yJ9TI&#10;mM4iiTCa+XkEK3AHskr1I7VPtoc8Z8oAfMDOcc7lXmlYp98M0hkiAqCiV4FO1wfsegZAjv2BgDwR&#10;NVEzS6J2yihiBqDyzflcSjdEfG41KCPK6tnY5vvxkbr8flUgqlS4tyL2oXtTvuLtsMUCt2wmVaA8&#10;n7Ji0hE734GgTl47ue4sAbwE2LFlKivw3CtjSuvqVT0R7td+umzXb1yxm7cY9peGVEDOuO5E8skU&#10;e5NgHw7rLPIg9/Ig9/KgzioPci8Pci8P9HGD3VsjXh5kXumyaWAz5jh68+ZXe/36lyjtUxmdl6sx&#10;Ndf1c8k/z0SLf/70OC/459yXZ2T7ybOw/eql8SM8f/68/fDDD/bdd2ds+7YtcdZ7xk1n8C4aSgfW&#10;r7KBtf22PvywN6zuto3req115fI4AxINher8o44/RKiyH1gSVQNZvPDYcEpno9lTrXRens0rnBGX&#10;tYsCBBcU2Ny8L2zOrM9tUWWxFRdMt5qFJTZr+ic29Yv/jmWnfP5/rWBOAinBi2vyDOpsxDHgJWuC&#10;fZTTCI7x3MHcdVIHqSwAJpExaYc0agJ0ZaEAeYBLBcCbA2UBpCoPrkdFA8Cp4HgWVWYqo2hajblE&#10;6rJ+4htAysNnG/DrbQF7hmge+LOPtEi1F3BdtSHoDUkVm95UgLt8eGXT6G2DbVUAfJ+cw7X1efj7&#10;8YbB37WxYamtWd1ju3ZuseMnjtiFi2ft6k+Xoq5du2ry3W/evG7KmgHqgjH/d3RuGk8Hp/fVsIol&#10;ozyos8qD2stbL1nlPfWs8iD38taMlwe5lwf6RwN2QT0X2AX3jxnsGkMdP10Nozwf20Q09x7ct6fP&#10;n8XanQGgToVI/auv9ltfb3d8/WbM9PoQWRKZ46d3t620juYGa1+5zDpaV9iyJdVDqY7qPamUQtaR&#10;wApMAQ0AYRmj7mmfWlH+tADpKXFZUZZv84sDMGd+FuFeXjo3Ap/97Jv25d8i8FkCeq6jqF1vCspA&#10;STeeAiciW8qrwTXaN+EZgDoC8rwZAE2sD94esEqUbgh8ASudhNR5CQCm74nkoafvy760t64hDago&#10;kHqOUllQ0fAcQJ77An6eheeikuE5AD1RvL5z9XLl+roX4rMK4jyrLBhBXdk5/I3UDsF3puN8Hq6p&#10;SppnBu5Yb91drbYxvLXtP7DbTp85ngD+6o+WzMhENHnN0tkygmWE7jiGI5gIeVBnlQd1VnmQe3lQ&#10;Z5UHdVZ5kHt5kHt5kHt5oE8Y2L014ZUu+3vBjnLB3V8/l/zzfAjxnDyXGkzZB+T5x/rpevjx3b9j&#10;ly//YIcPH7S9e3fbxo3rYzbEooXlNq9gToig58Ux1FfUV9vyugCY6nJbvLAsjs7IMUXDQEAQBzZA&#10;VBYBS+wKWTHALk4SMfWTCPTCuVOjgDjbQJxIvaxkdozWWZYUBTDN/jJUBv+IFcH0Kf/zDtgBmKwI&#10;lmyn7RiBlWcA+vQAFdiBKcAmWgaeskiI3AGoImsADNA5J1pERUn3fkGV+ylK5zk0JC/HkXrBAsk4&#10;smUK7Mp4werB66cSUYaMfH+eC7ATvSM+F9fkPoKyoC5/XZWNrCHZRRxXb1bdk/vHNMrBsWZYyvaR&#10;96/GZJ6ppbXB1m9YZYcO77fvz522a9d/tDt3b8aInUmyAXwizaeaalC99zaK/1DyoM4qb91klQe5&#10;lwd1VnnrJas8yL08yL28NePlQS95jg8Du88r9/KQ8/Kg9WAfS+lzc93XP4+Xf56JFvdQBaQonv2A&#10;nYmMvz9/zq5euxKi9VO2fftWW79+rXX3tEcvdXHtwgDZWXE4gEWVJRHk1RUlcWRGxnqZXxzAVpA0&#10;UAIPQCGIAJl0ZIiI1AGeGvawNAA00fiC+XMiuFkCdADOOrbMyobauEzbNFXlhUlUP/ftLEiyGAR3&#10;2RC6f9p/5pxoBeUz5G3iWad7dsoaaWlZFhsvsWcAPDBT2iMg5rMC1vSEIYqa+Q60X8PzIrY1Pyr3&#10;QFyT6ykTR5aLLB9l4Sgzh3Ixwg+fketxH1Vy3B/xXfg3BO4f8/eLkpRTVWrqYcs2oNd+7i/AU8lw&#10;X/WGRSsallhPb7vt2r3VTpw8Yhd/+D7CnWgdEb0nSibLBnZpD9yDeKLlPfes8qDOKh/Be3lQZ5UH&#10;dVb5CN7Lg9zLg9zLA/1PA/bRIvfxyD/PRIsIXc+WC+ynzpy28xfPxVl0+vp6QgTWaA2N9THFjY5G&#10;8/FuAxwqFxRFLSByLgwgCECemzclgDnJgEmDXRGrt0bUqCj/OUajAepLa0utdmEAXOlsqywLFUbR&#10;9HD9L6x8fl7c39m61BYvmmcrllbYkpr58TjnxAogPwF22mtXZgygU4qfole2k0bD5K1B+etqQCVy&#10;BVyCqPxtomXAzlJeNwKcQJPvisZQ9boVTAG4Uh0F+bS4V7xOgDT3VsYLUJWXrwpHwxioNyziPjRa&#10;KyOJ71uVB+vcO1o+gx2z9Maivxf34p7pBmrAjlhX5M5zsM4zUrEov782VHQNjXXW199pO3ZutsNH&#10;DtiZb4/bD5fORcC/BXtiz7yN3BN5EE+0PKizyoM6qzzIvXwEn1Ue1FnlQe7lI3gvD3ovD/Rxg92D&#10;2cuD1CsX1NNgz7Uvbc+kj+e6r38eL/88Ey08da2nvXf+6fnDfXPiuJ3+9pTt3LndVq5stKX1tbY4&#10;AEpwqOI1HxuhtCCOxjivAOgGqM/63PJmfBrBLqtDHi7gUEQITLiOvGAADPiAKpCqXVhiy5eUR3BX&#10;LZhriyrC/nkzrWD251ZaPMPqqkusuaE6lkFsLyzPj0v8d0aKVITM/dRZiaVALosIkKnxkPIRuCEy&#10;l78NtJSZInAp7ZB1+dvKWIlRe1kyDg1QJzMI/xlbhH0aOTINdPbLnkHYO6oouLcqGGBK1g/reqMQ&#10;gJVBw/fHNbgP0T/fr94guA/fC/dkW5WrGkpVCSsK5zPxmflcsVF48P4cV+Oy3m64v6yihXwv4TM0&#10;rVxmq9f0xMj96LGvI9h/vpO2YpIGVWD+tkGV1MjhMJ5IeWslqzzos8qD3suDOqtIT34fedB7eZB7&#10;eZB7+Qhe8hz/6MDuy/l7++fx8s8z0UpH7KzH8WEePYn/FHQUOPD1V3b46CHbtHm9NTYts+Urltiy&#10;5XURFABp2ZKFVldTHgBf/A7YC2Z/GS0RrBpF6IqcldIHOJTWpwY+gCsAAZO66tIIbCJzARvAF+dP&#10;iZF5/eKyKOBOtF5TVWTL6gJgKwuj906FowiZe6azXoC6GlAFNu6PKBsbBAfBns5NZ1uSr6zIHqBK&#10;AE7ZLXzGZaFS1Bjs7CeKl/0ioPOcfH5VRulOT7Jh9AahRlRF8LlGmORa3E8ppapUY8VZmgx3wLbe&#10;aJTxMuS5h89VVYXNA9jDs5XNDfeZFiJ0GpY/CUBn9Emm3sOaeSvN2lQRviNUF95sOrtWhv+jdfbV&#10;13vs3PlvI9jv3ruVaLB3agJzLBhpOIwnUh7UWeVBnVUe5F4+gs8qD+qs8iD38hG8lwe9lwf6Hw/2&#10;54NwfpFE4a9e/hqBnd4fIf5yMP3x1T9jKqTK6byhya3HufTPk1nPkrFehqbpS2uwjCoeZcbwg7px&#10;7XpMbyRSP/DVHhvYuDb2Hm0n66V9ZZKbHl7xW1fWW8OymgDR0gjR+UUzoxUD4Oflz4we+zueOul/&#10;wL4w8d+J+LlORYDIwop5NjVAlygbi6du0YJoqTQuqbAlASqLK4usoa7clgbIlBfPjNKxntb6oTJt&#10;DTVWvSA/VAiVsbJRoyDPoI5PyvZIp+4poidq5xjlqVxkq7BO9CzQA1g1VLItyKqhMfrNAdaAG4hj&#10;iaTfThS9pxtQ07CNnvigp424dozCB0FP5SFLRr53bJcYhDzrXJtrqgE3WlyDYOe5VNmqByrbHOM5&#10;sZiSVMv5sc2iOHzfVNYzZ34a2y+YkYnsI7Zj4zYwzyeDCAsO331KeMZQ2c/Ps8pQMTeuXGz9qzps&#10;67aNduybg3bp8nm7d/92ojjkQALzZETIR1EexBMtD+qs8qDOKg9yLw/qrPKgzioPci8Pci8Pci8P&#10;9HGDPR1R55IHvdfzF28G9Yu9eIl+jcuXAdwvX/065vLVy38mcB9h+fIFejv59du5Ut/EMd3982RS&#10;nEj7n/bk+W/27NmvUU/DtaMGJwIhOv/119/s0YOH9vTxE3v5/IU9fHDPbly9EnuSbt20ztb0d9nG&#10;df1hfY2tX9Nrq3rbItAXlc+z1sal1tKwxHo7VsbZj5irtHD2tAhlhP+enzfD8qYTxQdoFM4NwA/R&#10;Zt50mztzqlXMm2styxdbZ3hVrw6wmhOgmz/tUysPUKsOFUV16VxrwoqpKLCaEKl3NNZYc31l3F65&#10;tMKWBmAsC1E8Yn1FqAg4jpbXloVKY1GMhtUgKm+dSkbplQBN1ozytVnGSHYOwEq8dUXigiugZymL&#10;RCmI7AP4QBGYcg/eCgRYrssS2CMNjsa+tGXFOaqA0hYKFRXHeG5ZJspi4TMitmMWzmAHK2XOUCkp&#10;HZPnRfjj9NJlSYXBc2MrxQbZypJY4dIgXlKUF/+2s2d+YbOmfmrTp/wj/B2nxr4G+bOmxCXHi/Jn&#10;WEnBrNjYPW/eDCtbwJg3RbZkyQJrbl5ia9d22oEDO+zUyaN24fx3dvXKD8lokLd/jhO2MBz0owdP&#10;4+ihAvzv1bvRf3albaFc8uW9kgbh3y8alUcT/UtGE+1ko8mD2suD2suDOqu8NSN5jn8AsP8ypATq&#10;iRJwj60E4CMrAfuvg2D/Zdhk2EMR/O9QrJCe/8uePPvfCHf09OkviRzYHz98FCqSx/by6RO7d/uW&#10;/XjxnG3fssH6u9qsq7XB1q/qsp1b1tvWjatj56POlhUR7MsWV0Wwr+pujVAnK6Z47oyY7sg6syOV&#10;BJgXBLgXzw2wKQpgLM63ynmFtqg0vKKHiLKlvjaoOoK8NIChnDFhCgMIQxS4qCTPVoSIsa68IKoz&#10;ROMtSwPYQ0TO/qoQRdaWzbWlIVJfFiL2psULrLW+ylYS2VfNs+qqtwNvKQsHEKpxEAAqa0ZgVy/M&#10;CNjBBkIiYOCuyF2ZJwK7MkaU/iefmahYqYyyWoiIga6iafYBbW+X8MagVNAha2SwgVOfJ91bVJ2M&#10;9OzxzYC3hgBz5brH8WsGe8byjIBdoOczUlaDi8UereHvy98SsPMGNnfml5bHMMqDYhu4F82ZHmFO&#10;NhSzYFWW0qAe3uDmMSnKNJtfOtNKy2aF767QGhtrA9y7bdeuTfbtmRN25ceLcewhJm15cO9h+F98&#10;FnX/7nBQZ5UHbVZ5kHv58l4e1FnlQe7lQe7lQe7lQe7lQe7lQZ1VHuh/ObDnhvtEgP2f9vTFv4bA&#10;HqP2AHZNti2wP3n0OIL92aOHdv3KJTt7+kSM0ttXrrC2pnobWNtrX+/dbl/t2Wa7w6v02r4Oq6+t&#10;HIra1/V32tKairg9P0C5tqo0rtdUlduCkqIYpZcUzEmgXlps9YsqY6TetrwuqqG2wmrKCq16/pwA&#10;7QCjEO3NnfI/YTkjAh2Q11cVW1eAQtuyhbakojDCfP7sL2zhvFlxG9ADdcG/fmGA5fwkZ1vWhjJv&#10;gKYyQIAgkNRSPSxjhJ+fjFNDNAsElaMN0ImEAT2gVIYKgFTqH8AH2Eo3lOUiwPNc8vflgyvXXc8r&#10;8KvBFXENWTZ6C1HmkdI2uWa8R3g29YpVB6p0I6yvuJTpo/FnqLSBO29jwBuYE63Pnv55hLrADvTf&#10;gXpQTFMtzYtAL5kfKvZ508K986wuVLqMLz8wsMqOf3PYLl86H6HOWyPj/CeTuDwL68lE6e8jD9qs&#10;8iD38uW9hg9bnE0e9F4e5F4e5F7eevHyoPfyoM4qD/QJA/swT9orBfY03D3AR5IH+UjKDfd3vfCs&#10;it76INgTuCd2zLPnic3zFuy/2pPHDyPYH9y5Zee/O21Hvt6fTJIRftgIsB/av9MOH9gV4b55fb81&#10;r6izhQuKY0S/cU2PrQygZpvojk5KiJ6pgJ1IfcE8fvDFIbIvs+ZltdbfsdLWhXv0tzVZ89JFIXqf&#10;F6FeV15o5QXTbc6Xf7MF+VNjVF5TOscaakqtu2lxhHtjbVkEfemcL4eBnTLAvamuIqZgCuwslcMN&#10;RIElSzVWKloGjETBsVPTINRZxvTLQQtGnrqyZdSBSV44AAWksQE0RO1k2AjqeOvAXlG5GjIFdUEa&#10;Kc98KAtp0IrR8yovX5lHsmU4xv14FqJ0wK63C8EdoFMRAXeid2X3EN1rqAIq7RVLFsVKGnjPYfz7&#10;AHeBHQsG+4VjpUWzo6jY2cZ3nz9vRoQ6Efv8+XwvBeHNoTKCfeOG1Xb40AH74eL39uD+3RhcMOVi&#10;oqdRHtRZpRmcfq88yL08yL08qLPKg9zLR/BeHuReHuReHuRePoLPKg/0vxzYc8E98dzH8YwjCLC/&#10;eBGi9Jf/G8AO4P85BHZVGmTB/PLLL/b40YMI99vXr9rxIwdtz84t1tHaGKEOsNf0ttveHZts387N&#10;cbllw6oYyROl93e1RHsGwGPHIKI8oFBZVmLl84sj0GurFoQof6E1LK217pYVtnFVl+3Y0G+bV3dZ&#10;X+uKGLUD9kUls62iMMBg9pdWVhDgMDfAe36eNSwus86mWuttXRq99uU1IfItmh6PVZfNsdry/Liv&#10;bcUia2+otpUB8ksXV0YIKi9dWSiKgNURiIha0BTgY5bMjM8i1AG3sk2UI660wnQELD9eka9y2JUB&#10;A5zJKee+6YomfU9F4GzLL1fkTlm2lZaotgG9bchjZztWGuEZ0z1lo28e4M06z6zcc/ZRRpE9kKcs&#10;UOdvjK22YN7caLMBcwAvuBOxsz/66kER6kx+Ev5+c/I+DRUHbztUHrNChZgfnqc0jmPT2dFs+/bu&#10;tLPfnYqzLTGdnuZMBe5E7x7UWeVBnVUe1FnlK4Ks8iD38iD38hG8lwe9lwe5lwd1VvkIXvIczwx2&#10;b1945YL6RIL99avfRoF7knXjn2m8wooR2J+9/C2CfejzDFYYjK3+5s2b2GDK+NlXfjhv+3fvsM0b&#10;18QBvBjzhcgcD33H5nW2a+sG27N9wLYNrLGe9qahY6t72iLcGVIAi4YlwK8mlS9EjkTpAB1rh/PW&#10;93XYtg19tnPjqgj3Tas6raupLkThITqdlxdVUzrXqkpmWXHeZ1ZRPCNCmwbT7uY662lZEhtMK+fN&#10;jGU4vqBwmi0qnR33N9YtiI2njctrIxSBnrI9gHhMZQxLIEsaIumI7EtnpwBWWSvKF1fGiRpKlYIY&#10;e5kOetcs5WszZkpTY33MiKECQZpBSkBHQF4Np8BdVhGQZj/PpIonXQEoWtdbid42hqL4wUwaovR0&#10;yiZLWUlAPT1CpPLmY6Uw2G7Cmxg2CxE5EAfmQB3AA3p57BzHklHP4zjGT9G0CHVsGLJkuDYVG98J&#10;2VaHDu4PUft5u3H9p+i1MxE2UMdv14xdv1eM//4+8qDOKg/qrPIRvJcHvZcHuZcHuZeP4L086LPK&#10;A/0vBfaR4J5ky7wf2HmG56/+FcGOhj5LzJghj/2JvX792u4znOqdm3bh7JnYaEr2S3MAUsPS6ghq&#10;AA+4N63ri1BnSQNqR/PyCOrutsbovbPdWF8TbRii/LoAsoUhOl4UoMRYMpTDn98Szt+1eY0NrO60&#10;reu7bfv6Hlvf02yt9Yl/jq++fFGJ1VUUWeGsz6y0YFpMZUTNyxZaR9Niqw3lFgZQIFIf5+dPjUv2&#10;k/pYXVkc8+wBZzqzRL43QAfsdBwCtuyXTSOwy4dO97YE7AK9UhuVy66sGcGSgbBIDU33LlUFIq9c&#10;9+M503aK7CPKaeTE9LkCPUvtl2+vdgT1DGWp3qksle+unrNE6hpFUumcsedqgDkiWgfWslrSkTlS&#10;xM4xylE+tm8UYcFwX950kswhvjOele+E9FngfvjQ1/b92W/jdHr8L+K3A3gP6qzyoM4qH8F7eZBP&#10;tDzIvTzIvXwE7+VB7+VB7uVBnVU+gpc8x/+0YE/D/cOB/dfBz6JrMqQAYH8ZoX771k929szxGK2T&#10;4gjY+YHyg6UxFLgDZiJxYI7dIrhzjMZVonesGyI9ongGByNirygrjLYI5df2twWY90awr+luCnBv&#10;D1F7r21d12n9rfUxswWoY70sry61orzPrWTuFFtUNtcqS/JiJN6yfJFVBVDUhAoACe4cB+yosiw/&#10;jl8DIJWXrugYsDeHNxLllwMZNabKHgGygBCYa3x31oETYAf0QF7+NPaLGlfJKmFYX3L+gTL3VdQt&#10;mKtBVfaQwCxLhUZcynFMvUfVkYlzecvgHFk8rA/1FxhsDOY5eesA7qqAAKuidRpJZdMo9x6pg1Ua&#10;5JKicv430pAH7hLb8wpnxbx28tsRee8aekC2WH14i+vqbI3DQB87etgu/XDB7t39OWZpRUsmB6yz&#10;yIM6qzzIvTyIJ1oe5F4e5F4e5F4e5F4e5F4e1FnlgT5usKvn50jyMBymFMzH0hDMX/82pDS4c8mD&#10;/l1hyYz+jL6ieqfSeplUSBHo4bkE9sR759yX8Z/zl19eR7Cf/e5kBPuenZsC1OmAtCgCXa/WeK2C&#10;OOs0kuLBE9ETpW/ftDb679g1lKcCIGoj5ZBGTOBOp6HWpjrr72i0HQN9tq63OUTvXbZzoNe2rO2w&#10;1e3h+surrG1ZZfTRV9SECDKAqIaenYWAOzwHnYQG90lslwCMAN5FAUyUodcq9waW5HxrvlPleANa&#10;5ZEDGYCrjBTAExspS5MhBDR8AJGusl+AJfnfAFBDCQBLIl/GaW9tXR7BzhuBgK63BUXuVCqMVw+k&#10;eSZ151dFwDkqA9B5NvbrDUD2DtfifFkxsnOU1kgELjtG9ouG9uVZqYgAOpWWOmTF/PfwN8aKUb8E&#10;GlEBuoAPxInoKUPmDJBX+iNWDOMF6U2H6yllM90AzGfvaG+2DetX28Gv9yVZMgHuAjteOUtNsM46&#10;nYvowOM9dS+sxtHkQZ1VHsRZ5a0XLw/qrPIg9/Ig9/LWjJcHtZcHtpe3YMZtxXiQe3lQDlMOgI+k&#10;jw/s9Dp9Y08DzKNevolQfxYbVxkLniF7n8epy7779oQd/+aQnTp+0L7at93Wre6yzraGCGx+zICa&#10;Hy+NafjnROT86DmO/8qSlEeyZch55xj+Ox1cGHIAqDOOek3VPKtfXB4jbqC+eW2nbR/osV2b+mzH&#10;xh7b1N9s67sbojb2t8Ryi8mtZpwS/OIAd0DOem0ALQBH7CsHSsVE7MVWH0AbK5+yJIcdoAvswE82&#10;h3p+AhrZGEBRvjUgBNjpYXmV3giwNF4L+xDlsTWIhGM0POiny9rRG4GicI4pGtczUFb2ikCoNgGW&#10;ivI5T4OIKeLnXDW0xrTK8rfT6LE+1CO2MpmJSRYMn1ENwjqHcnyHEvYaf3dSGaOHPhitA3qN6AnQ&#10;8dwj3PNnxE5L6hUb/f7SZLIVpX7yffNZGQaaqfUO7N8dovZzMdDAkkkAmjSierhr/2jyIPfyoM4q&#10;D+qs8iD38qDOKg9yLw9yLw9yLw9yLw9yLw/0SbCPE+z0Mn0c9ORFImwYwP7sGeOuP4tgP3zkK9u5&#10;Y7MdDctjh/fZgb3bbNvm1QHsy6P1QkQun5WoDPFDZh+2C+uyabBi2gazZejYUl9XYctClF4+P8Aw&#10;74s43ACDeGGftK6otk2r22zzmvaoTatbItgH+lbaxr4G29DXZH3tDbEyQUSJAAOAEClS4aii4V5q&#10;3AM8VDYsGbqACJjskfRk1kNWRQALEI9+esHbCSTUkQnIYbEQ3Wo6PECodEF574rgAaM6AwFNgReA&#10;K+MGoBGFM0QDjatYQvjwcZje8qTxlnLcn3OiJRQqA9oEmJ1I1+MaeuPQfRTBq4ygDrhlE+GrE6Uz&#10;ljyRO5/FD/Yl6JPZ1LSsNtpu/B9oyffN96//Bf4mQJ6/C3BHhXOnW/lg2wFvD8oCUmon28pW4nmZ&#10;G3fH9k32/dlTdvPGFbvz840IvzTABXeGv9BEMaPJg9zLWy9Z5UGdVR7kXt56ySoPei8Pci8Pci9v&#10;zXh50Ht5oE+CfZxgB+RPwjWAOhE7+2Ik/4xJNR7FgZj6+rviVGanTh22gwd2BqivtYH1PdawbFFs&#10;AFV+OtCUn0q0xg8akKuhlHRHxA8fuPPD5xrLl1YFmOfZzKl/t7zpf7c5Mz+JnjkNnOt7V9ra7sag&#10;FWG9MYJ9Y2+Tre5YYt3Ntba+ry3ChWfg/qTY0VhHRgZQoXEXuAMajscu7UBlsOv7nMExUDS4l6RO&#10;SB70SiNUb0750kBO9godd4ClGlI10iFwJypVRkw8J4AYGwUIK6USiLGfdL/+vk7r7WmPkFdmDjCn&#10;kuHZgB4Q5Fyya6gEBHRAn4Y7EXycJ3XwLYEKQraKsmHk/zPzU2dnU9xWYyqQx5rhOBUYn5W/J989&#10;FTV/V9apxPmbqJFcb3T8T6SzYhiCgDcmvUXwudIVlypUlrJk1q7ptWNHv7YfL5+327euRfgB9ree&#10;eQJ3TQjjQT5cnDuyPKizykfwWeVB7uVBnVUe5F4+gvfyIPfyIPfyIPfyEbzkOZ4Z7B6GXh7eo+lD&#10;gF2Dh/0eAfBXr/9pz14lNszz17+Gbca5eROiHTp/3LfzF76LIzYCl9Onj9jObRtsdV9rBHtb89II&#10;bHx0vHYidqAOOPnh8lpOCiQNotgvQIAfPJUA+/Bk02CfMeV/gv47au6Mv1tVaZ71tdVbf/syW9O1&#10;3AZWNduODe22bV2rre9Zbj0tiyPYlUsPOGZO+WSoWzvPA9C5D/fk2eKYJYN51sy+NJPp7QZBLpgT&#10;uTMQGGJ+VeWCK1pPgx17hYiWSBboAcQ02LFh0oNuyUsm6gWQABuIK48dC0L2Cxk5wJrjrMtOAf7A&#10;jyiXygaoUzko/10AV3TO9WTVpBtZqRDk+2v4ANlF7JfPLvjz+Zg4hM9INN8Xvnv+jlSc6p/AOn8P&#10;bDbWYye0VKXP30Q9T2lfYaC3ecXYSzQCM4EIfQaSzlrAXA3bfN/An+9r966tduH8tzFiB06APW2/&#10;CPQajXQ0eZB7eVBnlQd1VvkI3suDPqs8yL08yL18BO/lQe/lQe7lgT4J9nEIsL/55V8R6NFffwXo&#10;f7HnL4l0mK/xlp04edTqw6t2b2+rHTt2wDasDYBuXxGtmM0b+6yvszn+kPkB82MFrgigAnE6LNHr&#10;FBuGhlV+7BwHxPHHX8+UeQutonSuzZ7xadA/QuT+N5s97W+2oHh6zDcnN72zqTpG7VvXtkSwD/Q3&#10;RtjLisEC4DWf7uyAe8aX/4ggVxd2lqp0lKFBw518dfUkldeeBjujOXIMwAgysmM0UBZwB4Safo7o&#10;F6gLlkT2wFP2DKAk6m1pXhFtFoFdEatSFoGy4KwGRR0HdDyHcr4VybNf12KffHhgnk6plMcuq0Xp&#10;jmoMJlrXCI4sqbCAOnBvD987/xP628uKA+IaB0iWlyp8DSvAmxT7Gcq5upJx5nkmbCLaBCrDc5UO&#10;AZ2Ki7+JJjKnwuLtkaj9p6uX4o+fRtLEVnlqyfgvyYTXHuK5Ndx+ScuDPqs86LPKg9zLgzqrfATv&#10;5UHv5UHu5UHu5SN4Lw96yXM8M9jHkof3aPoQYNewvyPJw9yD/fWb32LE/vj5C3vygp60r+zJs6fG&#10;xAY//XTFvvp6rzU21dvq1Z12+PBeW7+m09pb6m3Dug7btKF3qBOSwE5kxg8XqNNQShYMg4Pxqs4+&#10;ygFVtmlMJWJvWlETx0mfVzDViuZ+Ga2YvKn/bSX5X1pt+RxbUlVgK2pLrG1FlfW11tqazqW2tqs+&#10;gn1lOJcGWERDXN6Mz6N3y8iCgJvMCyJDhvpN0utmxGVxAUPMThmCtqJxZccAdZYCu2ZOkhTBY1Eo&#10;Zx1wy7NWhyTlrcvuIHIna4ZjVAJE2ZrBCEDLhlCGDAAGZkq5VMYIx9WQKoADdfUqjdH4YB67roPY&#10;p4bX2AmqNBnyQI2iQJxGXXp+ko4J4HmzAOos05kyHNd4QBomgL+/ctqV+qhGVJZUAJTnDW9x9QJr&#10;blgWJz1fUsfnT6A+vyTJ3uE7B+aqUIE93y/3X7euxw6G/82LFy/atWt47Q8jqLFi0hH7WPIg9/Kg&#10;zioP6qzyEbyXB31WeZB7eZB7+Qjey4Pey4PcywP9DwQ7+evKYR99qeF6sT8SsCtPfeTlW4CPtEyu&#10;O9Iy5rqnQO6XROg0lj7mn/zpk+itY8HcvHEtppXRWEVUuWFDnx0/esC2DPRb68ol1tG21Npbl8RI&#10;HLBjd+Cp80PmlZxURvLW6YVK1M4xwE40p9Edd29fH8C8yFqbaqy+JkSoJTNtQdGM2OEob8rfrHj2&#10;F3EERgbrolcp0XvLsiR6729faqu7G2xZXUWENmO9x9S5WV9GcE/78u8R8hwj4yZ57Z9pBXOmReGv&#10;A21F6wX5eYMwmRpBPm1qYtFM+fLTwVmTkmnztJzNsMJE7IOdlNQpSVGvskuUaaJenUqHJEKmK7/y&#10;teV7y15hqWwcwE4jKnaLZlWiLIDmGIBXb1IE3DlfWTVE/FyfikHXFOxlxSDW043AAJRnZgno4zDD&#10;5ckYN3GsmNpkKAG9DfF3Bd6x81EK7uqUxP8AkTpzz/KGRYc0KjRZQ3pLSWfFqAJTw6r6GlDR9fd1&#10;2ZkzZ+KEL0nUngA9yXZJZv7yIPfyIPfyoM4qD+qs8iD38qDOKg9yLw9yLw9yLw9yLw9yLw/0CQO7&#10;j3K9hsoqcnbLCOnBiTUmfPkqeQOgg9HLl/9KlnFb+/8Z0xlpGCWNUcvop7+gg9Ire/Hspb148tSe&#10;PXpszxlv/ekze3Tvrv148YKdPHY4jrfeEqCya/vGOLjXji1rbHOI1BuXVVlLY030WOWjqns5ogGN&#10;nqaAnQZUwM9xMlSI1rFitm9ebas7l1lvW621LF9gdZX5Vlk8yxYEAJcGQJXkBcDNZkiAIlsSKoLl&#10;ASz0Ku1uWWo9HcviXKYMCQAA0uOg6NUdMBPxEckCvHTHHo4J2LPJcCmYawWhbF6453TsmGlT4nL6&#10;9Kk2LZSdOvXLuGR7FlbMnHDNcN10GqTAqnupN2tspFyQzNCkbBqlNhIREyEDTaVEUjloQDEgquhY&#10;46BTnswVomw6RqUrjKGOQ2EJjAEwkTbiWorQ1eBLWVlIXFMzMlGWfdpGGgVSZUlTrasMFUd5qS3C&#10;XsF6GZRy2ecxqQrj+oS/K1MRMiFHZWVBHLKX2ZYQA39pFibuy/NwL6QMmaLCObHSpaKl0s2fy8iW&#10;Jbaqv9eOf3M0Gf0xBCS3b96Kww4wd8CbV6/jSJBPHj0Neh72vYhLxOiQjDdDB7zR5EGfVR7UwzQ4&#10;9s3vFb1vR9P9u/dG1V2mHBynGK8H/Xz75oSJcfZHEwFmLnmOfziwj6D0NHgTLSL+BOj/L6UE8FI6&#10;R/1dJWD/JSx/CZHN66fhH/7eA7saXm1PHT1q3xz6yk5/c8TW9XcHCC+JnYuIvLds7LP1qzusafnC&#10;2JFI43FjwxCdEZkBccBOz1IaV/HWefXGouEY5fHFN/S32s5Nnbaxb7l1NFTaUn7wAQBlAXxAvXD6&#10;NCucESCfz3CvhfF8KhGi/OYQ5TeuWBiBBVw14FW68RNwA9J0oydg5xVfcJ85k3zzAOV8cs/nRLDP&#10;mDEtimNaT++bNYtMl1k2Zy6zCSW9UZXfru76rHNfdXbiGSmnFEpVBAATUANLoAuglU2jgbY4pjRK&#10;oAfcNUiX/H2WnCsAI87r6WmJ57KfaBvQcz+BnmtpXBiWnEMlok5JAJxyOp/r8hxx7Jgl4blqFlrT&#10;4hprDW9tTIbSFf7WDLfM3zm2bZTyNsVbU36EeUVF/pAAPOOv19aGCH4ZbwoMX0BfgGSo49hGEbNi&#10;+N5mh7/XVPvyC+yxzy1vZviu88P5leXW29MVe6Ve++lKhDujkAK9m9dvDA7xC9xHAjuR+3CgT4J9&#10;uAT2iYS7B7mXB/ok2Acj9iG9/jV66TSQSrHx9MVL+41nDf/gVy9esr3bt9va3l7bsXmjnQoRe29H&#10;SwQ7E2jglw+s67bVvS0hWl9s7c1LYxQuG4ZME17JgTZgJ9WQCJ2lfFjgrNEd+9qX26kj22zf1m5b&#10;1V4Xhwpg7JcqXrsDbIsCSIsDaEvm0IMxSaPkfOYwXV5fYUsWJ8PNEhUDajV2fvH534fmLVW2i+br&#10;9ALkEdJzmFCC2YLoYo8PnuxnPb3NUmWI3AsLkrFb1GkJq0BD6yo9EjgpfY99GqCLioaIGasDoGLZ&#10;AGeNf66ccdkjlGMduCvvPNo5gx2H5O8rquZcDWWgxlCWagNQQ6kqAl2T84F7d3dzTHlkXYCXDRN9&#10;92XhmcLbV+PihRHsQB2xTgXM32pRZWK91NWU2eJq7o3tQwcoercymiSjOZaE6zF5R1W8t54R8b2V&#10;zOO7YygF2hB46wqV9ewA/AJy3YuiR79xw7oI9ys/XhoaSwZwAe+3UfvTIbgnk3UA7w8Ldm/NDFN4&#10;zveRB7mXB7kXPXjHow8Fdw9yr1s3r+eU53hmsL+vPIwnVFguY4D9xevf7MWbf0YB9+evSWtMMmBi&#10;Hnt4Zf1XuNbDn+/aV7t3W2dzs/W0tYUIfYN9vXeXdbU2hYi7IQ7sFTNc1nZZX1eTdbYus46W+gho&#10;DR9AxglRGh1WEACPIB5sYCN3HLjH/PUA+9VdK+3C6a/s8J51sdNRX8tSa1/BMAEhMiXKJVIvCq/s&#10;BeFHPCcZUGpByew4FABQr1mUWAaAVGAH6J9/9j9xSUSuRlBZM4K8GkAFbZZE44rI2QfoBf25cxnC&#10;dvYQ/CmHVZM3K0l9BNQCeBriiX+fRPJ6a5BdwzqRcuyoVJM0ZMpKIWIV2NPd+1myT5YMgBXUiaQV&#10;4ZNjTlkALngTcXM/9YTVMe7PtTlfbQOAnMyX/v72GPWT3gjgaUSVBw/Y6xlXn9x7Jk2hUZThBcLb&#10;2ZAtRxtJXagoGmpjIzkROZNev7Ve+Cy8hWC/JB2llEtPu0JVJXn72FgFMWpHBeH/orgQ7x2bpsga&#10;Viy1TQMb4kBhZ787kwwUFqD17Aljtifjtwvu70btY4N9GIgnWjlgnUU+gvfyIPfyAB9NueD+vvIg&#10;9/JA/88B+yDch2nwGFkvKGmwTXLU1QmJNw689f9988auXbpkve3ttqy21gbWrgrR+VZb29cdh9Ht&#10;blsZR2vELycfHV+9p6MhRu2sA3Z1GydSU09PoA7ogT8w1/Ct+PE0pG7f2G9nj++1g7vW2NY1bbap&#10;v9XWda+0joY6q1+4wKpLi6y6rCR67CVExszEUzDdqsIrffXCoujXAizADqhlwwB1gA7EieDTcM8F&#10;dm+5KEpHaagL7OyX9z59WlJZAG11pEmDXSl7soooK5+dY4AWmAFT1mW1KPoW5IFwOrIGxmrQ5Dgw&#10;BM6cS0oijd1Aef363ghhdZRSVonKajo8rg/4NTY712OfMmRIcaSy4Nry+PHYAftiGjwZ5ZFUxvA/&#10;ANz5P6BCZz5UxhTqam+0vu6WeA2gzX30zEoRZZ/y8GkcZQwd0iDJcQfoROpzZlNJMl4PvVULw/aM&#10;CP/eno53hvdF169djXADgG/B/iwqgXvSQ9XDfCLB7iN4Lw/qrPIg9/IRvBdvN+PRh4K7j+C9POgl&#10;z/HMYB8GUydf3suXn1CNBHbtf/VrTqir4ZTxYJ48uG+vnz61c6dPW8uKFSGSXmy7tzFZxlZraVhm&#10;jfWLY8ROvjp2DL45UGabqJt0R4EdkGvMEOUvswTsRG/qSk4FgO9+aO9WO3V4hx3Y3m/b13XYzg09&#10;tmVNp/U0L42TaixbVG41C+ZHca04xvesz604f1psjIsNcuXJGCvAEngqckdKXRwpYo9wH7Rb5J+n&#10;rRb2pYEuKyZG62pUnZJcn2sqapcVo2dSGqXSJtMRPNaLGj+RhhuQXcI+gK/xW4AfUAXWAFYRPvuV&#10;Zw7Qt25dZ9u2rY/75KNTKXCeGlXZp8ydtGUjC4dKII7fEsrovoJ+tEoWDDaYktkTlkTsSxcxzn1l&#10;hDr/C6Sh0sDNBOcD6/tiz1FmR4qdrqhUqMCrk5ROInQGRUOsJ2mgNRHcgBygE6UvKCOzZ36oQItj&#10;NhMN4PlzZ8XxZPbu2WXnz52NUTueO/ACcB7sRO4R8DlgnpYH8YTrIVP9/X550Ht5kHt5gI8mD/eJ&#10;kAe5lwf6fwzYk7THfw0uvX5Nygw+CxE6A3sBdNIanz99Zreu/WQ3r162YwcPBEi3WFfrStu1lREY&#10;B2KkvrSGmY7oIr4sRPL9tqa3M4J+w+re2GUcyAN4zaDDKzjbwJ2sCHVYYalcZxpZOe/EoT127uRX&#10;dnTvgO3fusYObFsbx10H7Cvp1o49QPQ3OO4I6XQzp30a0xhJWYyz3Q+OJ5K2NwT2dI/SkUSDadpy&#10;STeiAm9vvwB79kfFN4LkXkA7bbsoWvc58II/5Xg+/HQ1mmKRKGJnH0CnIVVjtCjC1bAFAJjzADPn&#10;Ae2+vrbY5wB/HAuFoQy4DkDmPDxzwM61qBCI4jkfyPIWoGdhHyBX+qYqAd4O1JmJVNL5dAILbyeA&#10;nb9TQ3hba4ptK9Xxf2dJiL7Jqlq7qjuO479j+2bbNLDW+sL/UXtbU4zIkwlNaqyzo8U2blgTx1/v&#10;6W6PFgv+OfntFeV0qCJ1kyERamxhVUUEO9E83+M//v5/4t+B3qtr1/TZt2dOxen0EJPEADmm1nsL&#10;9sHIPQfMJxLs/npeHtRZ5UHu5SN4L31HI+lDw91H8F4e9JLn+H8I2Ac7Lin18tVwqDNkwNMnj+LE&#10;GWeOH7X9u7YHWPfZ+lW9ITJfZzs2b7At4Ue2JPyoWkIk1BR+YIAdoPd1ttr2TevjfhpK25oSrx1g&#10;E7UTjdMjUQNuAWX1/gTueOVUCoD92sWT9t3R3XZs3xY7smeT7dzYZ70t9XEAsO7w+l8XgLYiXFsV&#10;BWBnKABy1gvnTh+KjNUoKbCr8ZTtdDZMOiMmpkOGSJBUR2BeWEh2CVFyQQQ98Bb0h6L0aQzFOyWu&#10;zwjXAuyye2Sz8CyK1mnI5T5AnuejIsKqoQznMX6MUhAFVCCqafSmT//0Hb8dsON3A13Ns6oIGniv&#10;WdMVoU5ZIm5gz7ncA3gD/c2b10Toq4GVeypyV9TO9dgn4CsLR3O8Yu2UzptjFQwREN5QADveOmAn&#10;K6Y5QBk1Lq+z9pYGWxf+r3aFN0Gmutu9a1v0xFev6rGuznZrXrkiRNvL47jrgH3TwDrr7mqzZeFt&#10;cXHtwhixly8oDdF9eAtYsjhE97Vxmyhd3zdK3tA+j54847cDhlxgf/bkedQk2McGu4f7Xwbs76th&#10;MHb65Zd/jipf3oP97fyniZjSjk5JHPv119/szZtfY1mmt2PuUsB+7x4dC27FPxDT3G0MEU5/+CEB&#10;7j0hotq9jTlL18T9ROfYMa2NywPQ26LvDvjx4fnhko+uEf149dawAqwzE5LG6dZwroA/piyG87qa&#10;6+2HM0fsytljdvHUwRC5b7Zt67viwF9rehqtv2OFtTXQQFcWhxwoLZ4VI3XAPiNAe24eWSl5Q7nq&#10;/MiBa9p+Aaws5XUDeLbluwNxYF5SwgQTxXEdyMtH/+KLzyLIBXa2EZE7eew0nqrBlnvzHEmKXjKA&#10;VdLZKRk1kvuT9khnHAAPiKZO/UeEJdAErEjRutIXidoVWcuCAb5E3Iz3Tnn2E40D7rVruyP8AXJM&#10;Bx30z5UPH73sIHxzKgPZPfLvuTYVB+dzXHnr7NfQCNGPX1gaK96muirrCG8B/D3bQoVOVkxbEyN/&#10;rrTlS2qtbWWDre3vs93bt9nRI4fsxPFjtm/PXlu3drX1dHXH5fat26KNsnvXDtuwfq11tLfaiuX1&#10;USubGqyttTnuI5InsmcCDqJ1UkkZokFvQ0ox5TiVBF47IABKQIp8d0TDIeCjkw5eeAx0niZDDLAN&#10;dJOB8IbDeEIVKpvR5EHt5UGdVR7iXj5izyoPci8Pci8P9L8M2P31hinaLb/ZL2/+N+hfUW9eJ0BH&#10;jHDHPyv/tExx9+LFM7se/tlPnjxuX3+113ZuG7DVPR0R4KvCj2ZbiJaA+94dW2zfzq3ReulsaYwW&#10;TW9Ha4T75vVrYtZMfxc56g3RehHcATi2C1kxA2sTuwZphEVNygDYe1qX28mDu+zc8QP2/Tf7Y8TO&#10;mOsDq1ptbW+T9Xcut86VdXFGJGY7ml+UDANAr9JpIdqdPehXA1GkiF0RuewWfvTKZRf45bmnLRhF&#10;7rJh6JQksANytj///FP77LNP4r68cD3ArjRL+ex6ewDs8vmBP/fkmDo0cYwORhrSV3OnAmogq9Q/&#10;gVlpj+wHsJRVByVg39HRGMdvwY7BdlGHI8S5WDAapEwNllxL491wHWXVkBHDNagIlEMv8A8tK+bF&#10;t6rulQB9sTWG+9GYyhsWb3OAHah3t7fY6t4e27R+XQT68WPf2MnjJ+zIocO2dnWI0DcO2K4dO23v&#10;7j22Y9v2EMn3RZgvrq2O0N+yecB27thm27ZujrAm0m9rbYoePB2/+B4EdNlfpKEy9kzzykbbtXN7&#10;9Ntfhv/9l89fJEAPYAds/C4AOG+zSDBX4+cwEE+0csB8EuwTAHYP2omWADuSPMi9hoHc6U2IzH8J&#10;IP/nL/9r//rn/2e//fr/7Nc3IdJ/+Sb8E78K+34L66/iaxuNDjQsff3V/uh1bg+R+f49W+OYLvQO&#10;JeOF2Y0O7tth3xw6YCePHoz57ETpAL27rTmmQw6sWWN7tm2LgCcdUtCWADf2DIN/xQyawTlPNZuS&#10;Iva+sH/3pjV2ePcmO35gux3aNWC7N/fHmZIYopdhA3rallrT0kpbWF4Yx2pnWN6pn/3dpnzGYGFf&#10;DP2g1ZNT2SZqtFSOufx3YJ5uSAXgajQF8mpMFdi//PLzpNdpADnrn376D/vkk79H4OOxz5ieVBSy&#10;W5Cix/+fvbd8kzNZsjx3+t5iEJQKxIwJykwlMzMzM6OSmZmZxQUXerqf3p3Zv++sHYt0KeSCUtat&#10;ruk7Ox/O8wa8AZkR8fPj5uZmBLiBOx09ZWLxJjzEsIaztC3cdUfHJbOlX92xOGyTQcLbeB7j53wM&#10;YUxYE8QUnbmBuvOAYGq+0M0T8nxODhxmdmAKlvE8LnDyuXgur5u8cg4EfC4N0bjdks/GBcEPXBEi&#10;t1FBMogzHMMQnqfrXUSFhSIhJhqpBHhqmgC8SMDehK6ObvR09aKzvUuvlxSVIi0lHVER0QgJCkZQ&#10;QKAqKTEeOdmZ6uSzMtM1+yUwQGYaHq4vyw7w/ZsNVmbdwITFmDXD+D1DM12d7fobYGhmZXlRNzKZ&#10;sKSuOcls1oQqaYa4Zf8NEP/eegvMnWWHXmzZoD+ubJDbskF9XNkpk7Zs0Nuygf5PA/Z/WAJ2IwKe&#10;UN9l+d0Ncedr67qtmmI8faC/V90L45qc0rJcAOu5sGYLM15YrIvXG6pL0VJfjdaGGtSUlyjAE6Ij&#10;1LVHh4YiJy0NZQUFGpIh2OnWGWKh6NhNvXVm0DB7hiEZQp67ULloalrlxYT6IykyCHni7MtzU1CW&#10;k6ydknJSwhXssaGe6tpD/V2PioSd0eqNBuzfnPhSAWkWJLXV25FzNzLANwuazo5eQzKnX4e7c047&#10;byfMT506oaJT//zzT/HZZ58o4E/oZqjPX9acMVB3DruwHgtf37ymifMbmV2mJivGOQvGZKXwOqFq&#10;wiOEF6F+6tRnL1MY6djpxgl/Ap3n8LEmbGJi9xwwTPcmPheduMmIoQvnZQN/wptQN8/H92SKhHHw&#10;YB47O1N53HZ0qvJjCqbM3gK0XC8zoW4iJMBfwZ6TIXDOLUR5aQWaGloF6D3o7uwDNwqNj06gpalV&#10;3HoB4mMTEB4agdBgmXUEhyA2OkY3HxHuqSlJ2tyaYZbbt67p52sWe03aqAkX8fPm/SwJfOXy+Zc7&#10;VBkGIhgId4LFAJwhGe4EJWxNk5k3IPyfIBvUx5UN6uOK/4f3yQb1cWWD3JYNclu2gzeyOf6Hg912&#10;4LbeALUlxsnfJzr1vU15nvVt1d7mLva39rRUwJaAfW5qGvPTU3KcxOjgAOqqysU9xSFSIB0ZFqjA&#10;zUyNQW5mAkoK0lFXWSxAr8LDpjoFe3tzA4rzspGWkICkmBikxicK1ItQXVqugGcYh0XAWDLA7Cil&#10;M6dLJ8gN2LPTEnTwMGmSlO5UDPRBalQIcpOjkJcSrW6dnZJYojc6xE3A7o2IoPvwcr+ujp111s+c&#10;+AKnv3aIcCRQTazdxNtNjJuX7es8n5DVXarivI0r1wVRp3x2A3aKIRg6dUL9008/VsB/KQ78s0//&#10;jK++/ERdO6Gus4CjkAvdJItc0VmaIlZm4dTk0RNIpkaMKQtgQGWyUXgkvOm8CXdepmM3YRyzMEoX&#10;TrATzqbmjGm0zfPMTMDE2M2mJz7WNNYg0OnWeeS5ZmHV7G7l+zEbpljEiyEY//u3FPD3mHbJrlXy&#10;HQgL5P4H+ay9HyAuiusy2fI9KkJleQ1aGtvR0zmAgd4RTIzOYGpiFtOTcxgdnkB7WxdKi8uQGJ+k&#10;YM/NztEQTWlJkcwyc7TvKU0Js2VM2eFr15ilw4Xniy8XjZ1TTvlZM2TG7Bou2rY/bMXw0ICmRDLc&#10;4lxMy8TbTWtIG8S/t2xQ27IdvC0b1MeVDXJbtoM/rmzQ27JBbssG+geD3Qbp7y0b5L+3Hu89EZAf&#10;vAb23Y0d3VG6NDcvxyWMDQ2io7UFnW2tmgXD4l5FhHVynAKYtV9Y3Ku8OAtNteXoaW/CQHc7+rse&#10;yrEDtRWlKMzOVpDnpmcq1BuqalCQlSU/2GR15oQ54+osJcDKjizJm5YYrc9PmPMy4c5zeZ5x7AR7&#10;YliAwj05Uhx8FMU66x6ICLyH2HAvRAa7w8fzpjbj4Cans2dkqn36lICdJQMcqYT8AZs4unN4xlw3&#10;7p0/eF7WhctTX6rzphMnuA3kjUOneJ23O7t1ipe/EKB/8vG/aKqd2elqFmb5uixgxaqKJmTAzTdM&#10;7eN7MIu5BpqEuemTypgxbyekzFZ+s6BpNhSZTBoCnkeTx06ZzT48Eu7mOfl4Ezc3rts8P2/jomtC&#10;QoQCnvfRAROSfB8m88YAXrNw3G/q7uH4MK6FPECoPCcXTzlgM3SXFBuF8GDG1+Nk1peJ/KwClJdU&#10;o721G2PD8sOdWsT4yDRmJhewNM8t/muYmZpHX88gGuoaFfBlJaXi8ss0FJORnqoVHenamTHDRWi+&#10;bx8fZu5wsHKUTeB74yBqPn9H2IuhuW81myYmOlILhzEswwqFBujO2Swm7m6D+HfXW2B9HNkDwXHF&#10;2jrvkw3q48oGuS3bwduyQW9kc/wPB7vtsG3ZoLZlzwBsqTsXkG+vbb2E++rCCiZGRtHX1S3HYbQ1&#10;NaKipBA1AuiH4sA725rR2liHhtqKI6eeqlAvKxJol+eJW685gjrh3o7mumqBeSmKcnKQlZKGkrwC&#10;1FVUaTiGaZF0/QQ4oc4uSYzX06VTjK2b2wl1nsf4OgeCJDkvXmYNSXJbfIgfIv3dEe7vpi3vooJd&#10;BRK3ECWunWD3e3BbF1BZM+byue9x7rtvceYk4+SvwhrO4Q4TnjE/bBOycc6g4XkG7DbcnWXcOmGu&#10;QJfLKgH75599pGCnazf58wbyHEAYjuFr0rET6oS7yb3XujJH8WET5zbNOcyGJONAzU5UkzVj0ht5&#10;uwnb8DpDJ4Q/4+B04QS3KR7GI0HIxVVuYqIz57l8PoZleBtTJc1iKV+Dl/kYZtCYgcAMGtoaUc7P&#10;EmNQmJWEktxUFGQmIys5VtNmU+JjkJGSirysbBTmFIhjL0F1RT26O/oxOTaPuWkxH/MbWJxbxfzM&#10;soKeYKd7n5qYVtXV1KKmqloXT6OjIrRuOxtzmNryfL8RESx34KmA5/syf6/+v25d1QGWG5lOykzv&#10;qy8/1dAMwzIsQdDS0qJlf9l0wsTbTbLB5ibL/r4Fxr+n3gJrZ7FK5ftkg/q4skFuy3bwx5UNels2&#10;yG3ZQP+nAjvj4g7tOh0d2l7f0JV8I7N6T+ltq2tadpdi6IXHmYlJdedcJE2Ki0Z6cgKK83NQV12m&#10;VRurSgtFRaivKhP3TpWgtixPIW+aY/C+ptoqdMoXv7m2FvWVleraE6NjkZmcisriUn2OLJkapySE&#10;v1wcZQydC6a8TpibRhx06cxvJ+SNs88QF58SLU49IggxQV4I9rqjNddDfe8iPOCulvIND3RVsLNM&#10;MBdQr19ije9zuHiWrfRe1UknSBkOMRuTCHQClUfNPnECvgnPEO4nCeIjgNOhMyRjFkvNgqkz2Hnk&#10;YKDSBVEB/Ocf4csvPlagU4Q8j3xffL3vGXOX96Edg+5d1+YfrA3PGvJ00wQ5gc2CWSyTcPMa72ez&#10;Z5mJ/CADxLlTL9vrcbGUg9Sdu9dfZqzoIumNo52pLo4NTtzGTxiHBD7Q8/i6fOwtcbJRkSHISE0Q&#10;5xqmIRezOMuMGmbWEIyODVHXFZwJsSFIig/TloixUYHaQSs6wh+xkQHIS41DSXYKKvIzUJabhoL0&#10;BOSlJ6I4Jw3lRXm6P6KqrBS1lVXynapDS9NDdeQjgxOqhVnCfQ0rixtYXdrUHaFLCwL62QXMTjM8&#10;M4ahgUE0NTQiKSHx5eYkLohydypnKAEBXDNwk0HnzssUTZPxYwYAwp3fB9bRpwh67mLNzExHrXy/&#10;2W6NoDVgJ+S3trbeBPHvrbfA/P+A/XcAu+2QbRkA7+8fvqaDg0eqR48e4fCQ1w9U+/t8DEMwjK/v&#10;6uX3SuC9v72Dva1t7Ams9za2cLixicdy/Yncvru8hHX5ByzNMk4+jv6+TrS21KOnt13+MfJHToxg&#10;cmRANTE6gP6edlRXlSInOw0pAuk0+QHzcnlJvvywStAsYG+UY22xwL0wB11N1WipLUZzVbHeXl1c&#10;gJKcLJTn5aOxohJdrQ/R296J/u4eGSweiqsvlIEiSVyYwL+mHO3NtSjKTkSsAILT8WD/+/D2uA1f&#10;r7sIC3KAng6d28oD/Tzg7SkO0vUm/LzvI1aAni7QyIwReIT5KNi9712Br+s1+HvIOfdvIECcepD3&#10;PZWPwIcLtFflR3lRfpyEpXHIpjepyV2nzAYlE083i5zGzTtyybnYyTIEzH1nmV/ex9oz3wisP1Fx&#10;gZT30/HxOl36F59/rO6Pl3k7a8ZQTMM8Le/n+zNfac49N1GZBt8sh3BJIM1CZoxHM32TQOY5BPl9&#10;F3Hdbtdw48q3uPDd57j0w5fa3PubE3/GmVOfKtgZ0vHwdEVwaADiE6IU3Cyu9eD+LR0YuDAdEeqn&#10;s6bYqGAZWIPh6X4XLreuITjAW510RkoiMkU5GanigkM1PJOeHi+QS9T+s6zGqM/peVM7ZhXnpwiY&#10;82TGlyszumy5LMfSTJTmJKMyLwPlWSkoTIlDRmy4zr64czgywEPj78kyIDDTqqVRZoHdHejt6UJ3&#10;ZxcGB4cxNTUjP/5V1RLL6B6J1xfmV1Rzs0uYnp7FyMgYOju7UVNTh5ycPJldJCI8PBQJYg58ZHBz&#10;5aIwM4OYxePjJgPfVdyQmcwtznDkePXaOVySGdF5+RzOnf/2pViDhqUKuPGJs4LBgT4FDqG2vLSA&#10;7a0NTZNcX1vRBARm0/DI6xvrjk1+zK4x9xsY8vgy8+Y94mP+EfE1/hHZILdlg9qWDerjyg7NfKhs&#10;jv8uYDdQN2B3hvtxwL6/u4dHe/taNndHHMLmwiLWWZVOvvBrU1NYn57G8ugI5keGMDM0gNHeLvmB&#10;VKGwMFN/hNxB2FxXIW67AGX5LAOQhixxTNx9yI0qKamxSM9IQHZ2MooLMlFTXigQL0en/Mh6m+vR&#10;11KH6qJs1JXmoL2+Av0Pm9Dd0ojGynK5vRQ1xWUYHxzFaP8wRsQ1Dfb2oaWhHiUF+cjNyUCJDAxV&#10;ZbkoL0hDdkqUbihijfYAmaJ7ud/UYl0mr501Q5geZ+Tv46FunnH19Gh/AbsMCl638ODuZZWv2w34&#10;uXOL+m0ECPD9xYEx88JsgNKOPRcduw1N+qLZXUqAO5ftNXFv3m4WOenYHZ2HHA7OUaWRJXbP68YX&#10;5kET9JQj3OMYAAzcCXYDfgN2nntKBpST4uS5iYrdnFjfhvVxrpwV1/3d17h2/pRAXcB+9Qe97Hrn&#10;Mq4J4K9fPgO3u5fg6XJZO0ndvnwabjd/0L6vrrfOwU+AS/eclZmCvIJs5ORlIyMrVcHOQfS+yzUV&#10;F685mHLG5Kjvkywwj9E9CFR6UrymsOamp+tu0NSkWI2rs7YMC4axtC4rMkaGeyNWPheG6Qj0lroi&#10;tDWU4GFjsaq+PAslWQmoyk1HaVoysgTqCTIji5ABIdTbRWZdLprNxAE5NtJPv38dbY3alYsLl6Oj&#10;o9pBxxnqy6y4KDJwNzKAn5yYFfCOoqO9Bw31LaiurkVObgYiIgMF7h4IZJxf/m5fZvx4usDT6x7u&#10;sg8AM37YM0BmIbfvXMP1GxcE8mdx4SJ3rvI7xDTV73UmEBkRpvF8ZpAR1iwDzCwaXt7b3cb+HveO&#10;rCuUCX7CiUcDdwNrHgl+G+S2bFAfVzaojysb5LZskNuyQX1c2cD+UNkc/4fBboB+ePhY9fjx43fC&#10;/dekYN/ZUYe+LdMuQn1lYgoroxMC9FGsyPRwd3YWB0uL2F9ZEPBPY2FyGAPdbagqL0B6SqwCnVPf&#10;1LgIdcBhwY5YKKfhBAEhz0UxFmBis4zKohy0VJcp2Ic7mhXoD+tK9djVVIuOxjo8rK9Fe1OLOvWR&#10;viE5dqO9pVXV0tyosUluDS8tytVSvjUV+RqfZ512unSKrp2O9GV7tCtntWiU7lZ0v62pciz7Gxv6&#10;AClRfkiSQSHkgQDq9gW43zqvLfEId7p07jz1EBdJCLKAGJ/TtMMzWS4mZ51unJA39VvMZiTK1Go3&#10;i5umDZ1ZVCXoGRPnYiezV8zCK88xqZJ8HuajM/xCMRTj6OrjCAMR6icYbz/xqaOuzZkvHE79+xO4&#10;/MNJ3Lx0RsF+R/43V8+d1BLEbEJx58ZZBbvHvUv693u7Xka4v4uGpuIifLTbFHvO9sqMbHR8CB1d&#10;7SgpK9TMFIaouLDM/w93/NK1+z9g6IvF27jeEaVQD/D2RLCvL+IjI7WSJ3eFcgGdbp1mgRUhWWKX&#10;YuglLzsJlaVZ6tabawvRWk+ol+rlsrxEZMSFIFu+d2nhIYjx90KIDCp+8vf4y4DMBuQhbITidl3D&#10;aEnxEaipLEFPd7tmo7C9GRcunaG+wpK6RzKAN87dwH5+bllAO4/xsWntdVopJiRNvv+hYYHwlwHN&#10;08tNXPpVXLsu/xMxFJflc73B7k6utxX2Xg/ccZ/puS63BPJswXcLN65fBUsBE/AUb2NqJb/rhDhd&#10;O48EOMMADBEQygQ9j3T0PIcyMCd0bYi/TTaojysb1McV/6b3yQa9LRvUx5UN7A+VzfE3wG7HxG05&#10;g90Z6o8ePVER7AbuBLsz3H9NB+LW9zc3cbC2jt3lFewsLGF3bhF7c/M4EPf+ZFG+PPLlP1wUsC/O&#10;YXNuChuzk1icGkF7Y7W4ZPlRxkUiNSZclS5Tcy5Qcioeyt2AMi1NjAtXcSEzMykGhRnJqCnMxcPK&#10;MnQ11GC0p02ceoO6+LaaKrTV1aC7uUWbbkzLD6e9qQ2NNQ2orahBQ00tWuW+zo6H6O6i2jS801hb&#10;goqSbKTJtD0qzFfB7i+ujQ7S1Ihhz1HGmBmGeeBxV2PAdPZRQR4K9pSoAHF698SlnsPdq9/BXWDn&#10;ee+Kblm/f+eKuv/b189poTE+HwcJzgIcbdMcaY4Es8k4IdwN4M1lgp2xcLP936RAcoHNxGJNBguf&#10;ywY7r/NxfB7G0Ql2E6YxgwgdO8F+8quPFe6nv/4IZ7/9UiB+GtcvnBGdxo2L3+DWxTMKeYKdDplQ&#10;93K5igcuV0SXdJ2BKZ9xYd7irqPl/5uJpvoyjIz0YHllDiNjw6iUAToyzF9nR+7yHGzszfUNrnWw&#10;3DKBzn0G3FFs9iGw1n5KXBxS4+MRFxWOWPneEOj5+enIkNldTCTL6wYhh4vqhRnq1uurC9BUU4DG&#10;6nzUlGWhKCdB9xnEBHkqzEPcXRDEdodsunH/FoJkYAj2viuDyD0tCcEWiqzuWFach9aWBkf1xZGR&#10;o2yUlZdQX13ZfCkDeBv6vEzQz84sap/TWYFsX38X6sWMFMgMMi4uBg+87+POHQe4b9yQ76B8th4e&#10;7uLqPeHn56NHXndzc9H2esxxp1tnzJ1gZ6cmFhhjeIYmhuEjQpBufXdnS4FqHCvhTJgT7gbqPJfn&#10;GAf/nykb1MeVDXJbNsht2Q7+uLKBbcuOuRvZHP+HwW6g/vjxU9WTJ09Ub4P7rwGeYKdbf7S2oXqy&#10;uoFnAvmf1jfxy8YW/rK5hf3pGdX66DDm+nuwMNiD2aEedNZXoiA1HpHiwqiYQF+kxTrgbfLHGWMl&#10;0LmjlPXUmbFQkZ+FhtJCtFeVo6OuSp16R1MVulrq0NPahAGB9mhPL8YGhkQjaG1oQ2drB/o6ezHY&#10;P4CxkVHNI52bpSY0NbKxpkz7obLHKV+LMXVTI4YFwIwYljH12lX3b2ssluGY5OgAhIizcyW8BXp3&#10;rsrU+MY5uHGbO+vEHHW7p/N3DBLXBOw31GGbrkVcIDNZKCYsQ+CarBlNb/yCsfFPFPR0+zcE4O7i&#10;3nzE6TEWfVcgz9suMmtGzvmOj5cjyxecY+45s28Y2mF9GHkuA3Y+n5Yw4OyA2TEC9VNfC+C//JOC&#10;/eYlNur+Xlz717jw7Re4cf60/G0XdCbCAZBQp7v1cbsGv/vXEOnvipRoH4V7fmasOmeCfXi4GwuL&#10;0+iV7wJBxprlHOT4P2GruuAALx00fcWZRoQG6H4FbuvnDtC0pERkpaUiIyUZ2elpuqAeJ9+Z1JR4&#10;ndkxW4Yzu5LCLFSW5YrDLsDD5gqZqVWKkShHbVkOslMjER3qpZ9VyANx6PduIPS+qzr2pFB/mXn5&#10;Iz7UB5GB99WxO/rT+iI7IxGNdWyE0aJ55P39/ZqJwsbTCvdl1mpZf0MsXme0scFS05t6u2lazcyV&#10;ZQEUGycPDPShrq5OZiCpYmrC4O/vi8BAdoAKEAXJTNYPvjJjIdRdXFxw+/ZN+X5wQZ2mwNG4g86d&#10;YZmz3In8A1sfXoG/DAYsa9Aggwd3rzKUROduAE8AOrtoApeg39nefAPEv7dsB39c2aC3ZYPclg3q&#10;48p28LZsoH8w2O3Qiy0b7AbqT548Uz19+lT1Pri/S4/3D/B0ewcvNh36UUD+owD+xcoansuX9rm4&#10;94PxKWyNjmB1oB9Lfb1YGxnA+sQw5gXuIwLV/IRYJIcEIsrHC9EBPkgID0KCQD0+grVdHKKLz5FB&#10;oCw3A/UlBWirLkd3XTW6G2vRVluGtvpytNZVoLW2Cj0trRjtHxS3PokpUW9HH2bGZ7Eug46jTAHr&#10;WDPmOY2J8WEMD3SjRQaZ6rIicfVFWkCMu04ZV2fYhGJ9GFNugGBnCQKVh7g8r7uIDvRAdLCnLpgy&#10;9mxcLUWXzuJfLNnLRcarl77XMMwdhkyOUtmMYyfU6bbNJiBTVoAi6OmoTds8s4h6XQYEAj3Qz0tm&#10;EvJjZ2rcEdS5EOpw35/qZUKbYP9BHsvrvJ0LqAS7ybi5fOF7sDgZF09Z0+a705/hwg8nFOw3Ln6r&#10;UD97+lPcvPANHrheOwozXXXMTlwuq1sn2MP97iA2xF0GPV/kp0ehvjIX3R0NmJgYwMTkMGrrqxCf&#10;EO3YUi//E4ozGM6GuIZx3/W2/j0hAb7w8XRHoK+PFuIi1Fm3JSkuFrmZGVoiNyM9SWd3DOHlZCah&#10;uaESbc01eNhSjc42+Y40laO+Ig956bEIC3CD2+3zGi5iyIVx9YzIMF08rchO1d3D+akxSIkJ1HIQ&#10;rPVjYux93Q8xMtyPnu5O9Pb2aox9QWapBu5seuEMdXOd9Y6cZe6jGM6ZnZ3VQYKXh4eH0dbWhvLy&#10;cuTl5SEmJgZRUVEK+oCAADx48ECcups4etbbuQm23OPiKd7wGL0AAIAASURBVGFOt25DnvfxHIo1&#10;4Vk+mPVnuFmqualB4URAEuQM1xjnbmSD2BZd/T8iG9THlQ1yW7aDt2WD/riyQW7LdvAfHIqxQf42&#10;GbA7u/WnT5+rnj17pvotcCfYX8is4GeB+y87u/hFXMmPy2t4Mj2H3ZFxbA0IwNseYqa5BXOtbViR&#10;KeH6UD/W5MexOtKLjfEBDNZXozItCXE+nuKc7iHCW6bjfp7ahSg8gH0ovQX0gchKjEJpTqq49Xy0&#10;V5eiR9xTb2M1hjqbMdDZhA5x7CwjwIYb44MyO5iYwfTYjEJ9TabG3OG6v3sARyGxDZlGz2JsdFDV&#10;3dEi0/UKVJUXoaQgVxfkgvyZYndTm1B7ut5RkDP2qz0y5TK3nnNB1OP2JcciqUzhefnW5W8V7NfY&#10;9/PsSY2nc6GUGTDUFXHZJh5unLoJlRDyJrXNpDOaHYgmO8bUdTGbmljTnSCk06Xj5aDBRU8ufhLM&#10;X372L/jq8z8J4D/S285+R/d+Qlz55wp9LqIyxs7Bg++JAwMHiwtnT2uMnesMzIRhfJ26+N2XCvfb&#10;l75VsHNxmLtq6d7vXv9eF0x9XC8ixPM6QrxvIjXGF7mpEairyEF/dzMmRvvQ2dWKbBmkg0P84cfw&#10;grebLkaHBvkiJjIEcdFh4pJDESEDflxUpFwO1239hDpzyilu8adrz85KQ25OOsLE3fvL4MZ1kx75&#10;TnQyPPdQvhMN5Rpmy0qOlO+Sl75nzqS8ZZYRHeiJMpkFVudkor4oB03y3aovzUFVQTqKsxOQlyED&#10;SDTfgz/yslP0ezIqxqS/r0cdO102gWy285tNQs7pgOZ25w1Ezvcb8NPJ09HT2fO22dl5jcGXl1ei&#10;uLhUM2mSklIQHh4Jb29fcexuCnaWAuamJQKcDp3wZmiGItzZZ5X3sVsTxcvOLfrKSot1sxMXW+ni&#10;CUNnYNogt2WD+riyn++4skFvywa5LRvUx5Xt4G3ZQP9PBbvDqRPqL94Kdme42zB/Hex7eC6gJNj/&#10;ur2Lv8iX8oU4l8OJaWz2D2G1Q0De1YOVjnZs9vbgcHwMe2MjWOrtwmKP3DbSj3H5UpUnxSPyvgsC&#10;bl9XuEf5eiBCFOrjjsSIQKTFhmm+cUVuOprLCtBRU4ZecXx9TTUY7GjCxGC3AHwYsxOjWBAXNT89&#10;g5H+UbQ1PhSHvqM1aCgtCSzvkQu/zPhZlS8Gd+8ND/Whqa4WBfIDp8qLCwQaKVqH21XeE8v+mvx1&#10;bjc3zRgIdgLO7cZ5jakz/EKXTrBfZg7391876reLU6cLpswOUrPRyECbYGW8nWBnzJznGNjzsqkR&#10;QxHqJn7OapFc0DUhDGewE94EO2XAzvtegf0jfPbpnzQrhq/FGQPDQ5xJMGOH5zH2zY5PP5z6DOe+&#10;+QKXvv9KF03vyiyEC8Qhvq54cP+6Qv3GhRO4c/kkvO6eQ6D7FQTdvyoDcpC2DawoSEVHaxV6u5pQ&#10;XV2saX4BMjNihUOmkXIgZUOL6IhgJMWzL204QgP9EBkaou48JSFenTo3DBXnFyjc46OjkJqSgIL8&#10;LA3JRMpjuWltqL8L7a11aG2q1jUU7m9gJU5muLDSJrOUEsL9UJQRj0b5rJtEDcW5KoKdqivL1sGo&#10;JDdZZgohMthHo67asXja29OBwcFBhbpx29zWT4g77/40+eTvE4FO5z4/vyjPw+fg41b1+uTktMKe&#10;swGmSzY3tyrgQ0PDFexXrlzBhXMc+Lkbmd+pC7pwynrvBD4hT+hzcdU006Z4LiHPMM3pUyfUxSfE&#10;x2qohu34CCxC949w7PbzHVc2yG3ZILdlg/q4skFuywb6/zKw23C34+rOerS3i21xKz8L3P/nixf4&#10;H0+f4Sf5km4PjmClvRPLbe3YGxjC88lJ/CJf/ufTE3g6OYZHk6PYGuzFfHsLBipKkB8WhCiX2wh3&#10;uYVQl5uIFkAlhvggNvgB4kK8BQyR6qKay/LQWVuKAfnBjsoPd0BcOh17b0czxuT5luemMTs5gYGe&#10;XowPTWBDQL6zeeAQSwFv07HvYmNrE2sbMh1eW5UfSzMaG+t1h2BFeanmAmdlpiIzldX8krRBh4e8&#10;N7dbLBR1C0HiigM8xLm73hSAcWH0ki4i0s3SpTMOzZowTBFkQ45rAmW6dIY4CHWmIXJzyVmGS46A&#10;TribAmBmsZPhGEKeoQrnHahms5JJeSR8GcP38byj4mUOKAyhfP/N5/j21Kf45sTHKma4cBZhBh06&#10;ckc6pWPzE98D4/WcqXAmwDg7C5e53b2iawUE++kv/pvCnVkxDMe437mgufqedwUU57+W276C29Vv&#10;4O96AQkhbsiI8UNmfDDK81PEPZeitqpQU1mZAeLn76Wt5ghktprjhh3WUUlKjFXQcKdmSHCgVkVk&#10;OVwW1AoJCkVCXCIy0jKRkpSsxbUK8rNRWJCD4qI8BXtXezOaG6o1fMLwGjegMWTEejCcBRZkJqKh&#10;PA+t1UVoLi1CY1E+apkdlZ+pFTpZrbO6OAOVxemoLMpAOuv/pMVrqi5DMTQCQ0NDGopxhvjrTtxR&#10;H/3XRIi/T3TvDPdwoZXgp4aGRlBX14Ds7Gzcd3NXMBtHzpZ7dOsEPC/zPjp3OnSGa7SR9lG/VcqE&#10;aAzo3d1c9H/PjBo6eMLJxNsJSoYXCDRClWC2wze8zSzGUjaIbdmgt2Wfb8sOvfzeskFuywa5LTs0&#10;Y2Rz/Nhgd46x22A3oRgTZ7ddO2XD/G1gfybO42+7dOxbeCpOY39UnPngMA7ky/94eAQ/Tk7h59lp&#10;vJiaEMiPK9y3+rox1yzT5ZwsFIUEId3bE2m+Xoj3cEWMlytifdwR4nEH0X73kRYZiILkaJSkx6My&#10;Kxl1+RloEFXJ9LinrUGhPjM+gvHhIQz3c7PTBNjsVytGbh3Kl5J13h313tlDlb1T2TN1dX1Np8h0&#10;XcODQ2hradW6HlxoSk1M0F2vrNlOuLO7DsHOpgyUn/tthbvrzfOaz33h268015uhC4KdMXW6XkL9&#10;0nlHvW0Cm1Cnzsllgp2AJvBNZyITpqFr5xZ+ZrkYx25ksmRMnjlfk6mCXMikw2Zcny6bsXECnEAn&#10;4Al63kawE/Dnvj2hDT/o2E099qsyuHAw4nMT7GdOfqIbkpjZwxg7F09vX/kOLnIbF1AZV2f2CNMb&#10;b186AZfLp+B16zuEeF5FaqSXyFtde0lOPMoKUsRxR8pMyFt3k4ZHBGl8PEEcOuHOnaR04DnZ6foZ&#10;sCoiIUN4s5hWYnwC4mLikZmepXVYKsrKBeYFWpe/tqYCdbWVMnjUHkE9GwmxjrIQrPvDDKzyggy0&#10;1pXJd6YOva016GqQGYSc31UjjysvVMdOsLNSp1bpTItCVXEmcjJiUZiXrqGYyYkRrY1OsE+KYfnP&#10;BjsdPY908nT25vr4+KTG+dlCj4YkOSlBB0Efby917GzB5+Z6T2FtoE3Ys0a82f3KjBpCn46eMqEa&#10;Hs25DNUwq4ZQN/nvvEx4G6i/DewG7jaIbdkgt2Wfb8sG8e8tG+S2bJDbsoH+wWA34H6f3pYR88q1&#10;vwl2Z9nhFzsUs7+6gsfypX4kf8T+9BR2J8ZxMCbwnpjCTzMz+HlaJCP/j0dQ/3FmAs+mxrDd3435&#10;5nr0F+ahRb6UTckJaE5PRhkzY7jzkDs978pU//4txPi5I1Hce5IAIT3MD9lRQcgKD0BikLdu/eai&#10;1qwMFkN9vQp2LpQ+OniqTn1354lCfW/3MXZ2D1VsjL2+vYO1rW3syv+HkGdMkzU3WpqaHc49J1vD&#10;MdwMw92PbHDM5tRBTI+TgYdHOnc6WaYBml2ZBDrdOhcw1aWfc7SY4+YhFnFiD9ILF1j86qzC3SyC&#10;EugEu6miSKAT7Pfd7+p1nmMKg5mKfwyncFZgZgsuNy5o3jwXdT3kf3fn6lkV7zt/5kucPf25bjLi&#10;AESxIJkuop5wbIhi1g0XVh3ZMye0NyvBzoGCz8cFVIZhGKPmegIXipnvHRPihVBvec3bP8D7zjkE&#10;uF1EhPcNGZA9kRR2H3mpYQLKGO0q5e/NVNF7uvWfbp0hmSgBOvO4wwXu8QLylJQkJCcnIiEhDpmZ&#10;AtacHOTnF6KoqASlpeW6saepsQ0PH3agurJKoF6laX3VVWVaT6hSXDj7k7JPaaYMFCznXCXQrhN4&#10;s/QEm5BzY1tNYTYyZOBOCQ1CXKC3ZsZwhpgSFajNUrJSIpCbFoO0pHAUiZHg92xmehwT46Oa7ugA&#10;O8MvDq2ssLGFQwzzfYjs0I0tU72RMpUbTU0YjeHL745ZXsyt7+vt1owd/j8482QnJ3ZuYtoj3btp&#10;pE2oE9wEu3H1vG5cvnN2DUM53PTE8h7c1crXo3tnDjyPzgutb5MN6uPKBrktG8S/t2yQ27JBbssG&#10;+geD3XlH6fv0NrA7Z8W8S2YR9W16crCPZzvbeCxw35mdwqZ84ZkBczAhEJ+mS5/Fv8uH81f5Q57J&#10;fRTB/tPsJA5HB7HZ04F1cRxz8kVcqK/FUksjRuXH2Z4vjiwxCnHebgi6d03hHiGwivK6hwR/D6SF&#10;+iIt2Aexfh4I9rmv5QZGB/swI4PK0sIyHh/K3/XoR7DV3t7uU9XuHsH+SMFO176xs+vQ5i5W17bA&#10;3OIJGYz6ex1wrxI3yFZoJfk5SI6OQLD8OAI9XRHm7a4i3IM9XRR4t1muVtwrXTLBTmASjlwsNRkt&#10;Zmcooc7epNTFS47aH6Z6o3MNdtOCjjFos+GILp638bKmP4qjZiqiiX8zDESws4k24//MoffirsXr&#10;5zUPnbMKgp0DATccnf/Okd7IHal8Pl2Q5TrAOcds49rlH3TjkM4Ebl/WweG7Ex/pAjEXH33kdubx&#10;p8UFIiHcUxdLwwXoVIT3dSSGuArcvVCcHq5w525OZs8E+d9Hiny+3HlcLJ8d0x7z5DPnsaSkCOUy&#10;sFK8nJ+fr9khlZXV6Orq0a383d29unuTx4a6epSXlWh3IoKM5QZyM9N0nYQlI1i6ua2xFg/FnddX&#10;FKEsP10LfrFBSmlWCiq4i1VmZtF+nvB3uQlvmfEwW4bvNTKYZQXk85a/kWmU3Hk6NTmq6zIT8h1n&#10;Fosz2J3hbgP8XXr1WHP59aMjdu9YnF0gKBTyc0fdkZY0u4ugIOS4wYh56gQqb2e8nKCn646Pi0Fg&#10;gJ+26qOrZ8iF0GbYxsThCXpCn46egwH1zWnW6f9eoc8+CGwNODkx9nJAMYAlhG2o/zOA3Y6527JB&#10;bssGuS0b6L8r2O2NSa9y2N8Eu4m5G5ldqW/T40cH+PFwD0+31nCwNI+9+Rk8mp/Gc7n8y9Ii/ir6&#10;n/JF+5v8A56MD+Px2JCC/S8LM/hxbhzPJofxXKa1ex3t2OvuxCNxBFu9nVjpaMVwbTkq5ccU6nID&#10;oW43EeF+G7EPXJEZ5o+y5BhUpMj0OCFS+1NmyXS+Ux7DD+pw/5GCfX/viXzR6dQF6qIdce7bO4fY&#10;3D040t6RxLFv7Ytr38XS8rouWHW2d4jrK9Osi4LsDAV7hJ8Pwv28EMWyrr4eCH/gonAn8LjpiLtT&#10;NVf9ylldLHXAkbtKv1Wom0YYBDv7lF6+eglXNDOGqWjMUnBsIKK71wYMR66dYHd1uaWxdrp3Lxlc&#10;eJnnEuyMnRO25775TBduGfPnAqGfxy09MmvF4+5lXdjloq4jY+eUxsk5KGgK5A+OgmOcLdyUQYO6&#10;c/OSo+jX3Stax4WzgTNffYSTn/1fuqYQ6HlH/h/uCvaMhGCkxfohLvQ+ksM9kBTqhnj/O3rMjvNF&#10;SUYEspOCFZbsJsVdofk5qVoqIlFce1JyHFIFyixolZeXI868AMXFxQL2EtTW1ivUm5paMDY2oRt7&#10;RoYnxJ0OKeTb2x7qDIslceNiBdDhYUiIiUSpzAS7HrZom8SK4nw0VZcq3NvqK9W5l+akIz8lAVU5&#10;mSiS2WJqRJDCnbntlNmgxP+j2XnaVF+lWVTa8mx6WkN4CuGV+ZdaWV1Qra4tfpDM+TogvOO4vrGs&#10;LSF55PXFpVkB+4K+NsMhDI1wQc6xP2NafwcmLs7LBvLMX6erZ7MOdmTi/8v0ZiXgTUiGoKfo3gl5&#10;hnR4ndAn3Dkj4KyF4OPz8/UJYRN++b2gTtkgt2Uvlh5XNsht2SC3ZYPclg30Dwa7gfavyZQQeLXj&#10;1AH3d0H9+fPnKud4u60njw/x4mAXz/c28Wx7Hc831/CLQP5vOxv4N/lS/dvmBv7H7hb+Kn/g04kR&#10;Afkofp6bwi8C/58XJsXJT+HH4SEcdgrUe7oV7Lt93TgYGcDWYA/G5IcYL66dzp1KD/FFVXoCuiuL&#10;MFhXjq6qYi1JwI0qXOxhtbfHh0+wJwDf2pRZxcELBbpCffsxtgT0G9t06/sK9a29QwfURZtsrL25&#10;B+4MHB4eRXN9g6OmTEoqUmOjEC9T2viQAMQH+SBSZgkEe7ivm3a3J9gp5r5zs82Nq+c0ZVAbFR+B&#10;nY0vCHf2J6VbJ9gpdtIxu09N2qNx7AS7x/17CnaWy2VqIFP6GKIh/Ln4qYuipz7RNESCndv9CXc6&#10;Y24aItx55G1GXBfguYy3M8bO92de04UhoHs3tZois21Yalh3l966pKGc709+rI+PENfNcgoG7Olx&#10;/hp2yYzxEXkjTS5nRT1AflIgitLCkB0fiJgQDyRE+aEgJxGlRdla3C2DtWPErdOhNzTUoU1mcN0y&#10;yDMsxnBHf/8gOjq61K0zM4T1VkZHJnVLPsNn3HTGz56hAnbXYvZMREgwkuNjNCTDsszcm8BQTHNN&#10;me54JtzrywpRIbcXJMWjWFx+aUbSyzz2wvQ4pMeH6Htl/aDocB+kiZngBiWCnRAl1GdmuHj6Cuwv&#10;IX1ssJvHvnlcWp7TI6G+vrGEtXUC/9VAYuLYhAyBwffGo4Eu7zeANOAl0DgIcK2grbVZw1jMa2d/&#10;Vi5Ys18r4/QEOY90+Iy3m/x4DgaM7fP5+Lp8HefnN3Dn69oO3pYNcls2yG3ZoD6ubAdvywa5LRvk&#10;tmygfzDYDbA/VAbsr/LZXwe7ATr14sWLN2Luznr65BGeP9rDT4c7+PlAJBAn2H/ZXMXf1pfxd9G/&#10;ra/gZ3Hyxqn/ZWkaL2bH8HRqGD9OjeKnkWH8NDSEv4yPqXvf7hT3PtiLJzIQbAx2Izs8QGPuhHph&#10;XDg6SvMw19WClYFOzPa0adGvmupyR8uwySltq8fURoKdbn17+6kA/YnA+xBrmweiPaxvO9w6wb68&#10;ti3a1SNdO1MimXnAgmGsA5+flo4s+fGni7tJiQzVWGyYOPVImT3EBz0QN3xdNzARgl737+jGGpaW&#10;NfVbCE32FjWldL/9Xlz5+R9w/uIFXLjEhdKLL9MfKT6GoDe7UAl2Nrtg1gjL1XKR0cf7vt7HcImG&#10;Vr77ClcF0tzxykVNpl/yyJRExsK9xHUz1z7E20WBHCyO1PPOZQ3dcCMT3yPj93xNZsV4yWuyiiXF&#10;xVgW8GJIR8M3Zz7XQSM2xFubiqTGBiEvLVLBHh/sCL2kR4ki3JEb5428xADkJgYiM9YfKTH+Grdm&#10;YS72qs3Py0RcfBTSMlJRVFKI6toqNDTVo1WcdndvD/oHBzAqLn1YgD48MiGXpzA2Po2JyVnMzjE3&#10;fAVTE5MY6OtXJ8pdlazeyV2q3LHKNZK+TvmOPGxGpzwv1d1aj96HjRhob8ag3D7d24VZMRPcMDcn&#10;37exnhZ0NshssTBNF0+Z7piVFq07T5lxQ7DrD35pSb4nR6GYfwDsq2s8d+6dR5ZfWFqeFgmsV2YU&#10;6rzdAf953UFNiNO5M+7NUAzByvdIsBBeBJAORkd1Ysz5LDHAywQNQT8+NqL57B3tbZr6WFVZLt87&#10;X4SHhSA0JOileyfYeR9nAHwNPocNdufB5H2yQW7LBvnvLRvktmyQ27JBbssG+h8Cdsp2685Q/xCw&#10;//jkAL883cfPj8S5i1N/vLqE/YVpHIozfzw3jZ/kQ38+K2AXqP9tbQl/kR/Ao8kR7Az34VCc+d/k&#10;i/bvcs7/K1+0X2anNAyz2tOBg+kx7E6NoCgxCjmxEciKDkNJagK6asqxONSLjUlWjRxAZ2uTxv24&#10;yWJkaFh7pe7viTvf3Jcv/pa69M1NQn0PqwJuam3LEV83cOd9Cvj1LfnxbOh0f7B/CB2tbdqcIy9T&#10;fuQpSUiNjkSUvzcC2RPV2x0JMugQej5ebNHmojW1WUObHYHOnjuNH86KU//uJE594+hi9PXJr3Ca&#10;3ZN+EBd/7qwCnpkxGns/74itE+osDsZ8dIZ1+NwBMjNg/fC05CikJEYgLPiBFiJzETgzLHL93Clc&#10;O3vy9Zx6FukS2HOBky6doRPupOSGm9hwb83ldr99UfPgGVfnQi+39XNgYj58oMxKqJAADy12xvIJ&#10;HEQ4O+DzxYWKi40NQYm474oCgV9CCGICXBAX5KKxdSoj+oGGYjJjfRX8dPbZ6TEozEvVbf9FhTnI&#10;zM5AYWkJ6hrq0dL+EO2dHeiQ2Vv/wBAGR8cwMDiM0ckZBfnU3CJmZkULy5hfWMHc/PLLjTzMEmFh&#10;LqYBMi0yKiJSs2ma6+u0KQtbJLJAHB17ez1LUVShs74aIzKIjIrGOtow0d2GMdFwZyN6mqu0uBx3&#10;rBaIi2cufK3MEFlaenOVWSF0yYTtm2GYDwc7z3u/dnbXZSa5fOTS58SxL+r1l1p/VZWRIDJOnbcR&#10;3gbuJoOF5xkomXADz+ftzjA1bpaP54BAd8/BkwuojLFzIOCRkOJz8TEEtXmdfy6wO2Ydbzs6/leO&#10;v/FtRwfAZYCff/txaY4gn37jaHP8DbAzO8V5QfNl/NspF/19cg6/OLt3G/j2/QbsL54c4qenh/jl&#10;+WP89dlj/PLoQAH/aGVRAD+LXfkCrA8PYb67C9MP2zDf1YkdmWL/uLiI/761gb9viKNfX8DP8kX/&#10;67Y4/b11PJXLy6NDGBbIt9fVYKyvB/OTk7o4ys5KFCHeL666p6tbj9wJ2Nc3oFN3/sjXBOqHj55h&#10;a3tfQy8UnfqaaHV7+6WW19dEG1jZ2MTq5g7MQiqn+oP9I6irqUeGuPZ4gQV7rbIwFcvKsvlGfEww&#10;/APd4B/srnrgdxf33K7hyvUf8MP5k/hWwPr1qc/x+YlP8fmXn+CTLz8WfYpPv/pMbvtCQX/qm9P4&#10;7LPPtHDTrZtXtYYM49qMi3PTj4/bFYT53UN6YjBK8xORmxWNiFD2UGWZ28sIYO141+vqzAl1gpzO&#10;/cq5r3Hx+y9w/eIp3DgqnevvcwsJMQHISA1DbCS36t/UVEku9rIXKxeAOfvgYBXg5agfz/zvEF93&#10;vc7sHy7U0ulzgTYh0l/zvJkayFo5rA8TKq8R6XsLsYH3NI+dYnxdXX1iqLjfWK3s2dhQLRCuQaMM&#10;ns3tXXjY1YsuGUz7h8cwODaJkYlpjAjQCfG55XUsLMuAu7SGqdkljM8sYJJFtORzmp5bxsT0AsYm&#10;5zA+NY/hsVk0tXYiJT0Hfv50mpGIDBfnXVCIlnp5vcoydeuLI30Y7WjGlAwicwP9mJfZwUxfr17n&#10;945lK8rz0pEaE4rUuDCkJzjaLz4U4C/MDAvc5ce7IN9t+a5urBP0rLFCSNLBzgoY51/e9j6trzE+&#10;/Y/oTRgeR3ZowpYNQlsE+ftkHPxvlf1+bdnvx9bbzn09FEOIz73zuLzk+Dx5XFpkNU9CnXX4qWms&#10;CONW5PqqHJd5fV7OmZ/SPTXvO9ocfyvYneF+XLDbILf1NrC/cu2P8OTxPp4/2cePzwTwzx0O/vn+&#10;Dp4ItB/JiLwtbn1vbg5PZOr6Ym0NP62t4+dVcefLa3ixvIT/eLqHvx1u4MetZTzdWMDhmqO87/zo&#10;MEb6uzErLowfyoE4a+blM4tlc2tPXfbK6qZ8+Lvq0rktmyEUh3ObFIdH57T+Kvtl5yjFcWfHCeyb&#10;DrDL4EKwM/1xfWNHn3dudlkcyRw6O3pRUlKGlKRUjUGym1N8TDiixK1HsaJjpDeCox4gJMILDwRm&#10;d90u49yV0zh1RuB98s/47Ms/Ccw/wmdfEOofC+A/w2dff44vv/5C9fmXX+Djjz/W7IPrly9onJ5u&#10;WkveelxFkNdVRAbcQUa8H8ryY1Gax4bc/ohk6z1xyIFet7XULEMrLEBGp04HT6j/cPpjnP2WtV6+&#10;xLXLJ8WNX0REmAeSE4MQF+OLQHkN5qQzS4ZZNTy63ryo6ZKBD1w0s4YpjqwjT7DzPpOvT+iz1ENZ&#10;fipyUqMRH+6DoAe3ZJBh2OcyQr2uIcLnJpKjvFGQGak7TxmCqSrPQ0dHIwaHGGrpw8DIuIB8SiA+&#10;iwm68cVVB8jlM1iUQdZcn+dMimAXl87zJsXBT4trn15Yk8srmJhZFUe/jon5dfSNzqKhpQeFZTUI&#10;jYhHeFg0khKSUZybq/WE5gXq+0sz2JJZ4f7igswyV1V7CwvYmnH0EBhqb0FrVRkqC7JRks16/THI&#10;TYtDQ2U+poY7sb4whrWlSWyszsHA3YCd4uUPA/ubsPojZYPclg1KWzbIbdmgPq7s92vLfj+23nbe&#10;q7+PMxYD7l+XA+wOoButLhDqMwJ0Qt2h5TkC/P2yOf67g/3lQqgJrzjBnCGZd0OdMfpDPH60J3Df&#10;U7i/eHqgYP/p0T5+OtjDT/u72JGpx5OVFfx9bw//tzz+/3nyFP+6u6elBw7kR/STQPWJ/Dj2Fqex&#10;NSsQn5lQsO/KVGhHppnb8oM7lOd68exHMO+eLpw6ePwCB4dP8ejwGZ48eqoLxFtbO7qJQzdzEOqs&#10;qPcrYF/dFLe+ufoS7Bw0NAVyZUs+RAHF+IzmSxcVFOuGmSw2ZUhP0iyJ8HBfBId6IlActF+AK9y9&#10;buD6zR/w3bkvceLUx/ji6z/hs8//BZ9+IfpMAP+56NM/4aNP/gUfffQn1SeffIRPRd+c+FK7KjE1&#10;kYuSTA9Mj/bWTT7pMQ+QnxIkcBS3WxSPwqwIcZB+SI7xQYSfG4IZCmJK4s0LGldnWOa8AP07GVi+&#10;PfURfjjzqcL91rXv4CeOOjryAaJkICLYuRCqefhnWAPmK3XjTJMk3Al2xtWZ+UOHznAMc+I5CHAx&#10;NS7cX95LgryXMEQEuMPr3kW4XP1WBpgzeHD7e/i5nNdMmbz0cN3JybrorU2VGBqS2dvMGKZmZDo/&#10;u/AS0gboS+syk5IBliLMCXWK9/M8nk/A8/L80jrm2ERaPqvZpQ3MLG9janFTQT8yOY+G5k5UVdcj&#10;KyNbm3N0NTdgZVIct7w+dSjm4tnGBl5sbeKpDPKPVpYF8PNYGB3ESGcb6svytXVeckyI/r0sJNbd&#10;Wo2l6UF17WvLIgU0wx+LoFOnDNjN7e+SHZr4o2WD0JYNUls2yG3ZoD6u7NezZb9fW/Y5r5y6I9Ty&#10;oWB/G9TZAe5dUF+anXyvbI4fG+zOYZp3yZzvDHYTazdAfxPqfP5DPBWQE+zPjvRCHLzG3Z8c4i+8&#10;X5z7j9tb+MvuLv51f18B/1cBKJ37C/kR7c5NYntuDBvTo1ieGBKNYEP+YY+3N/DT00fYFfBqQ4+D&#10;xwrv3b0jHTxVsG+Jc9c+q3uO/quEO7Ujl/fl/F8D+7q8t9WtNQU7ZWYEzIFfW90GO98whtvU0Kwx&#10;W+ZJG7AHB3jA398VD7xvwcXlMi5f/gZnBKInTvwJX3/9Z5w8+TG+/PLP+OKLP2nDaNZl+ezTP2vh&#10;ra+/YtOML3Hm5FdaJvfsmZMKV9ZyZzy6sVTcbW4M6vLiUJ0TiUpRTX4MaoviUJYXjdzUID0vLuQB&#10;Iv3vawydtVvo2rnV/+K3n+N7gToBT6hfPn9Cwe55/wpCglwRHOgCX69b4rxvaCqjblg6cuPc1MT8&#10;fDp15ugT7HTsFK8T7HwM2wmy81SizFy4UcnluswWzn4lMwa5//IJeN78VmYb95CVHIza0iztTdvV&#10;Xi//z16ZUU1gTn4c0/MLCmgDcIL9XTKunS7eiCGaxRW5f3lLwL+JmYVNTC5s6JHXV9b3NBZfW12n&#10;7RC5gDrW2yGOvAlTve1YHB7C5vS0OndCnnsynqytYkem3CuTo+hoqBTXnqlNr1mOgH9rTWk2xvrb&#10;ZBo+LtNwlr9lbRUHqAl0c32TmSxvgfl/JbDboLRln2/LBrkt+/zjyn4/tmyQv0+vQ93E0F9B+9dk&#10;Q536LVD/w8D+Pri/G+oOsD9/9gjPnsrx8QGeiVN/fqSfHxPsj/B3Of/v8tx/lff4FwE09a8C4X8/&#10;fIz/kPt+2tnEi911PBHXvCuj59r0JFZF2/KPPxC4H+7uKNhZmZE5+YQ6Nxnt7T9R584yAeY+wp21&#10;YFjoi7tJP8Sxb8rzr+84YuyMta+JW6To2JeXHAupXKDr6+nX7euMs7NIFRtEcGHT8/51uNy9iGtX&#10;zuCH7z7HNyc/wXfffK657I7yvGzufF636nOBkrntzBN3uX0D913uwO3ODQ1xuMg5ty6chtetcygQ&#10;EHbX5KCtNBEPy5LQWpKAxoIY1OdFoS4/SiFfJGDPivPTlnwsG8zuTey1el8c+O3LZ3Dlh69wTgaZ&#10;ywLaG5dOK9TvyXOzYFewDEYhAW7w974jsGJhszsKam5iokOnKyfc+b5YSoBHwp2wv3vtnDp8XmZh&#10;reSYIDl6O0oWX/sW12QQIdhdr5yE950fEB/moaGY1toi9HbWY3igHZOTg5hfkB+AAHBJBvilNf7v&#10;t+Qz2NZ1Dh4pXcwW8f7FVYH+yrpqfnkNc0urmF1cwQK7FB3BnY5+an4VEwyjza5pmGZ2YV0XWllA&#10;qzA3B83VldqUpb22XMMts/19WJuYUJfOTl907AS7dvySH+n0ULfCPT8jAfERAQp29sjtaqnC1Fgv&#10;luYn1NE5IP3KofPyh4Dddqh/tGyQ2rLPt2WD3Jb9fMeVDXJbNrzfJRvqjoVjxs0/DOxvg7oz2G2o&#10;L85MvFc2x48Ndjv0Yst+jHNI5n1QdzzmQMD+5DWwPzvcU/14uK/65ZEAXl7jF3mPhPvf5PK/Hj7C&#10;f3/0WPQIfxN3/7dnh3p8sb+FQ/kwd1YWsb22rG79ycGhNsxm0xCF9/5j3TnKXaR07I70RlZrfOXa&#10;eS7LBlC/Bvatvd2XYNdwDKG+5oD6ooBhZtpReGlkaFTzfenYWYGQrfFYP9xRe+Wk7sa8d+u8hivC&#10;gx9oN6j8rBRUl+ShOC8D2YzNR4UhOjgAYYG+iAjwRWSgH1JiQzX0QjhH+t5BXOA9VGVHoLcmA+3F&#10;cWjKjUBzfjia8sJQkxWCqqxguT8MZelBmkqYEHJfHLu7NtL2c7sOL+apX5PB4+JpXD37tfYcdbl5&#10;Vot1uckARLAT6lGsNS6vS1BFh/ioG2d4hfVgCHbG1glxQp1HZ9AzVMMwDR0sG1FEyHtnC7z7t8/h&#10;rsxa7l09DZ+7ZzXOnhT5QEAYjfaGUgz2NmN0qBNjY32YmR3HggBxdW3jNagbsBuo8zqPBDtFyFME&#10;vMJ9bknhvnQE9/mlTQ3LTM9v6JELqjyHi+r1dTWorypHS02lwLpaF0m5YLo6Pq5rQRRj7NTq1JiG&#10;Y8b72rXmP8FO187/F8MxbNwxPd6Hhdkx/eGb0IuztjbpeF+/zZYNyv9qskF9XNnPd1zZILdlA9yW&#10;83rB61D/cLC/Derzc5Mq57j5h0L9DwH7K/f9dr0b6g6wc/cp4+xGT7kT9QjuLw728Hx/Fy8Enj/u&#10;7+GnPYd+3t0Vp76DF9Tejm5yYkyeu1j5mKdy/en+vjyPo+b79qajTrXCW4DO8AvDJXTvm/KjV8n9&#10;dOumNs7ekX4N7Bs72wr21U1ChC5/17GAKtN4gl3bmDGlbngMrS1NKMrL1prhTDfkTlM6XAIxOshb&#10;t6o3sS9mWwOGu9pkut6JmeE+Pfa1NeoGmarCHO0ElZ0Ui4z4CNTLtL4sKwaV2XGoz49HXW402kri&#10;0FOZiBaBeVmCJ2rT/dGQFYSqNF9UpPigPNUfpcm+yIv3QVKIB+KCBO6+9wSktxAg4OYCpsedi3C9&#10;cRZ+92/Az/OmdjdieqP7vcsI9HXRrkAJMYHITIpAWnwo4sIdZW2ZynhXBgZudGKNdR6Zt252sQb7&#10;uOg2e57LMA4vhzLOzxow7ldlYLmg9diZGcMNS3Ts+RkR6tj7uxsx2NeGgYEOjI4NYIY/DK6JHAHb&#10;dugUM5kIegN04+Z5H8G+wHCMaHHJOPdt1fyKIzRD2PM+lsFlvnt9ZSWaBO69rQ3oaxE1NmCyuxtL&#10;I8O6aLoyNor1yQkF+9L4MCb6O/CwrlwrQhLs/D9lJIbLZ1mEiZFuzM+M6g+eYKdDp4xb/xCw2yD8&#10;o2WD1Jbphfou2c9ny36+48oGuS0b5LbeDXUH2E12y4fIhroz2N8F9YXp8bfK5vgfAnbn+22o2/dz&#10;k8PB/jYOD3YU7OranUMyzx5rWEYhv7ujtWUoA/tn8vgn8ngeFegi1qChWGTssbj7na1tjZvrDloW&#10;9+IGpO19zVdnGIYxdkLdxNcprd4obvDXwL7GEr7b6wp13s/n5aCxvsbNGxtg2iTBTsfODTAsMpUY&#10;F6kbkljsK8jbFelx4WitKRWI9+j6wOrMOGZH+jWWO9jR8lL9D5vQ3VwnoKjUAYB1v3ubytBclqah&#10;l/GHpRhuykF/TQq6SmPRlCXT/qi7qEl5gMZMf1SmeKEk7j6K4z1QFOuJrEh33RCUJO47PtgDMeLE&#10;mXIY5nMXQQJhQp09R9ndiZk2XCglqL09bjrcemyQZrRQXABlSIVb6M0OVQKdgwHhTadKcScm4cbS&#10;ABwACHjWZGe5AGbFcGBhzZjEUHdkx/trDRmGYtrqijHQ04Sh/ocK9rHxQQGyOF3WIz9y69xfYGTc&#10;O9NUeXQGu7m+sLis2VBa/XDhCPJHcCfYuZjK60yHZBNppshWl5epax/oaENXYz3qi4sF7o2Y7u3R&#10;ePvG1KSGZB5vrKgebS7p59pQWaiZMfzb+X8oL0hDT0cD5qZH9MfuDHajfwaw/5pskNuyz7dlg/q4&#10;skFuywa5rfeB3ZGH/mFgdw6/fCjYbZgfC+w2qI8rG+rvkjnfOS7PAcXh2N8U3bbDce/hyZ5Dz3Zf&#10;F2+jM39CmMtllgGmDuU+iiEYjZ8T3lbFSjp3lfzwGYoxPV4JeI2zC9y1PO+2Q8x4oQj0la2tI228&#10;BnbKxNgJdi6ecicqmx3Mzy7o1vWUhFh4e7o6NhFdOYe81AS011ZidqhPF9vW5ENjw24uAk8xXVNu&#10;H+tuR39rIwbamjDa1aqbYPpa6tBWU4yexkIsDDdiY/IhZrorMNacjfGmLAxWJaA50w/lsS4ojb6L&#10;kqh7KI11RSmhLnDPCXdBavAd5Mb6ITnUE1F+d1WJoV4ad2djbQ9x3FGBngj1cdUyw4yTM5bOUApz&#10;07n4yQ1LdO0ML9CJ0pET2AwtEe4EPd0+b2c8neeYAYClChiGYfs49ggN9LqJYJk1ZMQHID85WF07&#10;+57mpoUp2OnYuXja1/dQQzHz8oPRuvhsFSfiYLzNz3CHmUnbL297nxxt6Bx1y7m5zLGQyiyaLQfc&#10;F9Y1151gn5uZx/jwCLoftqCzqQG9Lc0ysDZhqqfnpVNnOIYx9p/EbPxFjMrhxiL2VucwLoNRfUWB&#10;xtf5PyjIjNec9tmpYf2Bm7x1Zxm4v19vwvA4skF7XNnP90fLBrktG+S2Xi2Evl2vO/RXtV/MxiLn&#10;UMzbIP62kIzz/e8Cuw1yWzbH/8uA3cwUbKC/DezOIsBfO4ozZzojQy6Hokd7+0eLpUa/D9gN3I8D&#10;dmpjfUcdIaHAnXesHMgt9y53riLA212d92RfF7bmp1UEO8Vp/PRAj8ZxmTY33tOhTbwdmT9Denm8&#10;twV9zcWYG6rF5kQrlgdrMNtZhMnWLIxUJ6EjPwRN6T6oS/ZEZfx9lMe7oyLBU+DuqY49N9oD+eKK&#10;0yN9EBvoinDvW6I7AngXRPu5ayqkyZjxuH0Fd6+c1awWho7YBSo84IHGyhknZ+s4lqiNDfPRzVEE&#10;OwHPcAzbydG1060T6nTrdPO8j46eswFmxfh7XEeszBxyU0KRlxT0qmRvVhSaqwvQ9bAG7a016O9v&#10;x9z8pIJ9eXUFS6w9vrKm7p3rIgbsnHHZIHcWWxyurayqVpcdPUQJd4KdWTIG7NzINEfNLWgz856O&#10;dnQ0N6OvtQUdtbUY6+hQt06w787PaRbX358e4t9/fIofDzbFhKxhYXIQnc3VmhGTnxGnpQbaW6pf&#10;Ovb/A/bfJnux1JYNcls2yG29Deq/Bezvcu92tsv/NmB/4/kOXxdh7SwD8JcgP3A8F6syasGyvdcr&#10;U74BdFtMddxxLJg6w9158dQZ7iYMY4Ndoc9wzMbOa2BnKIbda6YnZ3RbNXuiEuzsM5oUG44+cX/M&#10;4uGGrH1O/9j9Xa4vT41ifmwQU4M9GmdfmpRp/rw4wqVpOY5hcaIf04NtmOitweJoA3am27EzJXDv&#10;r8B4cwb6y2LRWRD6EuxlMa4alimMvIeCKFcURAs0YzyRGenlCMeEuiPG/w5CBa7sNxrt74rEcF/t&#10;6xnocRuu1y/gxvkzIjbJuIgHd28jwMNFF0XNZqOs5GgkRgVplgzhz8VSZsAw7TEyiIukXjoQcAGV&#10;+fZ8LEM7DMUwxh7qK+8vPRoV+QlaH4aqLUlFRWGigr2zrfpluiO3x3MbPkvQmr6grDO+ubmpfWl5&#10;XF9fV3i/Twp2TrmXHc2kWaHzJdiXjhZTj8DOOPvE2LjMHLrQ3daG/oft6Kqv1xj76viYLpoy5fEX&#10;mTX+24sn+I+fn+MvT3bxy2MxCUtTGOltw8OGMvl70jUUQ7CbxVNHhosjvv7hUP/nB7vtsI8rG+S2&#10;bJDbskFu6/cA+9ugbkIxvwXqHwR259DIb5EN8HfpXWC3n4+gdhbh7QD32492FUpbdgliWwbsJhvG&#10;yM6KscHunMfOxVMTqiHYVUdgZ7XH6elZTI5PaZ0MloMNDhDX6ueB1IQYndIvTU0I2DdxsLGKLfnC&#10;bCzMYovxY3Gle8yWWJzEiji7pelhrM4MY3FqAJMD7RjsrMXKZDvWp9uwN9+B/fmHWBmoRH9VElpz&#10;g9GS5Y+axPuoiHPXUExBxF3kRdxDXqQb8qM8kBf9AAkBdxEfdE/BrnD3u4dwr5uI8LmrcfekUF+E&#10;ervg/o1LCvZrZ8/g9qWzcLt+FR63buDmJYeD51oBQzNMYTT13Ln7lNkxzPQh1Hk7Ic+QDsHOzUx0&#10;63TyBHtkoBvqSzNRVZikbj0jxgcN5RkK9oaKXDxsrkBHWy1GRnqwsDgtsJ3C7KyjITThzpAKYb21&#10;xcXwTZUNcmdtrstxZflIdO38oW8cwX1LxXi7I+VxVdMep6ZmtCJkb2cXBjs6MSJufWlkxLFDemFe&#10;wU7H/svhroZiXuxvqGvfWp7G1HA3+jvqdfcpnXuHzD5MHrsjXr4C58XT7a3VD9CbsP0jZYP6uLJB&#10;fVzZoLZlx8xt2aGW9+m3gP19UDdgf1tcfX5q7L2yOf5fHuy2eM7+oePctx25iWj/4MlLMYWR4iIp&#10;ZYP8DR2FakwrwJeu3cRq37J4+moB9RXYTajGZMVwgxK1uuJoRTYzNYvurg5t4JCWHIeE2DDNZ29t&#10;qNUm2o/luR7tbmF/fQW7G6K1BawJvHbX5jA7OYCh7hb0dTVgYrAdMxO9mBnrwthAM9bne7A5K259&#10;9iE2Jxs1FNNZEoOGDD/Up/sq1B3yQHmcJ0rivFAc542SeD8UJwQiOViA7HsLMT43BfL3EBfgiiif&#10;O4gU0MYGuiMl3B8Rfu7wun0Vt85/j6vfCdy//xY3z5/DnUsXFOx03qzeGObvoWAnxEP97ut13k7I&#10;E/xMiaSbp8NnHjvhztAMwc6FWoK9oSwLJdkx2myD1R4rCxJRkhurzaG5QamxrhSdnU2aFTMyOiCD&#10;5qSC3Th2BbYAnXB3BvzbtLUhWltVba4KJFZZknZTS0KY7Jgl+QznFjcU7MyOYThmdHhEq3cO9fRg&#10;tLPzJdi5S5oi3B+tL6sO1hfwZHtFwc5wDMsJMIe9ta4EAz0tWF+ZfQl1A3bj1ne2mVVig9zWm7D9&#10;I2WD+riyHfZxZYPclg1yWza836d/BOw21OdmJ1S/BeofBHY7FHJc2QB/l8z5Ntjt57Ol8H6X3gF1&#10;iqUCKNvB23KOwTv3ejVgNw01DNwN2B1wf5XuaBw9wa46ArumVm5uY2FuET3dnairKkdJYQ5ys5KR&#10;kZqgC3GL09MKdQX71rpI3MjKgnzIoxgRZ94pLrWxtgitjWUY7m/F0hyLSE1ie3UUKzOd2BCwr042&#10;YbavAgP16XhYHIXG7GDNhGEIpjzeAxXxXiiNf4Ci2AcojPFGYZw/ChMCUCBiU4sQt4sI97iCKIE8&#10;wR7r74aUMG9tCh4jgPZ3uwuXKxcU6pfPnMbV778TuJ9VsNOV07WbBdWoYG+9TJgzV50wp1Mn4Hk7&#10;nTxdPAGfEhuscXlmxWQmhqClKg/FWdGIkZkEyyHUl6WjviJDZjbl4nCrtJl1Y6PMSga6FOysac6u&#10;QGzzZkIvBuw78hnZMH8N7AKWXZklUdvra+rg2ROUoTTuOGU55pXNfU17ZNkBOnlmz7BTFnvcjrJw&#10;XHMrpnuZyz6mMXZKAb/o0K6Am5kxO6uzWF+YwOrciA7Og12Nmse+vbEIAtpA3MCdl3d31vX292vz&#10;H5IN6uPKBvVxZYP6uLJBbss5D/1tskMvtv5RsDvLhroz2N8G9bnJ0XfK5vh/QbC/XgbY6PBIDng/&#10;wu7hu/REywNQe4esA8N6MI6aMI8eP8fB/hOHjkDOWLyzGJOnTMz9pXM/gvurTkkOuK/vOsN9S8G+&#10;sUvn7gC7qRWzubGn2t7a14wLZsWwrySbJbNRckFuGipKCzDU162lOHc25Iu+tqwlXTfXFrWC2yh3&#10;LQrUqa6OWvT3NmFiTBziAssLT+NgdwZrc93YXepRsA+15KJN3HprYYTmsNdlBKA62VtVleiN4lhP&#10;5EXeR26EB/JjfFGUGIiSlBAkBd9VqEeLS44VoEb73kV84H1kRrMxyANVhK8XfF1u46649Btnvxe3&#10;fhHuN67h/p1r6ti5qMpsGYZb6NYJdQKc9VEIdcbbCXbexyPFuDszZbj4yh6hzdV56KgvRkF6BNKi&#10;ZABKDUVXUzF6H5ZjYqBNd56WFmWipCQHnV2t4toHX9YH54/cwIJTdEKH9cVtENlyDKTr2Nva1P0O&#10;THXl5+eovX+A1a0DR077omNh1YTW6NrHBgYU7DN93H06rqmOm9NTCnbugt6WH/7O8oyCnTOv7RW5&#10;vkrn3o/JoQ753Eexu7WsADcQ//8b2G0QH1e2A7dlg9yWDXJbvxfY3wZ1yjlu/qFQ/98K7Abubx6f&#10;KNxfhmCOinwR6o8eP30N6scFuzPc3xaWUYdOsKsct70C+ytx8ZQt89jUgZuUMtKTkZWZopAfGejV&#10;ksIrc3NYmJnEImvKy5dkdmpU0/p6u5owPtqJxflhBfr8dD9mJruwNDOAzaUh7K4O4OnWCDZn29BT&#10;l47a3BA0CNSpylQftBVFoaUgAvVZoShP8tUFU8bWi5OCUJERgfwEXwU7XXt6uAdSIzwV7rH+Lkjj&#10;JqQgLySLC08OC9DOT963rsP9ykV43b6JIA+W2XWH242LuPL9Sa0K6X7z0mtNOeLDfLUkMIuLsUQw&#10;UydZk8b//i0kRwVqKIYZM8VZiRgUcLfUFCItJgBJET7IT41ET3O53j4x9BDtLZVaUz4pKQp1dWUY&#10;6O8Ca1PzB0hIGNB8KNi5M1lDYHL5QBz+/ra4/C2urZgSzfsq1pnhZibNg5dBmvsSxkfHMD48hLGu&#10;Lk11ZDYMY+w8sm7M3vK8wn1ncVpTHuncCXamPnKNhKUGVufGsL+zKu+T73UDNtjNbe/Xm7A+juz/&#10;yXHlALQZVI9/dABazMzqbztyfWRtdfGdx/VlAnzhnce1JQJ8/p3H1UVCfU6PhPjKgqM+jKmXzt8q&#10;oc4joc7SuwQ5jZnzcfEI7AsG6KL5mdcXRD8U6h8EdhvAf7TsgeJ9Onz8tqNjALAHBocc99vP46y3&#10;LbQ6Z82YsIyJu5tFVZMO+SFiat3c/CJ6e/tRVlaG5ORkREZGaieZyuJiNFSUoau5EYM9nRjs7UJn&#10;R4uWpu3pa8GcTN2XlsawuT4l03bWwBnDxvwA1gXwa1Nd2Fvsk8stmOorR2ddGuoLIlGRGYTKrGDU&#10;5IUgl7H1jEA0l8SipTQONblhKE7xF6B7oyDRB5lRjpTHcnHJVFaUN+L87ojuIT3MB4UJYchLCEeG&#10;QDiW3ZPcbiHE/Tbi/D3lscEapnlw9wqusTTCt1+Ik/8W3veuwN/9hop56T4ul+F5+zz83K5qvfWY&#10;YDftcVqQFoWEcD/kpcejrb78KGukAoUZichPi0dtWZ7Gprl43N/djLqqfFSUZCMtJQJ5OQkYH+nW&#10;H++awIE9PY02BRo7Mpva32fqKrNk3i669AM5/3B9DXubawp6wmqT6yYizsg25TlWdrewtMHSBRtY&#10;WVvVeP7s9AwmR0cwJ7OwhaF+LA4PCOCHxbWPC9xntJ8ANygR7qwbcygQ4kI4XbxmN8lxe2VOHPur&#10;eDlBbdy7M+zfrzdhfRzZoD6uHJDm+sBvO5oZ6tZvPG4sC6S5+Pwbj+tLAvHluXce1xYF6kuzejR1&#10;03lk3XRH/XQHzDUXfd6Rk06I66LonGMDEm831zXsYjn1DwH77MSIamZ8WGVz/J8a7P8ZehvYneFu&#10;Z8uYPHezQ9WGuC3OLOj86fTYpq25pQ0FhcVITklDXFwckiKjkBIViYyEOO20xDBNVVURurpbMD07&#10;hEWCfHMaj/aW8PxwGc/35vFkYwqP5faDhUHMDFSLKjHeXYLuhgzUiUOvyAlBjbj0prI45CZ6oTw7&#10;WC//f+y9Z38cR5bl/QWed8/uzM7s7Gz7UbfUalnKUPTek6D3BAkSNPDee+8LVTCFgvcEvadEyrTZ&#10;z3X2nkgEELiVWWBRZqRZvji/qIzKyvL/PHnjxo3sS3tw/dx2c98lcfRpJzbjyLYPcHzHJzi7bz3O&#10;7d9gJiztW/cu9q9/H0e3fYpz+7YYndy5HgfEXe9Y8y52CcyPbv0C5w/txNGdG42j3yQOfZ04cmqt&#10;OPaPWFvm1/8dH//xf+LD//gXfPI2ywS8ZRarZrbLyX3rcO7odlwRUJfKSaypuhQVhdlm0WiquiRP&#10;rkjE4YY70SD3Zd+4KGA/hRNHdmHLho9w/PAONNYXo5F/hJYms0izhXpEgEOwD9CxE14BIthisv9w&#10;b8i0gxGGPsKI9Ie98NqiuvtCAnYuqNJjwM4MHC6jWFdRgbZqlhKoQHdtFUL1NeiTK66oQIBgH+3p&#10;NEAn2D337oVo2HLOQkj+6BbsFtS/LLDzCsOC+jXVTUi/vno7CenXV087of1q8qudHlTEy2a7vGqe&#10;elAYxgL9DdiTlF3yLwjuOlvGhbub7x4k6/Lp2jmJprGpxSzbdiMjSwB+Cbs3bcbO9euwfb24343r&#10;sGv7Jhw7th95+TfQ0VUvoGrGYLQd48M9mIp1YaxftjuqEK4vQnd1Dmpyz6Cx+KxRWUYKrp/ZjAsp&#10;nyL18GdIP7kBGee2Ii9tN4qvHUDR1f3IubjT7HPlxHpcOb5RwPwJjgjYj+/+HKf3rzeVIY+Kgz+2&#10;cy3O7N8k8N4ux9sht7chZetaE5rZs07c/h4e4wDSjnu6dGwfLhwWpy39u+X+z7lC02//Ge/97p8E&#10;8v9qJj8d2iYnkEOb5MSzTU4uu0wqY2lOOlqqS4xKc66hJPsqOhsqMTEUwfxEzMSmywsyzAAydVRe&#10;z7rP3sWpY7sN2OvkR86Ux+7uTg/WAvQV8O7nIKq/uL4nwzAj4tTZRvt6pU+AJUAND0bQKyLUuwRg&#10;LM3c08sZqt1oa2lFfW2dibG317A+TOUS1AlthmEI8yEBD6uOmkqP4uqofnGBFG93NtVg0IG0hfpP&#10;CXYd805OrN64nMnzOtKgTlYa1FqhDrrvYGl4B8kP6m4BLz+oa7AnA3UNdBfqjTUVGur/9cCu0yOT&#10;1/J6rn5wdzNl/OCuQa7F2ZCcAWnqziyWA25t6zBrcWZnZ+PQzl04sG0r9mzZhF1bN2HP9s1mYLVQ&#10;HHtPT5N8RiGMjfRgVBz7QLf8KGrzUJ1/WSB9GvmXDqPkWgrKMw+jMvsoSm8cMuC+emoj0o59YUSg&#10;s58i2HMv7VoC+6Uj6wTEn+Pw9jU4tPUjHGOWjICdItQvpGwzYE89vBPnDu4wYN/2ybvYuubPOLj5&#10;MwP79FMpyEo9iYL0cyi6dkFunzCAT9n+uSlP8Pm7vzJQP7DlYwH6DmRcOChXDoeRn34cpZnnzfqg&#10;FfkZKM+7gfqyfBOL5qQeztbsbGIGST4Ks66gpoJhqizs373BgP3cqQMok23GOQl1unQ6dAt2blvn&#10;HiSCfXRRzEiKMStJYD4Ylfui/egb6vcynvoZnmG2TcgMyLU3N6GhphZ1pWVoKvfCMHTskab6JbBb&#10;uNsQDOclsA4QRaiz5TyFqAPzHwPs8S57peJhnYx+fLAzOyyRNMi1NMi1LLBfRa8CdTd90YLd3faD&#10;+WpQt0C3UP9FgP37Kh7UyWlpsDYA7nGDqg7c3YlMQWIYxk5vNwWrukNoaGwWR16ItLQ0HNyxE3s3&#10;bzKOfeuGL7B72yacPnEI5SW5cpnejslxAc9QF/p7GtBSky+uNhVZF48IvPeZRTSundqC6wLyzLNb&#10;UCDOvOz6QZQLxAsv70HOhe3ITd1hlCfAzxeocx/ezj6/DTfObDNg58zT3ev+jH0Mk2xZg8PbPsXx&#10;Xetx9sBWXDyyC5eP75V2j/R/gU0fvI3P3/4dNn/4Dvat/wRXTh4yYC+5cRGV4r7Lsy6j8Op55KSd&#10;QGbqUQG8uP/dX+DisZ3SdwzFN04L0M+iKu8imsoyUFOUgTJ5XE1RJvra6zDe32lm1pblXsV1OUnk&#10;3Ug1qYHM3Wce+9pP3sGGte/h8qXjKJSTgRkA6+ky0HVFcA8O9hvYB4mDqwS6H9g9uEeMex8YDBsn&#10;PxDuQaizTf6g9WiuqkZDWSlqCvPlaqnAxNl76qoN3BljZ8iFIsDp0Ae6Wk1oiS69o7EaobYG9PWI&#10;q18EuJabKZNY8TD/KcHOxbB1KYRkpEGupUGupUGupZ23loZ3kIKg7ufIXYD79Wmg+0HdhbmGekN1&#10;uYb6fz2wawefvJxMHAV3Sg+kasDbfPcgsfQvAU+427g7a5sw3l5YWIjL58/jTMoh7N26GdvWrcX2&#10;Tetw5NBu5GZcQWtjBXo6atHZXI7GyjwBYBryrpwQ15uCzPMpAuxDAuidBuwUgV2VdQS1uccN4Al0&#10;Ap5A5328XSKuvTh9n7kvQ8B+at8XOLjlQ1PHndr5+Z+x+4u/iCP/xMD9yol9uHE2BddOp+DU3i3Y&#10;tuYv+OxPvzUDqNs/EcCeOIjMCycM2GsLbqCxJNuonqmZRddx/dxB83rz00+iIkfgn5tqVF+cjo6a&#10;PPOYWnHenTUl6Jb3W5p9BacObseR3RtxQZ67pkzua6pAfXWBCcN8+JffmaqS+TwZyGNa5A/FsgKd&#10;TE/r4iQlD/KEeizG7yoe6BrsVgS7hbvV4EDYtFy0hTX+e1qa0FpbjaaKcuPWa/NzUF+Yh5ZSVncs&#10;M3APN7IYWIMZIG2vq/Tg3i2gaWeqY6VRb2czYoMhEY/v6ccAezyMV0rP5ExOrD7544JdgzpZaZBr&#10;aYD7yQ/qQbFzHWrRfX4wTxbqvwiwu/XaX0fxoE5WKs3yFZ27hbsGuZ8Ic+veOZhK2LOP8dqGqioU&#10;Zt5A6snjOLpvDw7s2IoDu7fi9JH9SBdgpl84hqsXjpql4dJO7cflk3tw9cx+ZKceQdGVYyi9loJC&#10;unABdZGAu0LcelXmYZQQ3uLYa7KPojIjBeUCevbX5hxDtcC/+MpeZDFL5sQOnNy3wYRKuOgGZ5ua&#10;GaebPsbxPRuQdnw/Ms4fQ/bFU7h4dJ8ZKF3//h+x6aN3seuLNTh3aBeunj5swN5SnodQQznCTZXo&#10;qitCa2UuSjLOoSzrAmoKrqCh5LrA/gqq8y/J7avorM1HWWaanAhy0CqPzbt8Rk4yn2PTJ2+bVMfC&#10;zAsItVci3FlrUh1ZA57LCR45JFcfOdfQ3FSLJv5ZWpsN1EOctCLAsSEYZsUQ8EEyJaP7+5TCK9UX&#10;MuICLiz30EGoC9C5wAZh3iRuvbkkH20l4trLi9BZVYruugr5HKoQEnfOsQOOGTC1sau5Gm3y2XTK&#10;FUl/bytGY3JCkauCoShPIivh/ksBO1MO9apOyUiDXEuDOllpSGvpQdBESgbqFt6rxdJXg7oFugv1&#10;N2B/BY2MjOF1wU5piGst5cIvunUC3qZAcgp8S10dKgrykHn5EtLOnMLpwwdxSMC+Z+t67Nm8FpsF&#10;ZNu/+MAU5GJ+N8MaZw9tQfrJvQLc/eLG9yKfYZbUXQbs5dcOGXBXZx41IK+4noKyawdMf33eCXSU&#10;XURX5SU0FZxBZeYx5KYdwZVTe3Fq/0YTNmFt9l3r3schea6zh7aZePmNc0eRc+m0Cbsc2voFtn4i&#10;J4DPPsT+TWtxbNcmXDq234C9q7YEw91NRmG5ymivzhd3fslAvbH0hoBe3HzpNQN2Ovb2agH/9VQ0&#10;imOvzrqC0/vkquWTd3B011qUZ6ci3FYuLrcczXICOHl0Fz77+E/YtvkzHE3Zg7TUUygvKzQVHgl1&#10;wtyGXmyM3Tr3RGKcnfnrVnTmFAdThyPMmOkxYpkAOvG2sjI0iENvku+spSgP3Sy3XF6MzrIi+WwF&#10;7LxNuNeUo4fuvLoUrTWlaKstMyUFCPferkZ5rg6MDsnxo70G7Bbub8D+8wT7q4RfXhXsGupBYHeh&#10;7oK9vqpMQ/2HB7sG7U8t/XqS1ejouBEBb+WC3i8d0g3P2IlMQbJQt6EYC3xuE+yc+NBQXYHS3GxT&#10;ECw3/TLSz53E4d3bsFXgycqKTCXc8MEfsfYvvzXldU8f2IS0E7sFulvEle9FQRpDLIcE1AzDnEJ9&#10;PnUGdXknjaMvv5Fi+ltLL6C7+iq6qi6jpSQVtXlnkXUxBRkXj5niW+cFnkfFpfMEcmDbWqTsXG8W&#10;8ygUaJdlX0PmxTM4c2gPDm7bgG2ff4R1H7yDswd3mhh7XWGGgKwMQ50NBuz9bVXoqCkwLp2x9JaK&#10;LDSXM9/+qoF6c/kNdFbnydXERTkBXUbO2WNI2fSJifEzVBPrrkZ3UyHKCy7iqrzGfbvWmdj6dnH0&#10;588cRXFRrkl1ZOjFyjp2m/ZI6cyYpTDMItiHxNWz7DPdOmf/sryAmbQkxxjs9NYwZcZLd6WAWv5Q&#10;rYUFqLh2GdUZcsUhTr2zMBe9AvSwwLxHHHtXaYFAvgDdVcXoErfeXJaH5soCtHC1pJpiU8SNs09H&#10;+jswEu1ZArt17EEhGQ35H6pWjAa9VjzMf1iw65i5lgZ1kHSWiwZ4kFYDt+7TAF8N3LovaFBUg9x1&#10;5xbmVF1lqZHm+Buwx73+nwbsVi7YWduEM9hYBKy2tBiVhfkozryBq2dPImXHFjPTc8uad7Hj8/ex&#10;+4sPzRJ2u9e/ZxwtXfsFrgV68QDy0w6gJF3ceeYJ1OacMcCuyT6NyqyTAs4TKM84LvAU+OafQ2tJ&#10;mjjKa+Lar6G94ppx1CVZF5Fz5ZQJ9ZwWl87SuReO7cWVMylyojlnwF6ew4U+rslrO45D2zdiz8bP&#10;TUu3XpB+Hq0V+Rhoq8VYbyvGw20YaK82YK8tTDdQb6vKWQrF0LW3VAjsyzLlyuKSgPIi0o/uwXE5&#10;odw4vRedNdnoby1Ba1UGLp3eiUN7P8NGOaF9wfo1uzfhevpF1MiPndO8CXM/oNusGJ32qMHOx1jX&#10;Ptjba/LZmf44xEybpkb0MD9dnqujWE5S2RloyLiO5uwbaM/PRkdBDrrFtYfEwXcJ4Dukz/QX53mA&#10;ryhEW2keWsvy0VYptwXsPQL2AXHso+LYx6PLjn01qLtg/yGLgGmQa+naLCvFxbb/c8Gus1y+L9i1&#10;Gw8KuwRB3Q/sqznzV4X6G7AnoZ8C7Db8wlaDnZUFOauts7EebXU14u7KUZGbiRtnT+Hs/l1mgJIz&#10;Pnd/Rri/L3D/sxFnbp45uBE3zu1Dxvm9yLt0EEXXjgnMBeg5Z01bmnESxVePIjftEHJS9yNbTgLc&#10;rso9h+aSywLjGwa69aWZqMi7KhDncntHkH72sLj4k8i/dgGXTx3BxeOHjFsn2LPTLuD43p04tmeH&#10;gTxDNDX5N0xcnVCfHujCVH8nop216KwtNCcOQp0DpXVFV1FTkCbbWWivzkZ94VWUXT2HkrSzOCfA&#10;Prd3o5x4rmKovQT1RZeQJyerAzs+wKYv3sJnH/4Wm9d/gLOnDqNMwMl6HcZROrIwd4G+GthZu52l&#10;Lbi4i1mRS+4bC4dNeYCeKvkT5ueJMxe3nZ2FSnnvtVfTEBKnHhF33i6AjxTno0uA33z1MprEybdl&#10;XUdnQTZ6CHcBeqeAvb0kF+3i3Duri9DbWIGBTtbfb8PEUI8ZQH1dqHuTfOJhnIziXfhKxcP8hwW7&#10;BrWWBnciJQt1KsipW4D79b0K1C3A9XYQzHWoRcsCvbaixEhzPA7sGpT/72kl2PVg6mpg1zF1LcLd&#10;Bbvr4gl2TmPvbGlEfbl8cSXFaBDnXpOXLSA+h4sH92LP5x9i03tvYf2ff29K6bJAF2dwmrVAD27C&#10;lVO7zWSfK6Ib58W9X1lMKczwls0rzxLHfe2kiaUz7ML7y7PPo0lcM+HaWi1usoahggKzIlNp9mUU&#10;XL+AooxLJkMl5/J5gfk549i5chMXaebKTlyyj0v41eRnmowWhmAmIu1LYB/qqkNPQ4mJlXOQtKeh&#10;yICdYZjepiKEGgsN2EvSTqMk9STO7vgCaXIVEm0qRqytCAWXDyL9zHYc3vMRdmz8M7ZxNaXDO1CQ&#10;e93U02ElRq5lqwGuYb4a2FkldHh0xIA9RsgLzKKdneirlz8zB0hzctCSlYmm6+loSL+EzpwMRCuK&#10;MFBWgPasqxiQq6z2q1dQe+4M6lPPo0scfa+49/7SQvRVFCMk+3UQ7KLuKgF7Q7lcjdRgNNSCyegy&#10;2FcDuj/Uf3yw66JbK0WoJwY713JNJA1yLQ1vP/lluegYeZA01HXMXPf5wTwI6n5hlyCYa6BbkGug&#10;15QXG2mOvwF7nH58sLO1bt06eRN3l0v/4VjUOPamqgqBa6WAs87kRBdeSsV5OuMt67D5L29hze//&#10;Fz5/59cC9//Ats/exp7NH5pl4wj3I3u+MAOfKbs+N/F3TtW/cGS7KX/Lbe7HQVfef3zPOpxO2WIG&#10;TK9fOCJXCLlori6Q589HbWkWyvOumRzyqsIMs5hHnThOZnZ0NdaYfOxRAcxkNIIRgQIn47SUFyLU&#10;UGHAPtLTbMIwBPxwTwP6WitRlZeG7vpChJtLTYy9tTITgx0Vcl8pmoquofjCCRScPoKj6z7Eic0f&#10;oSn/orjbK8hP2ycnl8NIPbkZxw5+jhMpm5F1/ZxZSo6xcBbrMurvXxFDt/KDvB/Y+wcHjFibneMd&#10;IVNXvQX9dfUIl5cjXFSCluvXxZFfQaQwD6PV8l7FrffmZyGUcwNRcfTtqRdRe/IkmlMvoE+cfbS4&#10;ECNyoh6VP/KA/Am7i3LRWZSDUGUR+uoE7I2VGO1sxBTB3t/jC3U9SOoP9e8P9ngXvlLxMP9pwa7T&#10;ExMpWahTfo7cBbhfnwa6H9RfNdQSBHMLcg10qlqMleZ4HNjHxsa+l+JB+dNKv55kpcGu4b4a2HXo&#10;RWtgEf4W7Ny2Lp5gZ9nZeoFFQ0WZgcpYpBcjXe1oystF5qljuLhvJ/aLa//ij7/BZ2/9u1m6buun&#10;f8L2de9i54b3sPnTd7D2wz9gzTu/wcd//hU+f+8PZlFobr/31v/EW//+3/DWr/5/vP3rf8bbv/0n&#10;s0D1mnd/bdYz3b7+Q1QWXkdFwTWU5l4xNc+zr5xF3rULBvB1pTkmmyPUUmtmS3Y31aKnuc7UOGko&#10;K5H90lCdl4HWigIvxNBWawZOCfaxcLMJx3DgtLepREBebpx7d30+BtrLjWNvKLiMzGP7kb53C7a/&#10;+xus+49/MQuA5FzYZWbMNpVdQFbaHlw6u8MMoFaXZyMS6jADnVyn1lvScBnsLsh1SMYP7JxdSqj3&#10;DXhXT6zcF2mT197dg5nuEGbaOzBcVYXunCz0ZGVgoqYcN+W9j1QUIpKfgX65WhnKzUangL3p1Gl0&#10;X76CWH4+RoqLMCpgn6ypwoj8kXuLGIPPQVicfp98nhFRTD7Tqf6uJbAnC/Xl2ZvxLjsZaZBrxcM8&#10;ObBzdahE0u5bS8M7SH5Qd8MsQUoEdRfsflB3Y+dBUPcDelCYxc+Za6BTVXI1qDn+Buxxr//HBztb&#10;69a5TZnwTDiM/Lwc5GdnoEza5soKr5Z3i/woS+XLvXEVJZfOIfNkCk5u34Bdn75rFsGgY9/4yVv4&#10;7C+/FZgLwP/07/jLH/4XPnjnV6Yc7kcCyT/9+n/g3//H/2dK6f7hV/8N7/z2X839az/4I7Zv/AhH&#10;Babnju0xYK8pyTRunYAvzLiEnPRzogsCbgGWuEym69GxU/Wlxci/lo7Lp0/KlcFB3DjHyUmX0Czu&#10;nnAn2BmKmexvw0io0UC9v63CiK6dYRhWpWwqu47KzHNIP7gTqdvXYfcHf8C6t/4Zez/5Ha4c22DK&#10;JNQVnUFp9jFkXzuMopwLaG8uNzM1OdDZF2Zq4zLYNdDdrJhEYGcoZnBITrSRiCnlOtjVjalwBAty&#10;RXWnpxfjNXKyKivFUEkRxuWPNyN/3KmaMoyUFSAmLnw0R4B98TK6z6UieiMTE4VFGM7LR6ywAGNy&#10;sp6oq0ZfSQF6CnJMaKa/Wj6DqmJE5cpjMtxhwO4H9ZUDpEFQ//5gj4f1Sun65itFeP+4YNcx8URK&#10;FuoW7H5Qt/BeLZaeCOrUq7jzIKBbkLtAt9IcfwP2uNf/nwn2Pm9xhx5xRx0dCLe3ipttR0w03NaC&#10;EfmxhuRH0C1OrzrjMtIO78LRrZ/j4OaPzQxRFtpa++FbWPvRn0xN812bP8XBXRvM4hVcIPov4vD/&#10;8L//O97+3b/iw3e4CMbbZp9TcpyMy6fN+ptttSXixgVe4TbEeltNOl5lQSYy087i8pmjSDt9RCRw&#10;vZKKstwMXDt/Frs3rsfGNR9hz+Z1OLl3O66fPSrO/ZpJd2TseDYqjjfaaVx7rLMG0fYqDLZVYlCc&#10;eqS5GG2VGajKTUVx+glkHt+Na4e24dLe9Tix5QOc2P4B8i7uQX3BWZRmHkV9eRrKC1JRW56J3p4G&#10;jAx5Nda50pFXr0fafg/gEQGiAbpA0GTJCATt/QbsdMYEO2PaS6EYgl6unnpC6G6Vy385scbEqY+K&#10;cx9taMRIdTWmG+sxXivvoUhgXlaIWTnBzTRUY7goH6MC8fDldPSmXRHI52GySKCdnYP+rCy5X/Zt&#10;qMNASSFCAnaGZQj2HnH8A/UVmOiV77nPW1DD1oyxRcFs1cel6o+LUGdLoPctgr0vxO0ubwWo12h1&#10;fXPd6vrmumXpXAI8qGVpXANwn9YrmxsP8+8Ldg3vRHKh/qpg11APAntQ2CUI6i7YNdRdsFeKUdAc&#10;/8HB/kuXPUG4mTLuBCa7IIhZYzUaNRocHFwU+wT2gyNGgwPDRgP9sTj19w0t3eY+dmWnSC+ntccw&#10;FhtGjLBv60R3fSPCjY2ICmgijXVe/nRJLmpzrqJYgHzt+D6c3LEOe9e+jy8+eAufvP97fP7RW9i5&#10;eQ1OpGzHmWO7cWDXOmxa+xes++RtvPvWv+Gt3/yTcfZrP/4jdmz6GBdO7fdqsFQXIhbpwK3pYSxM&#10;xTA3PojpkQGz5ipL6RZmpOP6hXM4dyQFx/buxsHt27Bn00ZTkXLHurU4tW+HmX2aee44GouyMdQh&#10;EOzlos6cVl+BwZZyDDSXSFsqbTG6q7NRm3cepddOovTqMVRfl/biQVReOYbUvWtRce0ECi4dQs6l&#10;FOSkHUHu1ZOmrEBYrgRGhrzsEULbLoNHmBN4XoZGu2kN8CI2lOG5YFPrheAc8AYqbckApjryREGQ&#10;9bS1oYcpjg0NCNc3mDj7cH0TYrV1iFVXmbDMaE2NQL7aaEL6YvkFmKusNhrJl88yV2AvcB8S4Hde&#10;ScdgQQFGK8oxKYCfliuxUYHHYH0V+usr5butMWAn1Dm7lVDnsohsB8Me1G3LdXAJdbaEen/Ig/ty&#10;a/tXtrp+ebJtuEs+026mHga1bQlbMwDatTgQqtrXjaG7EPfr0/D2i6O7wE4Ebt3nNyCaKOySCOoE&#10;uXsC4P0W7tqha2mOvwG7kuv+/cDOQmGJ4G6h7oLdhbsf6F2wj8TGMTU6jZnxaUwMj2MoIi6yU/6U&#10;4ho5QYYr8hAAvfLlMy+6Wdx0xdXzyD2VgrSUnUg7ddBAOvX0AVy7dBx5GRdQkHURmemnkXYuxYRd&#10;Pv3gD3j/7f+NNe/9Dp99+B8G7ru2fILTR3abRZVrSnPNjEguajE60G0gf2d2FLMjg7g5HsOEwLSv&#10;oxkt1WWoyM1G9uVLSD9zCpdOHDFlBi6k7MLlYwdQfO0C2iryMdQq0OtpwmykBX31heitzUW4Jhd9&#10;dfnorc5CZ9k1uQq5gYG6bIQq0tGSfw4V6UdwetfHyL1w0Cz4kXp4O3LlPdSUZJoZmyyYRSAT1HTi&#10;oXCPqbjo1iox1QLpag3IvQqJNrRhQx1uSiE1Eh3E8OCAlxETiZhFN4Z7ejAqYqx9TL6HkeZWjMiJ&#10;dqyxCVNNckXS0obZpmbMyHYvnXlJCcZLyxAVmA8J6CfLxY2XlWMwNw/jFRXmBDBRX4sxAQrBPtxa&#10;j9FOOVHJeyLYbdkCQt2APewB3ZVZ4JxwD3kwN0AXR72a9EzOZKXzypOVduBaGt5B8gO4C3Y/qLtA&#10;fx2oE95+fa8LdRfsiVy6hrh16VYVxfka6m/A7qdEcHcrQWq4U0trqor8AO8Hehfsw0Py/MMTBurU&#10;mFwBDIcjJtbb307n24FhZqPIn2C4vQGDjVUCxnzUZV1GyZUzyLh4AtcuHDcLVlw6dQipJw7g/LF9&#10;OHtkD04LcA9sX4etaz8wS9VxWbrP338LH/zxV/jo7d/giw//ZJanO75/Gy4c32+Ow2yYaE+zAH0A&#10;tydieHZ71ujJwjTuTo1gNhrGUHermV7fVVuOIjnJpB/bi1O7NpkFOTLPpKA6MxXdlbkYaasQgGeh&#10;qzwDkaocDDUWYLixENG6PIw25GOqowxjrQVoL0pF2oEvkLLxHZSkH8e1k7tx/cwBNIhT72oqN4tA&#10;h7tajCPn5X83295u9EZYRnfx0p8udRHgNi+cE3/cQUg/uBPso0NRjMv3OiHf8UxsCLNye54ajGJS&#10;voeJ9k5MyNXTZEsrZlvbMdfWgXlx93PNLWZgNVpcZOBOd852rr4eC01NmK6rxe02eUyznBTqazAk&#10;QIg2VMuJrw5D8l0OdDQtgd0P6hbmrwv1HwLsOkslWWmQa+lwSiL5wdsvrh4EdL9Qi1/c3HXlui8I&#10;5okGRxMBXQM8kd6A/TWkwa4B70LedfCmtszQ4tqqCvBBbt72cd9Bwl5kwjFDo5gaGTOQIdz7O9qN&#10;a+dKPNMCprl+gUxPq0mZM879xiWUZ11BUWYasi6fwcWTBw2kD+3cgJRdG80AKUV4b1/3EbZ98SE2&#10;fvIuPn7nt2YdUgL+0/d+jy8++g+sX/NHbF//Pk6LU2YVya6GMkTaajASbsXCSASP50bx7OY4nkj7&#10;YGoIt0f6MTvYja7KfGSfT8HhTZ/gwLr3cXLHWlw9ugNlacfRnHsJXcXXECm7IW63CDc7qzHfUYWx&#10;ugIMlotjF9d+K1KH1uJL2Pv5H3Bky/tol/6a/EumcFhPUwVCLdXoaquVP269WVuS6092yqV8l3wm&#10;BLyJBy9C3QuxLE/2IcTtwKOGuwU8M2zo2MfkJD0p3/HMiAf3Gdk2YBfnPt7RiVG5chprbsaEwJyu&#10;faKxAeN1AuiKMozWyHsSxeT2eFUl5psasSAn5fnWZkw3NWC0rhoD8ueOyBXPQFO1gfpQJxfdaEIs&#10;0pUU1JMFt3bQyUqDWkuDWks7by0XzKvJz4379QXFzYOceSJ4674gmGugB8XRgzJdtFu3ENfbhPob&#10;sCcpP+fuB/lXqeduZfvcQVc7CMv+sZFxjMRGPaiPTmJuYgozfC19/eLaOxFu8dbPpFO+NdyH2YEe&#10;xNrqTVimPu8G2quK0FQuX35+JnKveDNFLxw9gNRjB81ttif378ThnZtxYOt67N7wGTateQ+fvfsW&#10;1gjg15hMml+Jk/8NNn36R5Prnpl62BTu4qxUTiwa723E3fEwnswM4uls1OjuaAgzYfljVuQg49Re&#10;HFr3AVI2vI+Lezcg6/gulF04jIbrZ9FXmomYuPW55jI86KnFnY5KTFRmoz8vDT05qbjT34BwTTZO&#10;bvfCMJGGAtQVXjb57zy5dDaUo0Pg3t3W4A26Ccx6Ql55XoLdxtIt1F2gMyzjZpX4wZ0ZNrGBfm/W&#10;KeE+NIhJAf1EX5/Jjpnu7TWufUyc96i4cKOGRsRqaxCtrsJMe5vRVLP0i0PnYOuEOPapxkYD/0hZ&#10;KUKlxegpL0FEAMGrr3Fx6VxIhGGv6CLYg6Ae5NI1wIOkQZ2sNMi1NKi1tOvW0vDW8gO3C2+/Ph1m&#10;8QO668oTwduv71Vg7jpzDXQNcwt0C+7yojyUFeauEPtcaY6/AbvS+Pi4kd3WcNfb2sXrTBq9IpPt&#10;c7NqXLBPjk9hfHQ5FEPHznBMtCeE3rYWhMUpDoe6MRsbwJ3xIXHPAyZNLsql1uSyvrOmDM0VRagp&#10;zDazQ4szrqDwehryr140YimA9DPHDOxPH9yNo7u3Yu+mtdj48V/w6bu/x/tv/Qs+/vO/Yt1HvxXH&#10;/jaO7f4cV8/ukWOdQ0v5dTSWpKOvsRAToVrMDzTj7kgnHo2HsDDQgqHmEhSkpuCMnAwOrX8P53bK&#10;SeHYTuSf3Ivy84fRcuMsBktuICZwn67Jw+2mUtysLcRYsfTlXsagnDz6qrJMDD4v9ZAZZA03FZm6&#10;7Zw41dsmf8CaIgN2QsrLGAl5A6ZMazSQjs8BJ8Tp4k2971XgTqjTsRPs1PhgPyakj2CfjEQwIy3h&#10;PtHZgQm5gqIm29ow3kLIN2A+3IPZUBem2gn+BgwL3Al9q7HmRoy0iARyY3IiGotwecNuDPd1YjDS&#10;Hgh1F+ivC3VKgzhZaQeupUGtpUGt5YI7SIng7efMdYglCOhBcXIX3H5ADwqzJHLmQTF068At0F2o&#10;lxbkLPXxfuvgeQzN8TdgV7JgD4K77tMO3q/PdfV2W8fmTXxe+ujWqeGhmNFIdEhgM2gKUg10d5ra&#10;JdPiIudHh3FzdAgzQ/2YHghhqq/XiEuwhehc5IfZWcca4HVGLfIjq5YfRu4Vwv0crp07hbSTR3H+&#10;yEGB+3Zs+3wNPvnz7/Du7/8b1rz7L9j8ye+xZ+M7SNnxseyzEXmXU1BfkIqa3HPoKL+GSH02os35&#10;mOypwK3+eoy2FqGt8CIyjm9H2oH1SD+0Bfln9iLvxC5c2f0FbuzfiMqzB9Gefho94txj+emYFXc/&#10;V56D0bx0DN1IRV92GpqyU9Faeh1l10/j/lRYrk68GjNjfa0It9egsarAgJ2wYw47wc40PbMU3iBL&#10;0y67c5vjbW+7/X5wpwh2yoRk+vvNakr8zAn3qYEBzLANhzElJ9fpHjnB9oYE5r1LQJ8VME/Ic04I&#10;RMfkuxjr8NJUx9qaMd7egtvRPtyW72wh1o+5oYiB+lBYrjRCLUavC3XtrIOkQZ2sNMi1NKi1NKS1&#10;XGgnkoa3BbhfXzKhliA3bqH9Ku48COh+rlyHVvygzcfyWDyufV183XwPfI/8PDTH34BdyQ/slAa7&#10;2+eCXPfpmLzts7F5DfZYVPYdkuMMj2BsZBSTo2OYGhvHtByTIZnbc9O4OzuNhclxzMSiArywmdY/&#10;IfBh1soQJ5K01JsFIDgzlDF5ZrBwMYiizKsC9QvIuHQONy4I3C+cxpXTJ3Hq0F7sXLfWgH3Nn/8N&#10;69f8Grs3vI0DW9/DwW3v49ieT3D1zHZTFbKz4irC9Rnoq89EuFacdlOuQKsQ3aVpKLqwB1XpR1F9&#10;9QRaclPRmS99p/bixNo/4+Rn7yBzzwYUpWxFzal9CN84j5nybMyW5WI48xJCF06i+fxRRAT2rRUZ&#10;KL52Bi/uTWB+uAeTgx3ynmOor8gza562N9WY1D06doZiugQ4DMUwL93CnO7cS3f0XLp15RbsLtxd&#10;sA9Gwkas2UOxFjvhznDM9FAU4/J5jwvMJ3oF7L09mJf7bkXl6klgfUugPSEOfDTciXHRZF83ZuQ5&#10;OR4yL1cSvH9GgD0rr5NQn46GTfglNtCFkSE55uhAHNQ12INi6hrgQdKgTlYa5Foa5Foa5Foa4H5K&#10;5Mq/D9RdoPtBPQjsQVB3wa6h7oLdzXCxQOdjeGy+LnvC4ntnOIufM79Lfv/8rXCwXXM8DuwTExP/&#10;qXLB+TrSx0tW+nharnv3kwv51xFh7qeJkWGj+ekp3JyewMLMJG5PT+LWlNyeHMPNiTHMj4+gv0u+&#10;7J5ODAt8RrhABOuoMMe4pRmdjXVoLC9DSU4mstIuISMtFdmX03D57CmzgPbaD97Ge3/8F3zEUMzH&#10;v8GWtW9hy6e/Ezf/B5zYuwbZAm7WdafaSi6iv+46Yo1ZiArohwX0Y0056K+4gZH6AqOOvEvIPrwN&#10;Zza8j/MbPsCNXeuQf2ALig9tR8OZFESuXcBQZjpCl8+g5eRhVB7fj7aCayi6fgahxlI8XhjFV/en&#10;8eSWfDeD3agqzsRAT4sArt3LzTaAJpxtfvpKcPtJO3gdjuFEHVOHXaBOwBPssf6w59z7Ihgn5OUk&#10;OjMQEUAva67PA/iEAHxcwM2WsldS04uaioQwKRqT18wTspcFw9x1AXpfVxy4tXRoJZH8YK77XCgn&#10;iodrQAdJgzpZudD202rg1n061OL2W5i7kE7k3ikdK9eufDXZ+DgBbuGtHTjfJz8Lfu4uxHliHxVz&#10;QI2JkRiPDWBieBCTI1EN9Tdg19LH09Ig19KgTlYa6BrsMxPjRrOTE6IxzMqVxbQAnY5+ajQmX3RU&#10;vughzI7KvtLPrI7x2KABU1SAwnBOa0OtWaUp58ZVZF1Jw40rl3BVHHza2eM4dnAzdm19H1u++BN2&#10;b3oPx/avRdrJHci9koLK3NMI1WWit+4GBhqzjVMfFsceKk9Dm9zXnHUCPUWXMVSTi4nmEtM2XD2F&#10;TDnmpS1rkLrhY+Tv34aiQztRffIgGjmJ6cwxNAjUW+S525gqeXSPnHROINxabYD+7M6UnLD6zGIU&#10;zTUlYP66Ua83EYdgt3CnNMi1EoHdxOMXwW7hzs+McOdiG0bhEEYjAm8BOUVIU9apE9RWIxFPo/L6&#10;xnuXxW32MwOGItAHIvJ++uIduZaGd5A0wC3E/fp+KKhT2l0nKw1yrURQt3DUUHdB7Tpu7cZdRx4U&#10;ZtEwDwqpuGEUyj7OPoc9ybgQ5+dur8ysEx8eCK8AOSFOTY0OYXosJv/xYcxOjGio//zA7oZCXkf6&#10;eMlKH09Lg15rZIThlteXPlFowI+PjhlNjMl7HfdCNWMC8XGGbmLyZY+PGTFsw3ZKThbjwzGT4cEc&#10;7ZGBAQOv1vp6lBUVIuf6dWRdv4aCrCzjJJrqxFUUX0V+5nkUZqeisugKGsoz0FGTg1BDvhk0Heko&#10;Q7SpEP21WegovITyyweRc2obMo9vxv6Pfo/z2z5F8dmDaM2+iJ6Cq2jLuojK80eQd2Q3io/tQ86B&#10;7cgRwJceO4gaAXqdqOb0UZRyUPfADtSVZWNhYhDfPbuLFw9vmtWFWuvKzGLeFuws/mWn0Xug9gCv&#10;Qa7lgt2Fu5WtmbLs2kNGdom8aKjLrHcak+MMy+NHerswLH/EYbmKGAq1YaC3YymEwn0ZGqNii+LA&#10;N8Vj8H7KnqTMa/OBtB+wX0Ua3pTuC4K5C3TtqhNJg1pLg1rLdeR+skAPcuXaoWvXTTj7gdzer2Ee&#10;5Mx1OMVC3d7Px7oAt2EiHUoxv5MIq3ryyrDXOHDKgpvQnp+SK/LpcSPedrcXZiZwa3ZSQz0e7Bpk&#10;b7RSGuRao6McQP0+Sgx2aqmfzzmyeJUQY2w+ZqBP0LOeOEsAm2XeogNLGhzoAxdt5vqXXJyiproS&#10;xUUFKBQHXySXic3N1QiFGjHK2PaouIXBDgz1NotTbcb0YBtmBlsQa+es1wzUZp1FUepB3DiyGekH&#10;1+Naykac2fwxruzdgKIzB9CSeREDFbkYrMwzt4tOp+DS9vXITtmLwhMpuLxzM3a+/R9Y96t/w7HP&#10;PkaewJ3pmrMjEdyblR/0xACmhnvR2SSXwJUFZnCRYRgbirEw9OTVSNEgT1YW7MshmR4jOneKf0aG&#10;uqICcGoo5LXRnlZTdoEnHHPSWXTYgwyNiaKL4kpMFG+zn2EyA2xOqjJT9uMB7QfrV5EfvHVfEMw1&#10;0DWgg6RBraVBreU67tWkAe4XQtHuXIdWtHS8XLt17cLdEwWfg++B75OfGT9fF+B04XTgI4MR48Kt&#10;A9fum5qbHDUAt+C+PTe1Qnfmp43u3pzBvYVZDfWfH9i1g05W+njJSh9PS4Ncy8B5bOj15AN2X43z&#10;uSbkMXw9ExgZ9YqWcVCW74Gvg7B38+ttRg4HaN3sHZZB6OrqQr04+IqKMuQXZKO+ocrEmycmopiZ&#10;jGJWRAd9e1KcxEA7BtuqTb56U/5lVF4/g+LUwyi6kIKKy8dRcu4QSs6mGNVcPoNQUSaG6koQKs1G&#10;7dVUZB0/hNTdW5Hy+Rrs/uBd7Pv4fZzfsQXV19MxJH+GmaGIqU/DkgZFeddQWZpjoN4qr2lyZAD9&#10;4Y5FebVSrDSgX1XLJwZPLE3rVjtkUa3+3u4l2XosdOaDYYF0ePF2qNWccAzYexhS8cS5BxQX64gt&#10;arCjw2igU+DfuVh/pZPQjge5luu+V5MfvP36XgXmGtBB0qDW0nDW0q47kTTENcjdkIqFc6L7KB06&#10;ccHtAjwolGJj4YQ4HTgB7jpwwtsC3MLbdd72tga6BTkhbnX/1tySNMfjwK5B9kYrpU8EK0UXPYKx&#10;8dhra1W4C9QN2Mcnl0TADxPsoqFRSoA9HMNAbGiF2BcdGV7a5m27b6gvgvbuLtTJn7i+sQ4NTfVm&#10;RufoiAD9pvzAZsYwNRTGeH+nqdg42lmPsc5agXEFQlU56Cq5ge7SDBSePYTCU4eQd3w/is4dQVdh&#10;FuZ6WnCnvwuTXeIYK4pRlp6KK0cO4vqJI6i8kY628hL01tegr7nB1J9h2KW6PA8VJdlob65acuoE&#10;KQcZvYHGxeJYHPR0Qika3Im0EuhefRldf9xAmuESq8UrBQt2irf7e1ul3ytlwCsHFt2iot2ehrs8&#10;DQnQrVi5k7OJIx1tRh7c4523K9d9ryY/cPsBPVE45VWBbeWGSvyk4aylnXci+cHcBbDrtIPkhle0&#10;E/cLpfDz4WfGz5cnWkLchlLceLgd1NThFBfaq4HbD+AP79z0leb4zw7sk5OT30v6eMlKH08rHuY/&#10;Btjj4T4ytihx5wbk41ZTiI1NCqAnBNSj6BNn7ioiDp0KR6NG7GPbK06d4na/OHiKt2PyGfQPxdAd&#10;6jFOPhodwKz8EOcm5WTCDBC5fJwZ7DUzXheiIcxG2hBrrUSkphB91QWI1ZditL4Cg9Ul6KsoxHR7&#10;E55PxPBibhwPRgdNCYT5aAQ3Y4Pob2lEXvolnD64H5dOHENRxnVUFuXIn6pYINYsl6y9GI/1yR8j&#10;hvGRfnS21SM2GDZiDrupxc7ZoiwHsAh5De9EWgl0mx6pF5fgPgJrVjfs9sIsXny/fenqgbcjcvKJ&#10;hNoWjxXv2K1bZwngILBT2nVraXj7KRG8X8WdBwFdQ9pP2oFraThr6dCIlt5HA12HTjS8bWzchTeP&#10;Y08sFuD8DPj58TNnqMy7SuNCKB7AGU6xAKcbt06cLtx14q4bp9wQiisL8Ud3F5ak4U09uX87To/v&#10;3dJQfwN2LX08rXiY/zRgX4I74+mLgLeiU48Nj4rzpvsewQBDLLK/FbctuNmyLzo2tnSf7eftyGBU&#10;ThTj5qqAYRrWLx8dYThmzPxgF+Q9clKUyQIJtSIqsA3VlKCzogDdAvL+unKMtNZhrL0Bo3LffF83&#10;vpwdxwv+eOX9ffPglgCuDWXZN1CSfR0ddTXeYGSYGTsdxvFwWj3DLoR6T3ujWXxidmrYZI+w/vqw&#10;nBgoF/IW8G6d8kTt0mDlItRtjJsO3VP3Esxd2Xi4N4BrB3JFLIQmJy1TmrbLC68wzEIR3oS4qa0v&#10;cCfUbTiG97lw1yDXcqG9mvwA7gf2IKi7YNcAD5IGuZYGtZYOpWj57atdek3lItArF0veVixmr5Qv&#10;xscrveyUxrpKD+Kti6GUTm9wmd+vceLyeyLAx0cWQykTXghlZtILo8xOeQCfm/YgPj8zbiB9Z4Gw&#10;nvVt7y3M4e4tQtxr79+ax73bdONe++juLTy8R7B77cM7C3hwl1BfwP0783j28B6eProb12qOx4F9&#10;amLye2lSXOT3kT6elt4/ThNjCTU1OZ5Qev9kNS5gTyQObCaS3n/FYxcfHwR+Stem0dIlDGz9Gk+M&#10;ww/JySIKxvzH5TKSUCdMDTzlktNcNjKHnj9q2YclfIcIO8YZ5Y8dqq8xt2M9HZgTN3Nf3Ao1L8cZ&#10;kz8KF+eoKSpAa3UletuaTVYI8+1H+5lO2GtckJXN2aX4B6NsSVu3AmLcNPxIcL1yvW1SCOnC4zJQ&#10;/PoIai/WHdRaRTpajcLtLUYRUw6iGX3tXG7P26b4GVCh1iaj1cC82v26TwNbh04SKQjWfqETC1v7&#10;OLufez8h7PbbPtdh63i2jWlruSB3XXllWSEqCHBCvVoeWyvPUS+vtUGuFhpr5Kqv0RSPI8R5hWbG&#10;aORKz/y+5bc8Njxgwo8T8h+YECNCmE/Lb53wnp3x4D03O4Gbovk5+R/cnMatBQ/mtwXUdwXYd24L&#10;pG8t4K447Pu3b+GeuO8Hd27jvjjrh3fvJGyfPLiPRw/vBraP79/Dwwd34lrN8Tdg/wWB/VUe75Ui&#10;GAkUZ7Za2T5bxoCZNQT52OKPmpok4OWHTrjTHds82pmRIaOpmPwJov1m4g7zuyeHBsxEqXtz07g/&#10;P2NuM4ukuboClYV5aBfwdzc3GBDGwj0mvMPHW/mB3UI9COwu1PXMTT1rU2/r3HBmqSQSX/dqslB3&#10;wW4BbrfdPgt1F+wa0BbS7n1+ANf7BznwRPJz4DoWrqGtXXSQbAjESsPbvc8vrKKn2K8Av0C8ReBN&#10;gLc0y3sVJ06IdwnEWTCOi2XbiWiEeEx+0yMC8nH5jU8KwKfEibO1t2cszAXgN+enjNzbC4tQJ9Dv&#10;3CbQxYXfuWV07+5to/v3COw7eHD/7ivp0UMCPFgPHxDk8dIcfwP2/2JgZymCRDL1ZwTgVrbfpE+a&#10;Ywx5QF90KrzspGsh4OlibIxxfLDPgJhgJ+DnRmJe/ZqJUQNz9hPoHQ21aKwsM2An1K075+N5EuB+&#10;FG9TiaDO500EdXcavh/ULdj9JvxYp60hreVCO5E0vC3A/fqonpZGo0TQpvxg78JbO3QNcx068ZOf&#10;O08UC9fgduGtnbc7cOm3j3t/kPgYHouvi++Jn4M5IXY0L4fcFMCHY/1LEHd/3xbcFtJ04xbets8D&#10;9rwRIW5l++/dFWd+b8FIg9qFr4b060gD/Q3YF6VBrsVJP99HGsRaGsQ/uHzy3l25kLd9dtITX9/E&#10;uOdYDNTFsZhLz2kvjsiYInNvzVRmx2UTyCxMxto1hDbDK4RVW101WmurDLDYT+hbkBuXL3CnY3fl&#10;F36xUKcCwy8BUHchrmHuAt1mnWhAa7mOO5E0uK10nwU6r2KoRNB+FXDrPg1s7boTyQ/iGuRuSGQ1&#10;Wbi7j3EHNDnJx4U39+Hz8TXY18TPhSc3DhLz++N3zRO9+Z0IwHl1yStOC3DXeVP2d83bJqQiALeu&#10;OxG0H9y/ZcTtlSC/JWC9vSSGSwjgx48evJY0yLU00H8ysP+nywfWyUiDOllpkGvFgfiHlg/M/cAe&#10;B3XOZpXXPzkhbpsu3QE7xZiiiStysIgj/2NchGII08NRA2qCnbKxcrYE/uxobGlf68pNyEUgzv2s&#10;uL9RAqi7YA+Cup9L1zD3A7odnNSA1nLddiL5wZvSfRboXU31Rq8Lbuuwg9y3hvVq0hB3XbWGuXbU&#10;VjoTxZ3c43cfxefi87punBA3g5ryfdkZmvxd2KyUpfxw+d3SfLjg1u7br29lKMWDuQv0ZWjfWXHb&#10;6vGju0t6+uQBnjy+/9rSINfSQH8D9leUdvjJSoNcKw7ESqMsK5BAev84+cDcD+y+cB8j1MVVTy7D&#10;nX8UunULeKZsMX3r9vQEbk2NG7EIGbNlKPYT5DZEw7AMnTpPAAT3kjO3IF8U++jgg6Bu/9BBUHeB&#10;ngjqQUC3qYQa0FragSeShjel+yzQKRZpc925hreWX8jEr88Ftuu2V5MfxDXMNaTdKfZ+cqsX8jgW&#10;4nw/fK/WjfO74XfH75vfv62VYif6uDM1bXohf6cLAu3VwG2lnbcrDXAX3q6ePL63Qs+ePjRwt9Lg&#10;fvzoXkJpkGtpoP9kYJ+enPpe0sfT0vvHaWoioTTItTSok5UGuVYciJU0yLX0/lp6fy2WGrDyOyYd&#10;ux1AWsoKmFh2Q/ZPRIAzO8ZkyMjt2/LZEezcJswJ6eFIyIjQJujp3jXMtRJBnXpdqGugu1B3c8A1&#10;yLVc972aXKBbePv1EehW2qH7QTwRuFcLpWjXnUga4qu5cRfc1p3z8daF29fH98MrEsbF+Z3YcIrO&#10;Efeb4KPzw90c8VsCc6YQavftwtt12q8C7KdP7q+QBrkWwe7CXQPdC9UkUjzM34Cd8oH5G7Avi/Vj&#10;KH+4e9kBFuomW2BRU4uQt5Mx6MKtWyfIOXjKGDvDLHTsFviEuXHiizC3sHfDLzYcY/p9wi9+YH+V&#10;8EsisPtBnaDRrltLwzuRNMBdsPtBnQPN3wfq1v3qvtVCKn7yg3pQGMV15C7Q+bwW4taJ04G7VQvd&#10;UIp13+4EHzs7007s0bM17eQezspkHvjDRYi7YZQgiGsoe2B+sELPnz1codUA7wf2V4f6jwj2OFD+&#10;zKRBHycfWP+Q4F5NGrTJSoNYS+/nOnAP2IMJxXTGROLAk5UFO6FuZS+DCWyb8sgwC6FO8baNu7vZ&#10;Lm5s3cKcIGfKI2WBb2HuAp5At5kw2qlbeFtwBwFcQzxohqaGs5bruP3kgno1EeQUs4WsXCj7SUNd&#10;Q9vvvqDQiXbhOtTiF2JhPXGu8MPb3IfHty7chpBsXJzfC78zfo9uyVnrxO1MTXe6fRC0H9yeN3Jv&#10;29mYnKXJ2ZePBOTPfGCrwe3nwC3sNcjt/nYffbzVxMfwpGJDPPY2Tzj2xMF9vPt5EoqH+Ruw/wRg&#10;14OlWhrUyUqDXEvv40Ld00BCadBrcXKGC3fXsbtgd6Fuwc7BUwt0F+puBo0f1F2428tx7dgt2BNB&#10;3Q6wrRZuCYI6pUGt5bpvP2l4B8kP6swi0iDX0s5aS0Pa9lv4u/DWjpzyqyfuHs+GVHiCIcT5mZlB&#10;Z/nc+X3YkIpfOMXM1lTFr1xHrqfYW4hbeFuAU3Y6/dMHd4yeidt9SjCr0ImW68Y13Kkvnz9acuYu&#10;zO1jNbSt7FWBC3N7tcA+PtY9Nu8jzLmvPa4H/sSuXQP9Ddh/IrBrECcr14H7Se+3DHSvRK8GuZYG&#10;eby8mXdWZgaeC/hRT9qZG6hHl925C3SGYqw02Id6u40s3C0YXLlu3Q25WKi7EE8EdBfmQZOANKi1&#10;NKC1LLBXkwtzK6aGuvFwP2lgu9CmtBt3Ic59dThFywKd+/N4BLjNTuFnxc+cn72Ni9uBTVv0yq0X&#10;7lelMMiNW3i7LtyC3AX480f3jL58fH9JXz15YPSlAPIr5bi1LFxdR+5C/qsvH68AsHXV7H/54mnc&#10;iULrq6/kmM/u4dGjW7h/f97o4cMFPHlyx/Q/f+7tw+27d2fx4MFNs/3llw/egD2hfGDuSoM4WemY&#10;uZYGdbLSIA+SC/OV6k8oDfp4cR9vMgc1JmJusNXSQgCOIzca7DfSMF+Ro+4DdbvYhAW8TWd0JyK5&#10;4Rc3dm6h7gJcAz0I5hroNsVQg1pLA1rLBfVqIsitWmoqjbQD13IhHhQ3d924G0ahE/dbKNkFPyFu&#10;Y+L8HPlZ8/O3V1LuQhA2lOI6bzcerl045YZR/MDtii5cg/zF04eBItRfCJQJ5leRH+BduScDF/aJ&#10;RFAT2DdvTmB6ehjj42KWRvowPBxBLBbG7dvTS3DnvvfuzZltgt3Ngw+SBvobsP9CwO468ERyYe4u&#10;pOEBvO8HEQE/uigC3kA+Fj9BycxCHfCks1z8BkhdqHN2qlm4YhHwhLeb+WKhbl26G3ZxIW7B7Qf0&#10;1WDu5oxrUGtpOGu5sE4kC3KKs3KtdKhEy8bNLcBtLNzNTvEb1LQhFuvmeQyGVPTgppudYgc33Vri&#10;un64LTVry8oGhVJckLswJ7z9AG5dOOXC++WzR0Ya6hbsL8VZ010HaTWwE642PGL3I7DZzwFZ3mbY&#10;hNvMuGEqJVMrmR/P3PloNITBwR6zzGEo1IqOjgY0NlaiuroY5eX55j7C/cWLR8bBE+5090+f2pDO&#10;G7D7ywfmrnRoJVlpkGtpZ52sNMC1/IDOFZE8iStYBexD0UhCcQo2Zbc5m8/KAH7Im+4f58j7wkZu&#10;OqMLcysNdVZ0tHCnCHA340XH091QiwW4C20/oLswDwL6UjaKD6yTAbcL7CC5IG+qKjdi2QVKx7yD&#10;5A5qWidOcXlDO7jJfXgCsDFxQtwCnJ8hP1edJx60EISFeaIwig2laCfuAtsP5C7ELbiD9PXzxyu2&#10;NdhfxbH7Ad06bgv0F189MeJtgpxQZwqlhTlBzuwx/qe4DgALirEmTWur/Iba6gzQ29vr0dJSg7q6&#10;MlRUFKC0NBdNTVUG/gzR0KUzJMPbBDyf5w3Yg+QD8x8S7HqwU0uDOlnFh1ZWynXny0DvN0veDQ4Q&#10;yInhbcEdpMGBXiO7bUvkUgbuixOItCNnATDKnU3qwnwphq6g7op9BLhfXrp16tqlu+C2ztMP6C7M&#10;fYFu0wt9YJ0MuF1oB8nC3AV6Q0WpkY55a1k3brd1HN2mPPK98H3bcApPkIQ4vz+3jrjNEdexcB1K&#10;0fXCtfP2C524btsPxBrYr6JvvnyyJNu3dGyB8GoxdjfUYmHuDoi6jpx58Ha2KmezcsIew5OEOf8j&#10;rEnD4mLtbY1obqpFY0P1ItjlKqiDcJffWLv8rlqr0dxcKc69HFVVBQL3CsRiIXHqNwXuctK4P4u7&#10;d6eNa38D9iD5wPyXB/Z+s/C0Xzs8SKj3mdY49AFCXYDe74GdACbAg1pWaDSFkQLaoUWws7X1zvlY&#10;K5uG6Bdm0UB3oW5j6Brstmqihbubg+43SKpDLxbgFth+YA+Cuu/sTh+Yu9KQ1jLAri59pbaxqsSD&#10;emXxEtiXQykW4ivbmnI7KOrVUWnmVUQDUw2992VWbgoT4iHz3Y0NeWMkU6NeVhMXTDEziafsTOIp&#10;M7HnzvyMKUHLuuD37zAOftPUAWddcKYRPrl/B48Fdm4dcKYWfvn4gclE+erJQ2/w8qkH16D26y+f&#10;4mtxwm77zQvRV89My22GU14+f+LbfvviOb59+WzF/jyOvV+DXEvHxHWGC2erEuIEOAuJ0YmzKiTF&#10;250dzUasGkkR6lZ06q1Uew1a2gTmrVVGLS3LqqzMF+eebYB/584UXr58iIcP5w3Y6d5X5rPHtx7I&#10;mXGzstUcTxrscSDV8oGpKz1hSEvvn6w0iJOVDq1oWYC7cXEN50TSDlxrJNq/6Iz92xHO6CRkBzxI&#10;szUQ7vegbNIDTb9/awYk+xcHJn1ad38/2UFNO7BpxVi4m93iwtzGz00M3XHoiUrh+hXdcqf025xy&#10;N1OFMfCE0G7wn+zjyoRcaqqMWDO+pUrgWVlu1FRRtkK2n/ssqbpM2/BzgwAAgABJREFUVILmqlJR&#10;MZoqS0RFS21jRbGocEXbUF4gKkJ9hQduozKGZcSFVzDuXob6Sg6slqOtgSeqBnS3MrVTToghxsTl&#10;BDs4iPGYAHzMq/czMzEugBJ4T7PUrMB7jrHgadyenxN4zeDOTVYqnFuqG27rhT+6R3jcMfW/Oanm&#10;2SNvss2XTx6DE2+eP2bM2dt+Li75q6cMVzzGi2dP8ZW46K++fJaw/ebrF/j65XPRV6Z9+eJL0TO8&#10;+Oq5iMdY3p/b9n53f97/5fOn3ut5xn2fmPu/+fpLPH4ioBbn+/SZvPbn9/H8SznZvBA3//KxEfsf&#10;C0Dv3Z/HzYVJTE7FMDzSh4HBHkT6xEj0d5m2N9yO7p4WdHY1oY0hFXHizS01HrgTqLmtNk58rBWP&#10;UVNbis7ORjPA+uK5XD08FqDfvyknyOW0SQ/m8a0Hc5Y7WNlqjv+XA7se7ExWGuRaGuwutHU83E8a&#10;5CvF+PXKBSa09MxMnRbobvvJBbOf9P5aQVC38nPn7iBpIqgHVVLUtVr0rE43W2U1qLtT7n1V7QHa&#10;QltLwz1OAnAP2IUG2PVl+UZ1pXlGNcU5RrUluUt9vN/sW8E0Qw/iTTU1BuJdLS0Itbcj0iVOvEc+&#10;24ic0Pvk5N7fj7FoFJPDw5geHcXs+DhmJycMyGdnOJg3LSCfFYjPCcBv4s5txogJ8eV64bZOOF2f&#10;e7lvKw0+eUyoPxKAEuJP4kS4Uh6MPTh/tYqeyrGeyWOp53w8H7t43wuBNuXuz/sp7hu0/9LjxMF/&#10;9UJeF1MOBeqPHst7fCDv/e4sbt2eNiAfGx/E6NiAgflQLGyATpiHIx0G5j2hVgP0ru5mA/UOAXB7&#10;R4OBO6VB7qql3QN7Y/uy/OBeW1dm4u8zMyNylXPPAP3xgwUP8E65Az/ZGjZamuM/OdhXk3bQyUqD&#10;OllpkGsFOXUN8CDFw3wl2OnILbz95LpnP+BqEGu5QPaTBr2WH9DdgU7t0FcDuh/INdDdKf16otCS&#10;U69fzAtPMB1fT7f3kw2JUDb+TdmYuBsjd2Pj9eKyqdqygiXVlOYbVZfkLYnbvK+uvNCEYBiWaakV&#10;J15faa4WunjiamtDuFM+t95ejAwMYCIWw8zYGOYmJnBzaspoYXoat2ZmcHt21ujO3Jxx43cXOLjn&#10;gZwAd+FtAe4HbgtvvR0H7sXbdpvyXLUnDVstPzC/pBunkxdpoGvxhMDWPo4tgf9EXvcjDj4+vosH&#10;DxcMzOfmxehNDhmID0ZD6B/oNrBOJAtwwpwi2K14v4Z5smDnsevqy82g6picYAh0wv3Jw1vmtga5&#10;lgb6/zNg1yBOVjpmrqWhnhy4Vw5+xkuc2MBKeAdJA/1VpVMJtTTotdx9deYK5Wa4aJhTQSDXxbb8&#10;arMEAd3NWNEgd6fYU3rCj5YLdhfYVhrq7KsrK16SH8DpxAlxxtQJ8I5GAXhzLUJtDYh0NmOgpw3R&#10;3g5ztWNi4kNDxom7MLcQv3fz5pLuLyws6cGtW2YZNu3CXYBraGtwUxrkLrgZ7nBv+4mwTSQLcMqC&#10;2bjtRaBbZ27duXsioAhw6rG8p0fy3u7Le70tJ7F5uTqZnZvEyOigAXl0qNeAnE6cLty6bwtw68St&#10;G1+Cs8DX3nYhb+GuYa7B3tRag4a2ZXGbYgiG4jEaGitNdsyAvL47C1PGsdtwjAa5lgb6Lwbs2kEn&#10;Kw3qZKVBrhXk0jXAgxQP85VgZ7xUu+wgBTnpRNIg19KphomkM1dM9sUqztwP5ImKbAU5dBfqbraK&#10;BrmGuZ7Mo6XBTVjXlhYZ1ZQUrtj2kwU5IU4n3t5QtQTx3vZGDIbaMRTuxHBfN8YGezE13I/ZsShu&#10;Tg575Y9nJrEwO2PEuDhdOOPhVoyJE+CMiXOdTMbEue4l5cXFl924XyhFg9wFuAfxZ0vyYuGeGL9O&#10;JLvfy68T60umEDp6zgFPR7bvGfPHnz3E4ycMqcjVxiM68Tu4e28Bt+/MixufwuTUKLg2b2x4QEBO&#10;Vx4RaHtxcQtiC28rhlkShVq0NLwT6VXAzudiS7B3y2uYnhgybt3E13/JYNcOW0uDOllpUCcrN9Ti&#10;p+8DdcpNUYxXRCCd2IWvBnUNai0NZy2daqil93Fngprp5gExc78BUBfkuiaLhrmVOxV/BdBtVooC&#10;uZ6dqSf8aGmwW0fuwp3ibd7HfWyIhiLEu1vqDMT7BDJ04iP9PRiPhjExFMH0yABmxFXOjQ9hYWoE&#10;t2fGcG9+Eg8WmJFCiM8agDOkQoi7ANcQf/rwgRnM5EAmBzE5gGkduRtKcWPhbtjETxrYWt9+85WR&#10;H9SpFy+fJZQLcMqLi3vi/YT5k6cPDMTv3L2J+ZvTmJ5hSEVMF5e0E5izJcgjfT3ixjsE0m1G3XLl&#10;0yFXQG74xA/ufmEWLRf2BtqLoRQNcw321UIx3I/HZCiGqZGxwRDu35ldCsdokGtpoP9iwK5Bm6y0&#10;w05WGuRaQVCPd9/+iod58mD3g/oPBW433dBPej8LdJuSGARzPfipga5rsuhsFz3z00LdTTM08XAH&#10;5n5A1xN9Eon728fb4/H47oxNplwyDZPvn58Lw2QmHXTIK4BlZ2uuqBuuZmxyUo/NC39411ux3kKc&#10;AGdmCmUhbkFuYf7yubjrL58baReuwf3tNy8Fxi8SKB7mGuwa6K7Ld0EdJOvKrSOnG78vcLp3/5Zx&#10;4jOc/LPoxodi/egf6EWYk4B6ma3SZVoL9M6uVgFxi4C4WcQwi+fYXbnAdkGs4+ku7N2+V3XwrwJ2&#10;unW+Jg6e0rWHe1pxa37CgP0XPXiqQa6lQZ2sNKiTlQa5VlBMXQM8SPEwXwl25h/r8IkrDfofGuwu&#10;qP2k4e9C3QX794G6X20W7dRdsC9BnS47AdQpPeFHS6/wY6feM2ZPmBPkzKXne+bnTYjbmuLughC2&#10;BC0n97gzNN0p9npq/dOH95bAbUWYuyLIE8mNd2toE+p//e6bJX337ddx0iDXENd9FuhMTaR0qEWL&#10;IRbCnCBfuDVr3LgF+MBgGH39IePELchdgFPNLYQrwdu86NLbl+4n2P0g7Qd5C2wDZAe6q7l6DfNk&#10;wd4oMDdhIDlWQ4Nc4bU3YH5m1ICd0iDX0kB/ZbDHgTpZ+cD85wR2Deog6ZCLBbgf1F2w+/W58B7o&#10;jyQQ3fjqKYUuwLXb9uvTzlrD2C1za/tWk66iaCcOrRZmCQK3Hgh1nbkrPdNTy68olit3ur2dmr8C&#10;4vXyHI3yOprr5E8nblygYSb8MNdfnKNdcIQrStklAxfmvNV7zAo+C8wNn8d9TvC5s2Ac+KN7t8V9&#10;3zEivKlnj+4LqJkP7k3eefFscRLO85Xxby3twLUIb9eVxw1uvlge+HSBvyz2E+Dx+voln5+55cuy&#10;U++tXn7NkMtTceQE+D0B+C3cvjOHmwvT4sYnMTE5jPEJ+Y+Nyf9nuB+DUcKcIO8SN9656LhfXxrE&#10;2nVrcGvpGHuQVgDdnhgWIZ4I7JRNd+SEptqqYgxEOk18/cHduTiQa2mg/2zArmPiWhrUyUqDXMuF&#10;t5/cwdFEYPcDuAt2P6hz2n88zP3B/ipQdyGuQyWJoJ4I0C7kV5ML9KXqiqu4cg10ndXiB3QX3Dqu&#10;rtMO3cJXduq9Dq8wnGIdOFMjmffOmap8L4T4gLhFM1krGvFmbQrMXZBTXNibIOdszbviPLl6j5mx&#10;eYdx8ZVAf/LAc+MUYe4HdDOD8ks7ISdYGtRaLqitC/dz6foE4J0EPHgn0rff0K17+9laKpyeb2dw&#10;EuK3bs8akM/OMaQi/8lxphwOGJBHhyIG5v0DdObdBuaMjXd105HHgzpZ+UH95wR2XhUwK4bxdcbZ&#10;G+vKxTy0iDkY/3Fj7JPjE99PPi7clQa5lgZ1stKg1tLgTiQ/iPsB3YW3X9jFq+Piqb8vnEAE+quF&#10;VzS8LcD9YB7ktv3g7Drw1eRXSdHPoScCug6p+Ll1F+w6pq4HON2StAS5DaUwU4YwZ4kBvmZ+Lvwc&#10;+fly3MLGxO3i3RbcdxZmPGDfvWmWXVsB8cU+Trl/LH+uJw89iFuQ05W7zpwiyJfd+eKU+q+eeVPl&#10;X9AZL6cDvo50aEXLD+jL8qD9zTdykvn6idHLl4+NWI3QisWrbM1xlp29dWsK8/PjmJsbM6mGseGI&#10;STd0J/+EettM2iEnAdnbdmanC2EdH09WP3ewNzVXe21TlVFbM68Oa8wg6lfPOEEsHua/CLBrEGtp&#10;h52sNMi1NLz95BducYGtwe3C26/PdeV9kd4EIsz9ge468URuXINcA3w1MK8m/Rhdm8UvVu4XbtFA&#10;t5DWINfSeeZaFuB2cQi+T34m/Mz4OfJqyJajdUvRckDTFLxS4Hah/fQRU9JWbrNeyvMn902dFKNF&#10;J27duB/EXZB/9/JLo79+vZhtQuh+D/3tr98a0Z1bgNPp+w2m6pCMNzgqcF8EOyHOWuEsTsU6Jo8f&#10;38adOzNLIHfrjQ8JyE252sUp+XYmpwtxirfdbcabbeqhBvP3lR+wNci1NMCDpKFuwb5auiPBzudh&#10;fN3G2Btqy0z7o8bYJ8bGv598XHgyjlyDOllpkGu50F5NflD3A7cLb78+15XHw3wl2Ad6g+Pn2p0n&#10;ArmfG3elwexWQkwkF+R+hbY0zPVKQUEDnxbMdiKQ3XZnfdp9bXohj8Nj83l4IuEVAj8bfl684mGG&#10;Cp24uygE5ZaftZUL7WAmHbheCNkWiNJVAP0WY/AGE+PhabUynr0cLlly1N9TbsjFgt19fte5c9tC&#10;n/F71nwxhbJYG5zT8e/PG5CzpgndOKfAj472G5Bz0QiWn+0nyAlxATjrj1uguyLcrSzQg6Th/H3k&#10;B2wNci0N8CD9EGBnnXYCnXH2lsYqMRQzcSDX0kD/xYBdgzhZafetpeEdpERQTwRv1537wTwSDiUQ&#10;ob68/NurOvNEMHfddhCUXTC7RbT8tOpjFkGuB0I10N2Qigttmy/u5ojzMTb+bgHOWD6zbzgZimUM&#10;WEmSlSbtEm104xbizE5xF4Ng2Vm7ZqYtQ2uyUxYduAW3C29d05uyizcsDRy+eLrkfjXAg0BuZYGs&#10;QZ2s7PO7r8F9jr//7TvT8n7mtnMSE2ersgTBLfmM5ucmDcTpxicmoivcOCFuxYUkCPQw4b0Idco6&#10;8iDp0MkPrZ8a7MmGYizgCXUbiqmvkSvVpmqMxiJxINfSQH9lsI+Pjn0/+cA6GUeuQZ2sNMi1dJw8&#10;kRJBXcPbAtyvzwV6uLcngejSPafuB/RkYuV+MNfu2w/Mbn1yP/mVv12xTwDMrSzEXbjrcIt14oQ4&#10;Ac60SVval2WBWTKYKzdxeb7Z0RhuTozi1tQ4bk8v1xS3eeJML3QXfqCYWmgXfrD1w03t8MV63hba&#10;FtYcKHQzQ1y5WSMMY2hga7kDmX4phwbO3wXr629fBoqhGOvMVzrxp2ayEictscwASw6wjgwLhLFg&#10;GEOk/O9xzVu68GhUDMaAGIt++f1F5LcWlt9Yr/y+Qs1L27bP9lt1h5oSqquncUmd3Q0/uH7uYKfq&#10;xa3bCUoMwzQ3eM69vaU2DuRaGui/OLCPD79eOxbzAB7UenXNWR539ZZA9+qe95u652xZ95zwjvYt&#10;hl4ii0497AHcbrM1oA97UO/v9cDeF/Ig7tf2Gagvr+vpgl1DPSh+7gHdc7RdrfVmMLOzpc64XLcl&#10;NDuaa03YpL2pxrS6GqKfgk4E9v5lqNs4ugW7VzmxkRUSDdwt1G32i/e4nnbvfURYmkBOdKYkrYmJ&#10;RxcXS7ar+XgAv3vTruTj5YabCT73FryMFPnBm4FMOnEOZNKNP/BcuYmFE+KLLWPgrPPtlYwl1L10&#10;Pht3/u5bDkx6cXC2dpvtX7+jmCPuitC2g5nLrQd0//u/leN8I8f8OoFeymsJ0tcic4yvCXUuvMwF&#10;km+LG583JXvn5KRHeHNtWxacYwkL1vDnoD3DgFwJiO7bApuyEPeDeU9Pk1F3d6NRV1cDenoTw533&#10;u9L3a1Anq/9MsFu4u0D3A3t1TYmBOlMeq6qKDOSZGcPbHJCO0w8Cdh8YJwPm1aQdttbEyLARiyD5&#10;tSyQREgHtSxlOjoUNS3hPDroQZpV8ghpu82W2+wntFkG1baEN0ujsmWZVEI8GvZgbbfZctv2sxIf&#10;IW5b1skmzFlqldBmG+npRl9391Ib7u4y5VjZspof62t78oc2nbhfn+vQWZMkJD+23lb5k8mPJ9RS&#10;b9qeZoE6Z701VKNDLgPZdsqlYHdTLbqaq03LqfAuxLVbDwK6W3irtYF98gOuqwMXgWD52SYBd2N1&#10;NRoZhqn17u9o4uttNu+b4SdTjlYgPj0+hqnJUVPCeXZmYrH87LRxl6wj7pWdvblYdvbWYsEr/ui9&#10;hQi8+ihcHYdpeHTfnEq/XN/bywdn6MSr/+3FwZfrg5tByG8XBzF9WhPyEHja9jsC+q8vl9q//k1c&#10;+d/82+/+6oH7m289AH/73VfeY6Xftuxz5d23rK+/eW7EfHGWqGW++LPn8p6fPcCTp/dx997Npbxx&#10;m25oc8aHYn0mX9zmjFOhXmaseNJhk9eRjplr2cHS15UOvWh5k5SC1dbeuIriIR4E9CBxopIOvdj4&#10;utvPbaY+0sEz5l5fX47h4V48f37XrKz04AEXur5rxjo4WM1MpIcPFzwtQZ2wf4WFNjTItTSok5UG&#10;uRYBnkgE9quI4LYivK10H0FuRZi7ImwMyMMewCm/PsLcFaFuRaAbuHd7MLci0K0M1B2wJwqxJIK6&#10;BXtva50AnTCvMepuqkZXY5VRR31FoFiwykLdr0KiLa6l+2wmipEAnWqtrzf1xNsbGw3EO5ubjfje&#10;+bnwc7M1xadGRkwlQy4OMT83gzkRq/UtLMzjFkvQEuYCcurBA/7g+QO/b6r7scqfrfjHWt9B9b51&#10;+Vhb9lVXHNQxa62//e27Jf2V2SeLige7vwh1Kz94//0fL43++jf2c79nAnI5ATFL5SVrrDw0i0dw&#10;MQmWp719Rz6rmxOYmZWT4Yz8Ryeipub4yGj/irRDVjq0qYfuAKcd1NSAfl1pkGtpUCcrDXItDXKt&#10;eJBrxcM8WbAbuCuwE+IW7G4fZ6JauNc3lpmrnrt3J+V3vIB796bkd33LAJ6ZSBzU/tHArkGcrHTM&#10;W4u1pxNJA1zLD+guvF3IrwZ0F+AW2n5Ad0GeCOguzF2g93Z0eOqkU19eAs6FtwW4H8zdOHpPa71x&#10;3hQLUrFELIFN2ZKx7nZrXYWpQkg115T5lrh1Z3O6NVO4r3X2dPEM03BhCK7uYxeH4GfBz5GfM78T&#10;ApyLQsxPTpqa4ixFe3d+3is/e9tbAOLePS7we3cJ4EHwDirt6tb7tuC26YDubSsX3C6s/fT3v//V&#10;yILdAP27xUFPOvglB+4vF/L6Pk8EPh05p+CzIJb8meVynAtG3L03Z0C+IH9y1hrn6j9cNIILRmhw&#10;a4BbiOv+N2DXiof5TwF2A/dGLnqdh4mJPvndzxqwc9m8x48XzLqobOPB/oqhGO2wtTSok5UGuRZD&#10;KonkgttPfuB24e3X54I8yI1bYK/mzDXQg2C+AugigjDUQaB7UPcDuB/I9UCoBXpnU80SxF14u2C3&#10;/QS6WYezernolYa4lQW5gXirN1uToSMvzbBrCeD8rujEWU/cBThla4mzhvijO3fw+O5dPLnnFbwy&#10;5WYXAZ4I3olctwtvAtfC108a3K4j95P7WO3mPbAvS4dV6NL/8X/k5PCPb/C3v39t9mGfDatQdOFc&#10;to0LRXDFn9m5MQNwOnELccp14jZv3E4EonTKodUvHew6pVFLg1wrHuRa8TD/McFu4W4A31SO/Pxr&#10;GBhoF5BPi7GZMW6drt3C/WcLdp1WqKUduJYGuZYfuF14+/W5IA8CugV2EMxfKdTiB/NFcdUcDhx6&#10;Cnbkq2W1EOgu1LUrd+UC3SysXLW44n2VAJ0ZLBwE5eAqB1w5GNvWjEhPpxnkHeASeFzIOtqPcQ5s&#10;crHksWHcnJleqiXO8rN04W61Qr/Ss7Zyoale6Cyy4Afw1UDuB2wN50T6+z8I3mB5sXFPy6GXrwXU&#10;hPU3S9C2jtwC3cbGXZAzLv7wEdffZEjFm4r/qqEUikC363Ra2T53ktB/JceuQa6lQa4VD3KteJj/&#10;kGC327rfqKUSxcWZ6O6ux61bYwL0m8axE+wUF7x+bbBrEGtph52sNMi1NKiTVRDQLbD9nLmOkfsB&#10;3cLbr0+DXAPdhbkv0EUMX3Aw0dNKoCeCuTu4STdt3biFuhXhTlmQUwS7hTzvM6EVB+Qh1lTnakiR&#10;kIH48GDfEsBnJkYxNzUuEJ/C7fmZpeJXrB8etAgEIe6WnbUlZ23ZWTsz0m/JNB0+0SEUvxi4AfVi&#10;6CRI7r7mJLAI6CC5EPdA7gH/H//nOyMbZiHQCXJbEMsOcHJw887deSzcmjGDm1PTrC++XEuFELcg&#10;tzB3ge1CXIPcD+outAnWXzrYdehFS4NcKx7kWvEw/zHBvkKtVaitLUZTU5kJxzx75jl1C/d792Z+&#10;vmDXueJabijldRQEdAtwvz4dVtFQd5247vMDuR/QXZjHAX1RXO/S06sD3c1icbNTbJErneFi+427&#10;l+OaAdcOr/gXQyouxMdiXPV+GLOTY5ifnhA3PmkWgtAVDN3qhRbg1omvcONPOL1+GeTffPUlvn3x&#10;Fb57+QJ//frl0oSaIHhrJ+4nDW6tf/zjb3FgX3GMRQceJELcAp6OfSlFcTHd8P+yd9btUWVbt6fd&#10;oBsNxN0FiBshQpQECO6NdtNGOxbi7m5AcCe4W9NG03LezzTuHGtnhZ2VSoBuzrnvfe75Yzy7alel&#10;qlLy22OPNddcGuBce5OdDTXE2dmQICfEWaXCJdx0d0M2xGKHQzbFMsFtSgPfEfQp06Gb4P4v2E2Q&#10;mxoN8/8k2Bsby7F//1fo6qpTA6gEOiMYbgn4/6/BPp4r/ydQJ7wd7XMEdTvYx4K6HewcdBwL7PZJ&#10;QaZDN4Fur1KxD2zqwU1dWUOIm1PvjxzqxcmjA6PcuNmGVncuHAl0q/nVeI5cufKhfXawE+o///DQ&#10;qul+Rg5ugtkUbx/vPvbb7E6dUs/lAOamCHTCXC/1Zl/CjXGKBrl243aA9/YxWrHE61oEu6XRsDad&#10;uD2KMYFvZuzm/f8LdhPkpkbD/N8Jdn0/pYZSNR/gu+92COBLVRSjIxgdx/xtsNtjETtw9QxMMzox&#10;ZTbKMmXvteJIGtBj5eSO9j0ranEUt5gAf1lRix3ajqTL/hyqjkCvGYa5duYa3roKxXTmI1y6LUpp&#10;44IXXH+0o3XYiTNKMeMU7cYJci7JZq5wby6KbK5gb28upS/bW8g6mnE5lswoxYxVHj/+RUkD/FkQ&#10;1/f/7bdflczoxZQVqVgDnGZeTmlHzmycECfAT51mhcrAcKSixRa1hLWuGad0PTnBToeu68p5P2vf&#10;aJiPBXZHsjt2RzJBbMp0+SaQxzoT0PdzBHk7mB3ts4PZBLkpE+SmuDQea/LZwre6huCsVNfb2hvV&#10;9ZracgV4fhY82PLMiT3ieTbFAzJLRzlYzTiMz6chzclL+vUxy9f7NcgJaQ6AmoA3NSJTN1VXjObm&#10;SpSXf4+9e7/A2bOHlFu/d+8Kzp1j5v6SwW4HswlyUybITZkgN2WHuqPKlfGgbgf780DdkTP/J1Cn&#10;Gx8RrdCFD0nD23Tp3Mc6b9Z7N9bQkY+e1m9GKtp96yjFXt9uh7h9YJMQZ6RCeF84c1I5ccYqphsn&#10;yPUq9xrm9sWQzQWR7c2uCHJ7x0A71HXXwWfJhPN4ssPdFG+3A9zu/s2DxfDjCdR1tQrzcXOAk/n4&#10;2XMnlAhzLhhBMBDihDVBbjrypxGL5cj1ZdOpazdvgtyUCXJTJshNmSA3ZQJYw97+GP/bwa57u9c3&#10;VClxH2FeW1ehAM/3mTDnJC5GZYzMGJ1ZE7zOKOmqJEKeA9j8fwh3wpnO3T5T1e7QTZCbGgVzuwTs&#10;jGKqq/eqOKa/v1lVxXCy0uDg8ZcDdkdQJ3jN6MSUCWpT9gZajjQW0DWsHe2zw9sR0M2YxRHQNcAd&#10;wdyMWEyo22MWR2DXUFezLR1AnRN5KDVjs/IpxO0AZzRjz8N1K1odpXDaPeMURikEuI5SNLztMYqO&#10;Uux9w3XPcDryW7du4fbt27hz5458qTiQeR8PHjxQ4mX79YcPH+KHH1j692hIT/NwO0hNKI8lE9Cm&#10;7O5aP679druj13C3Ry32fbpkUQ/QMlrhj/s6OxtePSeOnLM3rXJDlhqy1zirVbg1Sw4pa+DzKdjt&#10;ojuk6BQJcl7WBwI73E2QmzJBbsoEuSkT5KbsUY5+TD6vjnzGg7spRxB3tO9lgt1abIP343PUq3iF&#10;Lp2Ap3PnmRWBzoP13Xs31OA2D+C8TN24eVHOyq7IvutKvM55A6xU4ueroW5V4Fig1zKvO9IomBtg&#10;r60tRkNDCSoqdqGycrdy7LducWLemX9Wx+4ofrE7bdOBmzJBbsoEuSkT6HZQa0c+Hryf5cxNoJtO&#10;3AS5CW/ToY+bmRtQH3bmhjTY6dbp2s0acd1LnD3aHS2WzC6Gep1Na5X7pzDXANfwHm9pNuXE791T&#10;0vA2wW2//OOPrOsmJH9S+vlnC7ymG7ZD1wS1KR2ZaECbf2MeMEy4j/V3+rXwbzkoy6ob1slzAhRn&#10;tHKG67nzp9QP/9jxA8N14xriff101G0K7AQ6r9vhTln36xx269wS3vZVgxjX0C3q6Ib76eK1kzdB&#10;bsoEuSk7cB3JhK8pRwcI+9+Ptd98nOcFuwlmE+SmzPub4mpMdOeEO905LzOC4WWOedCZM04j0O1n&#10;ZVzGz3LtI8WDvJ4gxvkF/Lz5vxPwOiN/kQx+FMwNsFdXF6G5uVwAz5r2j3H+/FEFdcL9+nWWP/5D&#10;sI8FaxPkpkyQm7K3tXUkR0C3w9rcZ4J7LJjbnbkJdEcgHwvcjgZB7S7dhLYp9krhlHs93Z7Q59+p&#10;x26qR3eb1a5Xr+xjLgqhV7u3dzC0L5ZMkNujFDMTdxSnjFiAYQjmdqDbAU542/XLL7+MkAlqO2if&#10;R0+ePB4Fdzuczcc3pQFO8Gs3ToizJp618ZzNypmtg4PnVduCEyeO4ciRARw6ZC2obDnr9mGQmyLs&#10;9W2sM9ezPikeBLRDJ8xZ/UKAEyg6tiFAeFZw9dqginQY4+jeLRbgR8P8Pwl2DV5H0Qplgn+8xzch&#10;/jLA/izRlevoRTt2ip8FgU6QE+r2dVnp3imCnRDnJDGCnOJl7eI5E5gRDQ/uhHhFZZECso5kCHoT&#10;5KZGwXwMsNO1f/nlVtU75sKFYyqO+UdVMWNBXTtqE9SmTAduygS5KUdAt8Pa3GfC29E+E+Qm0MeD&#10;uRmtjOfOqbF6pdj7pfB+fA4+N18vD2SMnwb6rC6G9oUh9KIQGuD29rNc3V6vcM/Ws1bXQscDm/bs&#10;W+ffZq9uajw3Tv3666/jygT1i8oR1HV8Qunb9H57pKKdOAHOmavajZ87dwanT5/EyZPHcfjwIQyw&#10;ukt0kGNCjA/le95H09FnxSMm2O0lhoS3rloh2CkdwxD6hDjzdw6sEhQECCckESqEOTN8DsoyxydU&#10;eH8eCAj3lwF2M3oxZYLalAY078vH0xU3/P/4noz1XH8X7NTLBDudOYGu4U6o871l/MK5Bfwc9LwC&#10;K3a7pD4H7uNnRZDTpdOtE+bUrduXFdwJfcYzbOfA/1XPGLVD2wS5qVEwN8DOKKa+3opjOIBaX18q&#10;5qNfDaDSuf9tsI8H9Zche69yR3pWlOJon92Jm/scgfxFgG4OgDqCvRm5aHjzvnxsPrd+bYyZCHHO&#10;omXvm5OHD6tp9+dOnBhqRXtyBMj1yj4a4rqPuOoffusaHty+jod3bli6d1OVEJogdwRwc0CTCzBQ&#10;Kk75+VcB0GOlX379bYR+ffxk1L5hPRa4//bLP5IJbjMj1wDn5CUNcDYDY28ZOnEVqQjI2UiMID96&#10;9LCCuAZ4Dw2EfA+1CHSt/gNW7HLgUPuw+g+2jdDR43IQONCqdPxkP06ePogjx3pw7ESfyuTp/AgM&#10;QuLxbz/iX//zBH/+9ViBnKf8rLB58vvP+P2PXxRoOCBLN/l0oHU0zP+TYLc/hga1BjHBa74OE+7/&#10;brDbzyYciTBnHEPpgVNWIvF9tjL0y+pzIMg14CnexgMwgU6Qs9GabrjG6zqO4XXt2vl8upTxeQZO&#10;nwfsDVx5qYptfS2479r1uXLtutvjPwb7i7jwF5EJclOOwG534OY+M15R+zjtnftkq6De2mTBnN0T&#10;bVvVcItQZ3+W5xj81LHJeLerVrxsy9veZrX57elWbYKPsKWw6MyJ4zh78oSaeq+n3V++YDXAsmZt&#10;nh/RT1zl4TeGVre/OZSL37qqcvEHd2+odTTZR1yvmzm8DNr9B5Y7f/DQcucPrTUwf/zhkQX4R9ZK&#10;Onr784+WM3/8+LEA9rECOLePf/sdj5/8NrzV+xXgBeQa6GOB/ZfHP7+QHv9mVadQnAyk68b1ZCBd&#10;M3712kX5gVm5+MlTR3HsODsbHpIfMWdwjhZjFg13U8Nw7x9y6wJtQpxgP3S4EwNHunD4aLfSmXOH&#10;FciZwfMHrgdZmb/SzWkosCPj499+wB9//qxcOp0hSyMJfJZTEvi/PflZ/T98/TyoDA+e9jQOq1Op&#10;eVgd3U1KGqxcxcguBdguqlnJKrNk1GOprZ2lf3YR9k/VInBtapKzzroS1XGwpHQ39u77Bt/v2olv&#10;v/t8NNi76pVUr3bZqj7rNrC3EbgEsg3MLe0C4PZqNHRYqu0Q4HVaqu2S5+4crYYhNXVUKbXoHu5D&#10;z6GlK18YyRDsHETlWAbBrqtf7JEM4W61PLbaHhPw2s3r3F0fDPRZFz9rfpb8rhDWfJ8IeB6YTJCb&#10;GgVzQ43NFSgrY4/2ErXQyWefbZbvZotq32uB3XEcY3L8mWC3Q9mMTRzJBLWp0cvBjZQd1I5kh7wj&#10;EeLW4hRNQwtS6P7muse57p6om23p3iyWTIduivsJdR4EeNDgQYaxkRr07e0Z7qnDZQBPHD+KU+Ia&#10;2VOc7WjPnT2NQbahHadOXPcL1/3D7X3DuZ7mcN9wFalwVXk6cttamsNRCgcyCetfhmKUX4dy8Mfj&#10;bq1IxYpcrGjkt6F45Leh/NvaPnnyBL///pvod/zxxxPRH/jzz9+Hbnuak9tlj1wc5eLWrM6n5Yb8&#10;0fGHxVJDRhs8nWZOrUsMdU24Hpy0sm0ta9BypATOR3SWbl23w17t7+1Q63wOCqz1+p7Hjx/A+fPH&#10;1cLOly9bLVQvnGdv+LNKvExdlgPNzduDOHfhqNL9h9fwx19sM2A5c+bs97giExfuYJ+Znx6p7J95&#10;/0E5e2vvaAZXL+rrb0R3bwPau+U711mNli75jvbJ9/hgC9p7BdTyQ+/pb7EOQAL7ng75XrfI/Ror&#10;ZH8bWgXoDa31qJPveWNzkwC1XWDXLepBW2v3kLrQ0SFqa0dTQyMqK8qwv2g3PtvxITauXYxF+anI&#10;yEhAQmIkoqLDkDgvFlm56di7/1s0t9WiXw56nd0NaGmrFMDXoKerWiArUBVQDy+k0VajFpBob6lV&#10;Ity5v6GtChWtJShpL0ZJTwlKB8pRdqISFaeqUH2mCrVnKpRqTpej+kQxKg8XofzgHpT17UFNfzHq&#10;e0vQ1C3PJc/JBT86Bd5cZYu/56amquEBTYKUsGV0QmDzu8RJZJxUpmcK3xFzpKDOsajbN63Vp+7d&#10;V787+4pTVq//K2CLXC6XeOP6Zfl9D6C1pR7VVQLl6jI01D9dqMMO8xGTkJ4p/m2VWoyDr7249DuU&#10;lu8Cuz1evHgM16+ewpVLx3HpwnFcuXjaMn/XL5lQdwx2R27dBPhYMkFuavRycCNlgtzUWDn5sAMf&#10;BrhjmZ0STWlw64FSe5RC6QFcgpw19+xiyD7xjFS4SASXGmOeyyiAkYC9n7huR6tb0up+4vYe4uN1&#10;MKTGm25vVYtYMLeAzgk5BDqhLS6bUcq4+nUYzGMB2oK5JUf3MTNzE+L2qIUxix7g5P92X848GGXo&#10;FrUsM2O54YmTh0Y0x2LOTenBS12lwhx4ODYZBvxI0GsHT8AfP3EYp2yf19lzJ9WApip1k9Nwtsg9&#10;fZqzR/vUGqB8bYMXTqv7KJBf4aLXg3K/s2qVIjpCvna6ekY0V66dAdvw/vzLfQUVPh9hwlmr/FzZ&#10;7IwlpTdu3JDnOatiIrUKUbvAslOA1SsGolfOIgXyLeLcm0TN4pKbOxqV66Vb7WpvwAFx5Ud6WnH4&#10;QLtAt1oOBgJSud4t/++BQwflvTko8O0TCHWhsaENVZX12Lt7Pz7d8RnWrl6DvNxMpCTGITYqDJGh&#10;3ggPdEawvzNCg90REuKFkFBfRMWGIyUtEZ9+9RHKa4vR1cszB0YvleLgq9HfW6fgTrC3ysFIr65E&#10;sHc0c4EYwr0aTS2VqG0tQ2VHqYBa4H6kDCUC8JLBapRdrkT5ZbntspwtXCpD1aUSVAzuR/nZvSg7&#10;uQcVx/ag6vBe1B0sQkNfKZq7y+Q5quQsuQbdjfVqDVyecdQ3lg0PaPIsgZOO6ND5GRDk/Ax0Wwh+&#10;DoQ6f4fUg3sPle7fvYfbN28JSMWlX+YiLlbnUQvs1xTkuSJVpxyMa2vKXxrYa+oqUV3Ls4AS9Thl&#10;5XtRXrkLJ070ytnCSdy8fhrXrpwQqJ/E1UunhsfaTI6PAvt4QDch7Uj2hZsdyQS5KRPcY8nMyVWU&#10;Ih+sduB22Ren0DXhui5c367Bz8fk49P9E+IEOJuLEeDMxHU/cZ2LXzh1ChfPnFGtaBmp2PuJ68Ug&#10;7G1oHbWkNeFtdjC0w9ycZj96so29QkUPaD4eluXAxxbdtx3cdhBTJvhNuJtOXL82/Xrtg5x8D/hj&#10;4nvFgx8ByVJAXWpodjikxoK61rPATlfO2IbPRfdmbwtMJ8dT8F+f/Khy8B9+uqdOw4+dtEoTr1xj&#10;TfNpAfdJ9fdXr/M0/QouXbEO3Lz94pVzODd4Qv3N8VOHcf3WZfwkELktQDl24qhsb6m1S+8/fCDu&#10;/hbusU/OLz/j2o3r1tkDB3DVuqPtyn139onb7m0VoDejqVNMBmvhe9vR3inuva3J+s7Kd76rQVxr&#10;kzjnPjlLFci2iYtuaq1Sp/f7ir7HFzs/wfZtW7BkcQEW5uVgQeo8xMdEICzYC34+TvDxmAofz8nw&#10;9/xAKdBvBsJCXBEW5oXQcB9EzA1CdFwE1m9Zjd3F36Kts0HFRARrh4C8t1teQzcdebWKSTTYtVtv&#10;a65SB626phLUtZehvk9Adkxe39lq1FyuRvW1WlTflO31ClTfKFPb2utlqLlWiurL4ogHi1F3rgS1&#10;J4pQd3Q/Gg6UyoGuBC0dleo1dMlZRJecpfA5GWfQ7bLWnJEQJxoxduFnybkKhPqT339RURi/j/we&#10;8nfK3+v9uw+GdA93bt3GjWvXBaRXh8FO506wU4MXzogR5sGyWsG9vs5x2aMJ7/FEsFdUcRDW+uys&#10;dr57VaXMjZtn5DWds+B++bQCuy6mMDk+Cuwm0F8U3Ga0YqqjvXV8tYwc4DRlunYT8PZeKxrcdrjb&#10;Qa4n+bC0kBN9DnR3KBeuQU4nTpDrRSEIcQVwEXuJXxscHO4lfvuq1fiKH77dhdvbzxLWYy0CoZ33&#10;2E7cAuNwbDFG7fazAM4IZXyNhLXpvLm1O3R9X30w0CDX9eL6fyZA+X7woKfrxlluqAc4Wa1yaKBv&#10;KFp5CmQ7tCldiWLvS/4iYKdbZy5PiDP60a+b7ydf63UB9S+/PcKf/5ID3F+/qnVGCfJj4rZ52wUB&#10;+vnBMwrmN3gKf/saLsvp8OClC7jIUlOBPXX67CkcHDgg9z0n4P4RD364jxNsonb5koD9kRqPINx5&#10;+fc//8Dd+/fUe8C1SPu7aYCsPLyV6pLL3QLzng5xo2JOGDfKb00t5djbhUMd8r/Ld59gL6/4Brv2&#10;foSPd6zEylXZyMlNQnLyHMREBmN2mC+83KbB230qfD2nwddrCgJ9PkB40HTEzHFBcpw3kmN8MC/W&#10;FykJAUiKD0RcTADmzvXH7LkBmC2PsXzVInz5/Wdy0KhRWT9B2tJSgfbWStVuVi1YrfPv1uphqFtg&#10;r0BDSykae8vRekx+h+flTORqPRpv1qLulsDxtrjVm+WovlWK2lsVqLlZqlR7XQ4G18QRXylXcK8/&#10;VYz6w8Xi2kvQ1FUqcC9HR0eNOstp7+T7U6XOZgh3DujyzM8aGL2i3DrHb/786zclfu78LfL3yt/t&#10;vTv3R4D95vUbyrVrsDOCIdTv3L6uztaOyplfS3PdmGA3wW32ijFFsJeW71djAyyntGBfhKKiL+WM&#10;Ub63t8/LmcRZ3Lh6VsFdL9RucnwU2B0B3YT3eDIduKn2NjqNsUWwj6f25qZxxZ7hVCudexOzx0bV&#10;L4XtZyn2ETc7GB6THyB7p3DWph7YtPcU14OblNmGVncv1I2vmMs5WpZNQ9x04o7gbXfiJsjtoDXh&#10;askEtSUNdmbi40k9hrgZU7//8auSdjp6kNPsdEhg3r5zXeWW1wRwly4zHz+jYo4zZ0+oAU6KUYgF&#10;civvZqlhT68GsAVjDW8Nc7tLHwv+zwI7c3WCnVm3+oH/+bsSPwt10LlyET/88hC//fUEj//8VS4/&#10;wgX5AR8/cwKX5EdNDcqp72U5Fb9x9yauyQ+ct58ZPKt0+SoH3W7LcwzKax2Q//n8cJURoT548TIe&#10;/fSjGoC+dee2HCxuKLjfvX9HHejaWpvle9uI5iaBXouYFf5uBPQd8p1t62hVQFcGSX4LHPOp3FeE&#10;3V/sxOebtmDrmlXISJ+DhCQBcYQz/P0mw9trouh9gfgHSnNCZ2FumDMiw2ciaraTAH0a4qNmCNSd&#10;MT/RTcDuinlxngrysdGeiIr0wNxIH8yNEsBHByM7Lw1bP9qA8qpitHbQIddZ8ZGAWy1qPTQ4OlzJ&#10;0mI5dTrOppYyFZ90HK5B34VG9N+U3+SdBjTfqUTdHXHjd0tQc7sUVbdLFNyrb3FriYCvvyG6LGA/&#10;L9sT+1E3sF/Bvbm3FK09cubQUyvvkzxnm+XU+fwm2Pm58zv7x5+PFdj5O+Jnr+c53Ll1dwju9wSi&#10;d3Drxs0RYLfW072qwM445tTJI/KZNSiw19Va7Qb+CdgZw5RVFI8C+65dn+LU6T4F9Vs3zuDmtXO4&#10;fsWqmqNMjo8CuyOgm657PI1y4IbUF3ccmaA21VwvX5qGeqXWxgb1I+B+DX69EITumUL3c5Cupo/V&#10;KT3DDbAIcU67Z/Mr3TeF7WjZQ1xLA9zeilZ3L7R3MNQdC/WEH0dAN3NxE+Ya5PYowwS4KdMt68FM&#10;C9Cjof5sx/54GOAa4lqEOaVhTogzE2dVBwF++Qpb1J5TUQUhfvoMuxsewZGjB0cAXFWnGCJsLWn4&#10;PoW6CXdHMH8RsPPgwSiGr5UHH34WfK95MKajJqQf/Sqfw+9PFNQfCHQJ79Ny2k1wXxW3RrgT7Nx/&#10;RX7k58Q1nTp/GqfPs5cMxwhuyftwBQOH2SDsvEDlJ3nPnsgB757cdl059Tv37uKUGIfDR4/IGcFp&#10;5fa5xivnkXCRdYrjXX29nWhtaUB5mQB819fYK/rqix3YvH41luRkIjU2GpFBgQjx8ICfqxP8PN6H&#10;j9c78Pd6F8F+7yMieAaiIlwQE+GKmNnOSIn1FEfuJnLB/HhXZCa7Inu+pcx5zshIdMWCeV5ITfJA&#10;XJQLIuc4IybaC3HxQYhLCENC8lwsXZGPb77fqeKCdgFoh8CTWX9nJ2vIa9Xgqi5j1FBvFqg3tpag&#10;40Alek/X4/CNFhx50IbeB3VovV+G+rtFAvZ9qL5TLGDfj8pbxSi7tQ8VN/fJ5SJUiWpuCvyvFaPu&#10;kjj2s+LijxdZzv1AMRr7y9DSW6EGnE2w26MYZuz87vK7zO84DZM+s6Ru3xTA35azzDt3h8HOOIbF&#10;DZQGugb8mdPHxJA2qozdkWN3BPfxVCUHiEo+lry3XC5PRzHFxV+r8Qzm69evnlRgp2unY+fkRJPj&#10;o8A+VqxiOu+xZILcVKu4kPFEUI8nO8xZWsiywt7ODlVa2N/dhcMHepUL182v7L1T2MVQN8FyNO2e&#10;pYX23uEEt9l+lnXiut2sXewprif/jOfGTSduBzn1LHA/63ZHg5qOXP5Y0k5clxrq9rSEON2Obk97&#10;hfHDRZZ9nVAApwsnxOnEqYHD/Sr2ILDtjtwOdD2QSfBbYmXKUC25LWoZy5070rPAztfB5+Tr42Am&#10;s1V+HjwQMz45f+kifpT34Sc50N2UA/O9H3/EA7n98s3rOHXhHK7IGdmguLfBa3Iwkx/2RYH8GXFM&#10;JwXsZ+WM7tRpOcBdvIkLF67Le8IVkQTal1g+d0/eNwL/Ii5cHFRQ75fvKZ14V087euR1dXMrhoTV&#10;WVyGcN/ub/D1zo+xddMqLCvMRHZmAkID3RDiK27cYzp8nCcrBbo5IcLbFXMC3BEZ6ipu3FmBPCFS&#10;nHesF5JiPBE/xxXRYTMw238iwnzfFL2O2PCJyEp2RmG2L5bnBWBpjp9sA7EiPxSLcoKQlix/F+uO&#10;xAQ/JCYFC9hDER0XhpyF6djxyVZxlMUKal2d8jvsaAYHEjk5SDfhUjl3S6XIcuv17fvRcagSfedq&#10;cfh2M448akHfoxq0PdyP5gd70PBwH2rvC8Tv7UfFnf0ovb1H4G6p/PZeVN8W8N+UA8C1/ai9uH84&#10;c689Is72oFUt09JdrcCuoxgCXg+ecvCbYOd3WpfU8repBu6HTNitG9q1W+IAqh3srFhjHEMR7GfF&#10;wLxMsBPqtfVVavCUDr68Yp8aPG1qKkPR/p24cO4Qrlw6pqCuXPs/AbsJ7/FkRiumTJCbMkFuSteI&#10;93TQjXepnPHwgX5VI3700NMuhnY3bl8YglsT6Pa+KXY3rkFuXwzil0c/jClVF+4A4KYDHw+0Jqyt&#10;UsKnGu++dqhrsOvncXTgGCVxMTpSIcz5I9A144xUCHLCkKLr1SAnlIdrxR2Ae1Q9uYP7aLCPV/VC&#10;6UFUE+jPC3Z99tDVzRmlLG28oN4ffk5X5IzszIVBAftvePT4sUD8lgL7k//5H9n+gPNXLuGSnI6f&#10;F1d/7vIFBfcLVy/izKUzOC0/rgtylnf2HCdK3cblS7fkfaIDPyrv0QmcPnVebruAI0eOqOydA6V9&#10;BziLtR2NLbXyAxaQF32LHds3Yu3KAmSlxyEhKhBzQtwQ6j9DHPgkeLm+hVC/KQjzn4qIgGmYE+iE&#10;qBBnxIUKfCME4LN9MT82EMlRfoif7YGYMFdEMXoJmIow70kIcn8LQW6vwmfmBHhOn4AwzwmYHzkZ&#10;i9I8sTTTB0syvLA0y0tBfnGWP9KS5OAQMwuJ8d4Cd3/ExAYgPjEc2XnzsW37BpSVF6kYgkBvbxGY&#10;N9WC5X8jwM5mWa3lIgFW+160Hi5Hz/lqHL7bhKM/NaH/p0q0/1CE1h92ofmnvah/WITq+8WouFeE&#10;sju7Be67lMrlcsXdPeLc96Lqxj7UXLXgXnNGdFxc/cAeVPftV2DXGTufm1td7mg1/rqpwK4XTKEJ&#10;04PnqkLm+q1RYGfOrsF+/94tBXVd/kiw8z1gyePLqIoh2BvkfSwt26f+lmWPZRXfo6enAV/s3IQz&#10;p/pw8cJhFcMo1y7fw+cCu91da1jbnfsICNsjlCFw6+u8vaXZygqbGuvR2FCnxMvcpzJEud3RY1F8&#10;fj4fIyEO5rJSh6emR48MKB0/dmS4TpwlhrpW/Fl14ioDH5K9b4qWOfXePv2ecjRb81fCe0ijYGnI&#10;BPWL6lnunKeXzA8pHaHoLb/Iz3LkhLhe+Yd14/Ze45whaTnqv6+ncYtjmRGMqdHANhz90KxQE/i6&#10;uyIdO8HOLc8kGH/oQWlWqRDsdx/K+/Pkd/zw8y+4/0hc3a+P5fJPuCUHeUYx1+/cwEX5YZ84exzH&#10;2cf78llcYimkQJ5liycF6MeOnMTAgEC8/xD6+vrQ39unJkGxkoW1yiXFe/DlVzuwadNqLFqSiXnz&#10;ohAZGQB/7xkI8JqMAO/3FcTDAz8QTcLsoImYGzIJcRFTkBQ5A/OiZyJFoJuR4IGcZD8siPdB0hwP&#10;gbwn5vq5ItD1A3hOewtuk1+Fx5RX4PbBBDhPnAC/GRPgItsglwlIDpuKBHnM+GBx7nGzsCTNC4UZ&#10;HijMdMfiTG/kyfW0ZA8kx3siLtZbwO6HzOwEJCTNEce+GZ98ukVNBuL8AQ11xkaUBntjiwX2uvYS&#10;VAvYWwTsnecqcfB2LY783ICBxzXo+aUE7T/tRtOPu9DwgwD7YSkq74tTFZAX39kl+g5ld79XcKcq&#10;b+5B5TU5AFwRXdiP6tNFqDy+FzWHS9DYVakGUBnB6Nms/F5wHgFn+vJsk991/gb4W+BZtc7XlXO/&#10;+0Bl7IxhOHiqoxgyhOLcEUKduivfA5a/arA3NbKFwT8DOzN2ih0pny5yvVe18q2u2YPmxhKcO3MA&#10;9+/IGcP182p2+nNVxZiAtUPbkeM276v3E9oa7FqEuv3v1GDp0AFEHzg4cKtBzryRqy5xwg9hzkk/&#10;qk58COSc8HP+3JlhmFPP6idub3xlb36lgW6HuKNp+CbIH9OJ0wnTfT+2mliNJxPULypHULeDnV9W&#10;nYfbpRdi1o6cX24OctoHODmoSJCfPMVWtZzJSUfeb4tI/rlMkJsyQW7KBLmpZ4Gdk4Do1ju7uMhF&#10;q2oCxh81T8lZU86ohDD/7ckfanvzlvzAGbP9+Aj3Ht3HBTnTG5QDH6tjjp0+YpU1nj2Mk2cO48jx&#10;g8psnDhyVJ1F8sySC58U7f4OX362Ax9v+xB52anISI1DfEwYwkO84e87E96e0+DpPhmebpMQIm48&#10;VBx2RNBUAflkRIa+ryKThLmTkBI9WQA+VUDuhLyUWViY4qrcdkG6D7IFwPPmOsNj6psC8vcE5G/B&#10;ZdLrcHv/NbhPniD7Jii4e0+1NMfrHcQHyUHD/XXM9X4bufEeWJkZiGUZnliW6aGce4E4eObt8+Tg&#10;kRDng9g4f6SmRQncE7FqzSJ89/0Xqs6a7ztjCFaHaLjbwV4vYK9uL0ZVh4D9WCU6LlSh/1YNBn6s&#10;w8FfqtD9c7ECe8uPu4fBzjiGYKdbJ9hLbXBnNFNxYy8qru5DxaDo7F6UnxLwHdmvJi5xBqwGO107&#10;e93QpFhtBG4oA0MzoyYpDRU0aDkCu3bsBDsnCRLqdO12sFdVlqiyx3832Gur9+DEsS7cucmJSefV&#10;wOnfArsJckfSEDflCP4a4ox6CHHtxNWg0cF+HBMnfpw/DvnBsRSOk0dYLcDJPnRXPHXWE370RB9d&#10;L85ypZs3b47bT5wdC7UeGQ2vrKZX41emjBWjaMCajtqUCeoX1bPAriFur1Thl5gQp1uxHPngiOn4&#10;zMeZOetyQ0cQ1YA0QfuiMkFsyry/qdHAHqne/hZLozozWl0Xdc7P7J+und81lrpZfWgeYXDwkvzw&#10;OTZi1ZafPs269dPDdeo88J05f0yd3h890adaDvTKgYTVGMxBS/Z+i/3ff4nvvtiOj8WNry7MRU5a&#10;AhKjQhEV5oPwADeEBbggWIAe4DVVKcTPCXND3RE7x2soF/dQA5xJ4sqToj5AatxkAbkTFi+YicXp&#10;M7A0cxaWZ7tiWZYbVmRb8Ul24kzEh0+B78x34D39fQH5Owrss96dgJkil0kTFODp2MM93kFSiBMi&#10;vSfBQ/aHOL+BvHg/rMmJUGBfkeWJ5VneKFzgg9xUb5W1Jyf6Ij7RH8nzwrFiVS6ycpJQVrEbX3+7&#10;Q73fDQIwTg6ywP40iiHY69rKUdUuLrxzL1pPVqNdwN5zqxZ9D0U/VqDrpxJ0/LQXbT8XofFhCeoN&#10;sGu4lwjYGc8osN8UR39NoH6pCGXn96H09G5UHytCU1+VmhHL1grq+ZtYZ9+oTArPQnXEyEF//iYY&#10;vwz343cAdjOKIcx1DMPL58+dVP8vwf4yophngb289BscOtCsohiC/bnLHc1M3IS8CW9T+r78WzvE&#10;GakQ5Bri2onrqfcnBeSMVQhv1jhzmrWeranhTekZYo4m+ljVKOP3E9fdCu0dC8dqOzsewO0Qt4NX&#10;l8+NJRP0/0SOwM4IRvdU0dUqGuDMxs0BTj1waWXdzL1Hw/RlygT5i8oEualngZ3xi/5/CXa26+X3&#10;jd8h/sjPnTlrTUi5ek1Fe1aLiAM4fozx3yEc5P/QLyDvqFM9s/ft24mdX27G1m0rsWFdPnLTorEg&#10;MQKJc30wN8gZoT7TEOQ5GcFeUxDiPRVhvtMRGTxLbvdCSowf5sf6K6XGBSAtPhAp8T6Yn+CtqlZi&#10;w99HTOjbSI2eKM58BlblumDFAiesynbCagH7iixXLM90w+I0F6RETkSY92uIDpqFCO9ZCHSZAh+n&#10;d1UMQ7ce4PI6ZvtOQqTvRKTMnoXMGA9EuL8DpzcmIGjmG1goz708PQQr0r2xKtNTnsNXDhx+WJju&#10;iwXzfZCSLFBPClCDqOs/XISMzDgUFX+FL7/epgZH29urrXJH9oMZAjtr3etbK4fBXt5ZhJZTdegY&#10;rEX3jTr03K9Fzw8V6H5Uis4fi9H1SymaHpSh4UE5au6WqAFTQlzDnWC3Lj8Fe9lluc/gXpSc3YOq&#10;4/tHgJ1VMYQst/zsCXdCnUDnlnk7Yxg9eKrkAOzKtZM5Q+WOBDu3rGdnVQzPVAh2R4OnJrjN8kZT&#10;zwJ7qbzn3Z01uCjmgmCnW3+uckfTjY8nO8S1dKmkoziFskNcxykX6MSHcvHRDnwsgI+c6PO0Tvz5&#10;+4mbMzQpE+B2kNodsyOQ//WX1S9lPJlw/idyBHa6dU6dprPkLE6dizOG4Na+og+jD8LcGrS0erDo&#10;GZ/mIKY5MejvygT1i8oEuamevmZLtla7lqyl6BjFcMCSYlMs1oVzYhDPCDlrmPMXOI+B7SFYIsuS&#10;WVZ8tDTWoKZyP777ege++OxDbP5wKZYvzUBmRjRiY3wRFuqsYpQ5/lMQ4SOQ9XpXiTCNDZmOeXPc&#10;kc7JP7JNi/ZGZrw/shICkBHrq/bFh7ogOngmwjg4GjAZgV5vwttJgOw8AQnBb6AgeQpWZs4U6M7E&#10;6iyB+wJngbwzli1wRX7KTCSEvQM/uW+wx0T4uU5EoMckzA6cjtjQGUiY7YTUWFfkpflhQYI78ub7&#10;Ii/ZBxGeb2PWOxMQ6vYOsmP9xLX7YHnaU7CvzA7Aogx/ZKf6IT3FHynzghCfEIhlyxdg4aJ52PbR&#10;anHs27G36At099arM5anYOfMVwvsNe3lVguBzmI0n65H+2A9Om/Uo+tuDbruV6HrB4K9FF0/i+u/&#10;X4HGe5WovVOmyhztYLcGU3ndAnvF9SKUXxHAXxTHfm4vqk6WjgC71e3RWsKOYwHsnsnIkWeudO7q&#10;bFa4YbV24CIzdxTUNdhHwJ0cummVOupJSrpfDMcXmLH/J8BeWf4d2uRAevJYn+Xar158vsFTc3DT&#10;HqlQ9gFV7cJ1nEL90yZYhLgJckd9U8zp9k9na47fT/xZU+7t4HTkxB3tI9C1TJCbMqOVF9W4YH/y&#10;s6rNZj6uV+TRK/cQ5gQ3QT6eTLCbk4JMUL+oTFCbMkFtarQTH6lngd3quW7VzatujjQfB/vBxTb4&#10;fT02cAi9Ha1qicL9u7/Ftzs/xcdb1mPVUnHjmclIjA1F1GxfzA5zR3iIwDzQCYECY4q5eEzwB0gK&#10;n4z0KCdkJ3igYJ4vFqX6Y0lqIJakB2H5glABsYAy0hUJIdMQ7ScA9noP4W5vi8t+C86TJ8Bt2qtw&#10;le2siRMQOGsC0me/j5UZrlib7Yb1onVZzlgjUOe+lQs8sHi+O5LDJ8LfZQJcOEgqDj1QoJ0S545F&#10;mUHIz/BTA6GLMv1QmBWgVCAuPDpgIjwnW9FM+lxPpM12xtL5nliZ7ok1Wf4K7EsyA5GT5o+M+QGY&#10;L2CPi/VBesZcLF+VhfzFKdj59SZ8/uV6dPUKQJtLVT8YVRkzAuyVqGwvU2BvEsfeMtiAzuuiu3Xo&#10;vC9wf1iJzkcV6PpR3LWAvvluFepucwZqiQK4LnnUYLeimP0ov0Gw70fpJQH7+f2oPiVuv6dCDZ7q&#10;FsU6jtFrofJMjfMsdD27ql2/bevTNAR2XcdOsCu4DxVc6Bp2gv3K5Qs4LGd/zNZZ7vifytgb6opU&#10;8ze6dq7F8FyOXYPcPrip4xRKQ5x5+OGBg6OiFA1w+6AmnZCGuM6qHK14ryQgv3PvtpqJd++BwPzh&#10;PTUdm3r4SAD+0w8j9OPPj4bFqdvsu/GsfuKUakMr4iDZsH5/gid//Kb0+59PlP746/cR0vvN2//8&#10;1x9KJohftp4FdpYk0omzHzXBTljrgUO6d3t3RLNDouXgRQMdSo76ktv3/R0NlyOOIRPkpkyQm+ru&#10;bbI0tEbnU1nriupsnQOnnLLf0FCHiooyFBXtxZ7d3+ObLz7Fjk0bsXrJIuQvSENGUjzi54YiItBT&#10;XLSTysb9PQXk3lPUDM64SE8kxngjNSkQeQtCkJvsJiB3F4D7YFVOINbmBautGphcEIjFKT6YP3sG&#10;wlxehadA2EPg7fG+tXV5bwKcmIdPfhPuU16D7/RXEOs3UWDrjY15gViX6YGNWV5Yn+WONRluAmB3&#10;rBZYL0v3Q+rc6QjzeA2u0+UxBOw+7hMwL34WFuf6Iz/bG9npLkpLcryxKMsb+QLvxNlT4CsHjmD3&#10;15AUNhMpETNQmOyOFWke6nFXZQVh6YJg5MlBaUGKBfb4OF8kJAVg/Yf5yMiKwsefrsJX325Ea0cx&#10;OrorLLCrGacW2OvaqlEtYC/vKENJVykaToqzvyCu/UYTuu41outBnYC9Gh0/VKJDtq33qgXsNWi4&#10;Va4mJFXSmdtq2TXkNdgrrhaj7LI4+wvFqhtkXVeZamegF/7Q9ezs0041y0FHzz6mCdKmUScAJtiH&#10;4T5UfKGhzi17xbC3D506Z57Suf+7wV5fu0+59uaGcpw5eVAtsPNcTcAcDW7qgU1GKoQ5HTnLDQlz&#10;unENcbpwLYduXEBulhjaK1SGcy6BuQY6YU6xcRJlwdvSz7/+NEqqV/g4/cQ1wLl98sfvePL7n6pX&#10;x+9//KW244Gd4H7W7WZcYsoE9YvqWWA/f+GUAjT7URPajGO4pWM33bldetBUuXIbiAl4DhBqmaB2&#10;JLZ0dbR9Ftj7RN0H5UzjYPuweg9YGhPs/VYLW2trwXuknoK9p7tNXFUNqipLVYva3d9+hU8/3oI1&#10;KxcjR9x4anIUYsP9MDfQA2E+sxAiIA/1noEIv1mIChGHPccT6YmBmBfjpWZwZorzzk4NwIJ53nLZ&#10;RxxxANYtDMT6PB+sy/XG2hwvkQ9W5/gJ4IOwLi8MBck+SA6ZiiCnCQrsPlMnwH+GtXUXwDu9wwqW&#10;V+A341WEuLyGlPBpWLVA/j7LF0sSZ2BDtpcC/Ko0NwGwmwLw8gW+yIicjtneb8LLeQKmTZqAmfJ4&#10;kWETkZvmjsVZnliSLX+zUKAucM9PdcFiAXt6zAwEuMrzO7+i4iJm74uSXLFM/mZllp849iBx7MHi&#10;2J+CPVkOYAmJQdiytRBZufHYsn0p9pd+jua2Yhw83Kxydj3r1HLsHDytRFVbhcC9FM3H6tB6vlEc&#10;exN67snn8rBRgF6LtodVSq135aBwp07AXqnaCFTe2D/s2u1g56xU5divFaFUwF56URz72TJUd5So&#10;CUp6FShu+Xr0akoEJvN/OnfGMnrCku64qevX1QxyWxm0tawk4xhr9im358+dUt8pthKgeKbycsFe&#10;NgT2IgvsIo7r7N//Faor9uL4kR7cuXlJyeT4KLAfOsSlwwbURIpjx47hxIkTOHWK7UtP48yZMzh3&#10;7hzOnz+PCxcuYHBwEJcucUIGV/e4qnT9+nUltiJ1VKFir0pxXJlizdR0NFvTLnvvFJ2Jj4SdNUXe&#10;3P75559DschY238mE8QvW/p/5WUd/fD/VpNsfn2E02eOqQiFMCOkdbSiYw4zGnmpIrgHWtF3WJy9&#10;qJeXBdZdB+QH3Cdnfr0tOCRfxgMDXQrW3Nfd16yqSnj/A0c70NgnP8L+BjQfbEIHH+N4l+zvksfp&#10;UPe3A13B/EATOvvF+fU1qD7lHV2d8oPuVjM6maHzR1xVtV/c+Df4Wtz4uhUrsHxhPrJSkpE4J0LN&#10;1uSAZlTQdCRGzEJs4GQkBE9GUuhUcdZOSI+chaxYN+QmuiMvyU1ctz+WC0xXZAv4cnyxKtcPaxYG&#10;YG2+OOp8X2wq8MXmfHHY+R5KH8rlDfmEvJ9y7VnRHoj2nYJIcfzRftMR4vom/GdOUDGKr8A+2IWl&#10;iBOQGPIOMmOmYUmKC1ZkuKvIZXWmO9ZmewroBeoC6JWyXSNunLcvTJghrn0qvJ3fxMwPXoXr1FcQ&#10;GTgFC5O8sSzDRx0EVqY6ywHBBevldS9KckFOgguiAiepLJ8DuklRHshOFJcv910mB5KlOf5YkheC&#10;JQsjkJsZhpTkQKTMC0ZklDdWrc7DosVpyMtLUdPdOXjKz5/tBGoaq1DfxMlBlmNmG12quUvA3VeJ&#10;LnHt/dfl+3mvFZ335fO+X46GB6VoEtfefFcc9m1x9XdqUX+nCjW3y1TvGM5ELbuzdzhjL7vD/H0/&#10;Sm8WoeTqXhRf2o2KM/vR1F+tgO5oBSiK5Y/MsjmXgGaHrZd/eMRWyuzNfl2VQuqqGU7Oo3jZKpPk&#10;5Ka7qucMf2eqfl++X5z+T/HgYYLalLmwhqnqGgJdi2C34K5Uu1/N5N1f8i1KS79Xg/hcfOPGjfMm&#10;1EeD/fjx4wrmJ0+eVDA/e/asAjkhTl28yO58FsyvXGGlyrURICfE7SDXFSq6SsUOc0dZuAlzc+q9&#10;OZPTDvXnkQnily0TxC9bdrDr57SDnY6dMGeuTJjrrHwUhP8NojPvOySwFfUOtCv1HZYDyuGuYRHu&#10;dNYEe/+hob8R+NN1twvQ+073ov1EJ5oH2gTuLWiV/R0HeADgmEGLWr2H216uwym3dQvUrTa1bBcr&#10;EK+pFtCU4uuvv8S2rRuxekU+8nPmKTeeFB2BmJAgxAVbig/2QXyQs2ynIjl8MlLnfIC8uJlYGD8T&#10;BYkuWDJPAJfqKeD0xOosHwVROnC68XV5nli/0EtBe2OBpU0FPthS4IUt+e7YtNANm/Jd8GGBOzYu&#10;tJw7wZ4a4YJwt4kIdX0fUb5OmOM7GdFB7yMpcpocaCYiO34K8hOnonD+zCFweyqtzhLHLWDndkWG&#10;K5YPgV1f59+kyWP4OL+LWR+8CZfJr8tjT0VunLz+VF+sSfPE2lRXrE5xxofZvlgsYM9LcEVM8BR4&#10;zXpNtSJIiHLH/OjpyJUDwOJsHyyRg1FBdiDys0OQnREijp0dH/3VYPGCzDgsWbIAWVnJ2L37C9UM&#10;jH3ruchHXXONAjszbdUkrLFCib1OmsVRdx+X+97oxOGHneh60ID6uwK1e/tRd78MDQL0JgF7/e0a&#10;q9vjnTKBegnK71pgL77DSUtPwV5yY58Ce9GlXSg/XSTGwCpvtK/Bagc792m4M3vn7+TU6cNqrVOu&#10;b8oFXjToKTYPI9C5ehJXUeLvi+vUMtrk/8cVmwhfOmweLEyQmzJBbmok2EfDna+Zs1G5+AbHEs6c&#10;O4Sr10+bUB8NdtONm/B25MY1wCldLz5WZYoJcrNK5Vnlho6qVuyQ+78tE8QvWybYueV7wP2cTcel&#10;u7gwhY4u7NUsL6OqZTxpUPccElAf6lBRCp12/yE5sAzQqfcMD+SOGIgdimgYw3Qe6USr/G3LgTaB&#10;urj9fjkwHByavMTBzt4O9AjYO9vq1UK/dC7ffPcxdny6AVu2rcHyJQVYmJWBlIQoRIf7IiLIBWH+&#10;M1TZYZjXdIR7OiHGzw3zQnyRMccH2TGeyBfAFc6bJRCfpZw1tT43CBsWBgqYg7F5cTC2LAnB1sJg&#10;ue6PDxf5DslnSF5Km0Tjgj3LHylhTgia+Rb8pr+FcHeBe8A0ZMS5Y0l2kJrtuSbP1zpwDEU5hDoB&#10;TpAvS3NWcCfIKTvYC5KmYUGME/zdJsFlyttw/uA1hHlOxIJIFyyfLweldHkN6XJwmO+MDYR2shwM&#10;ktwRHzYdvnLWEBXmgvhIN8SEvYfM5BnDYM9b4IecDH9kpQciPTUY8xIDkZxE1+6PRYvSFdi3bl2D&#10;WoGSGuPoa0ejfDZ1jdaApe7+2NwsUOcM1KYidBypxuGr7Tj6oBM9DxrReEeAd6dYlTg23K1WUKdb&#10;r5X91XdKlVsvvysAv2tz7LcYzwjsrxeh+KKA/fwulJ0g2GvGdOuMh/R1xiUaltxP88OeMgQ36905&#10;+5q/Jc5Y5cIqjDQ5NsWiBMacdOeEeVV1qdLLB7sG+kiw19Zb0QznEPDyQTFAl66cMKE+GuyMUzTI&#10;Nby1+6bsl8erFx+rxPBZlSn23NjuxDXYzOsaqPbKlPFkgvhlyzxDeNmyn6HY3xOdsfN0kl9QApM/&#10;NA1QQp3u3YTxS5fAu1dAztV7OgXgbHDFHzvV08/XYpVeqkoVATTFRSUGBjoxcLQXbb0Eejs6D8jr&#10;P2RNJOrualNtmOvlC1+06xvs+vozfP7xZny4bikW5wvEUyIRFRWI2eHeCPXzQIinMwLdpyHEe7KK&#10;WJLnuCAz1lscqrjPhBAUpszGyvlzsTwlWEDnq0C3Nd8L2xZ7YfOiAAF0kIK5BfQgBXSlpYHYvMRf&#10;5Ke0abG30oeLPSy4F3haYF/oORLs+R4K0gR7xlxXhLq8C6/Jr8B/xpsI95okYPfEsrxQ1YRrdS7P&#10;DCyHTnBriNthbr+sQb943gxx+zMR7PUB3Ge8C5f3WSr5phxIpsuZh7j1DDlYyJnHypRZ6v8tlLOR&#10;xSle8t44IdDzXTkIuiJOXluE/+tIi5umoF6Y64/cDF/kpPnJNljFMZmpYUidF4LIOd7IzIrH4sUZ&#10;yMxMwq5dO5WT5GfMFZ7o2FUc02rBndm7agTWzFrzMnSerkPftUZ0321Ex70aAXqFKnGs4/Y2yx0t&#10;qFfeLVZu3Q728tuWWy+/sV/l68UX9mH/aYH90SI09T4dODUX4qYIT7pe3UuGzl3vs/6GMQ7PChn5&#10;dSiQM1IitAlw5vSMXXidbp3ide4n7M3yRVMmyE09C+yV1fsU0Lm1XHsNBi8dM6E+GuxmJm7C2z6L&#10;0xHMHU0AssPc0Wo+9taxdmA5ArcJUhPcz5L59y9bJohftsyzFS217/dfVD8MLitHiNOx28sU//1g&#10;71aNrfoO9KK3v8cSF26h0+6n6+bchs7hVYIOCMS1+ntaVbzSLY6ci0o0tdSrL3jxvu/x1WcfY+u6&#10;1Vi3tAAZiVGYHxuORK7oE+qD2UEeCA10RUiAi5rRmRjuh5QIb6TN9UZWnA8K5gmg0gKxVLRsfgBW&#10;iuvckD0HW3OisCkrVOSNjwTKOwpdBewuIh9sWRwo8rdJQC4OnVKXBebUpkUeQ+B2EbmJw3d1AHZX&#10;G9j9sDDBG3O93of3lFcV3Anf+VGuWJorB5zskWDX4nU6eA7K2qFuBzujm7wkF8zxnwZv54kK7Gwd&#10;EOM/EQWJbgrsaxd4YsX8WVhHsKe4ozBdzlpiXBHuMxGxEQL22S4I8pygWhcszvbF0rwAFCzwR16G&#10;bLNCsDh3toA9BMmJ/oiP80dCXBDWrClQPW62f7wen36+WS2+0dxZb7USaKpU1TFs7UuwNzaXobld&#10;QNgh7rynCA3HS9B+pQZd9+rRdt+COzN1Al1DXbv1YQnUqcobxaoipnywBCVnBO7H96L8kDj2Hgvs&#10;jqBOkBOeetKSbu3L6xq6es1RDWpuuY9wZcdFfbu+j74fxTMUE+SmTJCbehbYyyv3oK6hVLl2rofK&#10;9/Ts+QET6qPB/qyZm3aZsQpld+OO9BTgTxd34ELITzV60g/1r3/9qWSC1AT3s2T+/cuWGZ28bNnB&#10;PgrwfzCOeYRr1y/IqSMXbbaAq8H+78/axV33Mm7pB9fZ5HqbnNlJqQ6OB3vEfbcqkB8W137kYAcG&#10;xBl1sQOg/Ggqinfj++++xGefbseH61dhaUE2ctMTkRY/G/PmBCFeQB4d5IYoAXl0kIuqVImd7Ymk&#10;GH+kJoYgMyUChRmxWJ4RJZqNFeIwl2cEYpE41pyYmciImIKM0ClYliRgzg7Dtrxg7FgcgJ2r/PHZ&#10;CldsLZiG7YWe2CqufGuhQHyJj5IG+ebFnipu0UC3oE2ouwjUnRXYt+bL3yz0NsAuYM31UGBfkhKA&#10;+MAZCHB6y6qKmfGq6vGyfGGEaplrBzuhraUBz0jG7tZ1TLM0dRYWzfdAbCjPVqYosLtOnIAIj9eR&#10;GzsLqzK8sCbDQ85SnLFWDmZL5b7LMwOQneApB4MPBOpuAveZ8HOdgMQ5k5C/wAuFOYGq9p3VPoU5&#10;oSjMi0Baki8Soj2QnBCAyLmeahA1ISEca9YtwfYdGxTMG9utnuwNzVVqcWk1aUmB3VqAurZNHHfL&#10;96jo3YOG02Vov1aL9tt1asENVsJwsJQ92Ql1DfaKOxT7tBeh6mYxqq5zybxyVJ4vURFMyYA8Zv9+&#10;NHdbrXpNsBPqlL5MmFv17dZ+vUaqhrldGtyUhvpYMqMXUybITT0v2GvqipVjr2soxuGjnSbUR4Pd&#10;UTY+ngO3xynmZB9HskPcqkT5U4D717DskLQDeSyw/2+TCeKXLYLcHGsg1NXtqqMjJyldUjm7fc3Q&#10;EZn2v0106P3iyAdwoP8wDh4cwMH+A+jt4cpazWph40b5kjbUFKOOi/Tu+wp7vtyBL7atw9a1y7Bh&#10;+UJkp8YKpCMQN9cfUaEeCt5xoa5IEiWHs5IjQJypKCUI+eIeC9IjsDDjqfISQ5EbH4SsGG9kRDkj&#10;bc5U+dt3Eef3OuZ6TEC0p4Bu7kysShUHvMBy15+v8sHnqwXKi6fio6We2LbUR2lrobfSliVeQ/IY&#10;grqrpUUuw9pY4KwAboHdR8DuoeA+Euw+6sxhXtgshLq+p+rX2b+FOTfBuSxXziiyvYZhrmMXna9T&#10;Jtjtt7M7Y/Jcq8qHE5xmvj0Bwc4TkBU1AyvkNta9cyxBg50TkBbO80FU8GTVrz0m3AleMyfIe/4O&#10;slmPn+GLxQs4qSkIy3LC5IwiDOlyUCTck2J9EB/jg+zMWBQWZqJg8QJ88dV2lFbsRl1LhVoTleWO&#10;7CHTLOCkc1drkbaL420TcLeJ++7ag4oDe1B7ohjNg5Vovi5gvKHBbsFdA966LPu42MZ1cb9XxWUP&#10;lqva9YqjAvcD4t6796Opy3Lijty6Hewa5CxHtEPekRM3Qf8U4szUTY2G+csEO526BntF1V61uhLX&#10;mTU5PgrsphM3IW6C+nnX1NS3a5ibQP/Xv/6lREDZQfkssJvgM2//T8t8PS9b44GdS3398eevanSf&#10;I/261JHQ1bHMaBi/TMlzHeC6nUdFR3Cg76CaE6Gn41eUfI+i7z7FN59+iM1rFmFJVjIWxEUgeXYA&#10;EsLECYZ7qx7iMQLw+HBngZQrMmM9kZvkhfxkHxQke6lcmBHCiqxgrBQYLs0ORX6GOM8UAXmClzyO&#10;/L3/DER4votgcZ9BztbszQCnCfCbNgGR3m8gY/Z05MU5Iyd2KhYnT1FQ3rpsJjYumoqtSwXOdO1D&#10;Iszt2rTIzdJi11HaUuAhYPcdF+w8g0id7SpO+n24s9783QmYK455YRqn7/uq++hKGLMihjAnwAlz&#10;DX8NdgX3DG+kipue4zdddXKc8ab1f6fPnaaqe5aneyiwr8n2RWGap5o4lS/vW2zIZCTNcUFs2DS4&#10;T5+A2QHyHsXPwsJUL/WaOFN1aXawqmnPnS8OPjtcVdCkpgQjJsoP27avQpqcKX276zPs3f81aprK&#10;rEhGXDth1sjoYwio9U3laOqoQmOvgFlAXNqxC6W936PueClaLlWrtU2rb1gAp54uj1eq3HzdjUo0&#10;XBX4Xhadl8c7WY3qw+Lce8pU24LmztFgt7tywpEg5+265YCOSSz4sg7dgjqjFUrHMRwg5XUNew13&#10;ezRjgtyUCXJTzwI783WCXQ+icvIS4W5yfBTYTUfuyI2bELfHKXZwO5Id5o41Oj75T0Ypz5IJ2pct&#10;M2Z5Iam1SeUze/wQN25eVOVnHKQkdO2Q/ycyWwCMVDf6eg7iYN8RDBw8iu7OLpQW7cG2D1mtkonl&#10;i1KRHOOvGmDFh8mpf4gAnE58tqe46wBkxQYgM8EbOfM8USBQWZrpi9U5AViX7y+ADBSgBoiTDsFH&#10;y8OwdXk41i8Klvu5qzLBEK8J8HRiPfib8J31JnxmvgIfAbq3iC6Ui0uwVjw91g3zxbFHB7yH2T6v&#10;IiPmfWwUd759rQ82FM7EtmXuyrVvL/RQ2rbEXWnrYjelLYtclTYXuAzJVUUuSoxfcr2wKccHH+Z5&#10;ilyxPm+W0tpcdxWzcJbogmh3zPWeAr/pryvHHuj6BlKinbFyYbgCuz1fN6Uh7khL0+XAlxqM6EAn&#10;uArY2dmROXukzyvIiXdSk6cU3NPc1UGA9fhsLTA/epYcVKchYTZXZbLes4SIyQrmywTqi9PlTCPT&#10;H0sXBMoZUoB6rUvzozE3zAnpabOxek0uIqMD8dmXm/HJFx+is7ceFdX7VBkrl3ejK+7salHwVC6+&#10;TUDYUY7aToFZVzGqu/cJmPehtH8XKs+KARjcj5orJai/Xo76mxWWrosbvlaBmovyd+crUHtKQHlM&#10;YDtQieo+2d8llzsrRizLZ4e6BruOYewTiPQkIoKVg6EEtAa63bkT3qxb5yIYHGTlfQhdlj3ydlbL&#10;8DEqq/arLQ8cusskr/O9GCtz1+B+Ftjp1FnPTqhzALWiardaiMPk+CiwOwK5I5jbc/Lnhfp/wf5s&#10;jYL1i0jATsf++LcfcOv2ZRw/cXB4UtLLqmcfDfORYO/q6EZPV7/a1lVV4rOPNqEgOwkp8UFIifOz&#10;Zm2yXjrKFRkCuJw4XyyaF4wV6XOxKnuOcpFrFvphfUEANi72w5ZCf2xfRvkK0H3wyapAfLo6CB+v&#10;DBHgeyNvngAp/C2E+Yg7dbdWBnKdZsltxgS4C9C9BOgcFIzwewepMZ4CrVkI9X5b3T9p7iSsYoXL&#10;Gn+sLXRRjn17IfU8YOfWDnYPBXUN9o25LjawuyqwrxZY5sR7Itp/KvxnvKGctd+sV+XgNFNFHi8D&#10;7HEhM1V7Xrf35YAm78Mc7wly0JyONbkC5yGwL11ggX1RmjcWxDoruKfFusBb3i8P+duYkPdVA7DC&#10;BX5Ykuaj8nhOziqUs6P8NH/kpsvnmeCrVlbKK0hG4YosLFq6AN/s2oHSyu/FsTegtsEaqLTccYPl&#10;glutro8NbRxEteBe21ksYC5ScC87LIA/vgeVp/ej+rxA70KZEi9zZmntGUK9UkG9fkAcc38N6nrE&#10;KXeKg26vGRPsuhmYnhmq4xf7fgvwTx27PW7RrpxgJ/z5/+jZobw/V8DibXrGKyvSGINyy+fXAHcE&#10;9RcBO6GuwW7BfY+Cu8nxUWB3FKuMPdA5Oic3QW5qNMhNjYb5f8H+nBKw//mXHISfPMK9+9dVz3Cd&#10;sf9nujN2iWPvxcGeA2od2pryImzbtByZqeFIjHYTsLsiRxziwlSfYViszQ3Hh4siBaLx2LEiTsA9&#10;Gx+vCcGna0Lx2RqBuAD389W++HSVp6WV3mrfRyv9sSrXDRmxExET/BrmBr6GqJD3LKfu8gb83F+D&#10;v8crCPZ9BXNC3pbnn47UBHekxnsjKtQJ3s6vK/BHh07EkoX+2LAyCOsE5FuXeuAjATu1fYkrti8W&#10;sC9yG9bWAktb8l1VvTq1WZy6Up7l1jfl+I0Bdi+szw9VlToJAt+gWW8rsHsJfKODp8n74vfPwT5f&#10;HPVsF4S6vQEvceteU9i9cQLSoiZjOWeTLvBUqyRpsC/J8EVukgdyEt3V8we6v6rgHh08CYtSfVXs&#10;VZjmhRVDrQuWZvjIgTcC82NckJMegsi5bohPCsLnX21GTFI4vt29A198vRUDR7uxv/Q7BXVOKiMo&#10;W9voXuttcK9SgG9oLxdZgC/t3IOS3r0oOyjOfUAAdqREZejlR4rV9ZpjAvbDAuBDAmCBer1Avb6z&#10;TtXON7SOrFl3BHZ7pu7oPvaMnZcJcV2jzv+B1+nQ6c4JXJ6J8HvP29h87+SpAZw+cwSDF08psYiB&#10;sNfP+7LBziiGMjk+CuyOAP4iYDZBbsq8/2iNhvn/JrCb5YcvW6Ng/SISsP/1L3mcP37CD49uq7LH&#10;o8f6h8FrQvrvaDTMn4oTiAb6+9T6swN9XWiS08adn6zEsoIYFGSJKy8IxtolYdhQGIrNS0PFgUdg&#10;x8pIfLYqWhQrAI/CF2tn4/P1wfhivcBinb9c98Fnqz3kdjd8ukJgu9RF3Lo1uFmYPhPJEW9hrt+r&#10;AqJ3kBI1E9EhH4gLd0JavDPSE52QOW8W8hewTjwYqxbNRVaSv7jRWeLsX4WzONoI/7dVBci65SHY&#10;sNRP5eoK6EN6CnRWzWiwe1hQX+gpMPewyVtBXYFdID4M9oUzsTbPWcDuocC+eL4/5kU4I8xt4vDq&#10;RqxMyUryFICybe7TahhTJsxHgp2dHv2RHuWGOT5vw1Me1/lda3GNeRGTBOheWJY5tPydXCbouZgG&#10;Y6/FaX5qgDQ+YhpC/d5VsQzdOV06WxKwJw17tRPy6xax3/x01T8mJsoDc6K8sP2TtViwMAlbP14t&#10;YN+iZgTTsVsVKo0CvloF9qZm1o9T1vT+p4tdl6O+rQwVzQL0doF5Vwkqu4tR2VuCqj5u9yvVHChH&#10;TZ+AvVcg3CWwFqg3tTeguZU9YSirhNERtDXYTaiPdO5P4xe+Rg13Xmd9O506+7pzqUj+X2fOHleT&#10;mNhQj3NILl85q353V66eUyLkOVPahPrfBftToBcpwDNff66MfSyQ68FNUyaYTZCbMu8/WqNh/l+w&#10;P6eGHDvB/tPP91R1DL9YBDJPCU1I/x2ZMB8BdhH7lx/sYRljE1rr92LXV6uxcU0S1i+fjW3rIvHR&#10;OoG56PN14di5PgJfrp+Lr9bNwZdr5mDn6tni0oOVU/9iTQB2rvXHzjU++GK1Jz5b6a700VJ3ORj4&#10;YVthABbNZ2+XtxHi9grCvd9R1SVZ8a4KWBuXhIqCsWFJADYvC8OWFZH4sDBa/iYISWHOqnOi26QJ&#10;CGeVTLIL1i0OxOblgdi2xEO59KdO3X0E0JXyrWoaljXSpQ8r11egHmADu5uC+jDY89yxJjcQS1ID&#10;kBZp5exe015VcA/zfg+pMc4vBexZsZ6I9ntPlVM6vc2SyglIiuBiHR5q0Wo2AOPC1ewHs0xcOKtp&#10;CHA6cTb8ipvjpBw5M/UVCwKwUlz9GnaRZDaf6ok1cpDMiHdBcqybGkDlknm5Bcn47JstWLg4Fbv3&#10;foby6t3KtdOZ1zYwjhG33ixg5xKZQ3BnN0QlgWtrU6WancoSyfqWWhWrNHRUK3jXdVcOq7ZLHHtX&#10;pYperLJKglyA3tJk6RlgJ2B5Xd+m83UNe70QNx05JylxS8DrpnqEOhfF5sxUXmevmRs3L6tZqewh&#10;w1LjC4Mn1dny+QsnhicL8nkrKov+MdiZq1MvDHZHEDZh7gjqJsDH0miQmxoN8/9NYDejk5etUbB+&#10;EQ1l7E9+/1ENoD54eFN9yXTW9++OYgh2TjQ62NuCgd5GdLbsQ+m+Dfhk63xsWTcXOzbMxo71Ifh0&#10;QxB2bgjG1xtC8M3GMHy7IQzfrA9X+nxVkAL7zrWB+HJdgEDfD1+u9VXaucZPnLsfPl8bptw+3WNs&#10;wCRVC+494w0Eu72DnPiZqn/Lp6vCxNkHYdsyf3y0IlgNuq7PD8GqjBCkz3FBqPMb8BLHHsoB1cgp&#10;WJXjje3Lg4bBbkYv2qUT6hbYvYfko5y60jDYAxyAfaYC+6psfzVhipOn4gJnwtfJytkDXN+SA9NU&#10;Vetuxi/PG8VwYHSJgD0v0RtJoVNUNRBde6jHBKRGTVFgL1zgrbaEu2r0JW58scB6aYYfVuWGIT8z&#10;VIE9cc4MNbBamOqjnPpq+btl893k/fNRscyyTI6ZuCIzIwwp88MRlxSCoopvkJoRie/3fKyy9uOn&#10;DqiJStV15Whra0FjY72CO6VWW2uqV2pvEpBy8JHbZjEEzUNrK8vBoIVuvFP+rrtOibCnTKjrv3le&#10;sFO8TKgT7jyzYKGBXoiGDpzRCoHNuIWtMHidt9Gls+0Ab7sweFqBnbcR9nfuXpXbTitDxd8eL7P0&#10;mHEUn+dlgf0p3PcpmRz/W2A3YT5WbONIo0FuajTM/wv255SAnXXszNipH3+6q04NOXBKsP+7q2II&#10;9kP98jz9zTjSX48D3aVoqN6O77/KwY4tkdixMRifbAzApxvFhW/wwVcbfPH1en98sy5QFIxv1oaI&#10;Ow8WcIcIyEPxlRwEvpb9XxHwa4PE1Qfh0xVB+HyNHCRWxKhFK1jfHjBrEjynToTvtNeRHTUZG3Oc&#10;8flyP3xc6KngvGOpN3YU+mMzB2UzBHyRLohxexNBAtTQaRMwL+BNNSPzo0I/5dC3y99sLxC45wvc&#10;8z2UtopDp7YJyKmteUPK9cOWHN8h+WNTdtC4YGcL3+UCxQJxuikRHghw5tqk1qDvbN93/jHYC1Ot&#10;SVDsSBkX9B4i/d5C8uwPkD3PRfVgL8jwxEK28pXLdO+FAu2CFLk+30PBen68B4K931WDy/PnOiE3&#10;YZZqhsbFN5amOKvtohQBfF4Isub7IinBB4nJgUiaH4GN21cgZ2EiNm9bhu/2fCpQrlGN2RqaWcPe&#10;oNTc3DwC7O2izsa6IQlcG9vR1dCBjiZxyzbAt3bI33SJ2++oU7Cn1P42aznOjpbW5wK7duca7IQt&#10;xwH43WY+zoXcKfaMIagJcb3aGPczmiHouZ/rG3ClMjYHG7x4RkUy128MKqfOcmO6dorVaQQ7X9c/&#10;BTtr1+1w5+Dpc2XsJpxNuI8FdZ3NmyA3NRrkpkbD/L9gf04J2H978hMe//ajAvwvv/6gGhlZ7QWs&#10;kkcT1C8qE+YjdLANvb3N6OupR39fDfp75UfT8AX2fbcEn2+Nx8fi0L/cKqDe4o+vN/oKuL3FmXsK&#10;sL3w5Wpx5qsDFNh3rglRItwJc2rn6kB8Lrezn8vHy1nyOAers0PVyj+zPabDb8Zk1Vgrc84UrM90&#10;xqcsYVzkgs35M/DJck98sSpAwZ2TkgqinRDv9TaCuRboFE5amoCCBCeBur+IBwN3BXa6dEJdOXUV&#10;vVhg5ySkrXmWWyfc6dYJ9s25/uNEMTPVAOpaObiw8mdpejDSo7wQ4vKuqmV3fZ8te19T/WQ4SWlY&#10;WeKQs5+KccvSDDclDfQV6bOG5KKWtlsuB68lAl02BUuLno68ee6qHr0g3UfBfaFy7Cwn9VFZ+0JC&#10;P5k92n0wN2QynFlRJO9LlN8kpIl7Z0sCTnBaPs9Vufa8+OlYIa9zcVYgIkKmICrSQ/VmT5gXgeUr&#10;c5C/KBXF5d9i196daO9qREd3C2rqmKWbjr1Rgf0p3GXb0IrO+na0NQjUG5us1dy4IhOBTZh3WJBn&#10;vm1BXYtrMj87YydQdc6uB1EJXbpqKx8/p9w4l5e8e++Gus7IRYOdj8+snSDXy0/SsfM6b9cTA/Xv&#10;hWcBfB0a5M8Guwn00WAfreeoijFB/OIaDcP/l2SC9j+tUbB+QVmzT+ncLbG/NL+A1nJwjGJY8uig&#10;7FEvhmHuH0ca6MOLYBxoVZ0duw82C+Rb5D6N6GmXL2TxR9j1SS4+3xCNneLC6dS/Wu85JG9x7b74&#10;ZkMQvlkfqgBuKVhgHKT0+cpAfMZp/6v85P6BQ4On7NkSrCYtzfWYhICp7yB05kTE+L6nZlV+vDxM&#10;DbBuyp+pBlx3rLDq0zfmiutNdUdS0LsInGEtchHm9hpSI2diy7JIbCsMxPYl3tguB5Cti7yt2KXA&#10;il94fVuB9/B2S4EFefZfV3m7gH5jjrfIep4NcuawLpdAn6G0JncW1uS4qdiHFSbZce6Y4/kePAXq&#10;Xu+/ihBx79nxrshL5lqmvliTH4LlucHIFkc9P3aGUlaSqxoTWMLVk3J9sC7HAyvTnLAiZSpWZzgp&#10;wC/P9FBZPVdyYgSTFPG+Gpjl4PHirGDkp/kif7447zRP9TgFKTMF1pOxIG46gnzehfusN9QSff6z&#10;3sa8MBcUiiNflRaMlfPlQDOfKyy5qZLJPAE9K404CzUpIQzJyXPw0Y51yF2Ygq+/3YEPN6/EkWM9&#10;qiqEANUwVhFLa4MCsYJxc/2wmhprUVcrTrpO7t/K0kE63frhXJyPxa3luglwTjJ62quFWbieUMTb&#10;dL25rm7RDb3ovK3HtSYcMVZRkcqpw7h09TwuX7uAK9cHcfPOVVy4dAYDR/tx+NgBVdHDA9XBw704&#10;dnJA3Z+3scldWye7Po4sodTS9fJ2sNvh/hTs44u18KNU84IZ+9/TaFj+vyQTtP9pmaB+UXEAljNS&#10;9WAsF+3lGo/s1cJGXP9usHcPtKHzYJNqwUu493TUoL7sS+z9rBCfr4/HlxvCBez+Cupfr7PA/tU6&#10;HxW5EOx07RThrsC+MsQGdh98vs4XHwmkty/3UgOobGYVKzAKnvYmgme8i0ivicifJ7ctjcC2ZYFq&#10;RujWZbME7K6qPp29XjgIOT/sfQTOnADf6eLaXV5Xte3rF0Wpbo7bl/iqZmAEuGrqZZOCvbF/c77n&#10;kIagPgx21xFgX5vjpAZROQuV4GU/9GififBhyaOAPcjpbdXfJn+eBzJiZiF57jREBb+PIG+Wb76C&#10;AM/XEOb7JuLktWclzMSSVGvBjVVps7A2Y6Y6U1kukF+eMQuF6c7ISZyB+OC3Ee7zOmJDP8CCRE9x&#10;7IFqUWvm53TtBPSi+U7IT5qMrPhpCPWfBHeXdzBr8mvwkdeTGCROPlGgnhqqOmGulAMCwb483U0e&#10;ww0ZCR6YF+uLpLhQJCfMwaZNK8W1L1RNwT75bBO6esRNd1gRBAFnLb6hK1gs0ZFb4jJ2dcM5uO75&#10;ol23vm4Nctais6tJRYz2uRoc8NSLXxDaun6eMCfceZsJdh4IaHrozk+eOarAfvHKOQxePourNy7i&#10;3OApBfWjJw6pjpWEOyHe2dOq1N7VrPJ+Rk6OYG6feeoI6v8Y7CKT4/8FuyETtP9pmaB+UelWA4Q6&#10;H+/Hnx7IF/Y8Dh85AK71+Z8CO1dN6jvQjAM9DWiv242Sr1biiw1JAvbZCuxfb/AaduwcICXYv14X&#10;4hjsK4LxmYK7Hz5dw0FON4G7Nz5aFoSVGT5IDpqMMKd3EDjtbUS4vquc8Ob/w95Z/2d1ZmufttSg&#10;eIi7CwGSkBBCXIkRDxDc3aG4S4C4O64ttKWdaWfOSDtyzpk554+63nWtnTs83ARJJ5U5Lz9cny3P&#10;zvMkIXz3tde9ZGmsgp156ZuqfMTBs8DIW53+qqJQbSsQ7f2Ogp2Lr2zvW7skVp4CIkagbgPcgH00&#10;qDstBAKHHXuQC9i9HKA/B3Y/de2Ma3NMXrTHBwib9b469iXJQUiJno4Yv/cQ4uHE3r1nOvKTp4vZ&#10;kycgJuB9jX9zHF7BglmoYlZPjh/qcn3k9+GlYC8X2OcmzUBc8Hs6ISnUyynQyk8NQmFmiKY3Moed&#10;YC/L9MDStJl6I4iLmYUQ/8nwnPEOAuR7SgyZjeKkMG1xvJx59sNg59Smsix/5MtNNGORgD0xAslJ&#10;0aiqKsD6jbWoqlmCo8d36+QkDhc3cW1Tyu+ETJzFT1ewO9AnkJ1iH0KckOQ5hjX4d2a2TOV14uJD&#10;GsvmQiXDJqZfOqFtqkJNgZGBPGFuXuMx4+YMpdx7eEuBfv/RbQU5QU+o05FzrgD7zFPM9Ll89fxz&#10;4jkb5jbI7eO3YP+ZZKcf/tyyQT1WmeEkfC+CnVOVOLT3zt0bP6tj7+hrErC34Lqop/UsLhxZi30b&#10;MrB3TbwoUuAe/BzYuThKuL8I9jnPgX3bsgAFO8Mx21hUVBgmkHbHPK/JCJs5EVHu7yMrTtx3YZQA&#10;Xdx31fCNoNKpHt1c6QzPKEjwxFz/D3W2KAuE5oVOR3k2X4t4zpm7gpwAfznUXcEeoq599RI/+f58&#10;BOgc4OH+HNhXFAWJOw9BQZI3FoZN01a+HJk3P/BjDQ9x/imLi4Lc3oH/rHe0qZenaNZHExAbNBmp&#10;se5ICpssTysfIj/ODTXp8hSQ7osV+U5fGcbg6cDjQybCT24KbDHAFgtsB1CQFqw/K8FO11+e5Y3y&#10;dHcUpXogif3Zg6fBWz6TA7Xn+09HzvwgVKZGCNjDnwM74/O8SWQtDlOwJyZEIC0tDhs2LUNmdiJO&#10;nt6PE6cO6N+Ba8dFV7A/g7oDdhMj57Vm2hHBzmpOrhExfdCAnPnijIs/+uy2ZqBw4ZLpiHTtps+L&#10;8wTgFBu5VpPynHnNFB3RtTO8QrhzrgCdOB053TjBTadOV07XTogz2+di/VmVAfvrwP26118nG+hv&#10;wf6GskH7c8sG9Vhljwvk8A2GYziVnXH2nxrsnYOEe7M6do6uuz7YiqHuy2g4uwOfbi/A7jUJAnYn&#10;zr5XoL63jgpRsGvmy2vAvrU2cATs25dxolEUipJ8sCBgKkJnvCtwf08c7yxxrmy9G4Ut1aFyvb/T&#10;tZGNvMrCsLYkBiXJAUgI+QQRnu8jYOY7iAn8RDsdri4OGwG4K9wNxF8G9bVFfk61KaFeEKZbHTwt&#10;cK9b4j0Md8bYvTXOTrA7Jf5ByE/00vmqWXHemOc/SZuVKdinE+zvwVe27pMmwO0jzkX9QHvBsHI1&#10;2vNdRIqjTw2firJFQahK57QlZ0BHVa4fChd7IjH8Q3X9XlPkPeV9E2NmavikIidSwV6W4adgZz/3&#10;4jRPpMr3EhM+E76z39ObQYzPJ8iYI+58UShqMsW5ZwagKstH35+pk8Xs6Z4WhtSkcCTGhWHevBCs&#10;WLkUixbPxb4Dm7Fn32YNxTiFSM+abz0DuxN+MWB3nLYzENuEXXhMl86FSeaJ05kT6Gx2x55IBDtF&#10;sDPtkKmJfC8Dd1N0xH3TIsAcE/SMvfOYTp+DQujMuVBLcBPi3J67eEr3NdwyDHfj3I0U7q+B9luw&#10;/0KyQyM/t2xQ/1iNdH/8x9/wl7/+Sf4jfI7Bod5hqP90YO8YEKDfaEfPkFMUxfTHG30NaL1yEKcP&#10;1mDP2iTsXTtH4C4AXxU8Ava9KyKGwe5kx7wK7Iyxc7utNlxH1lWkByI5ZKpCnfHqRHHfFWnso06w&#10;h2s8nmDfUhHsDJteGiuvh2JRpBtifD/Wyk82D8tJ9BaHHaKgNmA3YRkD8WfxdBvqfk4mDKFeEKFb&#10;B+z+qCvwHYE7wb4sX0Q3XxKicC8XWBan+ung6cSwqYjynKhu3XHs8jPNnqgLmVG+nyApSuDLBmph&#10;sxDClgFyA0jw/1hubuLYs8JRmem08NXFzVQvuQGwzYIDdm+5QWgao/ycBDuzYErTfFCW6aX93EvS&#10;vXQxdF7ULAR4TFSwR3p+jJQITxQnBenvlGDnZ1Rk+2iRU0lOKPLTI5CRHImF4tgTkyJRs6wIxaWZ&#10;6tz37t+iQG9quTgq2J/B3dkah87QjWkPYMIwLM/nbFK6c7p15owT5kwtpJw5BIPPOXYDdtcwjGvb&#10;ABN7NzF5ndXaxj43F3D+0unnHDqzcbg14RhXuI+EY14D7te9/jrZQH8L9jeUDdqfWzagxyrj+s3g&#10;bycF8q86bf3GzYFhqP+EYO9rQt+tTvTd6HIKPkTMa+9qPoHLp9Zh99pk0XwNx+xdZYqPwrCPYBc5&#10;YA99CdjDsG1ZkEBdHHhNALbWhKgrr8l24uzhs95FkICOYQ068jUlkRp6YTiGYN9WFapg31QxXwuV&#10;MuZ6Y27AJ5pq6C9udlHMdJ1NSkgT3K8C+wtQHxXszFoJdAG73DiKfAXsnqgpkGPOQi0WWOYGagYL&#10;C4XS57pp0RVbAsSHThLHPQ0pMW7IWRCgue8laZG6vyBkGkLFibOnO517RuxsBW9lptPatyonQAdv&#10;pM+biQjfCer6vQXUIXJtarwXyrMjtRdMUYoXlqZzUIe3Ovbcxf6In+OGIK8PtCKWA0EWhrsjf4G/&#10;ZiCx8rQsw0e+1ksLnUqzQ7VaNXtxlLj2SKQsjsWSolSs21CNpeXZOPTpdtRfPak9w6mWtssqV2g7&#10;qYmOczetdE1c3dwIuFDKvzUCnWEYwp2V1WZaGBvc8RxzyxkvNzF211CM69YV6q6Nv+jOG5rrFdIM&#10;sTD8wmNXsNvxdQN7Bf0oC6WuAH8L9l9INmh/btmgHqv4MxDuhPpf/8p8drby/Tu+/e5rcTNDw1D/&#10;qcDehvbeRgzc6tIUMD4Sc2LSkLj2XjZ6urAdu9eliRKwZ000dgvY96wcBvvyyFeAPUbAHqVg3748&#10;WOPsBDu7PXIO6bK8IGQIlCNmv6Ngn+c/FYWJvjqQmmDfVBmIrQL37dXOqLut1QlYWTAXOQm+mBc4&#10;GV6fTNC+MfGhH2v/c+afjwZ2A/yXgV2zYUYFu98I3FeX+CvYq/OHWwwUBaA6z9cBZaaPwrhosS8K&#10;U301JZHZK1RVXrRm7awsjdf+9IlhkzWrh+GaEDYRC52sIZ0azjXNlc8ocNoF5Czw0MXWgOHcdIZl&#10;2EmSYOf7sgCpNE0cfobXMNh9sSB2FkK93tcnGYI9MdQNufG+KE5hFg1vQj7i7j1QmuWjufHsJZ+X&#10;Fq0dPOPig5GQGCFuvRZJydEajjl99qA49vMC9IuvBTsBbly7CccYwDPOzhCMKdc3xUDsxcKvYzdT&#10;s3hqQi0mvOPq1HlsYusMwxg3TxHSdOyEtImrE9oMxfDYOHgDft4IdHA3G5Dx616TCfMW7D9SNih/&#10;btmgHW+5DtkYTXTq3DLWrvv/7egPf/wOT754pFAncDVMIi6HbodwZjz8TcBuYD6aegcYgmnT+Hpn&#10;D9PQOjE02IvrA53o77yMzuZPcWxvCXatX4CtdeHYvy4ah9bF6AQjFhQdWMZQTLBqD4uVbLCLa9ds&#10;GEJ92LGzfS8XPAsWuGOu7wcIEEiHzHwXiyOmYkW+3Ahq2WxM4Mw2AcxNL+ewaoHkklhxqmFIipiJ&#10;QDpfAd8c/3ewNNVNIb2tKlzTHg20CXcevw7sa1l1uiTS2RaGys0lSBSgsXbKibF7C9R9nEpUUa1A&#10;v7rAR+QnTp6Nuth9MUBVnR+khUlOZ8YgrRQtSfNFxvxpiPWfAL9pTtuAuYHviTufriEYLmyysIlg&#10;ZwXqfHH+QbOdmxczZDgxqXBxkC6gMjOHYC9P99SF1KKMIA3VRPp9qGCP8PhIm5Ulhc3QUBFvPAR7&#10;cZo7iuRrCPby/BgUZ85B+sIwLF4UjfjEUBQULcKyukLULCsUuG/SocsdXVdGnDvj7gp5DcvYkH+5&#10;WKpvFksZfmGbDBYYUXxCNIB+mYxbf5lMmOVlco2pjyZXWP8Y2SB/mVyhzv7vNsffgn2cZYN4vGWD&#10;3JYNdlOo9Kc//x5Pv36iPTBYhWp6xxDuCuX+lnEBe98gwd6qYO/pY6tgZ9Zpb+cVdLacwOnDtdi9&#10;aTG2sABpdRQOrp2jEN9TFfoKsM8RqBPuz4Od++wHwwEcRQvdERf4AcJnTUTorPeQFPyxhiWY685Q&#10;DHuqb6l0ct8Ze19THKsNsxZGTVM368WsEYEfwc40RbYXcAX5qxdN/dTlM8WRMHfgHq4LqK8Gu4+2&#10;Hq5dQqg7qpH9KnHzlXmOnHMEv58c+wjc/dTdZyVMxdwggfpMx4lHB7yDRXM+0cpUunZm3PAmwNTP&#10;hIhpCPF4B55TnGvnhkxBbiIBHaZg16rTNCckw6lJ2cl+mnnDbKFw9w+0vTBDP+xBU5oegBKGbcTh&#10;E+ysZK3Ij5avi9Z++xxyHbcgBGmZ87B8ZRFKy7Kwc/dabVTV1XPtXwa7yV3n3xtBzq93jcnbILdl&#10;g9yWDXJbNsht2aAeq2yAv0xvwf4zywbxeMsGuS0DdgN3E4rhAup3v/tGswb4uMrQyU8J9q4ePgV0&#10;Y2CgDwP98nldjehsO43LZzbgwI4cbF4egx11ETiwJsbJiKkRB1/LUEywthgYHexRLmD3c/Zrw7C+&#10;PEyA7InkiMmI8fxQwT7P510ULpwlbj4Am6oCnK6Q1ZxhyiHVcjMonaP94LM0wskRAABTUElEQVQS&#10;3BETOFEnB4WLKjJnK9hdc9nN/qtCMc/AHuzAXcTUxxfB7qsybv0Z2L0dFQnQl3igMt9NVVPgLq97&#10;yNZTnDyrSr1RnuOFvIXTER8uYJebkY/APcx3AuLCP1Cws2cMe7Oz531RSiAWxc7WIiwPeZoh3CPk&#10;ySZ9nieYBVQuDp0LqPz90bmXZvqjIDUQCyKnI9Rjoi7csgMl1yIKFgWgON1/BOxLMhywl+dFyLlI&#10;ZC0KxcKkYMyN80dicgSql+Vr75g168tx9PgudPe6gp3xdic009x6aUQ2yG0xzMEtUyFN8dJbsP9/&#10;AHY7ffDnlg3i8ZYNcluMrdtgZ5uB//yvv6hrf/TZXe0lTbATxmYQx3iAXSXv0TXQJv+JOxTs/f39&#10;6Ovr0UXU7q4LaLm6F8f2l2j73s3LwrXR18GVMeLWo7FPIK19Y14DdpMZo2mMtSE6ZYkLhpnzpynY&#10;g6aLg3WfgNz4T7C62EfH3Wkf9yp/cesBeiNgOIbtZ5kZwvmeqQkzkTZ/Cpbl+yiwTVydLt1Uor4Z&#10;2ANHxNAMoT52sM9+AezLZFuTK/t5bDfgg8LFblgQ/YHekNjbJcBTfuagiboIy/a6jIWXZQbprFhO&#10;q4rxn6xgd5/MMYHi7qNnoSg1CJVZIdrUy4C9JMNPwzEpc920WybBzu6TkV4fIHuB93Ds3xdFWZ4o&#10;zPQQsPvrwOuSzHBkp4TpRKXoWG8sTInS/jFLKzJRUpau4ZiOrvrXgt1Umb5MBPvzhU6Oy+fWaV3w&#10;IszHE+x2UdILGgXWY5EN8JfJFepvwf4zyAbxeMsGuS1XsNO9E+imfwxdOzvWscJOYd7ngFyBPNCK&#10;gaHXD+N4AeSWOOeSi6hd/Z3o6uuVzxgQsPcNt0O9gu72YzhzrAbb1yco2PeIWyfYD4qDHx3ssa8A&#10;uy82yzFb8y4v8NW5nmzHGzxjAuYI8AoSp+gwaVaebuI80wovuQn4YV2ZuO/SMNSVRGB5caTANAJL&#10;8wWCmZx09CzV0cCbUKcM1F8Odl84s04dEfSrhvUM7I44dIN6AeyFPsOO3V0cursutC4v8MJyZtLk&#10;ejrDq/PENaf7IGXeNB3v5y1g93abgCDvCShMYbzcexjshHYYcpMDERc6wylyGu4kuSDMibNzuDbT&#10;LctSfTTbhe/LcXlZCV6IC54irv0D7T7JQinORWWvmqJMXxRneynYOXOW4/PKssJ1iEl6WhSi5ngh&#10;PWuuuPYwjbNnZMdh1551uNZ4WoB+cVg/DuxcjDQtByjXnixOj5YXYf4W7P8HwG6HRn5u2SAeb9kg&#10;t6UpjsPXMSuGlacmzs797373NR4+uqOQNrHK8QY7QzIG7D29bGXAJwQ+GTSit/sULp1bg31bU7Gl&#10;Llr7r7NdrwH7/uUEe8DzYK+ei50KdwN2pjv6KbAJdoZj2IO9PNMfiSFTtKI0Oex9lGe4aUsB9orZ&#10;UOYmmq0zTddXiJsu5Yi3UKwojUBtaTiKc3yRlTgZZekzsTLf6zl4G7C/PsZOsPuMSLs7FjE75xVg&#10;l/3nwe6LStlW5dKZe2nO+/ICHyzPY7sAuS5TlMse6kFIj/dEdMDHCnaPGe9oy4Gs+FlYuphDN4JG&#10;wF4gwE2KckeQ+0SFu8bZAyYhb6G4++zwEbBz8ZSdHtkcLDfJRxeWo3wnazooUx/jwiYjd5E8LcgN&#10;gGCna2dmTHlOkIK9IC0UGelROlEpLTNWQzIMx7BH+8bNy3DqzP7Xgt0OvdiyQU+ZvixOS94XYT6e&#10;YLdDL7ZsUI9VNsBfpv/vQjE2aH9u2SAeb9kgt+UK9r/8hT3Z/4i//+cPmhnD7Z/+/DsdDmCGb/xU&#10;YO8e6FGwd/X1q3pZ9TrYgt7es2io34Qje3KwfXWsLogy1ZFg3y8O/k3A7qQ7DoO9NgBbl4Vifbkz&#10;L3RJkj8y53thSSIbb/lrcdL6CnesWzodG8tny3WecuwvYA/CipJg1C0NR1VREDKSp2JO4AQkR0xA&#10;ycJJGme3Y+yvd+zeWFvsNSJnNJ4D9xfBHvgM7CNZMaIlgeLWOdHIT8X2AGwTUJcbMNwT3Q812aHi&#10;yCORtSAIMcHixGd9APdp78Nr5rtYFD0FJYs8dZxdeVaogr0wLQKL5/og0m+ythdgPnuk10Rkyo2B&#10;7X1L03xRKk6fjr1wsbvG2fMW+mq4Zp68PytzmVET6f8eshd5YwnTHXO8FeyMt7OZGHvPLJHPWpwS&#10;pm6dcE9ICkFuQRJKyzMU8PsPbRwF7BcF6BfeGOz2Yqs5NoC3QW7LBrktG+S2bJDbskE9VtkAf5ne&#10;gv1nlg3i8ZYNcluuYP/hhz/jz9//hzp1hmQI9u9/+A/tN02wm2ZK4wv2YQnIu/q70d3bpdkxLNMe&#10;GBLo95xH89VdOH5gKXauWYBtNdEKcMKdYNeMmBUvy4phJSnz2J1wDGPn6uAF7Ka5F3u0M9uFjnVN&#10;WTg2VIfI1hOrS2diQ6UH1paIc1/qo10e1y4NweqySFQVhiF5/ifwd3O6PabHvCcO2U9TIzWrpjxE&#10;3Tpd+HoOrxatK/ZVuYKdAOc1qwl22a4qehXYXRy7gL0m36Q7Mmc9UAuMmLa4PDcAK+WYYF8uTroq&#10;1Re1WRxTF4U8Aee8kFnwdfsQ7lMmwlOAnRA2SadIcWG4IjsMpZyolB4u7t5Xx+8R7KxCDXafgNS5&#10;s7QTZmGKj5PPLjeNghRvjbHniJtfFOuB+DA3rX5lCCfEa4LOki3M8BWw+yrUGW8n2HWhVm4SKYkB&#10;KCleiPCwGUhPi8GCxDCsXFWiRUs7dq1xibEPZ8W4OvY3yIqxQy+urv2tY/83BrsN0vGWDdLxlg3i&#10;8ZZpAjai/+LgjWf64S9/0IkvbKRkWp6yudLQjU7twmeDeuxiyKVzpBKVHR57+hpFDXKuAYN919DV&#10;fBIXjm7A/o352L1yIfatjsfelZHYVuWvQOdADW3TK25+1zKGa6KxvTpCWwKwyGh7TciItgno2Q9m&#10;a2UINldGCrznCijDFTY1JWFYIzeFdTWRWFnqqx0Wt1f6Y0uJDzYJiDeVhoqzjtYFxvkCIn/3dxA0&#10;awLigt/XlrocpcdujwylENRMl9xQ4q1aX+yNdbJ1QO6nWlnkr9tVw8fc8hzFxl+UhlVeIgJ+eVGI&#10;M1Ajx6kgXZbljTpxxytzfVCX7Ytl4qpXZAdjRW4ElqaGIjnKDYGz39Hy/8DZ7yE64D3kJTODxilA&#10;ImzLciORvdBHs3/CvSfoIio1P+xDcej+znVpfihMD3bi5HLDSI71QVy4G2KDp6vTZwdMvxlyM4ib&#10;jYJFvjoEuzovVBuBccG2gjedXIZ9QpCxMBgp8X5ISQhCZko0CgtStOtjXV05Tp46DHZwZC2Flvw3&#10;XEZ3V6vqqoDZTnt0Dbm49jp/mQz0f6zsAiO7oMi18OjHyAa5LRvgtlyB7iqb42/BbskG8XjLBvF4&#10;63Vg51QlTlNn9Z7Cd7hQafB6xziB3RnowSybXsbUB64J4Ovls66iv1fALp/R0yLO58ROHNosrn1l&#10;CnavihNFYufyQF1M1bmnbCGgYHeOCXTCW8E+LLYIMHLAHoEVAsaCFA+kzJ+CzGQ3lOQHY5m48jUV&#10;bAoWJGAPxNZiH2xd4i3bEKwvikFpWjgSIrwQ4P6hxp/nBH6khT11xXME7DEC6EANu2yuCHDAXuop&#10;YPdSsDPrxkCdWlUcMCJzbixgN/nqFdke2n53Ra6XQN1bYO4pjt0Dy8Ulr8iR9xNHXp0Zhsz5Hoj0&#10;nagFVlwUpRNPi3fH0pwIFGeGKti5n5fij4TITxDuM0Hj7LyexwR+eoIHEqOnauFSoMcH8Pf4UH8X&#10;3A/1+lDA/jFiAj7WgeE5iT5YksLhHE5Oe/FicfgpnpoLr8VL6aHITwlG5gJ/LE4I1B4yeVmJWFqc&#10;jcrKInx6ZD84yJotpHXAdeMVrU6mrl191h/GBrsN8JfJBvVY9TKwG/DaoB6rbJDbskFuywb6W7C/&#10;oWwQj7dsEI+3Xgd2js5z4uzOkGuGYxhiYRiG1acvgnqsejXYB3oa0dchTu3CIRzdVYudq9KwY8Vc&#10;Bbv2j1kZpePxfizYOcAidd4U7Y8SGTAByfHTUZIbgNXl4drmd5vAeau49y3itAn2DcVRKM8Mx8I5&#10;3gj2+kjjzxE+7yErzkNAG6lgZ8iGcXXtDjkM9nUlo4H9GdR/FNiX+AjUPcUNe4gTdtP0RmbD1Mk5&#10;nY6UOQu1mR7OcI3cEB2Bx1j43OBJCmrGwencF8bMRklmtIrxdW6XpDrhGFagsm8MbwBxYdOQFO2G&#10;aP+PtEiLwHefMkGnJ/nMfEfF0A2fCKL8PsS8kMnizsPV4TOE4zQuc8bqacqkgJ2Duhn6yVko/w4L&#10;ApCaGIL0xXOQl7MQS5akY8fOjeCoNxbJsadLs0C+va0RHe1NaGx8C3Yb5LZsoP+fAbudXjjeskE8&#10;3rJBPN56Hdj/+T8sVvqjdsljCGYkzs40xZ8A7D39V1UMw1D97CXTxdmWJ3Du0HrsWZuJLcvmYteq&#10;KBzaGIv9q2N03qmra6d21IQrwF8H9rqicKTNF+dJgAmsokMnqnNnqf7GynBsKQ/AtqV+6tq3FDO0&#10;IjeDXPmaOC91pkzt44CLlOjp4ppDNN+dla2a077U9xVgJ8hfD3bt7PgSsTFYTaGTx16RNwuVuQLy&#10;/NkCdwLeHbXMY8/x0hANC5EY+shfHID54VPgIz/rzEkT4Dl5gsbFC1NjUJwei7zkCOQkhSF3YTiy&#10;E0M1L52K9JmkC6OxgdO0AIlfp7NX6ebd30OQ54fwm/2u3ix4swv1ZB/4D7UNQWlGqEDd6Ui5NI1N&#10;wejU/bTVARdRi8S15y0KQlqiv4ZjFsnnp6fOQ5Y495WrK3Hi5CHt78K/PY6/a229gjb2hGl+1kPm&#10;1wp2u9/LWGWD3JYNcls20N+C/Q1lg3i8ZYN4vPUmYOewa/ayZpzdhGMI4vEAe39fl8iJsTvx9QYH&#10;7gS7QL2vu0lde2+r/Cc6vQOHthRi6/I4AXsMjmyJx8G1sdi3cs6PBjt7rWfFz0aYhwP2MP93sGj+&#10;DJRlByigOct0e5k/tpf6Cdj9sbE0FCsKIzQkERsySd0se8fEB3+szbjYIZJxdk11LPUZibET6uMP&#10;dk+sKPNFTbE7Kgpmojx3ujj4GVqctHyJPEEs8XKahuUHOIOo8yOxJD0ECXNmIshrIrxmiNuezCZo&#10;bsiOi0Degmgsjg7EghAvJIX56P78gNmquEB3vS7C/RP4T3kPvpPFnU97FzM+EMBPY08ZuQF4vKfh&#10;HXaEnB/6CVLnu2sDsiUpARqOYVye4Rg69eJUH82hL0kPcmL1KYFI5wJsfAAWLgjSHjLpGXEoWZql&#10;Pdq5WNolfwcEekvLJYH7ZdVbsL8I8/8vwG6HTsZbNojHWzaIx1uvA/t//4P9Yzh847faGY/hGAfC&#10;4wH2zhfArq6dcNcF1Gb09zRrnH2o6xra6w/j5J4q7Fi1UBSLw5sF7OvjsF/2GY4hzF3B7gr1l4F9&#10;dVGUAM1bR8ux3D7E910kzpmmKXzrKqI1bXFbuQP3zUVMaQzRJmIczBwXOdlpCDaTAybeRXaCO+oK&#10;2FuGYGflKcHuwF3BXuzrLJwOQ/1NwG6HX54PxXihrtwP1aUe4tpnoSxvuuPcxa07IRpPXVzVAReZ&#10;w9OLFgUjIcYdkUFTEe43Ff7T30eM93QkRwhUI/0R6zsTITM/QpjbJMz1m6XnE0M50MMN4bMnw+8T&#10;ceUfiVMXt+4//T117GHeE7WfTHzEDFXSnFnITmIWTLhWq7IVgc5MzQrVbBjm1BPwFCtTl4iLZ1uC&#10;jGRfpCzwR9KCAKQsihCwz0Nm9gIdnXfh0nG0ddCp1wvYLwjUL8r+i9kxvzaw26GVscoGuS0b5LZs&#10;oL8F+xvKBvF4ywbxeOt1YP/7f7Jg6a/44S+/1xaoN272KpTHF+xdrwB7q4C9Bdd7mtDddBLnP12l&#10;rXy3r5qP/RvjcWhDPA6smYPdKwTmtaEqZshw65oNYzJijNiWdyvBXiguVpzi/KBJ2snQXxQTOgn5&#10;i/2wpjxGAb29IkTBvlHgzI6PbEmwNNsbidGTNORAsIczHTB2us5UpdPn1zEv3QG7z08Edh9x696o&#10;LPZAOatPRRX5nijL9UBRuru4YDfkLpytQ66T5sxAXNRMzAmZiVC/KQj1nYboQDdEek9BrN90JIS4&#10;Y0GoByI9J8NnMvu2v4NoeS0tNhAp0X7yRDJbXwue+T5C3T5ElNcnmOs/VVMc2YKAC6DMcGFIJTfZ&#10;H0tSBebZ4erGuSjLXu7FaYHIT/ZB3kJvdfDsI0OwF3KbHojsxf4Cdl8kJvhiUXIoUtNitZUvOz4e&#10;O7EHDU1nFeitbRfQ1n4R7e3DqY9vwf5S2UB/C/Y3lA3i8ZYN4vHW68D+17/9ScH+t7//cXjiTL9C&#10;ebzB3jcCdpPu2OwURPV2YEB0g/vt53H55Ebs2ZSFbavisXd9PA5vTNBwzI8F+/rSOVia4kwiItg5&#10;JzTY+z2kJ3piRUk01pWK0xd3z0VUBXs5h12HqRtOmvMRInzeUbCzx3ly1CeoEmdMR7++mGBnjN3v&#10;ebALzFcXBWJlYZCKGTT/CtjLct2xVGBevkQAX+iPqoIAFGf7IDt5NhbPF5AHfqCOmvFv7xkTMHvK&#10;BMwScHvPEFfuM03j6/Eh07EgbCYSw2ch2ucj+LKNgPwe5vhNQkFyGHITg5E2l5WlbnpNaqw3chYE&#10;yWshyBVnTrdNiFPMqlmSFqTnCPWsJLlWnHhukhfS5slnRExCQthHSJGnIjZUY3imOMtf4B+MnFRx&#10;6vL0tCDeR5uDpSyOQvyCcJRV5ODAoa24cu3UM6h3XEJHR/1bsI8C83EB+z//+c9/STaIbdkg/bXJ&#10;BvFYZYP2l5Ir2FmYZPSPf7LbI6cqfa/hGPa2prtmquP1m06nxx+v58HepwOtHbB3D4O9u0vOd7Xj&#10;el8HBruvoeHCHhzcUYxta5Owa208jmxOHAE7gc6cdu5z+yq4j4C9KBpVGaHImOeJaAGZ90y69nd0&#10;uMTy4hhwpinDMVvYn73UCxtLfbBmqY+GO/IWzUC0/0TtixIsXzc/aCJKFnlhTYk49pIQrCoQmBcJ&#10;1IucAiQtQtJeMAGo40CNJYT6q8FumoCNJhYrsRq2Is8PZTlMewxGSVaQOnR+Xyyg0n4v0ybAY8o7&#10;ovfgOfV9eE/7GL4zGEb6CEEzOXRjkqZrUsmRUzEv4H1x8B8jdc5MzdlnX3Ujdn+kChcxbh6AotRn&#10;wz24T1fOuDmfeNITZmNuyPuI9GPr3w+RHCtPDeHylOMlN42g9wX47DwZoh0fC1L9kSbwXxjngYQ4&#10;eRpaEIiFyeHIzk1Cbn6yzkXlAI6u7isqAv5Vjn0scH+VCG/72ACX4DTHhLuBPcHO13iN69fxGgN9&#10;A14b1LZsUI9VNtDfgv0NZYN6rLIB+0vpZWA3MXaC/c/ff4fHT+5puiMdNXPZX4T1WNSJwd4ulQP2&#10;ZwVK3X2tOii4t7dbXHs3hvp5XRNarhzG0f3V2LFhMXYI2A9vXqBgZz7768D+omMP0/RFVmZmxXmK&#10;u52k2SK+4m4TY91RWRCFVSWR2FQWii1LxakL1Al2NgpjF8UlqTM18yOEWSHihmP93kNhkjtWFTlg&#10;p2N3BbtWm46APfilYDdQfx3YWZFaWxCoRT+VOcGoyg8XqIYgWYAc7vO+pjT6zxa3PutDeE//QKHu&#10;Pvl9eA6LC6dz/N/D4thJKGIaYrqPuHM3pM+fIo6c3Ry9NHOF57llXxguevI8r9evkfPsFcM1Ca47&#10;FKc7k5zyUryRFu+mRU1R/hO02GlB1BQ5/lhA/47mwdPh81rejDgyryAzBBmLgjQUM3+eD+bE+iEn&#10;byHyChahblUZTp7erzCnY29sOoOmpnMvBbsN6B8rV3fues44dbPveh1Bby+C2k7+TWWDeqyygf4W&#10;7G8oG9RjlQ3YX0ovAzvz2Kn//scP+Ovf/qDhGMbZTdveF2E9FrmAvbdjBOzd/c/Azv7s/X09GOrr&#10;xnV2gWw9hXMn12LPtlxsWR2PQxvFsa+Zh711nKzk5LBzIZVbewHVXjwl2DeXRmBFbhjyEn0wP3Sq&#10;Qt1HHPj8yFmahre6dA42lkdiS3mQhmJ0IbTMR9y8B8qyPZEQNhlhnh8iUFxxlDjRnPnTdfQewc7M&#10;GAfsdOvDbQReAvaXQd0OvzwvX9TmBqImOwjVuSEC93ANjZg8daYdekx1HLvv9IkImPmx3ISmINJ7&#10;hgB9FuYHTkf6vKkoSJ6G8ixv+XoWDXkKrN10YDXb/XK7NMNdz3NbyhF36bPlGndwKhKnI5WL4y5j&#10;OEXAX5TGtgFOq4GM+JnizN/TIqeowPeQED0F8ZFTEBP0ARJjpmuGTlaSp9wEGGcPRn5GCHLSIpCa&#10;EoZF4taTFkZojH1x2nxUVhfi0Kc70dBwThdPCXVuf2qwuwLcdu+UK9DNta7hGQNYV1iPBfQ2qMcq&#10;G+hvDPZ//IMphT9eNsht2emFvzbZoB6rbMD+UjJgd4W6I/aNYUiGgP8ev/+Pr3XcGKE+HjF2V7Br&#10;KqW8J8MwhDp7tA8ODoJtfOnaB+ngu+Q/26UdOLCnGJtXJeDAegfsTHk0+eyuqY+vA/u2ikidN1qy&#10;2A+JUTMQ4ClOVsAeHTIdWQsFtiWx2FgWjS1lIdhYPLwQWsb2AQK+fKfxFTsaBghAOSw6NWqyTmJa&#10;XxyqTn+dAPoZ2B2oc5iGAbuziDo61N8E7CvyArE8N0gXbZkjvjhmBsI9ncIjhmEC3N5FoCfDIZMx&#10;P2QmFs3xQXZ8MApTIlCaxqZf3gLv2Vq5Wp7lrvtLM9xU3HeVOU+Vps9SwJfJDaEih/nodPQcxiES&#10;h1+Q4onMhFni1N/V4q85IR9g4VxmzMxAbMhHiA3/RMNd1YWx8mQU4/RnXxyk6Y7x83wRNy8Q8+NC&#10;xK2noLg0G6vXVuPo8b0CdoF580UBu7P9V9MdX6fRgO0Keu6baw2sXZ27DX0TO38L9lFg+muSDeqx&#10;ygbsL6WXgZ1QdzJjfsA//+ev+P6H32k4ZnxaCrwc7J0C8U7G3vsH0dPTh+6uDs2Q6e+5gtbGgzh6&#10;sApb1izEvrUJCvYDq+eqazdVqCb18dVgD8H2ykiFMFvRLp43GyF+HyrYQ/0mITnWA8sL52jR0Zay&#10;MAG7n/Z8YeHR2lI/LFsSgIz5Xk7RDnO5Z0xAYvBElKS46zSkEbAXmsZfNtiDR8A+GtQ1jj5K/rrR&#10;8jxvrC6Q98z1x/JsP5Qu9kDqnMmYEzBBwx/zwj9GarwH0hI8kSVPJLmL/JxeL+lBOgmJ/VrYY6Y8&#10;y7hxwpvu3JGCO9NjRPZrVEW24+zp+OngCfbSDA7X9kZ24mwkRE5S1x4T/D7iIj7B3IgpiAr+CNHB&#10;k7EgeoY2D2MOO6tPi7JjUJq/AOWlqVhWswR1dUvx6dHdOHpsP86eO6bAZtUpC5PYJ+aKgPGnBjvl&#10;Gl4hbA2UDaTN5xoYc5/nCHLOVuV4Pg71YGdJvsbzbwL1XxTsdmhlrLJBbssOffzaZIN6rLIB+0vp&#10;VaEYA/b/+V/2aHeqUG/c6v6XHTvz122wM8TDMIwBe7dAvau7F11dXejpbtM2Ax1tx3Hm5Grs3pyO&#10;vWviFeyUaz77m4Cd2S47KsVZl4ZoSCMz0QvhgZMU7EHeH2J+5AxU5nLeKcEejk0lgQJ23xGws5Vu&#10;XlKAZpZwWEeAwH2+7zvIT5iJulw/TXlcJyAfHeyhI2AfDerGldswt8G+MtcTddnu2hemMmM28hdO&#10;R0bcJ8hJmoXiLD8UZYqy/Z3JRTl+6q4J40px56pMTw23OCEWunZx4Nk+CnzKCcUQ/I7MdQzFMGSj&#10;75VD1++B4tRZI+EZuva8ZHe5OU7RBdQwnwkIl98NoU63njTXA1lJgZoeWZEnT0XLsnBgRw3OHN2C&#10;K5c+RUvTObS3X1FANrdcRWtbg8CxUcHe0nxVm4Gpe/8ZwW5gSygb187XDbQN7DmCr72jQb8fDn9n&#10;byX+bRPyvI5f8yYZL2/B/gvKBvVYZQP2l9LLwP6Pf9LFf69hGIL9P//rz/jNb5/g1p3enxjsHejs&#10;7VGo6/CNnh4F+0Afh2/If66Lm3FkbxH2rI5TqB9aO19d+1jBvr1CnDV7rRcEaZZGVMhkeMyeAD/P&#10;9xETMhVsY7tySaTG4jeXMnbutOFdU8KslAAUpoQgMdITobPegf/UCYj1moDseVNRm8n+6v4uYDcT&#10;kp4HO3vAvwzqFEfbvUzL8jywImsG6jKniWOfgRW5s1GVTTc9C0tz3FFdHIglGW4oymKTL3eU58vr&#10;eW6oyZuBmtypqMmZoWCvyPB5TgwlcVwexaHVRhyHpyPx5MnA0WwN3zCMw/BM0eKZCnaGZTgpacli&#10;L7lZzsaiudM1BJMqN87C7EhUlyRitYB88+p81J/YiKZz29F97RB6W0+hp/Us2lvOKtgbGznWjtDm&#10;rFICkd0d67VfTFtrg+Pef2KwmzCKcefc5+cYeHPL7C22POD1/Gy2PuDfN19nejDXpEyfJd4ExuLa&#10;bVCPVTbQ34L9DWWDeqyyAftL6WVgd+afOiGZ//nf/1QHzza+d+4OOj1jRgH2m+pVYGd8nb3Zu3q6&#10;5Vwf+jgHtVe+pr9Zvq4eDVf34eSn1di5KgH7187D4fXzhguVwrG9Jhg7qoOxqzZMtsOqihCgs82A&#10;02pAQzHMjKkI0KIj9jpnl8c5YR/Bh2D3mICooElaObksP1Jcegw2loZjbUmwTlOqE2jWFLAHShQW&#10;RfkizG2igj1awJ4x5xNUpImTLnCATrdOmbF3rumOBDs/mxkumr7I3uvD8fM3AfvyzOlYljENK3Jm&#10;YjVbCBTQjc8W1zxLm4OVE+iiijwH6tW50wX+n4i7/1C+x0moyfZEjYCYqsrwRTkzYVLcR8TpSmza&#10;ZVQssHY6NAqkFwvo6eizveUG6IklqcxLl/2cQM10KWA3x+wwFOcKzJcmYevGIpz4dB0un9uNhssH&#10;0Vh/EB0NR9HVdBw9zafQ1XwaHU1n0NZyQStMOzsbBZiEZqsAsQnsj371ykV16+wZQ7j/1GA3QHeF&#10;OoFNmDM7jC68f8hpPd3cxrmq1/T4+o0+/Tu+eWsAQzd7dCB8Vy/B3ojGFoZp3sy126AeVfUnX7pV&#10;kF8+8cLW5vgoYH8Rdv+XZIN4rLIB+mvTCNBfIU5Tci1a+v6HP+DJF4/0j5ld90xjMD520pnQvfAP&#10;/k3AT7hT9nnTp50wN1v9HDYL65X/HAKAi2e2Y//mDE15ZN+YY1vmYv8apjh6C8x9sG9FGHZWhYgi&#10;sKMiCtsrowTkkdhSEYqNLDiq9Mf6cl9sqg7EqqUBAvapWBD5LiL92e/EaWubEeeGytwIbKhagPWV&#10;CagrjUFtYYS43xBNLcyYF4iM2BAkh3tijs/HiJAbwoKQD1Ga5oNNldF6E1hd4o+Vxd6oK/LSHi4j&#10;Egjr4AwBfW2BP2qWiPL9dIgGt9V53iOqfUHytbnyftnPxIZfZmuk4GZLX3HWtVluWJY1U24CbqjL&#10;nSWajbocD23xW8uwTOoslC2aLjCfhfJ0cfzZvgJxD42ZL83y17RGFhMVDacolnDBNi8UhTkhKMwM&#10;0nTFkjyBeFk81ixPx8a1+Th5fCPOntmB+suH5N/shIDtvIDRKTJqaZX91guiiyMyPWDM8OlnQ6iv&#10;DkP86gjE30Q2qG25ZrWMJsLVLJCakIxx5XTi/UPd6OhtQ0dXq25pSLjl4JiBm2JIBsSYyDUDQ726&#10;7eppR0PrVVy+cgHnLp5yFlUbzuLKtTOq+qunVZevnFKxlQKlsB4WwXz+4jGcu3AU9fVy3eXjInnt&#10;0jHRCd3ymOcvXqSO4sKFY6IjeszXbY6/BfsYZYP01yYb4rY44Nr1Ou5zhN5XX30hroSzSZ+BnbFE&#10;88hJuL8I67HL3By0KEre1wz70JjmxYM4sC0Ph7YsxKcE+/a5+HRTOPau9Be37ot9y4KwR9z5boH6&#10;zoo52F4Ro1kwWyrCFewbBOzrBOzrBexrKgO1v0ra/A8Q4ydgd5+AYAE729xy8ERN4TyU5UQhXxx8&#10;drKfLkgmz3FHXNBMJIV6KtiTwmYhKXwa0ubOUHfLXu8K6QLPYZjPxopCdwG8h4DeE6tKfEbAzm6S&#10;BDv7q+vIuzzfV4DdxbnnOLNNjZZnGzmQr8v1EZB7awx+Wab7CypL/gRVqdOdY7kB1GSIu093Q1ma&#10;E0uvzA0Sxx/oFBGl+yEnxQeZKd5a/p+bEYSa8gQsq1iI1cvSsHn9EuzfXa0wv3xxrzjrIwJDLnqe&#10;QrNAvK3jMtq66tHacQVNreKqmy+8APCXyThzV3f+JrJBbssGuS0TT+e1JiRDsPPve/BGN67f6kf3&#10;QJfAnGtChHo7Wjqb0SZPGTzf3tOm5yiea+5owpWmely4ch5nBOz6NDAM9dHAbqBvzrkCXq9RqD8T&#10;IX7+/Kc4c+YgTp8+gKtX5TOuGMg/e83m+Fuwj1E2SH9tskFui2B3PebPxHPffvsbPHjIIdddCluK&#10;UDezUc2xDeofIz7yEub8z2TmrjLToLnhOI7uKcan2xbjyNYFOLkzAad3zseRjeHYVxeIXTUBCvY9&#10;4px3ip6BnaPxAgXsAQL2AKytCMbGmkgdjVewyA0xvhO0IpNpg7mJ/shLCkJ6nD8SI2djXsgUxAZN&#10;RqSfU5gU6jYRUZ4fYa7fZHHq07A4agZyE2arYzdwZntdNuxaVuiprp3uneLEJILdGXfnPzLyTq+3&#10;Af6cPDQMYzt2270/59oF2NXps58Tz9GlVwnU2bO9WlSZ6eSy8/unUy/NdMIqpblhKM2PQnlhLGor&#10;FmBtHUGej6OHVuDk0bW4cGYLGi7vQ0fzUfR0nUV/z0UM9F+RJ7dLonpxtNQVtHVeRUu7uO7Weg1J&#10;2AB/mX5NYOc+//76Bjtw4/YAegYJdgK8Da1dzerIr7XI99zRqPvm+GpzPeobL+HStQs4X38W5y4P&#10;txx4CdSN6NDp2unSKR7zPK913PlxhbeRK8QJd4L87NlDOHfusG55zub4C2C30//+r8kG9Vhlg/TX&#10;JhvktjgT1QY79ac//QFfPX2ssUTjpnUAhwvM6eBtSI9Vru9pwG5A39lxDmeP1OLYrkwc3pqEU3sW&#10;4vyBhTi1MxYH1oRgZ7W/A/aqSAfslQzHRGr+OsGucK8Iw+qlIdhQFY2NVfPEafso2Nn7ZV7AR8ia&#10;749FUV7a8CrE/X2d58mxb2wj4D9DbgDMFZ86AYHTnUZgCcEfICdhpvY/ryt2YvF1JQFYUeyvshdK&#10;NaWxcDievsRkwXiOAPzFrSMFO2PsOZ6vhDpFYLMnuyMfFcMsnJHKbKDqbPZH99XJRgXJHlpRWpYd&#10;jKol0agtnoeVFUlYX5eO7RsLcXB3DU4fX49rl3ejtfkIuttOoKf9JPo6z6K3+xx6Os/Jv8sZtLWe&#10;ltfPaOk/G3c5g6gvO3FoAXurQK+1w8kmeRO9DOompv4y2SC3ZYPcFsFr9l3BzkVQ/Zsf6hZX3iou&#10;vUnV2HYNlxsuKryvNF0e2b949bzqwpVzKu5fvupk0Rigu0LduHIDcxOSIdSNW9evqT+hICfgDcwJ&#10;cAPxI0d24sSJvXpM6LOwi10xbY6/BfsYZYP01yYb5LZcwW7CMvy9/PWvP+D3//Fb3Ll7fST8QviO&#10;N9gpvidhzs+gzHFvdz2unl2P0/sKBezJOLkrGRcOJuPMrjgcXBuKHVV+2F0TJorCrqoYOSbcXcEe&#10;jE0CfTbt2lA+B+sr5qM01R9xgR8g1ud9LIp0R+a8ACSEuAm0PxR4v+NoFsH+nsKdRUnB0x3AR3pM&#10;wMKID7Ak2U1cuDMcm3BnT3Tjyhk7ZxsAvs7FUwfu3rroyZg7JyBxSIYD7tmjbF1FsLs7Y/AIeFGt&#10;atipMzyT64uqXCfNsTzbR1MeVdkBKM8JQkka89qdfi9sq1uRH426pQuwcUU6tq0vwPEDK3Hm2EZc&#10;OrsDV+sPoKnhU7S2nFB493SfR2fbaVVH66lhnUF76zmNnSvQWR3KgiIFsRMr19TFjma0i7u1Af4y&#10;/VJgt6FuQM/vhXBvI8zFjV8TiJvtJQE3ZYZZXxaI8/iiuHRueczzVxudJ4KXQd0V4AzJmLCMib0z&#10;xs6Y+fnzR8WFH8Lx4/tw7Nhe3Z46dVCc+mFcu3ZW+9d3dzfixo0u3L8/iM8+u2lD/UWw26GL/2uy&#10;QT1W2SD9tckGuS0C3HWfcCfYefzn7/8DDx/d0clKJvZN4LoC2Yb0WMX3dA3xmCcD/Zwe+U9/ZRfO&#10;f1qOQ1sX49PtiTi5ewGObR927DW+2F0bKmCPELBHC9gdx87MmM1VQaIQbJFz68uitAhpbckcVKQH&#10;Im3OTKREzkROnB+Sw9wQ4z3JcebTHGceKE49mEM53DmkYqLcCN5VoGfOn6qLjdV54s6LgrCyJGSk&#10;+Kc4dbaqJNVTC4Nq88OwojAMdQW+AnhPAbuHykw/ehHio4tgd2Sg7omaXAfqBDqzVkrFoZdkiCPP&#10;9EUhc9uZ154TLBKQ58UIyJOwZWUeDmytUJCfP74Z9ed2ouHifrQ1HlNgs+K3r/cyujsv6QIoFz6b&#10;WwhwcYAtZ9FGd97MjJbzujDKzotdXQ3o7Lwm+04OOoHOuaWtzEUXtbYzr/vNXPsvFYox19gpjzzP&#10;97/K0MowyLnveuwKdgN3A3W+dqXh/Cuhbty56zFhfvrsYZw4dQDHTuzDyZMHVAT7uXNHxJWf1owi&#10;tue4fr0T9+4NKMwfPbqBJ0/u4Msv7+Grr+7bUH8L9rHKBumvTTbIbRmwE+hcNOWx+dq//PVPePLF&#10;Q83VtcFuQ/7Hyjh0U+Rhngy439N1Bd0th3Hx+DIc3JqGfZvicXjLPBzcGIl9q4Kwa5k/9iyjY4/A&#10;7uoY7Kx24M50RwfsQdhUES6K0H4wa4sjsTxXYJwWgOKF/ihI9MN8/48Q5fEOwt04TGMi5vp/qIoP&#10;nqydEBl2KRKHztzv5fnP2vEyhZF57vkL5ZoFU5A2b5I220qbywZbs1G02F+rXQn2VUvcsbJgtqou&#10;301lA9w1DOMajjFO3dWtE+qVdOl5zGLxQ0luIMoLwlFVGoMV1YyPp2LTuhxs3bgEh/Ysx8nDG3Dl&#10;3F60NxxDT/sZ9HVcQF/3JafKl7AWUHd2XkFn91V0dF3TgRet7fW67eq6qjH0rg6mAV7Sx3yChWKO&#10;N7OjOrtadF5pu7j0trYWcfLi1FsIdYL+1w12un5u7bRHIx4ztZDZM+Y9XVsLuH6dhl2GXxupYq0/&#10;peEUE1IxcjJcjmk4hTHyU6f2C8DpxPfrMUMuDL0Q5Oyfw2KugYE23L3bj8ePb+Prrx/it7/9HF98&#10;cVdFqFN87fPPb9lQfwv2scoG6a9NNshtuYL9hx/+rHDnMb/2b3//Hl89/Xwkp93Evw14bUj/GDGu&#10;zvdkKiWPzQ1EM28EJr3t8rh6ag32b8vCznXx2L0uBrvFre+uC8CeFYEC9hDsqQ13wjHVkcP57KGa&#10;w65gLwsczm2PxPqloVhTFIbVheGoyQxCcbI3FgS+L678XU1hzJw3C/mJXihIZqVmAJYJLAnzVUXB&#10;OsCaYlMvk5NOuOcsmIz0uZOQGDER84Pe1da+SeGfyDkP5CZ4aK77CNjz5TjP1bE78DYx9ur85+Vk&#10;xbgskg679MrcAJ2aVJYXjJqSGCyriFOY79hSiCMHl+P8uc1oajggkD2G7o7z6BEX3ivg7m6/rCGU&#10;Fg60aD4/PKnosgJci3EYE293Fj8ZgujsaR4G/GVx5Q70uWWIglB3oMx9x6UzF/3/CtgNpLmvgJZ9&#10;E/4x1/H9RwM7r2c+OcMpBuquYDdQN2DnYqeBOlMWGSdnyu+NGx0K8gcPhhTYxo0T4Ay38LwNdbNv&#10;c/wFsNsgs2WDcqyy38+Wff14y/68scoG6b+bbNA/p//6C/7wx2+1KZhJRWRYxkCYAP4pxf7tfZ3n&#10;0HJlD04eKseO9UnYujICO9aEYpc49u21vti9XCA/7Npdwe607g3E1ko/bKnwxRYO0BCx9zo7M7J/&#10;zNricFSkeWs1JqswudDIClWmMa4sCcOqUrkRFAcND89wZBp6LS9ywJ6dOBlJke8hPuRdHcSxQKAe&#10;Lc6fAy0SwyajOstLgb6y0MTXGZZxio/KM2apKnM99EZRVypPA3LzWVYUqI6cYRaCnKGfai6C5gfJ&#10;axFYV5uAPZtzcWR/Ba5e3IJrl7fj2tXdaGw8IFA9KiA+IRA+g64eJ2zi6rLVabc7bpty4sgNGg9v&#10;627RrA9mezQKrJtaHcgzfXHkOr0BNMr5BjS3XVOYs3K0uUWg39ki7r1Vgd7YeE3PEeyENeHN92C2&#10;ianoJJhNLJvHBsTmeh7bILdlg/zHiJ/p6tJ5bF5zTVU0MvHwa43nRuLkrucZejG56JrJQqAz1/zc&#10;YZwXkHN7URz5JYE4X2tqOINuufHeGGrD/bu9ePRgAJ89HFQR1o8f3x2zbI6/BfsYZYPy300vwNwC&#10;+5+//73OQiVoCXaGTFwXTW0Yj6cYR2S4oL3xU5w5tgK7Ni/G1tXR2LlWQL46GDuX+wvYg54HO9sL&#10;VLEne5CA3V/A7qXaUuGNzeU+2LSUPV78sb4kQBSkTbZWLhluBVAs8C4JxJrSAHHngVhXFoR1xf4j&#10;laUce7eqyFfA7quZLwR7aaa7hmESQt8XqE/GgrCpiA2cop0WU2PdkZcwBWVp07SIiKGUZbneWo1K&#10;589eNIzVM8e9PNdXY+UMrZTmBKA8PxhV8mSxoiQaG2oSsHdDNo7uLsWZT5fJE8w6XLuwFc1yw2tv&#10;Poy2FoF56wkB+im0d55BR/c5cdsX0dVLiF8agbirCGaKkKY7b+1q0Txsbpmn3cQKSgF3c6fAuatB&#10;oU452S7PxPALAU5xnyLo2R7AgJ2QNmEb/XcdfjLj0xrPc0sR6ISpAb4N8dFkQ3qscl2ENYB/Lqwi&#10;kHaFtklbNDFx+7yrGEY5LU78jDhxAp1wb7h6Sitvuzrq0dt9DTevt+POrS48vN+PJ5/fwJdPbqm+&#10;eHwTTz679QKw31Q2x9+CfYyyQfnvphdgboH9b3//M756+khduvlP6Rpbt2E8niLYbwy0alz40ukN&#10;2L89G9vXzsWOtRHD4ZhAB+zi2tleYBdb+bKPTDWHbgRhW42fwN0T2yrdsbXCQ1y7BzYv9dZhGhtL&#10;fbUnzKayYGwopwKxvkxgX+anbXtHVOyr4iCN1cWOCHa6dmbDMBslI24q4sPeR0LYJCSGzxCoT8e8&#10;4JlIipiJgoWzNR1xZWGIhnWYeliVw4KlYFQXhKoqRGX5YagsjERt+XysX7kYu7bk48DOpTh1cDku&#10;nViHtvpd6G07gv7O4+jrcFIQO9tPOSmI3edFAnLVZYH6Zc0rb+ckoo5rL8DYVSaNj07diMd07U2E&#10;v0C9ubtBAd/UcVXPU7wZ0OVTdPbMiHEWT9krRaAsYGdLAAN1kz7I9RQ+9ZknPzp4/j3RLBD8BrJv&#10;GpaxQT1WmZCM67FrKIYVnaz2ZKz86tUzmoXCLaFtznHL7BUubjJT5ezZTzWTheeu1Z9G07Vz6Git&#10;18Htt6534cHdAXz+8IYD7kcOwL/4/Da+fHxHxX3zmoL68/tjls3xMYPdTh8cq+z3s2VfP96yP2+s&#10;skH576YXYG6Bnb1jvvvdV7h7b+i5GPjPA/Y23BiUm0h3Pa5d3IVDe4qwff18bF8Tjl3i2HetClS4&#10;71kRKq49/AWwb6/2E/fupWDfVukpcPfEFoH15qW+2FTiK3D3FwcfgI0iuvh17Ooo4F9T6qFaW+yu&#10;bXzZ8ZEy4+/o3A3Y2SExe8EMJEZ+pFODFsbMRlz4TET5TUGE94fITXRXkK8S572iMEL2g+VrQlFb&#10;GIXa4lisYiuD5YuxfUO+/HzV8mSyFlcu7kTztf1oazqEwe6zGOw6jwGBd3/XOXR3nEWX3Og6286i&#10;o+28ZrGMFAl1XhbH7sTEW2WfIZTnwW72n20V6t2Nz8k4dAP1pi6Bdae4cFaUMgQzAnbnfVmM5IDd&#10;ibsTzq2y7enhoqoTeuHWPPGxVP/mrT7dEuaE/O07A/pvbmDNrXmvV8kGtS07pm7LxM/tEMxIeMYF&#10;4izjJ6yd8v1jCm9CnCLU+RqvY3Mzrl1wPeL+nX48vDeoIDfw/urJ3RGIf/bg+nPidc9g/+Og/hbs&#10;/3j9579ONij/3fQCzC2w/+Off9NZqJ+Lc+B/ShNr/7nAPtTfgYEegcnVgzh6qAI7Ni3A1jVh2L46&#10;CDtXBjiuXcFOx+5oZ02oNgnbUeOPnZW+Im/sqPDB9jJfbBOAby4NUG1km14BtBGd+Xpx8+tLvUfE&#10;wRva8XHEuQ+HZIoDtDiJ8fglKR5YNOcTJER+osM8EiLdMC+EQyg+weLYmZpLvrJkHtaUJ2Bd5UJs&#10;WZmBvZuLcHBXJc4e34BLZ7ajsX4/2ltPaAFQX/cFdAvEuzrPay6/ZqS0XtBUQ26Zatgtj/G9vc2a&#10;LcHFz9FEcBtAO+KiKKH9bEs4twu4belCqUCdQL/mIkKesHduArxByHGb0w3RLK4SakyFHBpynLh5&#10;wqNbp0sn0CkCnWDnPhfoeZ1rbP3nALtZLLUzYYxj1xz9hjMaC2ds/OzpAyoTKzfhFfbBGehrwt3b&#10;3fj80RC++uI2vv5KAC4w/4owHxaPnwi4P7s/hIfi3L8QgPPYiMe87usv7uHrLx/iyeMHIm7HJpvj&#10;Ywa7HdoYq+z3s2VfP96yP2+sskH576YXYG6BnfNQf/jL750e7fIf0IDdNTvmJ1WPAKG3RaF35ngd&#10;9mxdhG1rIxXsO1YFYM/KIAX7Hs5CVddOsIco2HdWB2JXZQB2lQvgKwKxoywQ25cGCdyDsbkkRLWh&#10;MAgbioNFHI0XqIurzKThQutmNhITiFPP4O6PNSX+upBKsHORlb3JU2KnID5iMhJjZiIt3h9Zi8KR&#10;vzgCdSXx2FaXgU+3LcVxOvKDK3Hl9Ga01B/QtYN+ceO9qovo6brspHj2sFXsNXT3OouVunApIgTN&#10;758dEds7moZFR9ysrthJP3wmB+xXR+RAfVh0+QJphmy439blOP5ODpTuuYauPrp1gStde484+T65&#10;kfTLv0W/fGZvo6pTzvM9tMXzQLO49Aa98XB782Yn7t4f0HRZE3pxDcMQ9PzeudVxjPLvzRvEm4Zh&#10;3iQUY0PblvkcA3nTcdF0Sbxw9ogCnOJi57UrJzVGzvj4YH+zxse54EmYMzb+9Ms7CnRuCffHdOAM&#10;uwxDm2CnuG8gboBvzpnr6Ni/fAv2Hyf788YqG5T/bnoB5hbY2c6Xs1C//e7LkbRH6ucBe4c4V8e1&#10;E36Xz63Hod0Z2LVxDnauDcGuNUEK9j0rQ14Au4pgrwjGbtGuMjleGortpWHYJjDeWhyOzcWR2FQU&#10;4agkHJtKOZQjFJuXcuxdsCOBPbVBHDplwL6GrQQ4z1Sury0KRXlOCJbmRKCmOB4bluVgx4Yy7Ntc&#10;gfoTm9F6cRd6Gg6jV0De23QMAx2nMdh1QTN+GGbScEr7cI44Uw/F+bIFbE8/J051CmQ7BbYduu3p&#10;YwfBTq3sbGzmgmSr5pGbbVfnMxHsfK9WxtqHRYg/EyFOp10vQBeod7FHymWN0+uNpV9uCgL45n6B&#10;+HW5mdzqQM/tTnTLtvt6G7oGmjBwow2DN9tx83YXbt3hwjobxDk3p6GhNty596xfuXnKMyE93qQI&#10;Vi6c8t+b3+/I4u44ZcXYILdF10+o052bXuYjHR+b5JrLp9B47bQ68n65kRHkxpH/5uv7+PY3D/Hb&#10;bx7gm6f3FOZc9OTrXAx9cK/vObdOPX1yF998eR+/+eoBfvv04XMwd3XuvBl8/lDA/0SuefJozLI5&#10;/hbsY5QNyn83vQBzC+xcPKV+9/tvcO/+TTjtdvlY/fOkPNKZDg7K5/WLq6rfhqP7C7B3czz2rovQ&#10;Fr5764KwT7R3eahTrMRKVNHO2iDsqhFVBo2AfUeZA/YtVEmEgJ1TkyLFjUeo1sn5tSWh2pPd9GU3&#10;+evcp1htStXJzWFFaQTWVMdhc12qhlaO7F2OCye2ofnSIXQ0nkRn0yl0Nh5Df/sZDDFO3n4OA53n&#10;MSjgpEPvaD3nOHRxf1SnOF+GM5zwxhVtLkWwt8rNramFDacaBeitCna2j2WL2K5u53dEsKtrb2/S&#10;ARVcuCQgDdg1xOK6HZYD9isO2EUO2K8o2HsE3G194siH5N/5dg8GxX0PPRjEkMC671Yneq8L0AVg&#10;d+T8/c8G8eDRIK7f7Bh5z76B1pHUWMKb7tzIpDgSrOZpxDyZ8HWCncBVgLcMA36UrQK8aXgu6Shb&#10;BTgzV16ypTvX8v3zwyX8AnamMepib3ejEx8fBjkBbkBOV85zIxksn4sz/+y67hPwBvrfffMZvv36&#10;kcLcOHMjHruGXwh9DcEM66noqyf3BdSE+2h6EejjBva3erVskP7a9ALMbWmc/e/44S9/xGP5Yxoc&#10;6h2GOytF2azLyIIy+6pT9nlLri7OVu+AbG8IKAYaBBbn0NqyHxdPLsf+TcnYVReJAysjsLfaDwdq&#10;hlXtj301gdgt2x1VAdhe6a+xdcbZGZLZXRUo54OwpdxZMNWUR4H2OgH+GtHq8nDVyrIw1IlrX14W&#10;juVVMaipiEFVWbRs52D1iiRs35SLw/sqcfLoaly7tBdNVw6h9dpxtDefR1fbZXS3X0V3W4NuCW4n&#10;xOKEWSiCc0Ss7Oy2xZ+3QUMcpl+JQrubLtyp8nQqPZuGoe68bqDpGpLh75Ew1/BG6yV9nbNsdfbs&#10;8Nbsm8/lMWfe3rjdpz3Hu5mxwt49N3pw4/513BEneev+DQwNdz7kNTfvXcc9OX+H5+W4q7fNSad0&#10;TbEcpRhptHOujpx9UJrl98oFyYaGM1qFyQIexvHb2y9rlkpj41kdfs2CK/t65u3zPL+ORULMcGFF&#10;p+ljzsVRfj3XKlg3cfNmN+7LzYoFQMwh50Ingfuvyo6zu8L9ZdIFVrlxPOHNY7jC1BQpPX36CE+/&#10;+hzffP0EXz99jK++/FyB/uTxZ3j8+Vuw/+SyQfpr0wsgt8SKVD7ZsFnYl18+EQfGbo8cwGH004K9&#10;a0ic6GCDgOICOjuOaFOwI9tzsX9VHA7URePAsmAcqg3E4doAHFoWIMeB2L88WCtSd9cGY1uFn8hH&#10;G4YxNKOLquLot9aIa68Nw7rKMIF5iMJ8eZkD8xWVkVhZNQd1tfOxdu1ibNqcg737ynHi5Cp5TBdH&#10;3nxAQHBcG2W1t51BR9tFzUvuFqfd0yk/s7jn3s42DSNpP5UXwP3mGg3W3DfZJvY5V5mYPPd5g6Br&#10;NvFsyrhpk27IYyONhd/qxd0HN3H9zhD6b/Rh8NaAAP0mbj+4hRt3r+s59iFnX3LuD90eFMg7/cuZ&#10;D888eBvqNsTtc65Qb2x2GowR1IQ5AUxYmx7kBDX3KZ7n6w7knWsp09L2WYn+ST3PBma8Mdy+3Y27&#10;d3sV5o8escLz5jBIb6tsQP8r+jFg16eBEbg73xPh/uWXDwTwDwXon6m+/OKzEbBTNsffgn2cZYP0&#10;1yYb5LYIdo4w5M/y299+g5u3BuUxvUP1vGv/acDeOtAkksfiAS7InUJz/Q6c3r8UB9YmYu+KaOwT&#10;OO+vCVGnvlcAT5jvYiimxtGe5RHDI/ScUXmby4M0b319eSjWVohTr4jAGgH56upYrFseh61rU7Bn&#10;ew6O7C/FiSPVOHN6rTyubxXXdxC9vScxNHQB169f1tBQb88lDPRd0zmtjL/2dTc5UBf1dbXrDNd/&#10;FeyukHaVAbsJXRj4u0LfNezBc/ydMq2QlcQU10xM+iH3ee7Bw5ua2sp0RA6auP/otrrxwVv96szp&#10;0rnPaUEcSM7UR+a+s1e5M6CcAydahqtXXVsPjA7wlzl1zXoRsDu54kwhZIaK0wbBceRnxa2fHtk3&#10;wLd7shDmPEfY8+lI4/53evCQlZ2fXRc43n1OXzJOzkVPxso/v+GERZ48+PFiSOUVcLdhboOdYosA&#10;49gd3Vewf/nFI3Xq1NOvvnD05Vf46osvbai/Bft4ywbpr002yG3RqZv5tH/4w+/lP/9thXp3D+H7&#10;04OdmRhtg43oHmqQ9xOX1bQP548sw/4Ni7GtJlqcecxwrxgnzXG7QJ6DrbfWRKi2V0dhS1UkNldG&#10;YGNluEi21THYVDsPWwTkHL13YFsuDu8uxInDVbh4eg2armxDV+s+AfUR9PefFZ1X9clTQ2/PeU1F&#10;7O5i9SBT3Byo93bJ9ygw62pvkG0zejpa5ZpWOOGNF4H9ZnrmyE11phlLaOBtin/MNab1sbmG5wzs&#10;uWBJYBuw37t/XTNWCHvuP3x0S8V9BTuhLyDvu94jN9ZOhXZXvzMajjAnuCnmtpv8diMtbqJeAXVX&#10;sD8HdBcx1EJoE8yuYDeunHA3Dp7iMc/zOi5GE+TMzqEjJ6yfPr2H3/zmIb799jN89x2baBkXzM6I&#10;jnhMh8xQzNMvRoH1WGTi5RbYjWxX/9xN4AlvNA+ekx1jf/w5s2bo1uVnefxE9eTzxzbU34J9vGWD&#10;9NcmG+S2CHaGYv73f/+pDcI4C3VgsEfB/nOEYlqZXjcksBpqQk9/Pdpbj+DS6fU4uCUXm2rmYteK&#10;OOxcHovttTEK+i01Udgq+5up5XOxtjwK6ytisaU2HrvWLMKhLTk4tW8pLhxdjvqTq9Aibrz16i50&#10;NO9HV9sh9HYeQ3/3CVVP10kMypNCb1+9/LxOIZCTMXJFfgfNCg0uetKVM3+7nc6Y4RGBKKFOx27i&#10;1j9WBuYG2DbYuTWtjhk+MYU/DKcQzAQ3wy/mPXjOgJyiU+c1pmiIr5n0RL5nN114T6tWmDLWb0Ro&#10;O71knJ4xFI+5Na0KtLL1JVA34H7BpVv56U6M/JLGzE2VpzPv85lYQMTXTTvbW7d6RtrYmsZYjEuz&#10;I+I33zxScf/p0wcjeulrX4yfuBBq9OXjeyrXc6NqJNTySOWEW5yURsbSHz64h4f3H6ge3HuIe3fu&#10;4+7tezbU34J9vGWD9NcmG+S2zPANwp3Hv/32qfzHHxoJx/zUYG8TtQ8KIAfFufbWo7PjNBrq9+D4&#10;/mpsX5UizjtBAU9t5LY2DlvqFmDL6iRsW5OCIzuKcHxXGU4dqMbFYyvRcH4zOhv2oLftMAa7TqC7&#10;9aiW6A/2nMPQwGVVf99FLdPv6jwLzRKRR3inIKjRRczZbtLMCYK9i46ZMW2m7rGAS362fvkZbFCP&#10;VQboNthNmMWU6RPGDKOwrw9F501X/vjJPQ2tmH733BqAE+rGmfM187opKuKxK8xHk+k54wp2yoB9&#10;tFCLK8BHO+earugMcXYWPSlCnAulXOzk7509yTlggjBnb3ICneEKQpmQduLRzoKjq3iO1xmYu0Ld&#10;9XUWCY2HngqUHbg/HIb2QwW7OT/6ljB33LhZFP38s4f47NEDPHrwUGH++aPPdJ9Av3XjNq4P3sBg&#10;/5AN9bdgH2/ZIP21yQb5aKJr57X8ef7wx+90FirDMI5r/znA3qFFMW29zCS5qD1SLp3ZjEM7l2Lb&#10;6gxRGnaszcDujZk4sLUAR/aUaljl9JE6tDfsR0fDIXQ3H0Fvq7jxztMY6DqjJfoUh0x0tbPfCvOU&#10;r2rMvK9fIN7XoCl/xuka8JnQhimkcXXUpt2CuZbZJTaox6qR93L5fAN219g5wf7os9v4go/rIgKd&#10;gH/yxX115q4LpcbNm0lV/N6N++dn8DpzzjWG7yoT97cXR/k7cQ2/tPCYYGfYhRAnzF1kn2sUmFMN&#10;DcxkcWLsDMdwEZUgZ+rrnTt9CnC6cfYk/81vPlO5gtm0s3V13042ibNvHLor7M01Bur69Qrmz/51&#10;ffG5A+snnzlwf/xItzw251/YihTkDx8pvB/cu4/7d+VGffsO7ty6i9s3ne2NoZvo7e5DW0s7Gq+1&#10;4Gp9ow31t2Afb9kg/bXJhvhoYs92wp0/z/c//AGfP36g4RjmUP/0YO9QsLcJJJmP3SPA5RDlxmsH&#10;cfLTNTi6fxmOHajFycMrcP7EWly9uFXj8H1dRzHUdxbdbafQ23FWgH4RQz31uC43h6H+qxgUgBPk&#10;N4bYv6RF3DWddqM6cC2NZ763AIzhJj6ZmDxxbrt7+H1z6lM3tChoNPjz6zuH4+T/gmywm/i5gS7d&#10;LiFLWNOhs/WDgbqJmZtwjOvvm+9jwjh8L0KYWwN2fgYhbWL45vMMyM251y2OvgrsBLgNehvsdOIE&#10;+cOH158LqRiZY4KdkDcykLdduHHv5mtMCqFx+OYm4ejxi4AeqwToRgbWCneC/fEzgI+ux8Mwf6CO&#10;nBCnK795/ZY6c6q1uQ3XrjTg/NkLOHbkOA7sO4y9u99gmLUNqrd6XjYo/91kQ9zW99//Sbfsq8Mt&#10;89m//e5rcYG31LETbASdgQYdIEWo07HaIB+LWHnZ0d+BVtmylL2jr0lL3bsF0HTY7GzY0XxU1dV6&#10;XAcvd3ey4+EZgfRZXewcoAvvkZtBj7PIOaIegrxZQc4cbhPqUHj2tTpVn/LZ/f296OnpQmdnO7Tf&#10;eCehyMpJhirkaaLDmSA0srA5DOQu+Tz+/DxnYG8ctoG0AatJPzTfg+sxf5cMm9CNE9LmvGsxD4/p&#10;wO0YOc+Z78s4fROft2WcuHnfkfxz9m4XcVC1DqtuvTQiFgjx5mUmLpnXmc2iRUIirju0NQvYGwTY&#10;V8+ruN/ecgWdbddQf1Ecef1ZtDRe0sVnVhnfvSVPH/fZDOu2wtXom28IbIHk15+NyJx7mVyv/TFy&#10;8sSf6elXj1UmG+W3v/nqOX3z9Rd6HV9jGMWETyiGU776ku/xhW55bEIrFK8119+/J2789k2F960b&#10;dOf3xITcVmfeeK0J586cx4ljJ7Fl01bs3rlHoX7y+Cns33sAmzZstqH+FuxjlQ3KfzfZILflOlFJ&#10;x+f99U865Prho7sKNxbI2GBXtz1OYGcmRrvsd/S1aJk9gal9TLiIybBMxxkV4+HMVuntuSCfK9Dv&#10;vyTfx5WReHh/T6tuGf92lQNZgtoJKxHmI6JbF6h3d3equK8azgriz25koMzvz4Cd4jn+LMYZE6I8&#10;Nq6Z+wQyYWzctIl/m1mwrmDnteamYJy2yVHne5nfv7mZ2FC3wW6HWGywE9wG3qPJAN/IjNTTp5VO&#10;B+qEdtM1gf2Vcwp27vMcX7t9o1dB/uDukJbQM+78zVeP8O03j/G7334xKthdgW2D3JYN6jHp6ePn&#10;YG7rWaqhcx1lwG6u+e7b3+A33zzF1189VZh/+eQLBTrj4/fu3tYYORdA7925i7t3bjlhFgH6jaHr&#10;GBoY1Hh5Z3uPhldOnzyHI4ePiis/KK58H/bs2ouL5y/h4P4D2LBuI+qWr0BVRSWW5BfYUH8L9rHK&#10;BuW/m2yQ2yLMKYZiNCTz9+91yDWrUJ04O6H1DOwjYZQ3DMW8TpqVwTQ7Ql1Ed61gV+fOZlksfxeA&#10;911VKcwHHPUNDFdWEuLqsp9B3IghlecLrp5XO116t9OzpW+gW0XoM1OElaCssKTDf6ZmVRcrOXuc&#10;+PfgEDNM6J6dmwBDONdZ0HO9V1+7c/c67t67occ8f/8BFz7pzp0QCqFv0hNNsywDaYLdNTTiCmwD&#10;/NGgbgN9NKgr2NuvOB0kXScwtV4e0f9r78x/4rrOMPw3VJHiBRiWAQy1k9huq9puFKeNlCqL41pq&#10;miZOvNZ2F8etbWyKY4KIYwpeiMcsA7Mwy52FmTszzMAQwHbiqpWa/ldvz/vdOfj6MCQltVQh3R8e&#10;nXvPwAUu8NxvvnPOd/SMIB4zD87ZKRoOco4MDYjQKXJG6HzAxiITsOLq57QiIvFqJS8sztsi9KVq&#10;UaROFqtzQnWhJDCC1lC8uv/74sh7fcoGFfV13czzGooF9T1qeM7XyozMy2WUSiUUCqQgrW3byGZz&#10;SKVSyOVsaaPRmAoagupeTqj7OIqRkdsYGhpW0u7BXy5cFIlT5vr43JmzOHn8BA4fegcv/2w/dnb/&#10;EJ0dfnR3dQqmxz2xbxBTlJsNU+Qm/Jin9kOV+jGP5Y93JsZNrnW0a0j5GYndzC9L2sQld1YUpMDZ&#10;ToXuOIRv1Y51isV5+NRDC1ynVpxonK8xog7IzA9KnA8YCp2t85AJrD5s5IGjpD4dGUN4xiHE+irh&#10;+yJnijuR5GKgoEidx1reSSuK7GxSjtlPWJOHxBNheTAwf85InVD0/JnqRd7u9IyW/H8jdf15bqnr&#10;nDmjbmcqpyN3CtxZts8VoU+mI1LiXLbvzDvnsn9n1ejUxCjC6l4lZoKSXuGMEAqc0n6wVBaRE/Zp&#10;wVP2ejaJFvt6cjdFvVHc16rHd0nclPlc2ZYpwXk7o6SdFXFT4ul0Vgk8I61lpRGPJ0Xmk5NT6t6O&#10;q/v1BYaHb+HGjZvo7x9Ab28fLl3qkeicqRamXE4cO4n33/sAb73xJg7s248XX9iJvXtewu6XduKF&#10;XV3o2uFHS3MDGhueN6XuiX2jmKLcbJgiN+HHMFqn2Mm/vvmHsLTMomAJuAdP3RJ+VmLnvGTipFGc&#10;KYYyzbAm+CBTPozMa+2kEjqrEjqtkwoxZV4PzjnnxhBsOWWR89BlEHTytuT2x0OjUqaWNcgDwduY&#10;CAekCBb7Cc9D8UnE0mEkslFpZUm+isRz+bRgpWIyVZSLvDgATXgPOcuIfUmLC4M4BTGiHghheRDo&#10;HL1+J8RjPXhKdEROYbvFriW+ntTdMl9P6lrsLJcwfn8IY4GbUuWQZWtlM+y7g1KLnPXKec6PY03y&#10;ZHxcKhty04jFch5L8wWsVEt4+GVZeLA4h+WFovTzmPB1ovuJSH9RyX+xsprDri5Q8HOS8iD6/Pui&#10;r7MuC5VvpVQqCMWiraLxPPL5WczOZpDJpJTI1e/ZLiKbsZFMZBCNqP+XYASBexO4NTKKm5+PoP/6&#10;ID65NoC+v/aj9+onuHypFx+fv4gzv/sDjh8/iY+OHsORw7/Cq68cxN7de9C9owsd7W1obfGh2bcd&#10;W7c8h6bGLUro29HSslXw+xtMqXti3yimKDcbpshNdBqG0Tqh1L/5NzffWJbIhCkGJ53hiF0PQEp+&#10;/X8UO4VOUQhT3P+UufLaoGdN7Dr1sUpN6KwlznRIvfSLGyc9wkFUPjT4AHHl4NX3L9fj4qioipLV&#10;cSA4okR/W6Q+k5qSNhhV32tsQmSetpWoixZS+bicU+aM3pi60vKmzDlGQXhOKHy+A2KRtRBTPiHm&#10;8jlg+3SddVPOZrTuTsu4BW9+nkk9qcsA6a1BEfcol/RzRaeSuYYyn4ncQyI2hrQVlM2XdRXElSUb&#10;D1eKIm3K/NFSBV8tz0vLPhF3xV59vR6M6JerFRF7PbkTc/DSxBT5RpmfL69SqcwJToqlBNZOosw1&#10;tp17SuzpdBqRyIzI/H5gEnfvBDD8tzv4bHAI1/o+xZWePhH5ny9cxu/PncfJE2fw2/c+xKG3j+AX&#10;P38dBw68jPY2P9paWtHc5FMC3y60tjSis6MV3V1+FanvQGenDz7f82ho+IGS+jZ0dzebUvfEvlFM&#10;UW42TJGbMK/uzrE7m2/8U6Y9VlU0xdQC5U4R6wFEkfszEntUXSeqxB6ZcgSvxb6amnHltiVqr8E0&#10;jAzgrhF77R1FDYnSg851+fCIhgKYYQolMiYrS4PhOwglVH9qHBFrDNNx9XkxdW5NIDkbUvIOyjEl&#10;b+WiyM2lkS9nRPAUO0VNkTNiT6XjIm+io3ItcXdKyCnF65Tj1VUb60XjOkrXwq7Hd0ndnU9fM22x&#10;JnYKXW/APK3erXCDiZi6NxS6Lk+rRf7oQckR+nJB+ihvSpyRuFviFDxbHalrdAQvUfyXc0+JvZ7c&#10;TZGbuGe01MMUuQkFXioXUZwroFCyYRdVVF7IIWcrgeezyOaUxGfV7zZjIWHFEY1F1N9dUEorj02M&#10;Y/Czz/HpwA30XVMiv3oNFy9dxfmPL+LsuT/h1OlzOPrhCfz63ffxxpvv4JWDr+HHP9mPnbt2o72j&#10;W0XfbSJ0Rug6d+5va4GvaZvQ7NuGbVufQ0dHE/btexGHD7+GCxdOSYkF0+Oe2DeIKcrNhilyE6Zf&#10;KHYeU+7OPqjO7JjlleoasUv0+4zFHquJnWix6xktT6Ym1oQeZq47gFBERfgRnR5aX+y8Fr9ORF2H&#10;Qo9Hx2XDYW6okEgq2UbU17UCsPJTSNnTiGeDInm2Vj6kBB4VwSdVtJopxFGYn4VdyUrEHrWmwVw9&#10;JU65s6XI3RLnFMoAa6iPOXPkCfuIU5L3yUIhoqN3PdtFy1v3rc7Oqb3+bWJ3S90t9tXVokrsvN/R&#10;8BeSXuHmESwjqyNySpwbTFDsFPnXj8p4/FVFWr7Gvr8/XMTjB1V8vbIgEbtOxei0ixmlmxH7yuL8&#10;/03szJ1LikUJXcucIk9nUyJyK50UkYci0yLy0Xt3MTR8E/0D19HbdxWXr/QooV9Hz5U+kfmZs3/E&#10;R8dO4d3ffIC3Dx3B6798C3t/9FMReZt/B5p8bUJzS7uc+9s70drcgnZ/q9Dsa0Rjwxa0tTZh755d&#10;ePXgAZw+fVT2XA2HneJmrIszo95Fmh5fI3YPDw8Pj03Pmg4PDw8Pj83Nmg4PDw8Pj83Nmg4PDw8P&#10;j03MfwC5Al1/Jw1IowAAAABJRU5ErkJgglBLAQItABQABgAIAAAAIQCxgme2CgEAABMCAAATAAAA&#10;AAAAAAAAAAAAAAAAAABbQ29udGVudF9UeXBlc10ueG1sUEsBAi0AFAAGAAgAAAAhADj9If/WAAAA&#10;lAEAAAsAAAAAAAAAAAAAAAAAOwEAAF9yZWxzLy5yZWxzUEsBAi0AFAAGAAgAAAAhAA7FqyKlAwAA&#10;VAgAAA4AAAAAAAAAAAAAAAAAOgIAAGRycy9lMm9Eb2MueG1sUEsBAi0AFAAGAAgAAAAhAKomDr68&#10;AAAAIQEAABkAAAAAAAAAAAAAAAAACwYAAGRycy9fcmVscy9lMm9Eb2MueG1sLnJlbHNQSwECLQAU&#10;AAYACAAAACEAKp/o/OAAAAAIAQAADwAAAAAAAAAAAAAAAAD+BgAAZHJzL2Rvd25yZXYueG1sUEsB&#10;Ai0ACgAAAAAAAAAhAAbZh6Ot0wEArdMBABQAAAAAAAAAAAAAAAAACwgAAGRycy9tZWRpYS9pbWFn&#10;ZTEucG5nUEsFBgAAAAAGAAYAfAEAAOr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4.png" o:spid="_x0000_s1027" type="#_x0000_t75" style="position:absolute;width:30638;height:2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9OwwAAANwAAAAPAAAAZHJzL2Rvd25yZXYueG1sRI9Bi8Iw&#10;FITvgv8hPMGbpoqKVGMRYRcX3INV8Pponm1p81Ka2NZ/v1lY2OMwM98w+2QwteiodaVlBYt5BII4&#10;s7rkXMH99jHbgnAeWWNtmRS8yUFyGI/2GGvb85W61OciQNjFqKDwvomldFlBBt3cNsTBe9rWoA+y&#10;zaVusQ9wU8tlFG2kwZLDQoENnQrKqvRlFHD/ffl8lJVO+1e+6C7u6+bXa6Wmk+G4A+Fp8P/hv/ZZ&#10;K1hGK/g9E46APPwAAAD//wMAUEsBAi0AFAAGAAgAAAAhANvh9svuAAAAhQEAABMAAAAAAAAAAAAA&#10;AAAAAAAAAFtDb250ZW50X1R5cGVzXS54bWxQSwECLQAUAAYACAAAACEAWvQsW78AAAAVAQAACwAA&#10;AAAAAAAAAAAAAAAfAQAAX3JlbHMvLnJlbHNQSwECLQAUAAYACAAAACEAGsqfTsMAAADcAAAADwAA&#10;AAAAAAAAAAAAAAAHAgAAZHJzL2Rvd25yZXYueG1sUEsFBgAAAAADAAMAtwAAAPcCAAAAAA==&#10;">
                  <v:imagedata r:id="rId19" o:title=""/>
                </v:shape>
                <v:shapetype id="_x0000_t202" coordsize="21600,21600" o:spt="202" path="m,l,21600r21600,l21600,xe">
                  <v:stroke joinstyle="miter"/>
                  <v:path gradientshapeok="t" o:connecttype="rect"/>
                </v:shapetype>
                <v:shape id="Text Box 2" o:spid="_x0000_s1028" type="#_x0000_t202" style="position:absolute;left:302;top:25675;width:3033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7338E0" w:rsidRPr="007338E0" w:rsidRDefault="007338E0" w:rsidP="007338E0">
                        <w:pPr>
                          <w:jc w:val="center"/>
                        </w:pPr>
                        <w:r w:rsidRPr="007338E0">
                          <w:rPr>
                            <w:i/>
                            <w:color w:val="A6A6A6"/>
                            <w:sz w:val="12"/>
                            <w:szCs w:val="12"/>
                          </w:rPr>
                          <w:t>Photo by Debbie Brusius</w:t>
                        </w:r>
                      </w:p>
                      <w:p w:rsidR="007338E0" w:rsidRDefault="007338E0"/>
                    </w:txbxContent>
                  </v:textbox>
                </v:shape>
              </v:group>
            </w:pict>
          </mc:Fallback>
        </mc:AlternateContent>
      </w:r>
    </w:p>
    <w:p w:rsidR="007338E0" w:rsidRDefault="007338E0" w:rsidP="007338E0">
      <w:pPr>
        <w:jc w:val="center"/>
      </w:pPr>
    </w:p>
    <w:p w:rsidR="007338E0" w:rsidRDefault="007338E0" w:rsidP="007338E0">
      <w:pPr>
        <w:ind w:left="4320" w:firstLine="720"/>
      </w:pPr>
      <w:r>
        <w:rPr>
          <w:i/>
          <w:color w:val="A6A6A6"/>
          <w:sz w:val="12"/>
          <w:szCs w:val="12"/>
        </w:rPr>
        <w:t xml:space="preserve">                          </w:t>
      </w:r>
    </w:p>
    <w:p w:rsidR="007338E0" w:rsidRDefault="007338E0" w:rsidP="007338E0"/>
    <w:p w:rsidR="00CE1C45" w:rsidRDefault="00CE1C45"/>
    <w:p w:rsidR="00CE1C45" w:rsidRDefault="00CE1C45">
      <w:pPr>
        <w:pBdr>
          <w:top w:val="nil"/>
          <w:left w:val="nil"/>
          <w:bottom w:val="nil"/>
          <w:right w:val="nil"/>
          <w:between w:val="nil"/>
        </w:pBdr>
        <w:rPr>
          <w:color w:val="000000"/>
          <w:sz w:val="32"/>
          <w:szCs w:val="32"/>
        </w:rPr>
      </w:pPr>
    </w:p>
    <w:p w:rsidR="007338E0" w:rsidRDefault="007338E0">
      <w:pPr>
        <w:rPr>
          <w:b/>
        </w:rPr>
      </w:pPr>
      <w:bookmarkStart w:id="34" w:name="_heading=h.23ckvvd" w:colFirst="0" w:colLast="0"/>
      <w:bookmarkEnd w:id="34"/>
      <w:r>
        <w:br w:type="page"/>
      </w:r>
    </w:p>
    <w:p w:rsidR="00CE1C45" w:rsidRDefault="00DD0D3A">
      <w:pPr>
        <w:pStyle w:val="Heading1"/>
      </w:pPr>
      <w:r>
        <w:lastRenderedPageBreak/>
        <w:t>Heating Devices</w:t>
      </w:r>
    </w:p>
    <w:p w:rsidR="00CE1C45" w:rsidRDefault="00DD0D3A">
      <w:pPr>
        <w:jc w:val="both"/>
      </w:pPr>
      <w:r>
        <w:t xml:space="preserve">Kittens cannot maintain their body temperature until they are at least four weeks old. The average rectal temperature of a newborn kitten ranges between 92°–97° F. Between 2 to 21 days old, a kitten’s temperature will be about 96°–100° F. </w:t>
      </w:r>
    </w:p>
    <w:p w:rsidR="00CE1C45" w:rsidRDefault="00CE1C45">
      <w:pPr>
        <w:jc w:val="both"/>
      </w:pPr>
    </w:p>
    <w:p w:rsidR="00CE1C45" w:rsidRDefault="00DD0D3A">
      <w:pPr>
        <w:jc w:val="both"/>
        <w:rPr>
          <w:sz w:val="28"/>
          <w:szCs w:val="28"/>
        </w:rPr>
      </w:pPr>
      <w:r>
        <w:t>To help a kitte</w:t>
      </w:r>
      <w:r>
        <w:t xml:space="preserve">n maintain the proper body temperature, the foster parent can place them on a covered SnuggleSafe warming disk or a sock warmie. When using a disk warmer, the foster parent should set it up so that the kitten can safely move off of it if s/he overheats. </w:t>
      </w:r>
    </w:p>
    <w:p w:rsidR="00CE1C45" w:rsidRDefault="00CE1C45">
      <w:pPr>
        <w:pStyle w:val="Heading1"/>
      </w:pPr>
      <w:bookmarkStart w:id="35" w:name="bookmark=id.3fwokq0" w:colFirst="0" w:colLast="0"/>
      <w:bookmarkEnd w:id="35"/>
    </w:p>
    <w:p w:rsidR="00CE1C45" w:rsidRDefault="00DD0D3A">
      <w:pPr>
        <w:pStyle w:val="Heading1"/>
      </w:pPr>
      <w:bookmarkStart w:id="36" w:name="_heading=h.ihv636" w:colFirst="0" w:colLast="0"/>
      <w:bookmarkEnd w:id="36"/>
      <w:r>
        <w:t>Syringe Feeding</w:t>
      </w:r>
    </w:p>
    <w:p w:rsidR="00CE1C45" w:rsidRDefault="00DD0D3A">
      <w:pPr>
        <w:jc w:val="both"/>
      </w:pPr>
      <w:r>
        <w:t>When you notice that a cat or kitten (4+ weeks) is not eating well or losing weight, try offering different types of food. The shelter has lots of different wet and dry foods you can try. You can also try plain, boiled chicken. Cut the chic</w:t>
      </w:r>
      <w:r>
        <w:t>ken into tiny pieces and give it to the cat or kitten. Save the broth that has been made by freezing it into cubes and then storing it in the freezer in a freezer bag. Each broth cube is about 1 ounce. You can take one cube and melt it over the chicken pie</w:t>
      </w:r>
      <w:r>
        <w:t>ces to keep it moist. If the kitten's tummy is upset, only use chicken breast. If the tummy is okay and there is no diarrhea, use dark meat since it is fattier.</w:t>
      </w:r>
    </w:p>
    <w:p w:rsidR="00CE1C45" w:rsidRDefault="00CE1C45">
      <w:pPr>
        <w:jc w:val="both"/>
      </w:pPr>
    </w:p>
    <w:p w:rsidR="00CE1C45" w:rsidRDefault="00DD0D3A">
      <w:pPr>
        <w:jc w:val="both"/>
      </w:pPr>
      <w:r>
        <w:t>You can also try making “kitten crack” or slurry. We suggest using prescription CN or AD, huma</w:t>
      </w:r>
      <w:r>
        <w:t xml:space="preserve">n baby food (Chicken or Turkey with no onion or garlic added), and KMR powder. Take </w:t>
      </w:r>
      <w:r>
        <w:rPr>
          <w:vertAlign w:val="superscript"/>
        </w:rPr>
        <w:t>1</w:t>
      </w:r>
      <w:r>
        <w:t>/</w:t>
      </w:r>
      <w:r>
        <w:rPr>
          <w:vertAlign w:val="subscript"/>
        </w:rPr>
        <w:t>8</w:t>
      </w:r>
      <w:r>
        <w:t xml:space="preserve">  to ¼ can of AD, one teaspoon of baby food, and one scoop of KMR (you can use KMR Second Step as well). Mix it all together and add warm water until it is a thick soupy</w:t>
      </w:r>
      <w:r>
        <w:t xml:space="preserve"> consistency. You can use regular kitten food in place of CN/AD in a pinch.</w:t>
      </w:r>
    </w:p>
    <w:p w:rsidR="00CE1C45" w:rsidRDefault="00CE1C45">
      <w:pPr>
        <w:jc w:val="both"/>
      </w:pPr>
    </w:p>
    <w:p w:rsidR="00CE1C45" w:rsidRDefault="00DD0D3A">
      <w:pPr>
        <w:jc w:val="both"/>
      </w:pPr>
      <w:r>
        <w:t>If you can’t get a cat or kitten (4+ weeks) to eat on their own despite offering different foods, you might need to syringe feed them. Please note that syringe feeding can cause f</w:t>
      </w:r>
      <w:r>
        <w:t xml:space="preserve">ood aversion and should be avoided when possible. Please only syringe feed until a vet can see them and other treatments can be explored. The hospital may decide to place an esophagostomy feeding tube (e-tube), which is much less stressful and unlikely to </w:t>
      </w:r>
      <w:r>
        <w:t>cause food aversion.</w:t>
      </w:r>
    </w:p>
    <w:p w:rsidR="00CE1C45" w:rsidRDefault="00CE1C45">
      <w:pPr>
        <w:jc w:val="both"/>
      </w:pPr>
    </w:p>
    <w:p w:rsidR="00CE1C45" w:rsidRDefault="00DD0D3A">
      <w:pPr>
        <w:jc w:val="both"/>
      </w:pPr>
      <w:r>
        <w:t>If you need to syringe feed in an urgent situation, use a 3 ml or larger syringe without a needle. The shelter has larger sizes with large tips to make this easier. Get a hand towel to wrap around the kitten. This will be messy, so yo</w:t>
      </w:r>
      <w:r>
        <w:t>u may also want to protect your clothing. Wrap the kitten in a towel or blanket (like a burrito) with only the head exposed. Take the syringe and place it behind the canine, open the mouth slightly, and gently squeeze out a little bit of the slurry mixture</w:t>
      </w:r>
      <w:r>
        <w:t>. The kitten should begin to eat. You do not have to maintain the burrito towel wrap unless the kitten does not hold still for you. Follow the feeding guidelines outlined below, and make sure not to over-feed. If the kitten eats some food on their own, you</w:t>
      </w:r>
      <w:r>
        <w:t xml:space="preserve"> will want to reduce the amount you syringe feed.</w:t>
      </w:r>
    </w:p>
    <w:p w:rsidR="00CE1C45" w:rsidRDefault="00CE1C45">
      <w:pPr>
        <w:jc w:val="both"/>
      </w:pPr>
    </w:p>
    <w:p w:rsidR="007338E0" w:rsidRDefault="007338E0">
      <w:r>
        <w:br w:type="page"/>
      </w:r>
    </w:p>
    <w:tbl>
      <w:tblPr>
        <w:tblStyle w:val="ae"/>
        <w:tblW w:w="6765" w:type="dxa"/>
        <w:tblBorders>
          <w:top w:val="nil"/>
          <w:left w:val="nil"/>
          <w:bottom w:val="nil"/>
          <w:right w:val="nil"/>
          <w:insideH w:val="nil"/>
          <w:insideV w:val="nil"/>
        </w:tblBorders>
        <w:tblLayout w:type="fixed"/>
        <w:tblLook w:val="0600" w:firstRow="0" w:lastRow="0" w:firstColumn="0" w:lastColumn="0" w:noHBand="1" w:noVBand="1"/>
      </w:tblPr>
      <w:tblGrid>
        <w:gridCol w:w="1500"/>
        <w:gridCol w:w="5265"/>
      </w:tblGrid>
      <w:tr w:rsidR="00CE1C45">
        <w:trPr>
          <w:trHeight w:val="645"/>
        </w:trPr>
        <w:tc>
          <w:tcPr>
            <w:tcW w:w="150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b/>
              </w:rPr>
              <w:lastRenderedPageBreak/>
              <w:t>weight (lb)</w:t>
            </w:r>
          </w:p>
        </w:tc>
        <w:tc>
          <w:tcPr>
            <w:tcW w:w="526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b/>
              </w:rPr>
              <w:t>Recommended syringe feeding of diluted CN (1 can CN mixed with 1/2 cup water)</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1</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14 ml, 6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1.5</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18 ml, 5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2</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19 ml, 5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2.5</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26 ml, 4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3</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28 ml, 4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4</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41 ml, 3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5</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46 ml, 3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6</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50 ml, 3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7</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55 ml, 3 times daily, or 83 ml, 2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8</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60 ml, 3 times daily, or 89 ml, 2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9</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63 ml, 3 times daily, or 95 ml, 2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10</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68 ml, 3 times daily, or 102 ml, 2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11</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73 ml, 3 times daily, or 110 ml, 2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12</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78 ml, 3 times daily, or 118 ml, 2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13</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82 ml, 3 times daily, or 124 ml, 2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14</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87 ml, 3 times daily, or 131 ml, 2 times daily</w:t>
            </w:r>
          </w:p>
        </w:tc>
      </w:tr>
      <w:tr w:rsidR="00CE1C45">
        <w:trPr>
          <w:trHeight w:val="315"/>
        </w:trPr>
        <w:tc>
          <w:tcPr>
            <w:tcW w:w="1500"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jc w:val="center"/>
              <w:rPr>
                <w:sz w:val="20"/>
                <w:szCs w:val="20"/>
              </w:rPr>
            </w:pPr>
            <w:r>
              <w:rPr>
                <w:sz w:val="20"/>
                <w:szCs w:val="20"/>
              </w:rPr>
              <w:t>15</w:t>
            </w:r>
          </w:p>
        </w:tc>
        <w:tc>
          <w:tcPr>
            <w:tcW w:w="5265"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vAlign w:val="bottom"/>
          </w:tcPr>
          <w:p w:rsidR="00CE1C45" w:rsidRDefault="00DD0D3A">
            <w:pPr>
              <w:widowControl w:val="0"/>
              <w:rPr>
                <w:sz w:val="20"/>
                <w:szCs w:val="20"/>
              </w:rPr>
            </w:pPr>
            <w:r>
              <w:rPr>
                <w:sz w:val="20"/>
                <w:szCs w:val="20"/>
              </w:rPr>
              <w:t>91 ml, 3 times daily, or 137 ml, 2 times daily</w:t>
            </w:r>
          </w:p>
        </w:tc>
      </w:tr>
    </w:tbl>
    <w:p w:rsidR="00CE1C45" w:rsidRDefault="00CE1C45">
      <w:pPr>
        <w:pStyle w:val="Heading1"/>
      </w:pPr>
    </w:p>
    <w:p w:rsidR="007338E0" w:rsidRDefault="007338E0">
      <w:pPr>
        <w:rPr>
          <w:b/>
        </w:rPr>
      </w:pPr>
      <w:bookmarkStart w:id="37" w:name="_heading=h.32hioqz" w:colFirst="0" w:colLast="0"/>
      <w:bookmarkEnd w:id="37"/>
      <w:r>
        <w:br w:type="page"/>
      </w:r>
    </w:p>
    <w:p w:rsidR="00CE1C45" w:rsidRDefault="00DD0D3A">
      <w:pPr>
        <w:pStyle w:val="Heading1"/>
      </w:pPr>
      <w:r>
        <w:lastRenderedPageBreak/>
        <w:t>Orphaned Kittens</w:t>
      </w:r>
    </w:p>
    <w:p w:rsidR="00CE1C45" w:rsidRDefault="00DD0D3A">
      <w:pPr>
        <w:jc w:val="both"/>
      </w:pPr>
      <w:r>
        <w:t>Certain difficulties arise with fostering orphans compared to fostering kittens who still have their mother around. Mother cats are able to teach their kittens lessons that enable them to become great cats when they grow up. Among the various lessons mothe</w:t>
      </w:r>
      <w:r>
        <w:t xml:space="preserve">r cats provide their kittens, some of the most important ones include how to take a bath, how to use the litter box correctly, and the limitations of play, to name a few. </w:t>
      </w:r>
    </w:p>
    <w:p w:rsidR="00CE1C45" w:rsidRDefault="00CE1C45">
      <w:pPr>
        <w:jc w:val="both"/>
      </w:pPr>
    </w:p>
    <w:p w:rsidR="00CE1C45" w:rsidRDefault="00DD0D3A">
      <w:pPr>
        <w:jc w:val="both"/>
      </w:pPr>
      <w:r>
        <w:t>As a result, when you foster orphaned kittens, you will need to be prepared to play</w:t>
      </w:r>
      <w:r>
        <w:t xml:space="preserve"> the role of the mother cat and help your kittens learn the lessons they will need to become highly socialized, trained, and ready for adoption. As a mentor, you will need to instruct the foster parents on how to do this.</w:t>
      </w:r>
    </w:p>
    <w:p w:rsidR="00CE1C45" w:rsidRDefault="00CE1C45"/>
    <w:p w:rsidR="00CE1C45" w:rsidRDefault="00DD0D3A">
      <w:pPr>
        <w:jc w:val="center"/>
      </w:pPr>
      <w:r>
        <w:rPr>
          <w:noProof/>
        </w:rPr>
        <w:drawing>
          <wp:inline distT="114300" distB="114300" distL="114300" distR="114300">
            <wp:extent cx="1223963" cy="1170747"/>
            <wp:effectExtent l="25400" t="25400" r="25400" b="25400"/>
            <wp:docPr id="20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1223963" cy="1170747"/>
                    </a:xfrm>
                    <a:prstGeom prst="rect">
                      <a:avLst/>
                    </a:prstGeom>
                    <a:ln w="25400">
                      <a:solidFill>
                        <a:srgbClr val="000000"/>
                      </a:solidFill>
                      <a:prstDash val="solid"/>
                    </a:ln>
                  </pic:spPr>
                </pic:pic>
              </a:graphicData>
            </a:graphic>
          </wp:inline>
        </w:drawing>
      </w:r>
      <w:r>
        <w:tab/>
      </w:r>
      <w:r>
        <w:tab/>
        <w:t xml:space="preserve">         </w:t>
      </w:r>
      <w:r>
        <w:rPr>
          <w:noProof/>
        </w:rPr>
        <w:drawing>
          <wp:inline distT="114300" distB="114300" distL="114300" distR="114300">
            <wp:extent cx="1249326" cy="1119188"/>
            <wp:effectExtent l="25400" t="25400" r="25400" b="25400"/>
            <wp:docPr id="20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1249326" cy="1119188"/>
                    </a:xfrm>
                    <a:prstGeom prst="rect">
                      <a:avLst/>
                    </a:prstGeom>
                    <a:ln w="25400">
                      <a:solidFill>
                        <a:srgbClr val="000000"/>
                      </a:solidFill>
                      <a:prstDash val="solid"/>
                    </a:ln>
                  </pic:spPr>
                </pic:pic>
              </a:graphicData>
            </a:graphic>
          </wp:inline>
        </w:drawing>
      </w:r>
    </w:p>
    <w:p w:rsidR="00CE1C45" w:rsidRDefault="00DD0D3A">
      <w:pPr>
        <w:rPr>
          <w:i/>
          <w:sz w:val="20"/>
          <w:szCs w:val="20"/>
        </w:rPr>
      </w:pPr>
      <w:r>
        <w:rPr>
          <w:sz w:val="28"/>
          <w:szCs w:val="28"/>
        </w:rPr>
        <w:tab/>
      </w:r>
      <w:r>
        <w:rPr>
          <w:sz w:val="28"/>
          <w:szCs w:val="28"/>
        </w:rPr>
        <w:tab/>
      </w:r>
      <w:r>
        <w:rPr>
          <w:sz w:val="28"/>
          <w:szCs w:val="28"/>
        </w:rPr>
        <w:tab/>
      </w:r>
      <w:r>
        <w:rPr>
          <w:i/>
          <w:sz w:val="20"/>
          <w:szCs w:val="20"/>
        </w:rPr>
        <w:t xml:space="preserve">Two weeks </w:t>
      </w:r>
      <w:r>
        <w:rPr>
          <w:i/>
          <w:sz w:val="20"/>
          <w:szCs w:val="20"/>
        </w:rPr>
        <w:tab/>
      </w:r>
      <w:r>
        <w:rPr>
          <w:i/>
          <w:sz w:val="20"/>
          <w:szCs w:val="20"/>
        </w:rPr>
        <w:tab/>
      </w:r>
      <w:r>
        <w:rPr>
          <w:i/>
          <w:sz w:val="20"/>
          <w:szCs w:val="20"/>
        </w:rPr>
        <w:tab/>
      </w:r>
      <w:r>
        <w:rPr>
          <w:i/>
          <w:sz w:val="20"/>
          <w:szCs w:val="20"/>
        </w:rPr>
        <w:tab/>
        <w:t>Th</w:t>
      </w:r>
      <w:r>
        <w:rPr>
          <w:i/>
          <w:sz w:val="20"/>
          <w:szCs w:val="20"/>
        </w:rPr>
        <w:t xml:space="preserve">ree weeks </w:t>
      </w:r>
    </w:p>
    <w:p w:rsidR="00CE1C45" w:rsidRDefault="00DD0D3A">
      <w:pPr>
        <w:jc w:val="center"/>
        <w:rPr>
          <w:sz w:val="28"/>
          <w:szCs w:val="28"/>
        </w:rPr>
      </w:pPr>
      <w:r>
        <w:rPr>
          <w:i/>
          <w:noProof/>
          <w:sz w:val="20"/>
          <w:szCs w:val="20"/>
        </w:rPr>
        <w:drawing>
          <wp:inline distT="114300" distB="114300" distL="114300" distR="114300">
            <wp:extent cx="1306996" cy="1252538"/>
            <wp:effectExtent l="25400" t="25400" r="25400" b="25400"/>
            <wp:docPr id="2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1306996" cy="1252538"/>
                    </a:xfrm>
                    <a:prstGeom prst="rect">
                      <a:avLst/>
                    </a:prstGeom>
                    <a:ln w="25400">
                      <a:solidFill>
                        <a:srgbClr val="000000"/>
                      </a:solidFill>
                      <a:prstDash val="solid"/>
                    </a:ln>
                  </pic:spPr>
                </pic:pic>
              </a:graphicData>
            </a:graphic>
          </wp:inline>
        </w:drawing>
      </w:r>
      <w:r>
        <w:rPr>
          <w:i/>
          <w:sz w:val="20"/>
          <w:szCs w:val="20"/>
        </w:rPr>
        <w:tab/>
      </w:r>
      <w:r>
        <w:rPr>
          <w:i/>
          <w:sz w:val="20"/>
          <w:szCs w:val="20"/>
        </w:rPr>
        <w:tab/>
      </w:r>
      <w:r>
        <w:rPr>
          <w:i/>
          <w:noProof/>
          <w:sz w:val="20"/>
          <w:szCs w:val="20"/>
        </w:rPr>
        <w:drawing>
          <wp:inline distT="114300" distB="114300" distL="114300" distR="114300">
            <wp:extent cx="1326542" cy="1281113"/>
            <wp:effectExtent l="25400" t="25400" r="25400" b="25400"/>
            <wp:docPr id="20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1326542" cy="1281113"/>
                    </a:xfrm>
                    <a:prstGeom prst="rect">
                      <a:avLst/>
                    </a:prstGeom>
                    <a:ln w="25400">
                      <a:solidFill>
                        <a:srgbClr val="000000"/>
                      </a:solidFill>
                      <a:prstDash val="solid"/>
                    </a:ln>
                  </pic:spPr>
                </pic:pic>
              </a:graphicData>
            </a:graphic>
          </wp:inline>
        </w:drawing>
      </w:r>
    </w:p>
    <w:p w:rsidR="00CE1C45" w:rsidRDefault="00DD0D3A">
      <w:pPr>
        <w:rPr>
          <w:sz w:val="20"/>
          <w:szCs w:val="20"/>
        </w:rPr>
      </w:pPr>
      <w:r>
        <w:tab/>
      </w:r>
      <w:r>
        <w:tab/>
      </w:r>
      <w:r>
        <w:tab/>
      </w:r>
      <w:r>
        <w:rPr>
          <w:sz w:val="20"/>
          <w:szCs w:val="20"/>
        </w:rPr>
        <w:t>Four weeks</w:t>
      </w:r>
      <w:r>
        <w:t xml:space="preserve"> </w:t>
      </w:r>
      <w:r>
        <w:tab/>
      </w:r>
      <w:r>
        <w:tab/>
      </w:r>
      <w:r>
        <w:tab/>
      </w:r>
      <w:r>
        <w:tab/>
      </w:r>
      <w:r>
        <w:rPr>
          <w:sz w:val="20"/>
          <w:szCs w:val="20"/>
        </w:rPr>
        <w:t>Six weeks</w:t>
      </w:r>
    </w:p>
    <w:p w:rsidR="00CE1C45" w:rsidRDefault="00DD0D3A">
      <w:pPr>
        <w:jc w:val="center"/>
        <w:rPr>
          <w:i/>
          <w:color w:val="A6A6A6"/>
          <w:sz w:val="20"/>
          <w:szCs w:val="20"/>
        </w:rPr>
      </w:pPr>
      <w:r>
        <w:rPr>
          <w:i/>
          <w:color w:val="A6A6A6"/>
          <w:sz w:val="20"/>
          <w:szCs w:val="20"/>
        </w:rPr>
        <w:t>Photos by Madeleine Barker</w:t>
      </w:r>
    </w:p>
    <w:p w:rsidR="00CE1C45" w:rsidRDefault="00CE1C45"/>
    <w:p w:rsidR="007338E0" w:rsidRDefault="007338E0">
      <w:pPr>
        <w:rPr>
          <w:b/>
        </w:rPr>
      </w:pPr>
      <w:bookmarkStart w:id="38" w:name="_heading=h.1hmsyys" w:colFirst="0" w:colLast="0"/>
      <w:bookmarkEnd w:id="38"/>
      <w:r>
        <w:br w:type="page"/>
      </w:r>
    </w:p>
    <w:p w:rsidR="00CE1C45" w:rsidRDefault="00DD0D3A">
      <w:pPr>
        <w:pStyle w:val="Heading1"/>
      </w:pPr>
      <w:r>
        <w:lastRenderedPageBreak/>
        <w:t>Housing</w:t>
      </w:r>
    </w:p>
    <w:p w:rsidR="00CE1C45" w:rsidRDefault="00DD0D3A">
      <w:pPr>
        <w:jc w:val="both"/>
      </w:pPr>
      <w:r>
        <w:t>Ensure the room you provide for your orphans is warm enough for the kittens, including the floor. Often bathroom floors can be cold, so ensure they have a warm place to spend time if they feel they are getting too cool. Foster parents can use a bath mat, b</w:t>
      </w:r>
      <w:r>
        <w:t>ath rug, or put out a couple of cat beds. Don’t advise them to use towels since kittens often like to use towels to go potty on—kittens can get their claws stuck in loops of a towel’s material, which gives them the sensation of scratching in a box and will</w:t>
      </w:r>
      <w:r>
        <w:t xml:space="preserve"> often stimulate them to go potty.</w:t>
      </w:r>
    </w:p>
    <w:p w:rsidR="00CE1C45" w:rsidRDefault="00CE1C45">
      <w:pPr>
        <w:jc w:val="both"/>
      </w:pPr>
    </w:p>
    <w:p w:rsidR="00CE1C45" w:rsidRDefault="00DD0D3A">
      <w:pPr>
        <w:jc w:val="both"/>
      </w:pPr>
      <w:r>
        <w:t>If foster parents don’t have or know how to create a good place for the kittens to sleep, offer to help create a nesting box. You can make one out of a large cardboard box or put a bed in a pet carrier with the door remo</w:t>
      </w:r>
      <w:r>
        <w:t>ved. A carrier is an excellent place for kittens to sleep. It is best to cover the carrier with a blanket to trap heat. They can also jump on top of the covered carrier and sleep there.</w:t>
      </w:r>
    </w:p>
    <w:p w:rsidR="00CE1C45" w:rsidRDefault="00CE1C45">
      <w:pPr>
        <w:jc w:val="both"/>
      </w:pPr>
    </w:p>
    <w:p w:rsidR="00CE1C45" w:rsidRDefault="00DD0D3A">
      <w:pPr>
        <w:jc w:val="both"/>
      </w:pPr>
      <w:r>
        <w:t>Snuggle Safe warming disks can also warm a nesting box or another sma</w:t>
      </w:r>
      <w:r>
        <w:t>ll area. Just make sure they have the option to get away from the disk if they get too warm.</w:t>
      </w:r>
    </w:p>
    <w:p w:rsidR="00CE1C45" w:rsidRDefault="00CE1C45"/>
    <w:p w:rsidR="00CE1C45" w:rsidRDefault="00CE1C45">
      <w:bookmarkStart w:id="39" w:name="_heading=h.19c6y18" w:colFirst="0" w:colLast="0"/>
      <w:bookmarkEnd w:id="39"/>
    </w:p>
    <w:p w:rsidR="00CE1C45" w:rsidRDefault="00DD0D3A">
      <w:r>
        <w:rPr>
          <w:noProof/>
        </w:rPr>
        <w:drawing>
          <wp:inline distT="114300" distB="114300" distL="114300" distR="114300">
            <wp:extent cx="5634038" cy="3792141"/>
            <wp:effectExtent l="0" t="0" r="0" b="0"/>
            <wp:docPr id="20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a:srcRect/>
                    <a:stretch>
                      <a:fillRect/>
                    </a:stretch>
                  </pic:blipFill>
                  <pic:spPr>
                    <a:xfrm>
                      <a:off x="0" y="0"/>
                      <a:ext cx="5634038" cy="3792141"/>
                    </a:xfrm>
                    <a:prstGeom prst="rect">
                      <a:avLst/>
                    </a:prstGeom>
                    <a:ln/>
                  </pic:spPr>
                </pic:pic>
              </a:graphicData>
            </a:graphic>
          </wp:inline>
        </w:drawing>
      </w:r>
    </w:p>
    <w:p w:rsidR="00CE1C45" w:rsidRDefault="00DD0D3A">
      <w:pPr>
        <w:ind w:left="6480"/>
        <w:rPr>
          <w:i/>
          <w:sz w:val="20"/>
          <w:szCs w:val="20"/>
        </w:rPr>
      </w:pPr>
      <w:r>
        <w:rPr>
          <w:i/>
          <w:color w:val="A6A6A6"/>
          <w:sz w:val="20"/>
          <w:szCs w:val="20"/>
        </w:rPr>
        <w:t>Photo by Debbie Brusius</w:t>
      </w:r>
    </w:p>
    <w:p w:rsidR="00CE1C45" w:rsidRDefault="00CE1C45">
      <w:pPr>
        <w:pStyle w:val="Heading1"/>
      </w:pPr>
      <w:bookmarkStart w:id="40" w:name="_heading=h.uwe48ev9106l" w:colFirst="0" w:colLast="0"/>
      <w:bookmarkEnd w:id="40"/>
    </w:p>
    <w:p w:rsidR="007338E0" w:rsidRDefault="007338E0">
      <w:pPr>
        <w:rPr>
          <w:b/>
        </w:rPr>
      </w:pPr>
      <w:bookmarkStart w:id="41" w:name="_heading=h.2grqrue" w:colFirst="0" w:colLast="0"/>
      <w:bookmarkEnd w:id="41"/>
      <w:r>
        <w:br w:type="page"/>
      </w:r>
    </w:p>
    <w:p w:rsidR="00CE1C45" w:rsidRDefault="00DD0D3A">
      <w:pPr>
        <w:pStyle w:val="Heading1"/>
      </w:pPr>
      <w:r>
        <w:lastRenderedPageBreak/>
        <w:t>Potty Training</w:t>
      </w:r>
    </w:p>
    <w:p w:rsidR="00CE1C45" w:rsidRDefault="00DD0D3A">
      <w:pPr>
        <w:jc w:val="both"/>
      </w:pPr>
      <w:r>
        <w:t xml:space="preserve">If the kittens are not 100% potty trained when the foster parents receive them, you will need to offer tips and tricks </w:t>
      </w:r>
      <w:r>
        <w:t xml:space="preserve">on how to get the orphans to use their litter box. </w:t>
      </w:r>
    </w:p>
    <w:p w:rsidR="00CE1C45" w:rsidRDefault="00CE1C45">
      <w:pPr>
        <w:jc w:val="both"/>
      </w:pPr>
    </w:p>
    <w:p w:rsidR="00CE1C45" w:rsidRDefault="00DD0D3A">
      <w:pPr>
        <w:numPr>
          <w:ilvl w:val="0"/>
          <w:numId w:val="62"/>
        </w:numPr>
        <w:jc w:val="both"/>
      </w:pPr>
      <w:r>
        <w:t>Kitten Attract brand litter is a great way to get kittens into the litter box; however, this is an expensive option, so sprinkle the Kitten Attract on top of the regular litter and then put the kitten in</w:t>
      </w:r>
      <w:r>
        <w:t xml:space="preserve"> the box. </w:t>
      </w:r>
    </w:p>
    <w:p w:rsidR="00CE1C45" w:rsidRDefault="00DD0D3A">
      <w:pPr>
        <w:numPr>
          <w:ilvl w:val="0"/>
          <w:numId w:val="62"/>
        </w:numPr>
        <w:jc w:val="both"/>
      </w:pPr>
      <w:bookmarkStart w:id="42" w:name="_heading=h.3fwokq0" w:colFirst="0" w:colLast="0"/>
      <w:bookmarkEnd w:id="42"/>
      <w:r>
        <w:t xml:space="preserve">Make sure the litter box is cleaned regularly—a dirty litter box can foster poor potty habits. </w:t>
      </w:r>
    </w:p>
    <w:p w:rsidR="00CE1C45" w:rsidRDefault="00DD0D3A">
      <w:pPr>
        <w:numPr>
          <w:ilvl w:val="0"/>
          <w:numId w:val="62"/>
        </w:numPr>
        <w:jc w:val="both"/>
      </w:pPr>
      <w:r>
        <w:t>Check to see if the foster parents should try a different kind of litter. Different brands, textures, and materials could provide relief from inappropriate elimination.</w:t>
      </w:r>
    </w:p>
    <w:p w:rsidR="00CE1C45" w:rsidRDefault="00DD0D3A">
      <w:pPr>
        <w:numPr>
          <w:ilvl w:val="0"/>
          <w:numId w:val="62"/>
        </w:numPr>
        <w:jc w:val="both"/>
      </w:pPr>
      <w:r>
        <w:t>Ensure there are enough litter boxes for the number of kittens in the litter. Be sure t</w:t>
      </w:r>
      <w:r>
        <w:t xml:space="preserve">here is plenty of space between the litter boxes—multiple litter boxes placed next to each other act as just one extremely large litter box rather than separate potty spaces. </w:t>
      </w:r>
    </w:p>
    <w:p w:rsidR="00CE1C45" w:rsidRDefault="00DD0D3A">
      <w:pPr>
        <w:numPr>
          <w:ilvl w:val="0"/>
          <w:numId w:val="62"/>
        </w:numPr>
        <w:jc w:val="both"/>
      </w:pPr>
      <w:r>
        <w:t>See if the kittens would prefer a differently sized litter box; maybe one with s</w:t>
      </w:r>
      <w:r>
        <w:t>horter walls or even one with or without a hood will make the difference.</w:t>
      </w:r>
    </w:p>
    <w:p w:rsidR="00CE1C45" w:rsidRDefault="00DD0D3A">
      <w:pPr>
        <w:numPr>
          <w:ilvl w:val="0"/>
          <w:numId w:val="62"/>
        </w:numPr>
        <w:jc w:val="both"/>
      </w:pPr>
      <w:r>
        <w:t>Try placing the kitten’s waste in the litter box using a tissue. That will associate the scent with the correct location.</w:t>
      </w:r>
    </w:p>
    <w:p w:rsidR="00CE1C45" w:rsidRDefault="00DD0D3A">
      <w:pPr>
        <w:numPr>
          <w:ilvl w:val="0"/>
          <w:numId w:val="62"/>
        </w:numPr>
        <w:jc w:val="both"/>
      </w:pPr>
      <w:r>
        <w:t>Try placing the litter box where the kitten is pottying; som</w:t>
      </w:r>
      <w:r>
        <w:t>etimes, corners are preferred!</w:t>
      </w:r>
    </w:p>
    <w:p w:rsidR="00CE1C45" w:rsidRDefault="00DD0D3A">
      <w:pPr>
        <w:numPr>
          <w:ilvl w:val="0"/>
          <w:numId w:val="62"/>
        </w:numPr>
        <w:jc w:val="both"/>
      </w:pPr>
      <w:r>
        <w:t xml:space="preserve">Address any medical issues such as diarrhea, a UTI, or a urinary blockage. </w:t>
      </w:r>
    </w:p>
    <w:p w:rsidR="00CE1C45" w:rsidRDefault="00CE1C45"/>
    <w:p w:rsidR="00CE1C45" w:rsidRDefault="00CE1C45"/>
    <w:p w:rsidR="00CE1C45" w:rsidRDefault="00DD0D3A">
      <w:pPr>
        <w:jc w:val="center"/>
      </w:pPr>
      <w:r>
        <w:rPr>
          <w:noProof/>
        </w:rPr>
        <w:drawing>
          <wp:inline distT="0" distB="0" distL="114300" distR="114300">
            <wp:extent cx="1743075" cy="1743075"/>
            <wp:effectExtent l="0" t="0" r="0" b="0"/>
            <wp:docPr id="21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5"/>
                    <a:srcRect/>
                    <a:stretch>
                      <a:fillRect/>
                    </a:stretch>
                  </pic:blipFill>
                  <pic:spPr>
                    <a:xfrm>
                      <a:off x="0" y="0"/>
                      <a:ext cx="1743075" cy="1743075"/>
                    </a:xfrm>
                    <a:prstGeom prst="rect">
                      <a:avLst/>
                    </a:prstGeom>
                    <a:ln/>
                  </pic:spPr>
                </pic:pic>
              </a:graphicData>
            </a:graphic>
          </wp:inline>
        </w:drawing>
      </w:r>
    </w:p>
    <w:p w:rsidR="007338E0" w:rsidRDefault="007338E0">
      <w:pPr>
        <w:jc w:val="center"/>
      </w:pPr>
    </w:p>
    <w:p w:rsidR="00CE1C45" w:rsidRDefault="00DD0D3A">
      <w:pPr>
        <w:pStyle w:val="Heading1"/>
      </w:pPr>
      <w:bookmarkStart w:id="43" w:name="_heading=h.2u6wntf" w:colFirst="0" w:colLast="0"/>
      <w:bookmarkEnd w:id="43"/>
      <w:r>
        <w:t>Appropriate Play</w:t>
      </w:r>
    </w:p>
    <w:p w:rsidR="00CE1C45" w:rsidRDefault="00DD0D3A">
      <w:pPr>
        <w:jc w:val="both"/>
      </w:pPr>
      <w:r>
        <w:t>Mother cats are very adept at handling kittens who display bad manners when playing; they will often swat a kitten, bite a kitte</w:t>
      </w:r>
      <w:r>
        <w:t xml:space="preserve">n at the scruff, or pick them up to tell the kitten when they are playing too hard and let them know that enough is enough. </w:t>
      </w:r>
    </w:p>
    <w:p w:rsidR="00CE1C45" w:rsidRDefault="00CE1C45">
      <w:pPr>
        <w:jc w:val="both"/>
      </w:pPr>
    </w:p>
    <w:p w:rsidR="00CE1C45" w:rsidRDefault="00DD0D3A">
      <w:pPr>
        <w:jc w:val="both"/>
      </w:pPr>
      <w:r>
        <w:t>Foster parents should never use their hands for play. If a kitten does try to go for hands, have the foster parent spray their han</w:t>
      </w:r>
      <w:r>
        <w:t>ds with Bitter Apple</w:t>
      </w:r>
      <w:r>
        <w:rPr>
          <w:vertAlign w:val="superscript"/>
        </w:rPr>
        <w:t>®</w:t>
      </w:r>
      <w:r>
        <w:t xml:space="preserve"> before they go into the foster room. This should detract the kittens from trying to play with and attack hands. Instruct the foster parent to use a wand toy, laser light, toys they can roll on the ground, etc. While hand play may seem</w:t>
      </w:r>
      <w:r>
        <w:t xml:space="preserve"> cute and not hurt too badly when a kitten is just six weeks old, it will not be fun when they grow into a 12-</w:t>
      </w:r>
      <w:r>
        <w:lastRenderedPageBreak/>
        <w:t xml:space="preserve">lb adult cat who still believes that attacking like this is okay. Remind the foster parents that they are raising kittens to become great cats. </w:t>
      </w:r>
    </w:p>
    <w:p w:rsidR="00CE1C45" w:rsidRDefault="00CE1C45">
      <w:pPr>
        <w:jc w:val="both"/>
      </w:pPr>
    </w:p>
    <w:p w:rsidR="00CE1C45" w:rsidRDefault="00DD0D3A">
      <w:pPr>
        <w:jc w:val="both"/>
      </w:pPr>
      <w:r>
        <w:t>Luckily, kittens can also help each other learn appropriate play. If you have a single orphaned kitten, it will be more work. For a single orphan, offer a stuffed animal (choose one slightly larger than the kitten) for the kitten to wrestle and sleep with.</w:t>
      </w:r>
    </w:p>
    <w:p w:rsidR="00CE1C45" w:rsidRDefault="00CE1C45">
      <w:pPr>
        <w:jc w:val="both"/>
      </w:pPr>
    </w:p>
    <w:p w:rsidR="00CE1C45" w:rsidRDefault="00DD0D3A">
      <w:pPr>
        <w:jc w:val="center"/>
      </w:pPr>
      <w:r>
        <w:rPr>
          <w:noProof/>
        </w:rPr>
        <w:drawing>
          <wp:inline distT="0" distB="0" distL="114300" distR="114300">
            <wp:extent cx="4634865" cy="3089910"/>
            <wp:effectExtent l="25400" t="25400" r="25400" b="25400"/>
            <wp:docPr id="21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6"/>
                    <a:srcRect/>
                    <a:stretch>
                      <a:fillRect/>
                    </a:stretch>
                  </pic:blipFill>
                  <pic:spPr>
                    <a:xfrm>
                      <a:off x="0" y="0"/>
                      <a:ext cx="4634865" cy="3089910"/>
                    </a:xfrm>
                    <a:prstGeom prst="rect">
                      <a:avLst/>
                    </a:prstGeom>
                    <a:ln w="25400">
                      <a:solidFill>
                        <a:srgbClr val="000000"/>
                      </a:solidFill>
                      <a:prstDash val="solid"/>
                    </a:ln>
                  </pic:spPr>
                </pic:pic>
              </a:graphicData>
            </a:graphic>
          </wp:inline>
        </w:drawing>
      </w:r>
    </w:p>
    <w:p w:rsidR="00CE1C45" w:rsidRDefault="00CE1C45">
      <w:bookmarkStart w:id="44" w:name="_heading=h.46r0co2" w:colFirst="0" w:colLast="0"/>
      <w:bookmarkEnd w:id="44"/>
    </w:p>
    <w:p w:rsidR="00CE1C45" w:rsidRDefault="00DD0D3A">
      <w:pPr>
        <w:pStyle w:val="Heading1"/>
      </w:pPr>
      <w:bookmarkStart w:id="45" w:name="_heading=h.3tbugp1" w:colFirst="0" w:colLast="0"/>
      <w:bookmarkEnd w:id="45"/>
      <w:r>
        <w:t>Crying at Night</w:t>
      </w:r>
    </w:p>
    <w:p w:rsidR="00CE1C45" w:rsidRDefault="00DD0D3A">
      <w:pPr>
        <w:jc w:val="both"/>
      </w:pPr>
      <w:bookmarkStart w:id="46" w:name="_heading=h.111kx3o" w:colFirst="0" w:colLast="0"/>
      <w:bookmarkEnd w:id="46"/>
      <w:r>
        <w:t>Kittens are like human babies—they eat, go potty, and sleep; they also haven’t learned to sleep through the night yet. One way to keep kittens satisfied at night is to play with them right before you go to bed. After playtime, feed them wet food and turn o</w:t>
      </w:r>
      <w:r>
        <w:t xml:space="preserve">ff the lights. Exercising them and then satiating them will help them sleep more soundly for greater stretches of time. Turn on a fan for white noise if needed. </w:t>
      </w:r>
    </w:p>
    <w:p w:rsidR="00CE1C45" w:rsidRDefault="00CE1C45">
      <w:pPr>
        <w:rPr>
          <w:sz w:val="32"/>
          <w:szCs w:val="32"/>
        </w:rPr>
      </w:pPr>
    </w:p>
    <w:p w:rsidR="00CE1C45" w:rsidRDefault="00DD0D3A">
      <w:pPr>
        <w:pStyle w:val="Heading1"/>
      </w:pPr>
      <w:bookmarkStart w:id="47" w:name="_heading=h.28h4qwu" w:colFirst="0" w:colLast="0"/>
      <w:bookmarkEnd w:id="47"/>
      <w:r>
        <w:t>Food</w:t>
      </w:r>
    </w:p>
    <w:p w:rsidR="00CE1C45" w:rsidRDefault="00DD0D3A">
      <w:r>
        <w:t>As orphans move from nursing to eating food independently, their tummies can become very</w:t>
      </w:r>
      <w:r>
        <w:t xml:space="preserve"> upset. If the kittens are under six weeks of age, they may need to be eating a slurry mixture. See supplemental feeding for tips and tricks as well as amounts to feed. Kittens six weeks of age should eat kibble and wet food independently without help from</w:t>
      </w:r>
      <w:r>
        <w:t xml:space="preserve"> the foster parent. Ensure the foster parent is feeding high-quality kitten food (preferably the Purina ProPlan that we provide) and that they are offering enough wet food each day. Dry kibble should be provided at all times, and wet food should be fed in </w:t>
      </w:r>
      <w:r>
        <w:t xml:space="preserve">amounts of </w:t>
      </w:r>
      <w:r>
        <w:rPr>
          <w:vertAlign w:val="superscript"/>
        </w:rPr>
        <w:t>1</w:t>
      </w:r>
      <w:r>
        <w:t>/</w:t>
      </w:r>
      <w:r>
        <w:rPr>
          <w:vertAlign w:val="subscript"/>
        </w:rPr>
        <w:t>8</w:t>
      </w:r>
      <w:r>
        <w:t xml:space="preserve"> can per kitten with three feedings a day, at a minimum.</w:t>
      </w:r>
    </w:p>
    <w:p w:rsidR="00CE1C45" w:rsidRDefault="00DD0D3A">
      <w:pPr>
        <w:pStyle w:val="Heading1"/>
      </w:pPr>
      <w:bookmarkStart w:id="48" w:name="_heading=h.nmf14n" w:colFirst="0" w:colLast="0"/>
      <w:bookmarkEnd w:id="48"/>
      <w:r>
        <w:lastRenderedPageBreak/>
        <w:t>Baby Food</w:t>
      </w:r>
    </w:p>
    <w:p w:rsidR="00CE1C45" w:rsidRDefault="00DD0D3A">
      <w:pPr>
        <w:jc w:val="both"/>
      </w:pPr>
      <w:r>
        <w:t xml:space="preserve">It is a good idea to have a few jars on hand. Look for baby food with meat (chicken, turkey, or lamb) as the only ingredient besides water. Teach foster parents to read the </w:t>
      </w:r>
      <w:r>
        <w:t xml:space="preserve">labels because some brands are higher in calories than others. You will want the highest calorie content that you can find. </w:t>
      </w:r>
    </w:p>
    <w:p w:rsidR="00CE1C45" w:rsidRDefault="00CE1C45">
      <w:pPr>
        <w:jc w:val="both"/>
      </w:pPr>
    </w:p>
    <w:p w:rsidR="00CE1C45" w:rsidRDefault="00DD0D3A">
      <w:pPr>
        <w:jc w:val="both"/>
      </w:pPr>
      <w:r>
        <w:t>Baby food is good when kittens have upset tummies, aren’t interested in eating because they are sick, or dip your syringe in before you give them a liquid medication if they have given you trouble in the past.</w:t>
      </w:r>
    </w:p>
    <w:p w:rsidR="00CE1C45" w:rsidRDefault="00DD0D3A">
      <w:pPr>
        <w:jc w:val="both"/>
      </w:pPr>
      <w:r>
        <w:t xml:space="preserve"> </w:t>
      </w:r>
    </w:p>
    <w:p w:rsidR="00CE1C45" w:rsidRDefault="00DD0D3A">
      <w:pPr>
        <w:pStyle w:val="Heading1"/>
      </w:pPr>
      <w:bookmarkStart w:id="49" w:name="_heading=h.37m2jsg" w:colFirst="0" w:colLast="0"/>
      <w:bookmarkEnd w:id="49"/>
      <w:r>
        <w:t>Weight Guidelines</w:t>
      </w:r>
    </w:p>
    <w:p w:rsidR="00CE1C45" w:rsidRDefault="007338E0">
      <w:pPr>
        <w:jc w:val="both"/>
      </w:pPr>
      <w:r>
        <w:rPr>
          <w:noProof/>
        </w:rPr>
        <w:drawing>
          <wp:anchor distT="114300" distB="114300" distL="114300" distR="114300" simplePos="0" relativeHeight="251660288" behindDoc="0" locked="0" layoutInCell="1" hidden="0" allowOverlap="1" wp14:anchorId="7F7D7575" wp14:editId="0B0FFF12">
            <wp:simplePos x="0" y="0"/>
            <wp:positionH relativeFrom="column">
              <wp:posOffset>-144452</wp:posOffset>
            </wp:positionH>
            <wp:positionV relativeFrom="paragraph">
              <wp:posOffset>91440</wp:posOffset>
            </wp:positionV>
            <wp:extent cx="2828925" cy="2738438"/>
            <wp:effectExtent l="0" t="0" r="0" b="0"/>
            <wp:wrapSquare wrapText="bothSides" distT="114300" distB="114300" distL="114300" distR="114300"/>
            <wp:docPr id="1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828925" cy="2738438"/>
                    </a:xfrm>
                    <a:prstGeom prst="rect">
                      <a:avLst/>
                    </a:prstGeom>
                    <a:ln/>
                  </pic:spPr>
                </pic:pic>
              </a:graphicData>
            </a:graphic>
          </wp:anchor>
        </w:drawing>
      </w:r>
      <w:r w:rsidR="00DD0D3A">
        <w:t>Ideal weight gain is 113 g</w:t>
      </w:r>
      <w:r w:rsidR="00DD0D3A">
        <w:t xml:space="preserve">rams (4 ounces) per week, 1 pound per month. Remind foster parents to note weight gain in their weight chart. </w:t>
      </w:r>
      <w:r w:rsidR="00DD0D3A">
        <w:rPr>
          <w:i/>
        </w:rPr>
        <w:t>This is an average!</w:t>
      </w:r>
      <w:r w:rsidR="00DD0D3A">
        <w:t xml:space="preserve"> Help foster parents understand that not all of their kittens will make this mark, and some will gain more. We want to make sur</w:t>
      </w:r>
      <w:r w:rsidR="00DD0D3A">
        <w:t xml:space="preserve">e kittens are gaining weight and not losing weight. Monitor the kitten’s weight daily (it’s not necessary to weigh the kitten more than once or twice daily). If the kitten is less than three weeks old and has failed to gain weight or has lost weight in 24 </w:t>
      </w:r>
      <w:r w:rsidR="00DD0D3A">
        <w:t xml:space="preserve">hours, then start supplementing with a bottle. If the kitten is three weeks or older and has failed to gain weight or has lost weight in 48 hours, then start supplementing with a bottle or slurry. You should do this </w:t>
      </w:r>
      <w:r w:rsidR="00DD0D3A">
        <w:rPr>
          <w:i/>
        </w:rPr>
        <w:t xml:space="preserve">after </w:t>
      </w:r>
      <w:r w:rsidR="00DD0D3A">
        <w:t>the kitten nurses; you are just “t</w:t>
      </w:r>
      <w:r w:rsidR="00DD0D3A">
        <w:t xml:space="preserve">opping off.”   </w:t>
      </w:r>
    </w:p>
    <w:p w:rsidR="00CE1C45" w:rsidRDefault="00DD0D3A">
      <w:r>
        <w:rPr>
          <w:i/>
          <w:color w:val="A6A6A6"/>
          <w:sz w:val="20"/>
          <w:szCs w:val="20"/>
        </w:rPr>
        <w:t>Photo by Debbie Brusius</w:t>
      </w:r>
    </w:p>
    <w:p w:rsidR="00CE1C45" w:rsidRDefault="00CE1C45">
      <w:pPr>
        <w:rPr>
          <w:sz w:val="32"/>
          <w:szCs w:val="32"/>
        </w:rPr>
      </w:pPr>
    </w:p>
    <w:p w:rsidR="00CE1C45" w:rsidRDefault="00DD0D3A">
      <w:pPr>
        <w:pStyle w:val="Heading1"/>
      </w:pPr>
      <w:bookmarkStart w:id="50" w:name="_heading=h.1mrcu09" w:colFirst="0" w:colLast="0"/>
      <w:bookmarkEnd w:id="50"/>
      <w:r>
        <w:t>Bottle Feeding</w:t>
      </w:r>
    </w:p>
    <w:p w:rsidR="00CE1C45" w:rsidRDefault="00DD0D3A">
      <w:pPr>
        <w:rPr>
          <w:sz w:val="20"/>
          <w:szCs w:val="20"/>
        </w:rPr>
      </w:pPr>
      <w:hyperlink r:id="rId28" w:anchor="bookmark=id.lq1vdc9ez958">
        <w:r>
          <w:rPr>
            <w:color w:val="1155CC"/>
            <w:sz w:val="20"/>
            <w:szCs w:val="20"/>
            <w:u w:val="single"/>
          </w:rPr>
          <w:t>See Kitten Foster Manual</w:t>
        </w:r>
      </w:hyperlink>
    </w:p>
    <w:p w:rsidR="00CE1C45" w:rsidRDefault="00CE1C45">
      <w:pPr>
        <w:rPr>
          <w:sz w:val="32"/>
          <w:szCs w:val="32"/>
        </w:rPr>
      </w:pPr>
    </w:p>
    <w:p w:rsidR="00CE1C45" w:rsidRDefault="00DD0D3A">
      <w:pPr>
        <w:pStyle w:val="Heading1"/>
      </w:pPr>
      <w:bookmarkStart w:id="51" w:name="_heading=h.2lwamvv" w:colFirst="0" w:colLast="0"/>
      <w:bookmarkEnd w:id="51"/>
      <w:r>
        <w:t>Tube Feeding</w:t>
      </w:r>
    </w:p>
    <w:p w:rsidR="00CE1C45" w:rsidRDefault="00DD0D3A">
      <w:pPr>
        <w:jc w:val="both"/>
      </w:pPr>
      <w:r>
        <w:t>Some kittens may be unabl</w:t>
      </w:r>
      <w:r>
        <w:t>e to nurse from their mother or a bottle due to congenital disabilities or an illness. We see this often with neonates who get an upper respiratory infection - if they can’t smell or have nasal congestion, they can’t nurse. If a foster parent has attempted</w:t>
      </w:r>
      <w:r>
        <w:t xml:space="preserve"> to bottle feed and addressed all the possible issues with no success, it may be time to consider tube feeding. Tube feeding is a safe and easy alternative but can be tricky initially. </w:t>
      </w:r>
    </w:p>
    <w:p w:rsidR="00CE1C45" w:rsidRDefault="00CE1C45">
      <w:pPr>
        <w:jc w:val="both"/>
      </w:pPr>
    </w:p>
    <w:p w:rsidR="00CE1C45" w:rsidRDefault="00DD0D3A">
      <w:pPr>
        <w:jc w:val="both"/>
      </w:pPr>
      <w:r>
        <w:t xml:space="preserve">Please get in touch with the foster coordinator before attempting to </w:t>
      </w:r>
      <w:r>
        <w:t xml:space="preserve">tube feed. The foster parent will need to make an appointment with the hospital to be trained on this method as the need </w:t>
      </w:r>
      <w:r>
        <w:lastRenderedPageBreak/>
        <w:t>arises. Approved mentors may keep tube feeding supplies on hand and assist foster parents if needed on evenings and weekends, but the f</w:t>
      </w:r>
      <w:r>
        <w:t>oster parent must make a vet appointment to get trained if they want to do the tube feeding themselves.</w:t>
      </w:r>
    </w:p>
    <w:p w:rsidR="00CE1C45" w:rsidRDefault="00CE1C45">
      <w:pPr>
        <w:jc w:val="both"/>
      </w:pPr>
    </w:p>
    <w:p w:rsidR="00CE1C45" w:rsidRDefault="00DD0D3A">
      <w:pPr>
        <w:jc w:val="both"/>
      </w:pPr>
      <w:r>
        <w:t xml:space="preserve">Here is a </w:t>
      </w:r>
      <w:hyperlink r:id="rId29">
        <w:r>
          <w:rPr>
            <w:color w:val="1155CC"/>
            <w:u w:val="single"/>
          </w:rPr>
          <w:t>neat video</w:t>
        </w:r>
      </w:hyperlink>
      <w:r>
        <w:t xml:space="preserve"> demonstrating tube feeding if you are curious!</w:t>
      </w:r>
    </w:p>
    <w:p w:rsidR="00CE1C45" w:rsidRDefault="00CE1C45">
      <w:pPr>
        <w:jc w:val="both"/>
      </w:pPr>
    </w:p>
    <w:p w:rsidR="00CE1C45" w:rsidRDefault="00DD0D3A">
      <w:pPr>
        <w:spacing w:before="80"/>
        <w:jc w:val="both"/>
      </w:pPr>
      <w:r>
        <w:t>Here is the step-by-step process f</w:t>
      </w:r>
      <w:r>
        <w:t>or Tube Feeding:</w:t>
      </w:r>
    </w:p>
    <w:p w:rsidR="00CE1C45" w:rsidRDefault="00DD0D3A">
      <w:pPr>
        <w:numPr>
          <w:ilvl w:val="0"/>
          <w:numId w:val="79"/>
        </w:numPr>
        <w:spacing w:before="80"/>
        <w:jc w:val="both"/>
      </w:pPr>
      <w:r>
        <w:t>Please get someone experienced to show you the first time you tube feed</w:t>
      </w:r>
    </w:p>
    <w:p w:rsidR="00CE1C45" w:rsidRDefault="00DD0D3A">
      <w:pPr>
        <w:numPr>
          <w:ilvl w:val="0"/>
          <w:numId w:val="79"/>
        </w:numPr>
        <w:jc w:val="both"/>
      </w:pPr>
      <w:r>
        <w:t>Use a 5F red rubber feeding tube</w:t>
      </w:r>
    </w:p>
    <w:p w:rsidR="00CE1C45" w:rsidRDefault="00DD0D3A">
      <w:pPr>
        <w:numPr>
          <w:ilvl w:val="0"/>
          <w:numId w:val="79"/>
        </w:numPr>
        <w:jc w:val="both"/>
      </w:pPr>
      <w:r>
        <w:t>Prepare the appropriate formula amount (see table below) and warm to the kitten's body temperature.  Get out any air in the syringe.</w:t>
      </w:r>
    </w:p>
    <w:p w:rsidR="00CE1C45" w:rsidRDefault="00DD0D3A">
      <w:pPr>
        <w:numPr>
          <w:ilvl w:val="0"/>
          <w:numId w:val="79"/>
        </w:numPr>
        <w:jc w:val="both"/>
      </w:pPr>
      <w:r>
        <w:t>H</w:t>
      </w:r>
      <w:r>
        <w:t>ave a 3 ml syringe prepared with 1-2 ml warm water</w:t>
      </w:r>
    </w:p>
    <w:p w:rsidR="00CE1C45" w:rsidRDefault="00DD0D3A">
      <w:pPr>
        <w:numPr>
          <w:ilvl w:val="0"/>
          <w:numId w:val="79"/>
        </w:numPr>
        <w:jc w:val="both"/>
      </w:pPr>
      <w:r>
        <w:t>Cut the end of the feeding tube so it has a single opening and it is shorter</w:t>
      </w:r>
    </w:p>
    <w:p w:rsidR="00CE1C45" w:rsidRDefault="00DD0D3A">
      <w:pPr>
        <w:numPr>
          <w:ilvl w:val="0"/>
          <w:numId w:val="79"/>
        </w:numPr>
        <w:jc w:val="both"/>
      </w:pPr>
      <w:r>
        <w:t>The wide end of the tube may need to be cut to fit the syringe - ensure the syringe will go over the end with a snug fit</w:t>
      </w:r>
    </w:p>
    <w:p w:rsidR="00CE1C45" w:rsidRDefault="00DD0D3A">
      <w:pPr>
        <w:numPr>
          <w:ilvl w:val="0"/>
          <w:numId w:val="79"/>
        </w:numPr>
        <w:jc w:val="both"/>
      </w:pPr>
      <w:r>
        <w:t xml:space="preserve">Measure the feeding tube from the mouth to the end of the rib cavity (end of the tube) - mark the tube at the mouth insertion site, so you know not to insert it any farther </w:t>
      </w:r>
    </w:p>
    <w:p w:rsidR="00CE1C45" w:rsidRDefault="00DD0D3A">
      <w:pPr>
        <w:numPr>
          <w:ilvl w:val="0"/>
          <w:numId w:val="79"/>
        </w:numPr>
        <w:jc w:val="both"/>
      </w:pPr>
      <w:r>
        <w:t>Attach the warm water syringe to the tube and put some water in the tube until it drips out the end (eliminate the air in the tube)</w:t>
      </w:r>
    </w:p>
    <w:p w:rsidR="00CE1C45" w:rsidRDefault="00DD0D3A">
      <w:pPr>
        <w:numPr>
          <w:ilvl w:val="0"/>
          <w:numId w:val="79"/>
        </w:numPr>
        <w:jc w:val="both"/>
      </w:pPr>
      <w:r>
        <w:t>Wrap the kitten and ensure it stays warm.  Cold kittens won’t absorb the formula properly</w:t>
      </w:r>
    </w:p>
    <w:p w:rsidR="00CE1C45" w:rsidRDefault="00DD0D3A">
      <w:pPr>
        <w:numPr>
          <w:ilvl w:val="0"/>
          <w:numId w:val="79"/>
        </w:numPr>
        <w:jc w:val="both"/>
      </w:pPr>
      <w:r>
        <w:t>Insert the feeding tube into the m</w:t>
      </w:r>
      <w:r>
        <w:t>outh and down the esophagus</w:t>
      </w:r>
    </w:p>
    <w:p w:rsidR="00CE1C45" w:rsidRDefault="00DD0D3A">
      <w:pPr>
        <w:numPr>
          <w:ilvl w:val="0"/>
          <w:numId w:val="79"/>
        </w:numPr>
        <w:jc w:val="both"/>
      </w:pPr>
      <w:r>
        <w:t>A properly placed tube will go all the way to the mark you made</w:t>
      </w:r>
    </w:p>
    <w:p w:rsidR="00CE1C45" w:rsidRDefault="00DD0D3A">
      <w:pPr>
        <w:numPr>
          <w:ilvl w:val="0"/>
          <w:numId w:val="79"/>
        </w:numPr>
        <w:jc w:val="both"/>
      </w:pPr>
      <w:r>
        <w:t>The kitten will still be able to vocalize</w:t>
      </w:r>
    </w:p>
    <w:p w:rsidR="00CE1C45" w:rsidRDefault="00DD0D3A">
      <w:pPr>
        <w:numPr>
          <w:ilvl w:val="0"/>
          <w:numId w:val="79"/>
        </w:numPr>
        <w:jc w:val="both"/>
      </w:pPr>
      <w:r>
        <w:t>If either of these does not happen, remove the tube and try again</w:t>
      </w:r>
    </w:p>
    <w:p w:rsidR="00CE1C45" w:rsidRDefault="00DD0D3A">
      <w:pPr>
        <w:numPr>
          <w:ilvl w:val="0"/>
          <w:numId w:val="79"/>
        </w:numPr>
        <w:jc w:val="both"/>
      </w:pPr>
      <w:r>
        <w:t>Push a small amount of water into the tube (½ ml or less</w:t>
      </w:r>
      <w:r>
        <w:t>)</w:t>
      </w:r>
    </w:p>
    <w:p w:rsidR="00CE1C45" w:rsidRDefault="00DD0D3A">
      <w:pPr>
        <w:numPr>
          <w:ilvl w:val="0"/>
          <w:numId w:val="79"/>
        </w:numPr>
        <w:jc w:val="both"/>
      </w:pPr>
      <w:r>
        <w:t>If the kitten coughs, remove the tube and place it again</w:t>
      </w:r>
    </w:p>
    <w:p w:rsidR="00CE1C45" w:rsidRDefault="00DD0D3A">
      <w:pPr>
        <w:numPr>
          <w:ilvl w:val="0"/>
          <w:numId w:val="79"/>
        </w:numPr>
        <w:jc w:val="both"/>
      </w:pPr>
      <w:r>
        <w:t>Remove the water syringe and attach the formula syringe. Slowly push the contents through the tube</w:t>
      </w:r>
    </w:p>
    <w:p w:rsidR="00CE1C45" w:rsidRDefault="00DD0D3A">
      <w:pPr>
        <w:numPr>
          <w:ilvl w:val="0"/>
          <w:numId w:val="79"/>
        </w:numPr>
        <w:jc w:val="both"/>
      </w:pPr>
      <w:r>
        <w:t>Pinch the end of the tube, face the kitten with their head down, and remove the tube swiftly</w:t>
      </w:r>
    </w:p>
    <w:p w:rsidR="00CE1C45" w:rsidRDefault="00CE1C45">
      <w:pPr>
        <w:spacing w:before="80"/>
        <w:jc w:val="both"/>
      </w:pPr>
    </w:p>
    <w:p w:rsidR="00CE1C45" w:rsidRDefault="00DD0D3A">
      <w:pPr>
        <w:jc w:val="both"/>
      </w:pPr>
      <w:r>
        <w:rPr>
          <w:noProof/>
        </w:rPr>
        <w:lastRenderedPageBreak/>
        <w:drawing>
          <wp:inline distT="114300" distB="114300" distL="114300" distR="114300">
            <wp:extent cx="5486400" cy="3695700"/>
            <wp:effectExtent l="0" t="0" r="0" b="0"/>
            <wp:docPr id="2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5486400" cy="3695700"/>
                    </a:xfrm>
                    <a:prstGeom prst="rect">
                      <a:avLst/>
                    </a:prstGeom>
                    <a:ln/>
                  </pic:spPr>
                </pic:pic>
              </a:graphicData>
            </a:graphic>
          </wp:inline>
        </w:drawing>
      </w:r>
    </w:p>
    <w:p w:rsidR="00CE1C45" w:rsidRDefault="00CE1C45">
      <w:pPr>
        <w:spacing w:before="80"/>
        <w:rPr>
          <w:b/>
          <w:u w:val="single"/>
        </w:rPr>
      </w:pPr>
    </w:p>
    <w:p w:rsidR="00CE1C45" w:rsidRDefault="00CE1C45">
      <w:pPr>
        <w:jc w:val="both"/>
      </w:pPr>
    </w:p>
    <w:p w:rsidR="00CE1C45" w:rsidRDefault="00DD0D3A">
      <w:pPr>
        <w:pStyle w:val="Heading1"/>
      </w:pPr>
      <w:bookmarkStart w:id="52" w:name="_heading=h.sqyw64" w:colFirst="0" w:colLast="0"/>
      <w:bookmarkEnd w:id="52"/>
      <w:r>
        <w:br w:type="page"/>
      </w:r>
    </w:p>
    <w:p w:rsidR="00CE1C45" w:rsidRPr="007338E0" w:rsidRDefault="00DD0D3A" w:rsidP="007338E0">
      <w:pPr>
        <w:pStyle w:val="Heading1"/>
      </w:pPr>
      <w:bookmarkStart w:id="53" w:name="_heading=h.3l18frh" w:colFirst="0" w:colLast="0"/>
      <w:bookmarkEnd w:id="53"/>
      <w:r>
        <w:lastRenderedPageBreak/>
        <w:t>Vaccination Chart</w:t>
      </w:r>
      <w:r w:rsidR="007338E0">
        <w:br/>
      </w:r>
    </w:p>
    <w:p w:rsidR="00CE1C45" w:rsidRPr="007338E0" w:rsidRDefault="00DD0D3A">
      <w:pPr>
        <w:tabs>
          <w:tab w:val="left" w:pos="500"/>
        </w:tabs>
        <w:rPr>
          <w:sz w:val="24"/>
          <w:szCs w:val="28"/>
          <w:u w:val="single"/>
        </w:rPr>
      </w:pPr>
      <w:r w:rsidRPr="007338E0">
        <w:rPr>
          <w:b/>
          <w:sz w:val="24"/>
          <w:szCs w:val="28"/>
        </w:rPr>
        <w:t>K</w:t>
      </w:r>
      <w:r w:rsidRPr="007338E0">
        <w:rPr>
          <w:b/>
          <w:sz w:val="24"/>
          <w:szCs w:val="28"/>
        </w:rPr>
        <w:t xml:space="preserve">itten’s Name: </w:t>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rPr>
        <w:t>ID#:</w:t>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p>
    <w:p w:rsidR="00CE1C45" w:rsidRPr="007338E0" w:rsidRDefault="00DD0D3A">
      <w:pPr>
        <w:tabs>
          <w:tab w:val="left" w:pos="500"/>
        </w:tabs>
        <w:rPr>
          <w:sz w:val="24"/>
          <w:szCs w:val="28"/>
          <w:u w:val="single"/>
        </w:rPr>
      </w:pPr>
      <w:r w:rsidRPr="007338E0">
        <w:rPr>
          <w:b/>
          <w:sz w:val="24"/>
          <w:szCs w:val="28"/>
        </w:rPr>
        <w:t xml:space="preserve">Kitten DOB: </w:t>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p>
    <w:p w:rsidR="00CE1C45" w:rsidRPr="007338E0" w:rsidRDefault="00DD0D3A">
      <w:pPr>
        <w:rPr>
          <w:sz w:val="24"/>
          <w:szCs w:val="28"/>
          <w:u w:val="single"/>
        </w:rPr>
      </w:pPr>
      <w:r w:rsidRPr="007338E0">
        <w:rPr>
          <w:b/>
          <w:sz w:val="24"/>
          <w:szCs w:val="28"/>
        </w:rPr>
        <w:t xml:space="preserve">Foster Family Name: </w:t>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Pr="007338E0">
        <w:rPr>
          <w:b/>
          <w:sz w:val="24"/>
          <w:szCs w:val="28"/>
          <w:u w:val="single"/>
        </w:rPr>
        <w:tab/>
      </w:r>
      <w:r w:rsidR="007338E0">
        <w:rPr>
          <w:b/>
          <w:sz w:val="24"/>
          <w:szCs w:val="28"/>
          <w:u w:val="single"/>
        </w:rPr>
        <w:br/>
      </w: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1"/>
        <w:gridCol w:w="2805"/>
        <w:gridCol w:w="2711"/>
        <w:gridCol w:w="2589"/>
      </w:tblGrid>
      <w:tr w:rsidR="00CE1C45" w:rsidRPr="007338E0" w:rsidTr="007338E0">
        <w:trPr>
          <w:trHeight w:val="72"/>
        </w:trPr>
        <w:tc>
          <w:tcPr>
            <w:tcW w:w="1471" w:type="dxa"/>
            <w:shd w:val="clear" w:color="auto" w:fill="C2D69B"/>
            <w:vAlign w:val="center"/>
          </w:tcPr>
          <w:p w:rsidR="00CE1C45" w:rsidRPr="007338E0" w:rsidRDefault="007338E0">
            <w:pPr>
              <w:jc w:val="center"/>
              <w:rPr>
                <w:sz w:val="20"/>
                <w:szCs w:val="20"/>
              </w:rPr>
            </w:pPr>
            <w:r>
              <w:rPr>
                <w:b/>
                <w:sz w:val="20"/>
                <w:szCs w:val="20"/>
              </w:rPr>
              <w:br/>
            </w:r>
            <w:r w:rsidR="00DD0D3A" w:rsidRPr="007338E0">
              <w:rPr>
                <w:b/>
                <w:sz w:val="20"/>
                <w:szCs w:val="20"/>
              </w:rPr>
              <w:t>Activity</w:t>
            </w:r>
          </w:p>
        </w:tc>
        <w:tc>
          <w:tcPr>
            <w:tcW w:w="2805" w:type="dxa"/>
            <w:shd w:val="clear" w:color="auto" w:fill="C2D69B"/>
            <w:vAlign w:val="center"/>
          </w:tcPr>
          <w:p w:rsidR="00CE1C45" w:rsidRPr="007338E0" w:rsidRDefault="00DD0D3A">
            <w:pPr>
              <w:jc w:val="center"/>
              <w:rPr>
                <w:sz w:val="20"/>
                <w:szCs w:val="20"/>
              </w:rPr>
            </w:pPr>
            <w:r w:rsidRPr="007338E0">
              <w:rPr>
                <w:b/>
                <w:sz w:val="20"/>
                <w:szCs w:val="20"/>
              </w:rPr>
              <w:t>Timing</w:t>
            </w:r>
          </w:p>
        </w:tc>
        <w:tc>
          <w:tcPr>
            <w:tcW w:w="2711" w:type="dxa"/>
            <w:shd w:val="clear" w:color="auto" w:fill="C2D69B"/>
            <w:vAlign w:val="center"/>
          </w:tcPr>
          <w:p w:rsidR="00CE1C45" w:rsidRPr="007338E0" w:rsidRDefault="00DD0D3A">
            <w:pPr>
              <w:jc w:val="center"/>
              <w:rPr>
                <w:sz w:val="20"/>
                <w:szCs w:val="20"/>
              </w:rPr>
            </w:pPr>
            <w:r w:rsidRPr="007338E0">
              <w:rPr>
                <w:b/>
                <w:sz w:val="20"/>
                <w:szCs w:val="20"/>
              </w:rPr>
              <w:t>Approx</w:t>
            </w:r>
          </w:p>
          <w:p w:rsidR="00CE1C45" w:rsidRPr="007338E0" w:rsidRDefault="00DD0D3A">
            <w:pPr>
              <w:jc w:val="center"/>
              <w:rPr>
                <w:sz w:val="20"/>
                <w:szCs w:val="20"/>
              </w:rPr>
            </w:pPr>
            <w:r w:rsidRPr="007338E0">
              <w:rPr>
                <w:b/>
                <w:sz w:val="20"/>
                <w:szCs w:val="20"/>
              </w:rPr>
              <w:t>Due Date</w:t>
            </w:r>
          </w:p>
        </w:tc>
        <w:tc>
          <w:tcPr>
            <w:tcW w:w="2589" w:type="dxa"/>
            <w:shd w:val="clear" w:color="auto" w:fill="C2D69B"/>
            <w:vAlign w:val="center"/>
          </w:tcPr>
          <w:p w:rsidR="00CE1C45" w:rsidRPr="007338E0" w:rsidRDefault="00DD0D3A">
            <w:pPr>
              <w:jc w:val="center"/>
              <w:rPr>
                <w:sz w:val="20"/>
                <w:szCs w:val="20"/>
              </w:rPr>
            </w:pPr>
            <w:r w:rsidRPr="007338E0">
              <w:rPr>
                <w:b/>
                <w:sz w:val="20"/>
                <w:szCs w:val="20"/>
              </w:rPr>
              <w:t>Enter the Date of Completion</w:t>
            </w:r>
          </w:p>
        </w:tc>
      </w:tr>
      <w:tr w:rsidR="00CE1C45" w:rsidRPr="007338E0" w:rsidTr="007338E0">
        <w:trPr>
          <w:trHeight w:val="72"/>
        </w:trPr>
        <w:tc>
          <w:tcPr>
            <w:tcW w:w="1471" w:type="dxa"/>
            <w:shd w:val="clear" w:color="auto" w:fill="D6E3BC"/>
            <w:vAlign w:val="center"/>
          </w:tcPr>
          <w:p w:rsidR="00CE1C45" w:rsidRPr="007338E0" w:rsidRDefault="00DD0D3A">
            <w:pPr>
              <w:jc w:val="center"/>
              <w:rPr>
                <w:sz w:val="20"/>
                <w:szCs w:val="20"/>
              </w:rPr>
            </w:pPr>
            <w:r w:rsidRPr="007338E0">
              <w:rPr>
                <w:b/>
                <w:sz w:val="20"/>
                <w:szCs w:val="20"/>
              </w:rPr>
              <w:t>Strongid</w:t>
            </w:r>
          </w:p>
        </w:tc>
        <w:tc>
          <w:tcPr>
            <w:tcW w:w="2805" w:type="dxa"/>
            <w:shd w:val="clear" w:color="auto" w:fill="D6E3BC"/>
            <w:vAlign w:val="center"/>
          </w:tcPr>
          <w:p w:rsidR="00CE1C45" w:rsidRPr="007338E0" w:rsidRDefault="00DD0D3A">
            <w:pPr>
              <w:jc w:val="center"/>
              <w:rPr>
                <w:sz w:val="20"/>
                <w:szCs w:val="20"/>
              </w:rPr>
            </w:pPr>
            <w:r w:rsidRPr="007338E0">
              <w:rPr>
                <w:sz w:val="20"/>
                <w:szCs w:val="20"/>
              </w:rPr>
              <w:t>At 4 weeks or done at the time of intake</w:t>
            </w:r>
          </w:p>
        </w:tc>
        <w:tc>
          <w:tcPr>
            <w:tcW w:w="2711" w:type="dxa"/>
            <w:shd w:val="clear" w:color="auto" w:fill="D6E3BC"/>
          </w:tcPr>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tc>
        <w:tc>
          <w:tcPr>
            <w:tcW w:w="2589" w:type="dxa"/>
            <w:shd w:val="clear" w:color="auto" w:fill="D6E3BC"/>
          </w:tcPr>
          <w:p w:rsidR="00CE1C45" w:rsidRPr="007338E0" w:rsidRDefault="00CE1C45">
            <w:pPr>
              <w:jc w:val="center"/>
              <w:rPr>
                <w:sz w:val="20"/>
                <w:szCs w:val="20"/>
              </w:rPr>
            </w:pPr>
          </w:p>
        </w:tc>
      </w:tr>
      <w:tr w:rsidR="00CE1C45" w:rsidRPr="007338E0" w:rsidTr="007338E0">
        <w:trPr>
          <w:trHeight w:val="72"/>
        </w:trPr>
        <w:tc>
          <w:tcPr>
            <w:tcW w:w="1471" w:type="dxa"/>
            <w:shd w:val="clear" w:color="auto" w:fill="EAF1DD"/>
            <w:vAlign w:val="center"/>
          </w:tcPr>
          <w:p w:rsidR="00CE1C45" w:rsidRPr="007338E0" w:rsidRDefault="00DD0D3A">
            <w:pPr>
              <w:jc w:val="center"/>
              <w:rPr>
                <w:sz w:val="20"/>
                <w:szCs w:val="20"/>
              </w:rPr>
            </w:pPr>
            <w:r w:rsidRPr="007338E0">
              <w:rPr>
                <w:b/>
                <w:sz w:val="20"/>
                <w:szCs w:val="20"/>
              </w:rPr>
              <w:t>2</w:t>
            </w:r>
            <w:r w:rsidRPr="007338E0">
              <w:rPr>
                <w:b/>
                <w:sz w:val="20"/>
                <w:szCs w:val="20"/>
                <w:vertAlign w:val="superscript"/>
              </w:rPr>
              <w:t>nd</w:t>
            </w:r>
            <w:r w:rsidRPr="007338E0">
              <w:rPr>
                <w:b/>
                <w:sz w:val="20"/>
                <w:szCs w:val="20"/>
              </w:rPr>
              <w:t xml:space="preserve"> Strongid</w:t>
            </w:r>
          </w:p>
        </w:tc>
        <w:tc>
          <w:tcPr>
            <w:tcW w:w="2805" w:type="dxa"/>
            <w:shd w:val="clear" w:color="auto" w:fill="EAF1DD"/>
            <w:vAlign w:val="center"/>
          </w:tcPr>
          <w:p w:rsidR="00CE1C45" w:rsidRPr="007338E0" w:rsidRDefault="00DD0D3A">
            <w:pPr>
              <w:jc w:val="center"/>
              <w:rPr>
                <w:sz w:val="20"/>
                <w:szCs w:val="20"/>
              </w:rPr>
            </w:pPr>
            <w:r w:rsidRPr="007338E0">
              <w:rPr>
                <w:sz w:val="20"/>
                <w:szCs w:val="20"/>
              </w:rPr>
              <w:t>2 weeks after the first dose</w:t>
            </w:r>
          </w:p>
        </w:tc>
        <w:tc>
          <w:tcPr>
            <w:tcW w:w="2711" w:type="dxa"/>
            <w:shd w:val="clear" w:color="auto" w:fill="EAF1DD"/>
          </w:tcPr>
          <w:p w:rsidR="00CE1C45" w:rsidRPr="007338E0" w:rsidRDefault="00CE1C45">
            <w:pPr>
              <w:rPr>
                <w:sz w:val="20"/>
                <w:szCs w:val="20"/>
              </w:rPr>
            </w:pPr>
          </w:p>
          <w:p w:rsidR="00CE1C45" w:rsidRPr="007338E0" w:rsidRDefault="00CE1C45">
            <w:pP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tc>
        <w:tc>
          <w:tcPr>
            <w:tcW w:w="2589" w:type="dxa"/>
            <w:shd w:val="clear" w:color="auto" w:fill="EAF1DD"/>
          </w:tcPr>
          <w:p w:rsidR="00CE1C45" w:rsidRPr="007338E0" w:rsidRDefault="00CE1C45">
            <w:pPr>
              <w:jc w:val="center"/>
              <w:rPr>
                <w:sz w:val="20"/>
                <w:szCs w:val="20"/>
              </w:rPr>
            </w:pPr>
          </w:p>
        </w:tc>
      </w:tr>
      <w:tr w:rsidR="00CE1C45" w:rsidRPr="007338E0" w:rsidTr="007338E0">
        <w:trPr>
          <w:trHeight w:val="72"/>
        </w:trPr>
        <w:tc>
          <w:tcPr>
            <w:tcW w:w="1471" w:type="dxa"/>
            <w:shd w:val="clear" w:color="auto" w:fill="D6E3BC"/>
            <w:vAlign w:val="center"/>
          </w:tcPr>
          <w:p w:rsidR="00CE1C45" w:rsidRPr="007338E0" w:rsidRDefault="00DD0D3A">
            <w:pPr>
              <w:jc w:val="center"/>
              <w:rPr>
                <w:sz w:val="20"/>
                <w:szCs w:val="20"/>
              </w:rPr>
            </w:pPr>
            <w:r w:rsidRPr="007338E0">
              <w:rPr>
                <w:b/>
                <w:sz w:val="20"/>
                <w:szCs w:val="20"/>
              </w:rPr>
              <w:t>1</w:t>
            </w:r>
            <w:r w:rsidRPr="007338E0">
              <w:rPr>
                <w:b/>
                <w:sz w:val="20"/>
                <w:szCs w:val="20"/>
                <w:vertAlign w:val="superscript"/>
              </w:rPr>
              <w:t>st</w:t>
            </w:r>
            <w:r w:rsidRPr="007338E0">
              <w:rPr>
                <w:b/>
                <w:sz w:val="20"/>
                <w:szCs w:val="20"/>
              </w:rPr>
              <w:t xml:space="preserve"> FVRCP Vaccine</w:t>
            </w:r>
          </w:p>
          <w:p w:rsidR="00CE1C45" w:rsidRPr="007338E0" w:rsidRDefault="00CE1C45">
            <w:pPr>
              <w:jc w:val="center"/>
              <w:rPr>
                <w:sz w:val="20"/>
                <w:szCs w:val="20"/>
              </w:rPr>
            </w:pPr>
          </w:p>
        </w:tc>
        <w:tc>
          <w:tcPr>
            <w:tcW w:w="2805" w:type="dxa"/>
            <w:shd w:val="clear" w:color="auto" w:fill="D6E3BC"/>
            <w:vAlign w:val="center"/>
          </w:tcPr>
          <w:p w:rsidR="00CE1C45" w:rsidRPr="007338E0" w:rsidRDefault="00DD0D3A">
            <w:pPr>
              <w:jc w:val="center"/>
              <w:rPr>
                <w:sz w:val="20"/>
                <w:szCs w:val="20"/>
              </w:rPr>
            </w:pPr>
            <w:r w:rsidRPr="007338E0">
              <w:rPr>
                <w:sz w:val="20"/>
                <w:szCs w:val="20"/>
              </w:rPr>
              <w:t>At 6 weeks or done at the time of intake</w:t>
            </w:r>
          </w:p>
        </w:tc>
        <w:tc>
          <w:tcPr>
            <w:tcW w:w="2711" w:type="dxa"/>
            <w:shd w:val="clear" w:color="auto" w:fill="D6E3BC"/>
          </w:tcPr>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tc>
        <w:tc>
          <w:tcPr>
            <w:tcW w:w="2589" w:type="dxa"/>
            <w:shd w:val="clear" w:color="auto" w:fill="D6E3BC"/>
          </w:tcPr>
          <w:p w:rsidR="00CE1C45" w:rsidRPr="007338E0" w:rsidRDefault="00CE1C45">
            <w:pPr>
              <w:jc w:val="center"/>
              <w:rPr>
                <w:sz w:val="20"/>
                <w:szCs w:val="20"/>
              </w:rPr>
            </w:pPr>
          </w:p>
        </w:tc>
      </w:tr>
      <w:tr w:rsidR="00CE1C45" w:rsidRPr="007338E0" w:rsidTr="007338E0">
        <w:trPr>
          <w:trHeight w:val="72"/>
        </w:trPr>
        <w:tc>
          <w:tcPr>
            <w:tcW w:w="1471"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CE1C45" w:rsidRPr="007338E0" w:rsidRDefault="00DD0D3A">
            <w:pPr>
              <w:jc w:val="center"/>
              <w:rPr>
                <w:sz w:val="20"/>
                <w:szCs w:val="20"/>
              </w:rPr>
            </w:pPr>
            <w:r w:rsidRPr="007338E0">
              <w:rPr>
                <w:b/>
                <w:sz w:val="20"/>
                <w:szCs w:val="20"/>
              </w:rPr>
              <w:t>Photo/Video/Bio for Petfinder</w:t>
            </w:r>
          </w:p>
        </w:tc>
        <w:tc>
          <w:tcPr>
            <w:tcW w:w="2805"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CE1C45" w:rsidRPr="007338E0" w:rsidRDefault="00CE1C45">
            <w:pPr>
              <w:jc w:val="center"/>
              <w:rPr>
                <w:sz w:val="20"/>
                <w:szCs w:val="20"/>
              </w:rPr>
            </w:pPr>
          </w:p>
          <w:p w:rsidR="00CE1C45" w:rsidRPr="007338E0" w:rsidRDefault="00DD0D3A">
            <w:pPr>
              <w:jc w:val="center"/>
              <w:rPr>
                <w:sz w:val="20"/>
                <w:szCs w:val="20"/>
              </w:rPr>
            </w:pPr>
            <w:r w:rsidRPr="007338E0">
              <w:rPr>
                <w:sz w:val="20"/>
                <w:szCs w:val="20"/>
              </w:rPr>
              <w:t xml:space="preserve">Kittens can be </w:t>
            </w:r>
            <w:r w:rsidRPr="007338E0">
              <w:rPr>
                <w:sz w:val="20"/>
                <w:szCs w:val="20"/>
              </w:rPr>
              <w:br/>
              <w:t>pre-adopted at 5 weeks</w:t>
            </w:r>
          </w:p>
          <w:p w:rsidR="00CE1C45" w:rsidRPr="007338E0" w:rsidRDefault="00CE1C45">
            <w:pPr>
              <w:jc w:val="center"/>
              <w:rPr>
                <w:sz w:val="20"/>
                <w:szCs w:val="20"/>
              </w:rPr>
            </w:pPr>
          </w:p>
        </w:tc>
        <w:tc>
          <w:tcPr>
            <w:tcW w:w="2711" w:type="dxa"/>
            <w:tcBorders>
              <w:top w:val="single" w:sz="4" w:space="0" w:color="000000"/>
              <w:left w:val="single" w:sz="4" w:space="0" w:color="000000"/>
              <w:bottom w:val="single" w:sz="4" w:space="0" w:color="000000"/>
              <w:right w:val="single" w:sz="4" w:space="0" w:color="000000"/>
            </w:tcBorders>
            <w:shd w:val="clear" w:color="auto" w:fill="EAF1DD"/>
          </w:tcPr>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tc>
        <w:tc>
          <w:tcPr>
            <w:tcW w:w="2589" w:type="dxa"/>
            <w:tcBorders>
              <w:top w:val="single" w:sz="4" w:space="0" w:color="000000"/>
              <w:left w:val="single" w:sz="4" w:space="0" w:color="000000"/>
              <w:bottom w:val="single" w:sz="4" w:space="0" w:color="000000"/>
              <w:right w:val="single" w:sz="4" w:space="0" w:color="000000"/>
            </w:tcBorders>
            <w:shd w:val="clear" w:color="auto" w:fill="EAF1DD"/>
          </w:tcPr>
          <w:p w:rsidR="00CE1C45" w:rsidRPr="007338E0" w:rsidRDefault="00CE1C45">
            <w:pPr>
              <w:jc w:val="center"/>
              <w:rPr>
                <w:sz w:val="20"/>
                <w:szCs w:val="20"/>
              </w:rPr>
            </w:pPr>
          </w:p>
        </w:tc>
      </w:tr>
      <w:tr w:rsidR="00CE1C45" w:rsidRPr="007338E0" w:rsidTr="007338E0">
        <w:trPr>
          <w:trHeight w:val="72"/>
        </w:trPr>
        <w:tc>
          <w:tcPr>
            <w:tcW w:w="1471" w:type="dxa"/>
            <w:shd w:val="clear" w:color="auto" w:fill="D6E3BC"/>
            <w:vAlign w:val="center"/>
          </w:tcPr>
          <w:p w:rsidR="00CE1C45" w:rsidRPr="007338E0" w:rsidRDefault="00DD0D3A">
            <w:pPr>
              <w:jc w:val="center"/>
              <w:rPr>
                <w:sz w:val="20"/>
                <w:szCs w:val="20"/>
              </w:rPr>
            </w:pPr>
            <w:r w:rsidRPr="007338E0">
              <w:rPr>
                <w:b/>
                <w:sz w:val="20"/>
                <w:szCs w:val="20"/>
              </w:rPr>
              <w:t>3</w:t>
            </w:r>
            <w:r w:rsidRPr="007338E0">
              <w:rPr>
                <w:b/>
                <w:sz w:val="20"/>
                <w:szCs w:val="20"/>
                <w:vertAlign w:val="superscript"/>
              </w:rPr>
              <w:t>rd</w:t>
            </w:r>
            <w:r w:rsidRPr="007338E0">
              <w:rPr>
                <w:b/>
                <w:sz w:val="20"/>
                <w:szCs w:val="20"/>
              </w:rPr>
              <w:t xml:space="preserve">  Strongid</w:t>
            </w:r>
          </w:p>
        </w:tc>
        <w:tc>
          <w:tcPr>
            <w:tcW w:w="2805" w:type="dxa"/>
            <w:shd w:val="clear" w:color="auto" w:fill="D6E3BC"/>
            <w:vAlign w:val="center"/>
          </w:tcPr>
          <w:p w:rsidR="00CE1C45" w:rsidRPr="007338E0" w:rsidRDefault="00DD0D3A">
            <w:pPr>
              <w:jc w:val="center"/>
              <w:rPr>
                <w:sz w:val="20"/>
                <w:szCs w:val="20"/>
              </w:rPr>
            </w:pPr>
            <w:r w:rsidRPr="007338E0">
              <w:rPr>
                <w:sz w:val="20"/>
                <w:szCs w:val="20"/>
              </w:rPr>
              <w:t>2 weeks after the second dose</w:t>
            </w:r>
          </w:p>
        </w:tc>
        <w:tc>
          <w:tcPr>
            <w:tcW w:w="2711" w:type="dxa"/>
            <w:shd w:val="clear" w:color="auto" w:fill="D6E3BC"/>
          </w:tcPr>
          <w:p w:rsidR="00CE1C45" w:rsidRPr="007338E0" w:rsidRDefault="00CE1C45">
            <w:pPr>
              <w:jc w:val="center"/>
              <w:rPr>
                <w:sz w:val="20"/>
                <w:szCs w:val="20"/>
              </w:rPr>
            </w:pPr>
          </w:p>
        </w:tc>
        <w:tc>
          <w:tcPr>
            <w:tcW w:w="2589" w:type="dxa"/>
            <w:shd w:val="clear" w:color="auto" w:fill="D6E3BC"/>
          </w:tcPr>
          <w:p w:rsidR="00CE1C45" w:rsidRPr="007338E0" w:rsidRDefault="00CE1C45">
            <w:pPr>
              <w:jc w:val="center"/>
              <w:rPr>
                <w:sz w:val="20"/>
                <w:szCs w:val="20"/>
              </w:rPr>
            </w:pPr>
          </w:p>
        </w:tc>
      </w:tr>
      <w:tr w:rsidR="00CE1C45" w:rsidRPr="007338E0" w:rsidTr="007338E0">
        <w:trPr>
          <w:trHeight w:val="72"/>
        </w:trPr>
        <w:tc>
          <w:tcPr>
            <w:tcW w:w="1471" w:type="dxa"/>
            <w:shd w:val="clear" w:color="auto" w:fill="EAF1DD"/>
            <w:vAlign w:val="center"/>
          </w:tcPr>
          <w:p w:rsidR="00CE1C45" w:rsidRPr="007338E0" w:rsidRDefault="00DD0D3A">
            <w:pPr>
              <w:jc w:val="center"/>
              <w:rPr>
                <w:sz w:val="20"/>
                <w:szCs w:val="20"/>
              </w:rPr>
            </w:pPr>
            <w:r w:rsidRPr="007338E0">
              <w:rPr>
                <w:b/>
                <w:sz w:val="20"/>
                <w:szCs w:val="20"/>
              </w:rPr>
              <w:t>2</w:t>
            </w:r>
            <w:r w:rsidRPr="007338E0">
              <w:rPr>
                <w:b/>
                <w:sz w:val="20"/>
                <w:szCs w:val="20"/>
                <w:vertAlign w:val="superscript"/>
              </w:rPr>
              <w:t>nd</w:t>
            </w:r>
            <w:r w:rsidRPr="007338E0">
              <w:rPr>
                <w:b/>
                <w:sz w:val="20"/>
                <w:szCs w:val="20"/>
              </w:rPr>
              <w:t xml:space="preserve"> FCVRP</w:t>
            </w:r>
          </w:p>
        </w:tc>
        <w:tc>
          <w:tcPr>
            <w:tcW w:w="2805" w:type="dxa"/>
            <w:shd w:val="clear" w:color="auto" w:fill="EAF1DD"/>
            <w:vAlign w:val="center"/>
          </w:tcPr>
          <w:p w:rsidR="00CE1C45" w:rsidRPr="007338E0" w:rsidRDefault="00DD0D3A" w:rsidP="007338E0">
            <w:pPr>
              <w:jc w:val="center"/>
              <w:rPr>
                <w:sz w:val="20"/>
                <w:szCs w:val="20"/>
              </w:rPr>
            </w:pPr>
            <w:r w:rsidRPr="007338E0">
              <w:rPr>
                <w:sz w:val="20"/>
                <w:szCs w:val="20"/>
              </w:rPr>
              <w:t>Approx. 21 days after the first FVRCP</w:t>
            </w:r>
          </w:p>
        </w:tc>
        <w:tc>
          <w:tcPr>
            <w:tcW w:w="2711" w:type="dxa"/>
            <w:shd w:val="clear" w:color="auto" w:fill="EAF1DD"/>
          </w:tcPr>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tc>
        <w:tc>
          <w:tcPr>
            <w:tcW w:w="2589" w:type="dxa"/>
            <w:shd w:val="clear" w:color="auto" w:fill="EAF1DD"/>
          </w:tcPr>
          <w:p w:rsidR="00CE1C45" w:rsidRPr="007338E0" w:rsidRDefault="00CE1C45">
            <w:pPr>
              <w:jc w:val="center"/>
              <w:rPr>
                <w:sz w:val="20"/>
                <w:szCs w:val="20"/>
              </w:rPr>
            </w:pPr>
          </w:p>
        </w:tc>
      </w:tr>
      <w:tr w:rsidR="00CE1C45" w:rsidRPr="007338E0" w:rsidTr="007338E0">
        <w:trPr>
          <w:trHeight w:val="72"/>
        </w:trPr>
        <w:tc>
          <w:tcPr>
            <w:tcW w:w="1471" w:type="dxa"/>
            <w:tcBorders>
              <w:bottom w:val="single" w:sz="4" w:space="0" w:color="000000"/>
            </w:tcBorders>
            <w:shd w:val="clear" w:color="auto" w:fill="D6E3BC"/>
            <w:vAlign w:val="center"/>
          </w:tcPr>
          <w:p w:rsidR="00CE1C45" w:rsidRPr="007338E0" w:rsidRDefault="00DD0D3A">
            <w:pPr>
              <w:jc w:val="center"/>
              <w:rPr>
                <w:sz w:val="20"/>
                <w:szCs w:val="20"/>
              </w:rPr>
            </w:pPr>
            <w:r w:rsidRPr="007338E0">
              <w:rPr>
                <w:b/>
                <w:sz w:val="20"/>
                <w:szCs w:val="20"/>
              </w:rPr>
              <w:t>Surgery</w:t>
            </w:r>
          </w:p>
        </w:tc>
        <w:tc>
          <w:tcPr>
            <w:tcW w:w="2805" w:type="dxa"/>
            <w:tcBorders>
              <w:bottom w:val="single" w:sz="4" w:space="0" w:color="000000"/>
            </w:tcBorders>
            <w:shd w:val="clear" w:color="auto" w:fill="D6E3BC"/>
            <w:vAlign w:val="center"/>
          </w:tcPr>
          <w:p w:rsidR="00CE1C45" w:rsidRPr="007338E0" w:rsidRDefault="00DD0D3A">
            <w:pPr>
              <w:jc w:val="center"/>
              <w:rPr>
                <w:sz w:val="20"/>
                <w:szCs w:val="20"/>
              </w:rPr>
            </w:pPr>
            <w:r w:rsidRPr="007338E0">
              <w:rPr>
                <w:sz w:val="20"/>
                <w:szCs w:val="20"/>
              </w:rPr>
              <w:t>Minimum 1.5lbs, sturdy, healthy, vaccinated</w:t>
            </w:r>
          </w:p>
        </w:tc>
        <w:tc>
          <w:tcPr>
            <w:tcW w:w="2711" w:type="dxa"/>
            <w:tcBorders>
              <w:bottom w:val="single" w:sz="4" w:space="0" w:color="000000"/>
            </w:tcBorders>
            <w:shd w:val="clear" w:color="auto" w:fill="D6E3BC"/>
          </w:tcPr>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tc>
        <w:tc>
          <w:tcPr>
            <w:tcW w:w="2589" w:type="dxa"/>
            <w:tcBorders>
              <w:bottom w:val="single" w:sz="4" w:space="0" w:color="000000"/>
            </w:tcBorders>
            <w:shd w:val="clear" w:color="auto" w:fill="D6E3BC"/>
          </w:tcPr>
          <w:p w:rsidR="00CE1C45" w:rsidRPr="007338E0" w:rsidRDefault="00CE1C45">
            <w:pPr>
              <w:jc w:val="center"/>
              <w:rPr>
                <w:sz w:val="20"/>
                <w:szCs w:val="20"/>
              </w:rPr>
            </w:pPr>
          </w:p>
        </w:tc>
      </w:tr>
      <w:tr w:rsidR="00CE1C45" w:rsidRPr="007338E0" w:rsidTr="007338E0">
        <w:trPr>
          <w:trHeight w:val="72"/>
        </w:trPr>
        <w:tc>
          <w:tcPr>
            <w:tcW w:w="1471" w:type="dxa"/>
            <w:tcBorders>
              <w:bottom w:val="single" w:sz="4" w:space="0" w:color="000000"/>
            </w:tcBorders>
            <w:shd w:val="clear" w:color="auto" w:fill="EAF1DD"/>
            <w:vAlign w:val="center"/>
          </w:tcPr>
          <w:p w:rsidR="00CE1C45" w:rsidRPr="007338E0" w:rsidRDefault="00DD0D3A">
            <w:pPr>
              <w:jc w:val="center"/>
              <w:rPr>
                <w:sz w:val="20"/>
                <w:szCs w:val="20"/>
              </w:rPr>
            </w:pPr>
            <w:r w:rsidRPr="007338E0">
              <w:rPr>
                <w:b/>
                <w:sz w:val="20"/>
                <w:szCs w:val="20"/>
              </w:rPr>
              <w:t>Droncit</w:t>
            </w:r>
          </w:p>
        </w:tc>
        <w:tc>
          <w:tcPr>
            <w:tcW w:w="2805" w:type="dxa"/>
            <w:tcBorders>
              <w:bottom w:val="single" w:sz="4" w:space="0" w:color="000000"/>
            </w:tcBorders>
            <w:shd w:val="clear" w:color="auto" w:fill="EAF1DD"/>
            <w:vAlign w:val="center"/>
          </w:tcPr>
          <w:p w:rsidR="00CE1C45" w:rsidRPr="007338E0" w:rsidRDefault="00DD0D3A">
            <w:pPr>
              <w:jc w:val="center"/>
              <w:rPr>
                <w:sz w:val="20"/>
                <w:szCs w:val="20"/>
              </w:rPr>
            </w:pPr>
            <w:r w:rsidRPr="007338E0">
              <w:rPr>
                <w:sz w:val="20"/>
                <w:szCs w:val="20"/>
              </w:rPr>
              <w:t>Will be given at the time of surgery unless severe or bothersome</w:t>
            </w:r>
          </w:p>
        </w:tc>
        <w:tc>
          <w:tcPr>
            <w:tcW w:w="2711" w:type="dxa"/>
            <w:tcBorders>
              <w:bottom w:val="single" w:sz="4" w:space="0" w:color="000000"/>
            </w:tcBorders>
            <w:shd w:val="clear" w:color="auto" w:fill="EAF1DD"/>
          </w:tcPr>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p w:rsidR="00CE1C45" w:rsidRPr="007338E0" w:rsidRDefault="00CE1C45">
            <w:pPr>
              <w:jc w:val="center"/>
              <w:rPr>
                <w:sz w:val="20"/>
                <w:szCs w:val="20"/>
              </w:rPr>
            </w:pPr>
          </w:p>
        </w:tc>
        <w:tc>
          <w:tcPr>
            <w:tcW w:w="2589" w:type="dxa"/>
            <w:tcBorders>
              <w:bottom w:val="single" w:sz="4" w:space="0" w:color="000000"/>
            </w:tcBorders>
            <w:shd w:val="clear" w:color="auto" w:fill="EAF1DD"/>
          </w:tcPr>
          <w:p w:rsidR="00CE1C45" w:rsidRPr="007338E0" w:rsidRDefault="00CE1C45">
            <w:pPr>
              <w:jc w:val="center"/>
              <w:rPr>
                <w:sz w:val="20"/>
                <w:szCs w:val="20"/>
              </w:rPr>
            </w:pPr>
          </w:p>
        </w:tc>
      </w:tr>
    </w:tbl>
    <w:p w:rsidR="00CE1C45" w:rsidRDefault="00DD0D3A">
      <w:pPr>
        <w:pStyle w:val="Heading1"/>
      </w:pPr>
      <w:bookmarkStart w:id="54" w:name="_heading=h.206ipza" w:colFirst="0" w:colLast="0"/>
      <w:bookmarkStart w:id="55" w:name="_heading=h.xefpgvoworjp" w:colFirst="0" w:colLast="0"/>
      <w:bookmarkEnd w:id="54"/>
      <w:bookmarkEnd w:id="55"/>
      <w:r>
        <w:lastRenderedPageBreak/>
        <w:t>Kittens and Vaccinations</w:t>
      </w:r>
    </w:p>
    <w:p w:rsidR="00CE1C45" w:rsidRDefault="00DD0D3A">
      <w:hyperlink r:id="rId31" w:anchor="bookmark=id.lq1vdc9ez958">
        <w:r>
          <w:rPr>
            <w:color w:val="1155CC"/>
            <w:u w:val="single"/>
          </w:rPr>
          <w:t>See Kitten Foster Manual</w:t>
        </w:r>
      </w:hyperlink>
    </w:p>
    <w:p w:rsidR="00CE1C45" w:rsidRDefault="00CE1C45">
      <w:pPr>
        <w:pStyle w:val="Heading1"/>
      </w:pPr>
    </w:p>
    <w:p w:rsidR="00CE1C45" w:rsidRDefault="00DD0D3A">
      <w:pPr>
        <w:pStyle w:val="Heading1"/>
      </w:pPr>
      <w:bookmarkStart w:id="56" w:name="_heading=h.4k668n3" w:colFirst="0" w:colLast="0"/>
      <w:bookmarkEnd w:id="56"/>
      <w:r>
        <w:t>Vaccines, Deworming, and Flea Treatment Protocol</w:t>
      </w:r>
    </w:p>
    <w:p w:rsidR="00CE1C45" w:rsidRDefault="00DD0D3A">
      <w:pPr>
        <w:jc w:val="both"/>
        <w:rPr>
          <w:sz w:val="28"/>
          <w:szCs w:val="28"/>
        </w:rPr>
      </w:pPr>
      <w:r>
        <w:t xml:space="preserve">It’s imperative that all mentors understand the </w:t>
      </w:r>
      <w:r>
        <w:t>vaccine and worming timelines and dosages. Timing on these is critical. If a follow-up is given too late, the kitten is not protected, and we have to start over—</w:t>
      </w:r>
      <w:r>
        <w:rPr>
          <w:b/>
        </w:rPr>
        <w:t xml:space="preserve">bad for the kitten, expensive for </w:t>
      </w:r>
      <w:r>
        <w:rPr>
          <w:b/>
          <w:highlight w:val="yellow"/>
        </w:rPr>
        <w:t>Your Organization,</w:t>
      </w:r>
      <w:r>
        <w:rPr>
          <w:b/>
        </w:rPr>
        <w:t xml:space="preserve"> and wasteful of time and effort for all of</w:t>
      </w:r>
      <w:r>
        <w:rPr>
          <w:b/>
        </w:rPr>
        <w:t xml:space="preserve"> us. </w:t>
      </w:r>
      <w:r>
        <w:t xml:space="preserve"> </w:t>
      </w:r>
    </w:p>
    <w:p w:rsidR="00CE1C45" w:rsidRDefault="00CE1C45">
      <w:pPr>
        <w:rPr>
          <w:sz w:val="32"/>
          <w:szCs w:val="32"/>
        </w:rPr>
      </w:pPr>
    </w:p>
    <w:p w:rsidR="00CE1C45" w:rsidRDefault="00DD0D3A">
      <w:pPr>
        <w:rPr>
          <w:b/>
        </w:rPr>
      </w:pPr>
      <w:r>
        <w:rPr>
          <w:b/>
        </w:rPr>
        <w:t>Vaccines</w:t>
      </w:r>
    </w:p>
    <w:p w:rsidR="00CE1C45" w:rsidRDefault="00DD0D3A">
      <w:pPr>
        <w:jc w:val="both"/>
      </w:pPr>
      <w:r>
        <w:rPr>
          <w:b/>
        </w:rPr>
        <w:t xml:space="preserve">FVRCP is the vaccine for Feline Viral Rhinotracheitis, CaliciVirus, and Panleukopenia (URI and Distemper). </w:t>
      </w:r>
      <w:r>
        <w:t xml:space="preserve">FVRCP vaccinations are started at six weeks of age (or at the time of intake if they are older) and are repeated every 21 days. The </w:t>
      </w:r>
      <w:r>
        <w:t>last FVRCP vaccination in the series is given after the kittens reach over 18 weeks of age. Mother cats and adult cats will receive one FVRCP vaccination at intake or prior. They will need one booster FVRCP 21 days later. FVRCP vaccines should only be post</w:t>
      </w:r>
      <w:r>
        <w:t>poned if the cat or kitten has a fever. Temperatures only need to be taken if the cat shows signs of illness.</w:t>
      </w:r>
    </w:p>
    <w:p w:rsidR="00CE1C45" w:rsidRDefault="00CE1C45">
      <w:pPr>
        <w:jc w:val="both"/>
      </w:pPr>
    </w:p>
    <w:p w:rsidR="00CE1C45" w:rsidRDefault="00DD0D3A">
      <w:pPr>
        <w:jc w:val="both"/>
      </w:pPr>
      <w:r>
        <w:rPr>
          <w:b/>
        </w:rPr>
        <w:t xml:space="preserve">FeLV is the vaccine for Feline Leukemia. </w:t>
      </w:r>
      <w:r>
        <w:t>The</w:t>
      </w:r>
      <w:r>
        <w:rPr>
          <w:b/>
        </w:rPr>
        <w:t xml:space="preserve"> </w:t>
      </w:r>
      <w:r>
        <w:t xml:space="preserve">FeLV vaccine is not a core vaccine at </w:t>
      </w:r>
      <w:r>
        <w:rPr>
          <w:b/>
          <w:highlight w:val="yellow"/>
        </w:rPr>
        <w:t>Your Organization</w:t>
      </w:r>
      <w:r>
        <w:t>. However, if the vaccine was administered at a previous shelter, we will boost the vaccine at 21 days.</w:t>
      </w:r>
    </w:p>
    <w:p w:rsidR="00CE1C45" w:rsidRDefault="00CE1C45">
      <w:pPr>
        <w:rPr>
          <w:sz w:val="32"/>
          <w:szCs w:val="32"/>
        </w:rPr>
      </w:pPr>
    </w:p>
    <w:p w:rsidR="00CE1C45" w:rsidRDefault="00DD0D3A">
      <w:pPr>
        <w:rPr>
          <w:b/>
        </w:rPr>
      </w:pPr>
      <w:r>
        <w:rPr>
          <w:b/>
        </w:rPr>
        <w:t>Deworming</w:t>
      </w:r>
    </w:p>
    <w:p w:rsidR="00CE1C45" w:rsidRDefault="00DD0D3A">
      <w:pPr>
        <w:jc w:val="both"/>
      </w:pPr>
      <w:r>
        <w:rPr>
          <w:b/>
        </w:rPr>
        <w:t xml:space="preserve">Strongid is for roundworms. They will look like spaghetti. </w:t>
      </w:r>
      <w:r>
        <w:t>Strongid is given at four weeks of age or older depending on when they went throug</w:t>
      </w:r>
      <w:r>
        <w:t xml:space="preserve">h admissions. Strongid kills adult roundworms. Kittens must have treatments every two weeks until they return to the shelter for spay/neuter. At that time, they will receive Revolution and no longer need Strongid. </w:t>
      </w:r>
    </w:p>
    <w:p w:rsidR="00CE1C45" w:rsidRDefault="00CE1C45">
      <w:pPr>
        <w:jc w:val="both"/>
      </w:pPr>
    </w:p>
    <w:p w:rsidR="00CE1C45" w:rsidRDefault="00DD0D3A">
      <w:pPr>
        <w:jc w:val="both"/>
      </w:pPr>
      <w:r>
        <w:rPr>
          <w:b/>
        </w:rPr>
        <w:t xml:space="preserve">Revolution is for fleas, ear mites, and </w:t>
      </w:r>
      <w:r>
        <w:rPr>
          <w:b/>
        </w:rPr>
        <w:t xml:space="preserve">roundworms. </w:t>
      </w:r>
      <w:r>
        <w:t>Cats and kittens eight weeks and older will receive Revolution before going out to foster. The revolution will treat roundworms, so it is not necessary to give them Strongid.</w:t>
      </w:r>
    </w:p>
    <w:p w:rsidR="00CE1C45" w:rsidRDefault="00CE1C45">
      <w:pPr>
        <w:jc w:val="both"/>
      </w:pPr>
    </w:p>
    <w:p w:rsidR="00CE1C45" w:rsidRDefault="00DD0D3A">
      <w:pPr>
        <w:jc w:val="both"/>
      </w:pPr>
      <w:r>
        <w:rPr>
          <w:b/>
        </w:rPr>
        <w:t xml:space="preserve">Droncit is for tapeworms. They will look like rice. </w:t>
      </w:r>
      <w:r>
        <w:t>Droncit kills ta</w:t>
      </w:r>
      <w:r>
        <w:t xml:space="preserve">peworms. It is a one-time-only treatment. Droncit is given at the time of the spay/neuter surgery </w:t>
      </w:r>
      <w:r>
        <w:rPr>
          <w:b/>
          <w:i/>
        </w:rPr>
        <w:t>UNLESS</w:t>
      </w:r>
      <w:r>
        <w:t xml:space="preserve"> the foster parent sees tapeworm segments before surgery and they are very concerned about it. The treatment is an injection or a tablet. Both should be</w:t>
      </w:r>
      <w:r>
        <w:t xml:space="preserve"> administered by the vet staff or the mentors if they are confident about giving injections, and NOT the foster parents. Droncit can be administered to kittens six weeks and older. </w:t>
      </w:r>
    </w:p>
    <w:p w:rsidR="00CE1C45" w:rsidRDefault="00CE1C45">
      <w:pPr>
        <w:jc w:val="both"/>
      </w:pPr>
    </w:p>
    <w:p w:rsidR="00CE1C45" w:rsidRDefault="00DD0D3A">
      <w:pPr>
        <w:jc w:val="both"/>
      </w:pPr>
      <w:r>
        <w:rPr>
          <w:b/>
        </w:rPr>
        <w:lastRenderedPageBreak/>
        <w:t>Cestex is an oral medication for tapeworms:</w:t>
      </w:r>
      <w:r>
        <w:t xml:space="preserve">  Cestex is a one-time-only or</w:t>
      </w:r>
      <w:r>
        <w:t>al medication that can be given in foster. It can be given by the foster parent and is usually a better alternative than Droncit for the foster home. Cestex can be administered to kittens six weeks and older.</w:t>
      </w:r>
    </w:p>
    <w:p w:rsidR="00CE1C45" w:rsidRDefault="00CE1C45">
      <w:pPr>
        <w:rPr>
          <w:sz w:val="32"/>
          <w:szCs w:val="32"/>
        </w:rPr>
      </w:pPr>
    </w:p>
    <w:p w:rsidR="00CE1C45" w:rsidRDefault="00DD0D3A">
      <w:pPr>
        <w:rPr>
          <w:b/>
        </w:rPr>
      </w:pPr>
      <w:r>
        <w:rPr>
          <w:b/>
        </w:rPr>
        <w:t>Flea Treatment</w:t>
      </w:r>
    </w:p>
    <w:p w:rsidR="00CE1C45" w:rsidRDefault="00DD0D3A">
      <w:r>
        <w:rPr>
          <w:b/>
        </w:rPr>
        <w:t xml:space="preserve">Capstar is an oral medication for fleas: </w:t>
      </w:r>
      <w:r>
        <w:t>Capstar is given to kittens under four weeks who have live fleas.</w:t>
      </w:r>
    </w:p>
    <w:p w:rsidR="00CE1C45" w:rsidRDefault="00CE1C45">
      <w:pPr>
        <w:rPr>
          <w:b/>
        </w:rPr>
      </w:pPr>
    </w:p>
    <w:p w:rsidR="00CE1C45" w:rsidRDefault="00DD0D3A">
      <w:r>
        <w:rPr>
          <w:b/>
        </w:rPr>
        <w:t xml:space="preserve">Advantage is a topical medication for fleas: </w:t>
      </w:r>
      <w:r>
        <w:t>Advantage is given to kittens 4-8 weeks old who have live fleas.</w:t>
      </w:r>
    </w:p>
    <w:p w:rsidR="00CE1C45" w:rsidRDefault="00CE1C45">
      <w:pPr>
        <w:rPr>
          <w:b/>
        </w:rPr>
      </w:pPr>
    </w:p>
    <w:p w:rsidR="00CE1C45" w:rsidRDefault="00DD0D3A">
      <w:pPr>
        <w:jc w:val="both"/>
      </w:pPr>
      <w:r>
        <w:rPr>
          <w:b/>
        </w:rPr>
        <w:t>Revolution (generic name: Selamectin)</w:t>
      </w:r>
      <w:r>
        <w:rPr>
          <w:b/>
        </w:rPr>
        <w:t xml:space="preserve"> is a topical medication for fleas, ear mites, and roundworms. </w:t>
      </w:r>
      <w:r>
        <w:t>Revolution is given to kittens eight weeks and older, mom cats, and adult cats, regardless of the presence of fleas. If the kittens are not old enough at intake, they will get Revolution during</w:t>
      </w:r>
      <w:r>
        <w:t xml:space="preserve"> their spay/neuter surgery.</w:t>
      </w:r>
    </w:p>
    <w:p w:rsidR="00CE1C45" w:rsidRDefault="00CE1C45">
      <w:pPr>
        <w:pStyle w:val="Heading1"/>
      </w:pPr>
    </w:p>
    <w:p w:rsidR="00CE1C45" w:rsidRDefault="00DD0D3A">
      <w:pPr>
        <w:pStyle w:val="Heading1"/>
      </w:pPr>
      <w:bookmarkStart w:id="57" w:name="_heading=h.2zbgiuw" w:colFirst="0" w:colLast="0"/>
      <w:bookmarkEnd w:id="57"/>
      <w:r>
        <w:t>When a Foster Parent Calls</w:t>
      </w:r>
    </w:p>
    <w:p w:rsidR="00CE1C45" w:rsidRDefault="00DD0D3A">
      <w:pPr>
        <w:jc w:val="both"/>
      </w:pPr>
      <w:r>
        <w:t xml:space="preserve">When a foster parent calls and informs you that their cat/kitten is sneezing and sick, be prepared with a list of standard questions to get more information. Be sure to listen to your foster parents’ </w:t>
      </w:r>
      <w:r>
        <w:t>answers and encourage them to elaborate when describing the situation. This will give you a wealth of helpful information. Common questions include:</w:t>
      </w:r>
    </w:p>
    <w:p w:rsidR="00CE1C45" w:rsidRDefault="00CE1C45">
      <w:pPr>
        <w:rPr>
          <w:sz w:val="32"/>
          <w:szCs w:val="32"/>
        </w:rPr>
      </w:pPr>
    </w:p>
    <w:p w:rsidR="00CE1C45" w:rsidRDefault="00DD0D3A">
      <w:pPr>
        <w:rPr>
          <w:b/>
        </w:rPr>
      </w:pPr>
      <w:r>
        <w:rPr>
          <w:b/>
        </w:rPr>
        <w:t>Temperature</w:t>
      </w:r>
    </w:p>
    <w:p w:rsidR="00CE1C45" w:rsidRDefault="00DD0D3A">
      <w:pPr>
        <w:jc w:val="both"/>
      </w:pPr>
      <w:r>
        <w:t>It is a question that very few foster parents will have an answer to when they call you. You n</w:t>
      </w:r>
      <w:r>
        <w:t>eed to know that a kitten with a temperature below 98º F cannot digest food, and a cat/kitten over 102.6º F has begun to have a fever. A low temperature on an adult cat is less of a concern unless it is associated with lethargy or other symptoms.</w:t>
      </w:r>
    </w:p>
    <w:p w:rsidR="00CE1C45" w:rsidRDefault="00CE1C45">
      <w:pPr>
        <w:jc w:val="both"/>
      </w:pPr>
    </w:p>
    <w:p w:rsidR="00CE1C45" w:rsidRDefault="00DD0D3A">
      <w:pPr>
        <w:jc w:val="both"/>
      </w:pPr>
      <w:r>
        <w:t>As a men</w:t>
      </w:r>
      <w:r>
        <w:t>tor, you will often have to instruct your foster parents on how to take a cat's or kitten’s temperature. The thermometer should be inserted until the silver tip is no longer visible (about ½ inch) for cats and kittens and go along the line of its spine. Th</w:t>
      </w:r>
      <w:r>
        <w:t>e normal range is 99º-102º F.</w:t>
      </w:r>
    </w:p>
    <w:p w:rsidR="00CE1C45" w:rsidRDefault="00CE1C45">
      <w:pPr>
        <w:jc w:val="both"/>
      </w:pPr>
    </w:p>
    <w:p w:rsidR="00CE1C45" w:rsidRDefault="00DD0D3A">
      <w:pPr>
        <w:jc w:val="both"/>
      </w:pPr>
      <w:r>
        <w:t>Kittens with a temperature below 98º F need to be warmed up immediately. The best place to achieve warmth is under the foster parent’s shirt, right against the skin near your heart. You can also warm a towel in the dryer, but</w:t>
      </w:r>
      <w:r>
        <w:t xml:space="preserve"> this takes time. You will want to warm the kitten gradually. </w:t>
      </w:r>
    </w:p>
    <w:p w:rsidR="00CE1C45" w:rsidRDefault="00CE1C45">
      <w:pPr>
        <w:jc w:val="both"/>
      </w:pPr>
    </w:p>
    <w:p w:rsidR="00CE1C45" w:rsidRDefault="00DD0D3A">
      <w:pPr>
        <w:jc w:val="both"/>
      </w:pPr>
      <w:r>
        <w:t>Knowing the temperature of a kitten will sometimes have an impact on what instructions you give foster parents. Is the temperature affected by the environment? Does the foster parent know the room temperature? Just because they might have central air condi</w:t>
      </w:r>
      <w:r>
        <w:t xml:space="preserve">tioning does not mean that a room with the sun beating on it and the door closed will have enough air circulation to keep it cool. </w:t>
      </w:r>
    </w:p>
    <w:p w:rsidR="00CE1C45" w:rsidRDefault="00CE1C45">
      <w:pPr>
        <w:jc w:val="both"/>
      </w:pPr>
    </w:p>
    <w:p w:rsidR="00CE1C45" w:rsidRDefault="00DD0D3A">
      <w:pPr>
        <w:jc w:val="both"/>
      </w:pPr>
      <w:r>
        <w:lastRenderedPageBreak/>
        <w:t xml:space="preserve">Room temperature is vitally important for the health of the kittens, as they cannot regulate their body temperatures until </w:t>
      </w:r>
      <w:r>
        <w:t xml:space="preserve">they are four weeks of age. </w:t>
      </w:r>
    </w:p>
    <w:p w:rsidR="00CE1C45" w:rsidRDefault="00CE1C45">
      <w:pPr>
        <w:jc w:val="both"/>
      </w:pPr>
    </w:p>
    <w:tbl>
      <w:tblPr>
        <w:tblStyle w:val="af0"/>
        <w:tblW w:w="3989" w:type="dxa"/>
        <w:tblInd w:w="-108" w:type="dxa"/>
        <w:tblLayout w:type="fixed"/>
        <w:tblLook w:val="0000" w:firstRow="0" w:lastRow="0" w:firstColumn="0" w:lastColumn="0" w:noHBand="0" w:noVBand="0"/>
      </w:tblPr>
      <w:tblGrid>
        <w:gridCol w:w="1694"/>
        <w:gridCol w:w="2295"/>
      </w:tblGrid>
      <w:tr w:rsidR="00CE1C45">
        <w:trPr>
          <w:trHeight w:val="380"/>
        </w:trPr>
        <w:tc>
          <w:tcPr>
            <w:tcW w:w="1694" w:type="dxa"/>
            <w:shd w:val="clear" w:color="auto" w:fill="D6E3BC"/>
            <w:vAlign w:val="center"/>
          </w:tcPr>
          <w:p w:rsidR="00CE1C45" w:rsidRDefault="00DD0D3A">
            <w:pPr>
              <w:jc w:val="center"/>
            </w:pPr>
            <w:r>
              <w:rPr>
                <w:b/>
              </w:rPr>
              <w:t>Age</w:t>
            </w:r>
          </w:p>
        </w:tc>
        <w:tc>
          <w:tcPr>
            <w:tcW w:w="2295" w:type="dxa"/>
            <w:shd w:val="clear" w:color="auto" w:fill="D6E3BC"/>
            <w:vAlign w:val="center"/>
          </w:tcPr>
          <w:p w:rsidR="00CE1C45" w:rsidRDefault="00DD0D3A">
            <w:pPr>
              <w:tabs>
                <w:tab w:val="left" w:pos="2865"/>
              </w:tabs>
              <w:jc w:val="center"/>
            </w:pPr>
            <w:r>
              <w:rPr>
                <w:b/>
              </w:rPr>
              <w:t>Room Temperature</w:t>
            </w:r>
          </w:p>
        </w:tc>
      </w:tr>
      <w:tr w:rsidR="00CE1C45">
        <w:trPr>
          <w:trHeight w:val="380"/>
        </w:trPr>
        <w:tc>
          <w:tcPr>
            <w:tcW w:w="1694" w:type="dxa"/>
            <w:shd w:val="clear" w:color="auto" w:fill="EAF1DD"/>
            <w:vAlign w:val="center"/>
          </w:tcPr>
          <w:p w:rsidR="00CE1C45" w:rsidRDefault="00DD0D3A">
            <w:pPr>
              <w:jc w:val="right"/>
            </w:pPr>
            <w:r>
              <w:t>Birth to 7 days</w:t>
            </w:r>
          </w:p>
        </w:tc>
        <w:tc>
          <w:tcPr>
            <w:tcW w:w="2295" w:type="dxa"/>
            <w:shd w:val="clear" w:color="auto" w:fill="EAF1DD"/>
            <w:vAlign w:val="center"/>
          </w:tcPr>
          <w:p w:rsidR="00CE1C45" w:rsidRDefault="00DD0D3A">
            <w:pPr>
              <w:jc w:val="right"/>
            </w:pPr>
            <w:r>
              <w:t>80º F</w:t>
            </w:r>
          </w:p>
        </w:tc>
      </w:tr>
      <w:tr w:rsidR="00CE1C45">
        <w:trPr>
          <w:trHeight w:val="380"/>
        </w:trPr>
        <w:tc>
          <w:tcPr>
            <w:tcW w:w="1694" w:type="dxa"/>
            <w:shd w:val="clear" w:color="auto" w:fill="EAF1DD"/>
            <w:vAlign w:val="center"/>
          </w:tcPr>
          <w:p w:rsidR="00CE1C45" w:rsidRDefault="00DD0D3A">
            <w:pPr>
              <w:jc w:val="right"/>
            </w:pPr>
            <w:r>
              <w:t>8 to 30 days</w:t>
            </w:r>
          </w:p>
        </w:tc>
        <w:tc>
          <w:tcPr>
            <w:tcW w:w="2295" w:type="dxa"/>
            <w:shd w:val="clear" w:color="auto" w:fill="EAF1DD"/>
            <w:vAlign w:val="center"/>
          </w:tcPr>
          <w:p w:rsidR="00CE1C45" w:rsidRDefault="00DD0D3A">
            <w:pPr>
              <w:jc w:val="right"/>
            </w:pPr>
            <w:r>
              <w:t>75º-80º F</w:t>
            </w:r>
          </w:p>
        </w:tc>
      </w:tr>
      <w:tr w:rsidR="00CE1C45">
        <w:trPr>
          <w:trHeight w:val="380"/>
        </w:trPr>
        <w:tc>
          <w:tcPr>
            <w:tcW w:w="1694" w:type="dxa"/>
            <w:shd w:val="clear" w:color="auto" w:fill="EAF1DD"/>
            <w:vAlign w:val="center"/>
          </w:tcPr>
          <w:p w:rsidR="00CE1C45" w:rsidRDefault="00DD0D3A">
            <w:pPr>
              <w:jc w:val="right"/>
            </w:pPr>
            <w:r>
              <w:t>1 month</w:t>
            </w:r>
          </w:p>
        </w:tc>
        <w:tc>
          <w:tcPr>
            <w:tcW w:w="2295" w:type="dxa"/>
            <w:shd w:val="clear" w:color="auto" w:fill="EAF1DD"/>
            <w:vAlign w:val="center"/>
          </w:tcPr>
          <w:p w:rsidR="00CE1C45" w:rsidRDefault="00DD0D3A">
            <w:pPr>
              <w:jc w:val="right"/>
            </w:pPr>
            <w:r>
              <w:t>75º F</w:t>
            </w:r>
          </w:p>
        </w:tc>
      </w:tr>
    </w:tbl>
    <w:p w:rsidR="00CE1C45" w:rsidRDefault="00CE1C45">
      <w:pPr>
        <w:jc w:val="both"/>
      </w:pPr>
    </w:p>
    <w:p w:rsidR="00CE1C45" w:rsidRDefault="00DD0D3A">
      <w:pPr>
        <w:jc w:val="both"/>
      </w:pPr>
      <w:r>
        <w:t xml:space="preserve">If your foster parent cannot increase the room temperature, then having a nesting box for the kittens is necessary. A box that can create an enclosed space, such as a cardboard box, will be essential for heat retention. You can also use their carrier that </w:t>
      </w:r>
      <w:r>
        <w:t>they came in (remove the door). Put a towel over the top to help trap the heat.</w:t>
      </w:r>
    </w:p>
    <w:p w:rsidR="00CE1C45" w:rsidRDefault="00CE1C45">
      <w:pPr>
        <w:jc w:val="both"/>
      </w:pPr>
    </w:p>
    <w:p w:rsidR="00CE1C45" w:rsidRDefault="00DD0D3A">
      <w:pPr>
        <w:jc w:val="both"/>
      </w:pPr>
      <w:r>
        <w:t>Cats do not have sweat glands, so during warm weather, the foster parents will need to ensure the kittens have access to surfaces to cool down. If a SnuggleSafe warming disk i</w:t>
      </w:r>
      <w:r>
        <w:t>s used to create a source of warmth, be sure that it is covered, and they have the option to get away from it. Having a surface such as marble tiles or a cooling pad designed for pets (see Foster Coordinator) nearby where the kittens can go to cool down wi</w:t>
      </w:r>
      <w:r>
        <w:t>ll be necessary. Cooling pads and marble tiles are for kittens four weeks or older.</w:t>
      </w:r>
    </w:p>
    <w:p w:rsidR="00CE1C45" w:rsidRDefault="00CE1C45">
      <w:pPr>
        <w:jc w:val="both"/>
      </w:pPr>
    </w:p>
    <w:p w:rsidR="00CE1C45" w:rsidRDefault="00DD0D3A">
      <w:pPr>
        <w:jc w:val="both"/>
      </w:pPr>
      <w:r>
        <w:rPr>
          <w:b/>
        </w:rPr>
        <w:t>Ear Thermometers</w:t>
      </w:r>
      <w:r>
        <w:t xml:space="preserve"> We do sometimes have ear thermometers available for use. These work great for kittens or cats that struggle with the rectal thermometer or are too fearful</w:t>
      </w:r>
      <w:r>
        <w:t xml:space="preserve"> to temp rectally. We have tested the Braun ThermoScan for accuracy, so please use that brand if you plan to purchase your own. Please follow these instructions for using the ear thermometers:</w:t>
      </w:r>
    </w:p>
    <w:p w:rsidR="00CE1C45" w:rsidRDefault="00CE1C45">
      <w:pPr>
        <w:jc w:val="both"/>
      </w:pPr>
    </w:p>
    <w:p w:rsidR="00CE1C45" w:rsidRDefault="00DD0D3A">
      <w:pPr>
        <w:numPr>
          <w:ilvl w:val="0"/>
          <w:numId w:val="77"/>
        </w:numPr>
        <w:jc w:val="both"/>
      </w:pPr>
      <w:r>
        <w:t>Apply a fresh disposable thermometer cap</w:t>
      </w:r>
    </w:p>
    <w:p w:rsidR="00CE1C45" w:rsidRDefault="00DD0D3A">
      <w:pPr>
        <w:numPr>
          <w:ilvl w:val="0"/>
          <w:numId w:val="77"/>
        </w:numPr>
        <w:jc w:val="both"/>
      </w:pPr>
      <w:r>
        <w:t>Press the power butto</w:t>
      </w:r>
      <w:r>
        <w:t>n</w:t>
      </w:r>
    </w:p>
    <w:p w:rsidR="00CE1C45" w:rsidRDefault="00DD0D3A">
      <w:pPr>
        <w:numPr>
          <w:ilvl w:val="0"/>
          <w:numId w:val="77"/>
        </w:numPr>
        <w:jc w:val="both"/>
      </w:pPr>
      <w:r>
        <w:t>Wait for it to warm up - it is ready when it beeps, and three lines appear</w:t>
      </w:r>
    </w:p>
    <w:p w:rsidR="00CE1C45" w:rsidRDefault="00DD0D3A">
      <w:pPr>
        <w:numPr>
          <w:ilvl w:val="0"/>
          <w:numId w:val="77"/>
        </w:numPr>
        <w:jc w:val="both"/>
      </w:pPr>
      <w:r>
        <w:t>If you only get two lines, try to adjust the cap to make sure it is on correctly</w:t>
      </w:r>
    </w:p>
    <w:p w:rsidR="00CE1C45" w:rsidRDefault="00DD0D3A">
      <w:pPr>
        <w:numPr>
          <w:ilvl w:val="0"/>
          <w:numId w:val="77"/>
        </w:numPr>
        <w:jc w:val="both"/>
      </w:pPr>
      <w:r>
        <w:t>Point the thermometer down into the kitten’s ear.</w:t>
      </w:r>
    </w:p>
    <w:p w:rsidR="00CE1C45" w:rsidRDefault="00DD0D3A">
      <w:pPr>
        <w:numPr>
          <w:ilvl w:val="0"/>
          <w:numId w:val="77"/>
        </w:numPr>
        <w:jc w:val="both"/>
      </w:pPr>
      <w:r>
        <w:t>Once you are in the ear, reposition the thermome</w:t>
      </w:r>
      <w:r>
        <w:t>ter, so it is perpendicular to the kitten’s head.</w:t>
      </w:r>
    </w:p>
    <w:p w:rsidR="00CE1C45" w:rsidRDefault="00DD0D3A">
      <w:pPr>
        <w:numPr>
          <w:ilvl w:val="0"/>
          <w:numId w:val="77"/>
        </w:numPr>
        <w:jc w:val="both"/>
      </w:pPr>
      <w:r>
        <w:t>This points the reader directly at the eardrum so we can get an accurate reading</w:t>
      </w:r>
    </w:p>
    <w:p w:rsidR="00CE1C45" w:rsidRDefault="00DD0D3A">
      <w:pPr>
        <w:numPr>
          <w:ilvl w:val="0"/>
          <w:numId w:val="77"/>
        </w:numPr>
        <w:jc w:val="both"/>
      </w:pPr>
      <w:r>
        <w:t>You can use the same thermometer cap on a litter of kittens; just be sure to wipe off any debris.</w:t>
      </w:r>
    </w:p>
    <w:p w:rsidR="00CE1C45" w:rsidRDefault="00DD0D3A">
      <w:pPr>
        <w:numPr>
          <w:ilvl w:val="0"/>
          <w:numId w:val="77"/>
        </w:numPr>
        <w:jc w:val="both"/>
      </w:pPr>
      <w:r>
        <w:t>Discard the cap and place a</w:t>
      </w:r>
      <w:r>
        <w:t xml:space="preserve"> new for a new litter of kittens/cat</w:t>
      </w:r>
    </w:p>
    <w:p w:rsidR="00CE1C45" w:rsidRDefault="00CE1C45">
      <w:pPr>
        <w:rPr>
          <w:sz w:val="32"/>
          <w:szCs w:val="32"/>
        </w:rPr>
      </w:pPr>
    </w:p>
    <w:p w:rsidR="00CE1C45" w:rsidRDefault="00DD0D3A">
      <w:pPr>
        <w:rPr>
          <w:b/>
        </w:rPr>
      </w:pPr>
      <w:r>
        <w:rPr>
          <w:b/>
        </w:rPr>
        <w:lastRenderedPageBreak/>
        <w:t>Eating</w:t>
      </w:r>
    </w:p>
    <w:p w:rsidR="00CE1C45" w:rsidRDefault="00DD0D3A">
      <w:pPr>
        <w:jc w:val="both"/>
      </w:pPr>
      <w:r>
        <w:t>How much is the kitten/mom eating? How often are they eating? Kittens need the right amount of food to suit their energy needs at their age. Lack of food can cause low blood sugar levels. On average, kittens should gain 113 grams (4oz) a week. With nursing</w:t>
      </w:r>
      <w:r>
        <w:t xml:space="preserve"> kittens, it can be hard to know how much each is getting. If they still chase the mother after feeding, you may need to suggest supplemental feeding. </w:t>
      </w:r>
    </w:p>
    <w:p w:rsidR="00CE1C45" w:rsidRDefault="00CE1C45">
      <w:pPr>
        <w:jc w:val="both"/>
      </w:pPr>
    </w:p>
    <w:p w:rsidR="00CE1C45" w:rsidRDefault="00DD0D3A">
      <w:pPr>
        <w:jc w:val="both"/>
      </w:pPr>
      <w:r>
        <w:t>Don’t forget about the mother cat, either! Sometimes foster parents will be so focused on the kitten th</w:t>
      </w:r>
      <w:r>
        <w:t>at they forget to note what the mother is doing. She will need to eat enough food to maintain her weight and milk supply. Lactating moms should have high-quality kitten dry food available at all times and get 2-4 meals of wet food per day. If the mother is</w:t>
      </w:r>
      <w:r>
        <w:t xml:space="preserve"> not consuming enough calories, she may not be able to produce enough milk for the kittens. </w:t>
      </w:r>
    </w:p>
    <w:p w:rsidR="00CE1C45" w:rsidRDefault="00CE1C45">
      <w:pPr>
        <w:jc w:val="both"/>
      </w:pPr>
    </w:p>
    <w:p w:rsidR="00CE1C45" w:rsidRDefault="00DD0D3A">
      <w:pPr>
        <w:jc w:val="both"/>
      </w:pPr>
      <w:r>
        <w:t>Knowing how many kittens are nursing on a mother can also make a difference—you need to be sure that she can produce enough milk for the whole group. Depending on</w:t>
      </w:r>
      <w:r>
        <w:t xml:space="preserve"> the kittens' age and the litter's size, the foster parent may need to supplement their feeding with a bottle. The best way to do this would be to allow the kittens time to nurse and then “top them off” about 20 minutes after they have begun to nurse. If t</w:t>
      </w:r>
      <w:r>
        <w:t xml:space="preserve">he group is larger than eight kittens, it is best to bottle-feed the larger kittens first to allow the smaller kittens more time to nurse with their mother. Sometimes it will be necessary to crate the mother with really small kittens to allow them time to </w:t>
      </w:r>
      <w:r>
        <w:t xml:space="preserve">nurse without having to fight siblings. </w:t>
      </w:r>
    </w:p>
    <w:p w:rsidR="00CE1C45" w:rsidRDefault="00CE1C45">
      <w:pPr>
        <w:jc w:val="both"/>
      </w:pPr>
    </w:p>
    <w:p w:rsidR="00CE1C45" w:rsidRDefault="00DD0D3A">
      <w:pPr>
        <w:jc w:val="both"/>
      </w:pPr>
      <w:r>
        <w:t>Orphans will be a little more challenging, as they need to be encouraged to eat. With orphans and weaning kittens, attracting them with other food sources never hurts. Canned kitten food with sardines, second-stage</w:t>
      </w:r>
      <w:r>
        <w:t xml:space="preserve"> baby food, or unseasoned, skinless, boiled chicken breast can be used as incentives. If the foster parent chooses to boil chicken meat, have them save the juices by freezing them in ice cube trays to add to dry food later. For more about food and bottle-f</w:t>
      </w:r>
      <w:r>
        <w:t>eeding, see pages 27-31.</w:t>
      </w:r>
    </w:p>
    <w:p w:rsidR="00CE1C45" w:rsidRDefault="00CE1C45"/>
    <w:p w:rsidR="00CE1C45" w:rsidRDefault="00DD0D3A">
      <w:r>
        <w:t>Adult cats should eat at least 50% of the food offered twice daily. After three meals (1.5 days) of not eating or eating less than 50%, offer them a different wet food option that is smelly (try fish flavors, beef, chicken, or tur</w:t>
      </w:r>
      <w:r>
        <w:t>key). After five meals (2.5 days) of not eating or only eating 50% or less, the foster should be making an appointment to have the cat seen by the hospital for SQ fluids and B vitamins.</w:t>
      </w:r>
    </w:p>
    <w:p w:rsidR="00CE1C45" w:rsidRDefault="00CE1C45">
      <w:pPr>
        <w:rPr>
          <w:sz w:val="32"/>
          <w:szCs w:val="32"/>
        </w:rPr>
      </w:pPr>
    </w:p>
    <w:p w:rsidR="00CE1C45" w:rsidRDefault="00DD0D3A">
      <w:pPr>
        <w:rPr>
          <w:b/>
        </w:rPr>
      </w:pPr>
      <w:r>
        <w:rPr>
          <w:b/>
        </w:rPr>
        <w:t>Drinking</w:t>
      </w:r>
    </w:p>
    <w:p w:rsidR="00CE1C45" w:rsidRDefault="00DD0D3A">
      <w:pPr>
        <w:jc w:val="both"/>
      </w:pPr>
      <w:r>
        <w:t>How much is the cat/kitten drinking? How often is it drinkin</w:t>
      </w:r>
      <w:r>
        <w:t>g? Cats need fresh water daily. Sometimes if adult cats drink a lot of water, it can be a sign of other medical issues. Kittens not yet weaned will not drink much water. If the kittens are eating canned food, typically more than 70% fluids, they may not ne</w:t>
      </w:r>
      <w:r>
        <w:t xml:space="preserve">ed to drink a lot of water separately. </w:t>
      </w:r>
    </w:p>
    <w:p w:rsidR="00CE1C45" w:rsidRDefault="00CE1C45">
      <w:pPr>
        <w:jc w:val="both"/>
      </w:pPr>
    </w:p>
    <w:p w:rsidR="00CE1C45" w:rsidRDefault="00DD0D3A">
      <w:pPr>
        <w:jc w:val="both"/>
      </w:pPr>
      <w:r>
        <w:lastRenderedPageBreak/>
        <w:t>Knowing how much fluid a cat/kitten consumes, foster parents should also monitor for dehydration. When you pinch the scruff of the neck and then set it back down, does the skin go back into place quickly? If it inst</w:t>
      </w:r>
      <w:r>
        <w:t>ead remains puckered, the cat is dehydrated. Another way to check for dehydration is by feeling the gums of the cat/kitten. They should be nice and moist, and your finger should slide with ease. If they are tacky, then you should consider administering flu</w:t>
      </w:r>
      <w:r>
        <w:t xml:space="preserve">ids. </w:t>
      </w:r>
    </w:p>
    <w:p w:rsidR="00CE1C45" w:rsidRDefault="00CE1C45">
      <w:pPr>
        <w:rPr>
          <w:sz w:val="32"/>
          <w:szCs w:val="32"/>
        </w:rPr>
      </w:pPr>
    </w:p>
    <w:p w:rsidR="00CE1C45" w:rsidRDefault="00DD0D3A">
      <w:pPr>
        <w:rPr>
          <w:b/>
        </w:rPr>
      </w:pPr>
      <w:r>
        <w:rPr>
          <w:b/>
        </w:rPr>
        <w:t>Playing</w:t>
      </w:r>
    </w:p>
    <w:p w:rsidR="00CE1C45" w:rsidRDefault="00DD0D3A">
      <w:pPr>
        <w:jc w:val="both"/>
      </w:pPr>
      <w:r>
        <w:t>Playing is an essential gauge of a kitten’s health. If the kitten has siblings, do they play with others? Does the kitten initiate play? Sometimes it can appear that two kittens are playing when in reality, one of the kittens is merely picking on the other</w:t>
      </w:r>
      <w:r>
        <w:t xml:space="preserve">. Have foster parents make notes at playtime. Do the kittens track their toys? Are they following the toy with their eyes, or do they look down when the toy moves above them? How are their motor skills developing? A big warning sign for health problems is </w:t>
      </w:r>
      <w:r>
        <w:t xml:space="preserve">if a kitten only wants to cuddle. There is no such thing as “just a cuddly kitten” or a “mama’s boy.” If a kitten likes to cuddle exclusively and never engages in play, it could mean that they are becoming ill. </w:t>
      </w:r>
    </w:p>
    <w:p w:rsidR="00CE1C45" w:rsidRDefault="00CE1C45">
      <w:pPr>
        <w:jc w:val="both"/>
      </w:pPr>
    </w:p>
    <w:p w:rsidR="00CE1C45" w:rsidRDefault="00DD0D3A">
      <w:pPr>
        <w:jc w:val="both"/>
      </w:pPr>
      <w:r>
        <w:t>Adult cats, especially shy or older ones, m</w:t>
      </w:r>
      <w:r>
        <w:t>ay not want to play as much as kittens. What’s important here is to monitor any changes in behavior. Did the cat love to play and then suddenly have little interest? It could be a sign of pain or discomfort.</w:t>
      </w:r>
    </w:p>
    <w:p w:rsidR="00CE1C45" w:rsidRDefault="00CE1C45">
      <w:pPr>
        <w:rPr>
          <w:sz w:val="32"/>
          <w:szCs w:val="32"/>
        </w:rPr>
      </w:pPr>
    </w:p>
    <w:p w:rsidR="00CE1C45" w:rsidRDefault="00DD0D3A">
      <w:pPr>
        <w:rPr>
          <w:b/>
        </w:rPr>
      </w:pPr>
      <w:r>
        <w:rPr>
          <w:b/>
        </w:rPr>
        <w:t>Fecal and Urine</w:t>
      </w:r>
    </w:p>
    <w:p w:rsidR="00CE1C45" w:rsidRDefault="00DD0D3A">
      <w:pPr>
        <w:jc w:val="both"/>
      </w:pPr>
      <w:r>
        <w:t>Blood in the urine can be a sig</w:t>
      </w:r>
      <w:r>
        <w:t xml:space="preserve">n of a bladder infection. Sometimes this is only visible when the cat/kitten urates. Since the background of most cats/kittens at </w:t>
      </w:r>
      <w:r>
        <w:rPr>
          <w:highlight w:val="yellow"/>
        </w:rPr>
        <w:t>Your Organization</w:t>
      </w:r>
      <w:r>
        <w:t xml:space="preserve"> is unknown, it is always a good idea to closely monitor litter box activities for the first 48 hours when in</w:t>
      </w:r>
      <w:r>
        <w:t xml:space="preserve"> a foster home. </w:t>
      </w:r>
    </w:p>
    <w:p w:rsidR="00CE1C45" w:rsidRDefault="00CE1C45">
      <w:pPr>
        <w:jc w:val="both"/>
      </w:pPr>
    </w:p>
    <w:p w:rsidR="00CE1C45" w:rsidRDefault="00DD0D3A">
      <w:pPr>
        <w:jc w:val="both"/>
      </w:pPr>
      <w:r>
        <w:t>Male cats can also experience a urinary blockage. Foster parents should watch for repeated trips to the litter box with little or no urine production, excessive licking of the genitals, and vocalizing while using the litter box. If the ca</w:t>
      </w:r>
      <w:r>
        <w:t>t is not able to urinate, it is an emergency!</w:t>
      </w:r>
    </w:p>
    <w:p w:rsidR="00CE1C45" w:rsidRDefault="00CE1C45">
      <w:pPr>
        <w:jc w:val="both"/>
      </w:pPr>
    </w:p>
    <w:p w:rsidR="00CE1C45" w:rsidRDefault="00DD0D3A">
      <w:pPr>
        <w:jc w:val="both"/>
      </w:pPr>
      <w:r>
        <w:t>Is the cat/kitten crying or straining when attempting to eliminate feces? It could be an indicator of more serious underlying issues. If the cat/kitten continues to strain in an attempt to defecate, it could c</w:t>
      </w:r>
      <w:r>
        <w:t>ause the rectum to prolapse; in most cases, an extended rectum results. Hydration issues could be the root of these problems, so be sure to have foster parents check the cat/kitten’s hydration levels when straining issues arise.</w:t>
      </w:r>
    </w:p>
    <w:p w:rsidR="00CE1C45" w:rsidRDefault="00CE1C45">
      <w:pPr>
        <w:jc w:val="both"/>
      </w:pPr>
    </w:p>
    <w:p w:rsidR="00CE1C45" w:rsidRDefault="00DD0D3A">
      <w:pPr>
        <w:jc w:val="both"/>
      </w:pPr>
      <w:r>
        <w:t>Diarrhea can be life-threatening in small kittens, as it can cause rapid dehydration. The stool's color, odor, and softness can tell you something different. Be sure to ask how long the cat/kitten has had diarrhea, and make sure the foster differentiates b</w:t>
      </w:r>
      <w:r>
        <w:t>etween soft and watery stools. Foster parents will have a fecal scoring chart in their baby bag to help identify the severity.</w:t>
      </w:r>
    </w:p>
    <w:p w:rsidR="00CE1C45" w:rsidRDefault="00CE1C45">
      <w:pPr>
        <w:rPr>
          <w:sz w:val="32"/>
          <w:szCs w:val="32"/>
        </w:rPr>
      </w:pPr>
    </w:p>
    <w:p w:rsidR="00CE1C45" w:rsidRDefault="00DD0D3A">
      <w:pPr>
        <w:rPr>
          <w:b/>
        </w:rPr>
      </w:pPr>
      <w:r>
        <w:rPr>
          <w:b/>
        </w:rPr>
        <w:t>Eyes</w:t>
      </w:r>
    </w:p>
    <w:p w:rsidR="00CE1C45" w:rsidRDefault="00DD0D3A">
      <w:pPr>
        <w:jc w:val="both"/>
      </w:pPr>
      <w:r>
        <w:t>Eyes should be clear and bright in color. Brown, crusty matter in the corner of the eyes is not a cause for concern. Yellow</w:t>
      </w:r>
      <w:r>
        <w:t xml:space="preserve"> and green discharge and eyelids that are sealed shut when they were previously open are all cause for concern. Ask if the third eyelid shows no discharge—this could be a sign of gastrointestinal trouble. </w:t>
      </w:r>
    </w:p>
    <w:p w:rsidR="00CE1C45" w:rsidRDefault="00CE1C45">
      <w:pPr>
        <w:jc w:val="both"/>
      </w:pPr>
    </w:p>
    <w:p w:rsidR="00CE1C45" w:rsidRDefault="00DD0D3A">
      <w:pPr>
        <w:jc w:val="both"/>
      </w:pPr>
      <w:r>
        <w:t>Conjunctivitis typically creates a greenish/yello</w:t>
      </w:r>
      <w:r>
        <w:t xml:space="preserve">wish discharge at the inner corner of the eyes, near the nose. Sometimes the third eyelid will raise and look very red and inflamed. Dilation of the pupil can also occur. </w:t>
      </w:r>
    </w:p>
    <w:p w:rsidR="00CE1C45" w:rsidRDefault="00CE1C45">
      <w:pPr>
        <w:jc w:val="both"/>
      </w:pPr>
    </w:p>
    <w:p w:rsidR="00CE1C45" w:rsidRDefault="00DD0D3A">
      <w:pPr>
        <w:jc w:val="both"/>
      </w:pPr>
      <w:r>
        <w:t>It is essential to keep the eyes clean and follow medication directions. Most medic</w:t>
      </w:r>
      <w:r>
        <w:t xml:space="preserve">ations are prescribed for five days - see the </w:t>
      </w:r>
      <w:hyperlink w:anchor="_heading=h.20xfydz">
        <w:r>
          <w:rPr>
            <w:color w:val="1155CC"/>
            <w:u w:val="single"/>
          </w:rPr>
          <w:t>Conjunctivitis</w:t>
        </w:r>
      </w:hyperlink>
      <w:r>
        <w:t xml:space="preserve"> section for treatment. If things worsen after three days of medication, have the foster parent schedule an appointment with the hospital. The veterinarian</w:t>
      </w:r>
      <w:r>
        <w:t xml:space="preserve"> should also check cloudiness or spots within the pupil. Have the foster parent schedule an appointment. </w:t>
      </w:r>
    </w:p>
    <w:p w:rsidR="00CE1C45" w:rsidRDefault="00CE1C45">
      <w:pPr>
        <w:jc w:val="both"/>
      </w:pPr>
    </w:p>
    <w:p w:rsidR="00CE1C45" w:rsidRDefault="00DD0D3A">
      <w:pPr>
        <w:jc w:val="both"/>
      </w:pPr>
      <w:r>
        <w:t>Ensure the foster parent uses a new gauze pad or a clean baby washcloth each time they clean the eyes. Use a separate gauze pad or a new section of t</w:t>
      </w:r>
      <w:r>
        <w:t>he washcloth to clean each eye on the same kitten. Washcloths must be washed between each use. Using the same unwashed washcloth will perpetuate the cat/kitten’s illness.</w:t>
      </w:r>
    </w:p>
    <w:p w:rsidR="00CE1C45" w:rsidRDefault="00CE1C45">
      <w:pPr>
        <w:jc w:val="both"/>
      </w:pPr>
      <w:bookmarkStart w:id="58" w:name="_heading=h.pkwqa1" w:colFirst="0" w:colLast="0"/>
      <w:bookmarkEnd w:id="58"/>
    </w:p>
    <w:p w:rsidR="00CE1C45" w:rsidRDefault="00DD0D3A">
      <w:pPr>
        <w:rPr>
          <w:b/>
        </w:rPr>
      </w:pPr>
      <w:r>
        <w:rPr>
          <w:b/>
        </w:rPr>
        <w:t>Nose</w:t>
      </w:r>
    </w:p>
    <w:p w:rsidR="00CE1C45" w:rsidRDefault="00DD0D3A">
      <w:pPr>
        <w:jc w:val="both"/>
      </w:pPr>
      <w:r>
        <w:t>Noses should be moist without being runny.  Clear or mucousy discharge indicate</w:t>
      </w:r>
      <w:r>
        <w:t xml:space="preserve">s an upper respiratory infection. </w:t>
      </w:r>
    </w:p>
    <w:p w:rsidR="00CE1C45" w:rsidRDefault="00CE1C45">
      <w:pPr>
        <w:jc w:val="both"/>
      </w:pPr>
    </w:p>
    <w:p w:rsidR="00CE1C45" w:rsidRDefault="00DD0D3A">
      <w:pPr>
        <w:jc w:val="both"/>
      </w:pPr>
      <w:r>
        <w:t xml:space="preserve">Lungs should be clear and soundless. Have the foster parent listen for coughing, congestion, or raspy breathing. It can be a sign of an upper respiratory infection, pneumonia, or even asthma. A little congestion with an </w:t>
      </w:r>
      <w:r>
        <w:t>upper respiratory infection can be treated per the URI protocol. Persistent congestion or difficulty breathing requires an appointment with the hospital or an emergency vet visit if severe.</w:t>
      </w:r>
    </w:p>
    <w:p w:rsidR="00CE1C45" w:rsidRDefault="00CE1C45">
      <w:pPr>
        <w:rPr>
          <w:sz w:val="32"/>
          <w:szCs w:val="32"/>
        </w:rPr>
      </w:pPr>
    </w:p>
    <w:p w:rsidR="00CE1C45" w:rsidRDefault="00DD0D3A">
      <w:pPr>
        <w:rPr>
          <w:b/>
        </w:rPr>
      </w:pPr>
      <w:r>
        <w:rPr>
          <w:b/>
        </w:rPr>
        <w:t>Ears</w:t>
      </w:r>
    </w:p>
    <w:p w:rsidR="00CE1C45" w:rsidRDefault="00DD0D3A">
      <w:pPr>
        <w:jc w:val="both"/>
      </w:pPr>
      <w:r>
        <w:t>Ears should be clean. Scratching or bloody or brown debris c</w:t>
      </w:r>
      <w:r>
        <w:t>an indicate ear mites or an ear infection.</w:t>
      </w:r>
    </w:p>
    <w:p w:rsidR="00CE1C45" w:rsidRDefault="00CE1C45">
      <w:pPr>
        <w:rPr>
          <w:sz w:val="32"/>
          <w:szCs w:val="32"/>
        </w:rPr>
      </w:pPr>
    </w:p>
    <w:p w:rsidR="00CE1C45" w:rsidRDefault="00DD0D3A">
      <w:pPr>
        <w:rPr>
          <w:b/>
        </w:rPr>
      </w:pPr>
      <w:r>
        <w:rPr>
          <w:b/>
        </w:rPr>
        <w:t>Medication</w:t>
      </w:r>
    </w:p>
    <w:p w:rsidR="00CE1C45" w:rsidRDefault="00DD0D3A">
      <w:pPr>
        <w:jc w:val="both"/>
      </w:pPr>
      <w:r>
        <w:t xml:space="preserve">What medications have the kitten been on, and how long have they taken them? You will need this information from the foster parent before calling the lead mentor. </w:t>
      </w:r>
    </w:p>
    <w:p w:rsidR="00CE1C45" w:rsidRDefault="00CE1C45">
      <w:pPr>
        <w:rPr>
          <w:sz w:val="32"/>
          <w:szCs w:val="32"/>
        </w:rPr>
      </w:pPr>
    </w:p>
    <w:p w:rsidR="00CE1C45" w:rsidRDefault="00DD0D3A">
      <w:pPr>
        <w:rPr>
          <w:b/>
        </w:rPr>
      </w:pPr>
      <w:r>
        <w:rPr>
          <w:b/>
        </w:rPr>
        <w:lastRenderedPageBreak/>
        <w:t>Vomit</w:t>
      </w:r>
    </w:p>
    <w:p w:rsidR="00CE1C45" w:rsidRDefault="00DD0D3A">
      <w:pPr>
        <w:jc w:val="both"/>
      </w:pPr>
      <w:r>
        <w:t>Vomiting is rare in kittens an</w:t>
      </w:r>
      <w:r>
        <w:t xml:space="preserve">d is always a cause for alarm. First, determine how often and how long the kitten has been vomiting to establish a timeframe. Call the on-call lead mentor for advice if the kitten has vomited twice within 24 hours. </w:t>
      </w:r>
    </w:p>
    <w:p w:rsidR="00CE1C45" w:rsidRDefault="00CE1C45">
      <w:pPr>
        <w:jc w:val="both"/>
      </w:pPr>
    </w:p>
    <w:p w:rsidR="00CE1C45" w:rsidRDefault="00DD0D3A">
      <w:pPr>
        <w:jc w:val="both"/>
      </w:pPr>
      <w:r>
        <w:t>Vomiting in adults is less alarming but</w:t>
      </w:r>
      <w:r>
        <w:t xml:space="preserve"> should still be monitored. If an adult cat vomits three or more times in 12 hours, they will need to seek vet care immediately. For less frequent vomiting, an appointment can be made with the hospital for fluids and anti-nausea meds.</w:t>
      </w:r>
    </w:p>
    <w:p w:rsidR="00CE1C45" w:rsidRDefault="00CE1C45">
      <w:pPr>
        <w:jc w:val="both"/>
      </w:pPr>
    </w:p>
    <w:p w:rsidR="00CE1C45" w:rsidRDefault="00DD0D3A">
      <w:pPr>
        <w:jc w:val="both"/>
      </w:pPr>
      <w:r>
        <w:t>What has the cat/kitten vomited? You will need to differentiate between food, hairballs, and stomach acids. Has the cat/kitten been anywhere near plants or other substances that could pose a poison risk? Is the cat/kitten foaming at the mouth? Did the cat/</w:t>
      </w:r>
      <w:r>
        <w:t xml:space="preserve">kitten throw up after being given medication or food? </w:t>
      </w:r>
    </w:p>
    <w:p w:rsidR="00CE1C45" w:rsidRDefault="00CE1C45">
      <w:pPr>
        <w:rPr>
          <w:sz w:val="32"/>
          <w:szCs w:val="32"/>
        </w:rPr>
      </w:pPr>
    </w:p>
    <w:p w:rsidR="00CE1C45" w:rsidRDefault="00DD0D3A">
      <w:pPr>
        <w:rPr>
          <w:b/>
        </w:rPr>
      </w:pPr>
      <w:r>
        <w:rPr>
          <w:b/>
        </w:rPr>
        <w:t>Body</w:t>
      </w:r>
    </w:p>
    <w:p w:rsidR="00CE1C45" w:rsidRDefault="00DD0D3A">
      <w:pPr>
        <w:jc w:val="both"/>
      </w:pPr>
      <w:r>
        <w:t xml:space="preserve">Sometimes you might get a call because something is oozing from a body part. For example, a sibling biting at the base of another kitten’s ear can cause an infection at that site. </w:t>
      </w:r>
    </w:p>
    <w:p w:rsidR="00CE1C45" w:rsidRDefault="00CE1C45">
      <w:pPr>
        <w:jc w:val="both"/>
      </w:pPr>
    </w:p>
    <w:p w:rsidR="00CE1C45" w:rsidRDefault="00DD0D3A">
      <w:pPr>
        <w:jc w:val="both"/>
      </w:pPr>
      <w:r>
        <w:t>Lameness in a</w:t>
      </w:r>
      <w:r>
        <w:t xml:space="preserve"> limb can be related to an injury, a vaccine, or an illness. You will need additional information to determine the cause of lameness.</w:t>
      </w:r>
    </w:p>
    <w:p w:rsidR="00CE1C45" w:rsidRDefault="00CE1C45">
      <w:pPr>
        <w:jc w:val="both"/>
      </w:pPr>
    </w:p>
    <w:p w:rsidR="00CE1C45" w:rsidRDefault="00DD0D3A">
      <w:pPr>
        <w:jc w:val="both"/>
      </w:pPr>
      <w:r>
        <w:t>It is essential to know the stages of kitten development and whether changes that arise during growth periods are abnorma</w:t>
      </w:r>
      <w:r>
        <w:t>l. Typically, when a kitten is born, its umbilical cord will remain attached until it reaches 3-4 days old. However, herniated or infected umbilical cords can form. Watch for swelling in that area.</w:t>
      </w:r>
    </w:p>
    <w:p w:rsidR="00CE1C45" w:rsidRDefault="00CE1C45">
      <w:pPr>
        <w:rPr>
          <w:sz w:val="32"/>
          <w:szCs w:val="32"/>
        </w:rPr>
      </w:pPr>
    </w:p>
    <w:p w:rsidR="00CE1C45" w:rsidRDefault="00DD0D3A">
      <w:pPr>
        <w:rPr>
          <w:b/>
        </w:rPr>
      </w:pPr>
      <w:r>
        <w:rPr>
          <w:b/>
        </w:rPr>
        <w:t>Fur</w:t>
      </w:r>
    </w:p>
    <w:p w:rsidR="00CE1C45" w:rsidRDefault="00DD0D3A">
      <w:pPr>
        <w:jc w:val="both"/>
      </w:pPr>
      <w:r>
        <w:t>White flakes on the fur coat could be dandruff, but i</w:t>
      </w:r>
      <w:r>
        <w:t>f they are at the end of the hair and stick to it, there is a good chance it might be lice. Feline lice are species-specific, so they won’t be transmitted to people or other animals except for other cats. Contact the shelter for a treatment plan.</w:t>
      </w:r>
    </w:p>
    <w:p w:rsidR="00CE1C45" w:rsidRDefault="00CE1C45">
      <w:pPr>
        <w:jc w:val="both"/>
      </w:pPr>
    </w:p>
    <w:p w:rsidR="00CE1C45" w:rsidRDefault="00DD0D3A">
      <w:pPr>
        <w:jc w:val="both"/>
      </w:pPr>
      <w:r>
        <w:t>Hair los</w:t>
      </w:r>
      <w:r>
        <w:t>s can be a sign of a flea allergy, over-grooming (stress response in adult cats), or ringworm (fungal infection). Have the foster parent make an appointment with the hospital to evaluate it.</w:t>
      </w:r>
    </w:p>
    <w:p w:rsidR="00CE1C45" w:rsidRDefault="00CE1C45">
      <w:pPr>
        <w:rPr>
          <w:sz w:val="32"/>
          <w:szCs w:val="32"/>
        </w:rPr>
      </w:pPr>
    </w:p>
    <w:p w:rsidR="00CE1C45" w:rsidRDefault="00DD0D3A">
      <w:pPr>
        <w:rPr>
          <w:b/>
        </w:rPr>
      </w:pPr>
      <w:r>
        <w:rPr>
          <w:b/>
        </w:rPr>
        <w:t>Gums</w:t>
      </w:r>
    </w:p>
    <w:p w:rsidR="00CE1C45" w:rsidRDefault="00DD0D3A">
      <w:pPr>
        <w:jc w:val="both"/>
      </w:pPr>
      <w:r>
        <w:t>Healthy gums are firm and pink (some cats have black pigmen</w:t>
      </w:r>
      <w:r>
        <w:t>t spots). They should be moist to the touch. If gums are tacky and sticky, the cat/kitten could be dehydrated.</w:t>
      </w:r>
    </w:p>
    <w:p w:rsidR="00CE1C45" w:rsidRDefault="00CE1C45">
      <w:pPr>
        <w:jc w:val="both"/>
      </w:pPr>
    </w:p>
    <w:p w:rsidR="00CE1C45" w:rsidRDefault="00DD0D3A">
      <w:pPr>
        <w:jc w:val="both"/>
      </w:pPr>
      <w:r>
        <w:lastRenderedPageBreak/>
        <w:t>The color of the gums can tell you several things going on regarding the health of your cat/kitten. Pale (very light pink) can be a sign of anem</w:t>
      </w:r>
      <w:r>
        <w:t>ia. Bluish gray gums indicate a lack of oxygen or shock. Bright red gums can mean heatstroke or infection. A yellowish tint may indicate that the kitten is jaundiced.</w:t>
      </w:r>
    </w:p>
    <w:p w:rsidR="00CE1C45" w:rsidRDefault="00CE1C45">
      <w:pPr>
        <w:jc w:val="both"/>
      </w:pPr>
    </w:p>
    <w:p w:rsidR="00CE1C45" w:rsidRDefault="00DD0D3A">
      <w:pPr>
        <w:jc w:val="both"/>
      </w:pPr>
      <w:r>
        <w:t>Train your foster parents to look at the gums of healthy cats/kittens. That way, they ha</w:t>
      </w:r>
      <w:r>
        <w:t>ve an idea of what the gums of a healthy cat/kitten look like.</w:t>
      </w:r>
    </w:p>
    <w:p w:rsidR="00CE1C45" w:rsidRDefault="00CE1C45">
      <w:pPr>
        <w:jc w:val="both"/>
      </w:pPr>
    </w:p>
    <w:p w:rsidR="00CE1C45" w:rsidRDefault="00DD0D3A">
      <w:pPr>
        <w:jc w:val="both"/>
      </w:pPr>
      <w:r>
        <w:t>The on-call lead mentor may ask you to have the foster parent check the capillary refill time. When the foster parent presses gently on the gums, they should go to almost white and refill to the nice pink color in two seconds or less.</w:t>
      </w:r>
    </w:p>
    <w:p w:rsidR="00CE1C45" w:rsidRDefault="00CE1C45">
      <w:pPr>
        <w:jc w:val="both"/>
      </w:pPr>
    </w:p>
    <w:p w:rsidR="00CE1C45" w:rsidRDefault="00DD0D3A">
      <w:pPr>
        <w:pBdr>
          <w:top w:val="nil"/>
          <w:left w:val="nil"/>
          <w:bottom w:val="nil"/>
          <w:right w:val="nil"/>
          <w:between w:val="nil"/>
        </w:pBdr>
        <w:rPr>
          <w:color w:val="000000"/>
          <w:sz w:val="32"/>
          <w:szCs w:val="32"/>
        </w:rPr>
      </w:pPr>
      <w:bookmarkStart w:id="59" w:name="_heading=h.1egqt2p" w:colFirst="0" w:colLast="0"/>
      <w:bookmarkEnd w:id="59"/>
      <w:r>
        <w:rPr>
          <w:color w:val="000000"/>
          <w:sz w:val="32"/>
          <w:szCs w:val="32"/>
        </w:rPr>
        <w:t>Signs of Ill Health</w:t>
      </w:r>
    </w:p>
    <w:tbl>
      <w:tblPr>
        <w:tblStyle w:val="af1"/>
        <w:tblW w:w="9576" w:type="dxa"/>
        <w:tblInd w:w="-115" w:type="dxa"/>
        <w:tblLayout w:type="fixed"/>
        <w:tblLook w:val="0000" w:firstRow="0" w:lastRow="0" w:firstColumn="0" w:lastColumn="0" w:noHBand="0" w:noVBand="0"/>
      </w:tblPr>
      <w:tblGrid>
        <w:gridCol w:w="3438"/>
        <w:gridCol w:w="1620"/>
        <w:gridCol w:w="1440"/>
        <w:gridCol w:w="3078"/>
      </w:tblGrid>
      <w:tr w:rsidR="00CE1C45">
        <w:trPr>
          <w:trHeight w:val="280"/>
        </w:trPr>
        <w:tc>
          <w:tcPr>
            <w:tcW w:w="3438" w:type="dxa"/>
            <w:shd w:val="clear" w:color="auto" w:fill="D6E3BC"/>
            <w:vAlign w:val="center"/>
          </w:tcPr>
          <w:p w:rsidR="00CE1C45" w:rsidRDefault="00DD0D3A">
            <w:pPr>
              <w:rPr>
                <w:sz w:val="20"/>
                <w:szCs w:val="20"/>
              </w:rPr>
            </w:pPr>
            <w:r>
              <w:rPr>
                <w:b/>
                <w:sz w:val="20"/>
                <w:szCs w:val="20"/>
              </w:rPr>
              <w:t>MOUTH</w:t>
            </w:r>
          </w:p>
        </w:tc>
        <w:tc>
          <w:tcPr>
            <w:tcW w:w="3060" w:type="dxa"/>
            <w:gridSpan w:val="2"/>
            <w:shd w:val="clear" w:color="auto" w:fill="D6E3BC"/>
            <w:vAlign w:val="center"/>
          </w:tcPr>
          <w:p w:rsidR="00CE1C45" w:rsidRDefault="00DD0D3A">
            <w:pPr>
              <w:rPr>
                <w:sz w:val="20"/>
                <w:szCs w:val="20"/>
              </w:rPr>
            </w:pPr>
            <w:r>
              <w:rPr>
                <w:b/>
                <w:sz w:val="20"/>
                <w:szCs w:val="20"/>
              </w:rPr>
              <w:t>EYES</w:t>
            </w:r>
          </w:p>
        </w:tc>
        <w:tc>
          <w:tcPr>
            <w:tcW w:w="3078" w:type="dxa"/>
            <w:shd w:val="clear" w:color="auto" w:fill="D6E3BC"/>
            <w:vAlign w:val="center"/>
          </w:tcPr>
          <w:p w:rsidR="00CE1C45" w:rsidRDefault="00DD0D3A">
            <w:pPr>
              <w:rPr>
                <w:sz w:val="20"/>
                <w:szCs w:val="20"/>
              </w:rPr>
            </w:pPr>
            <w:r>
              <w:rPr>
                <w:b/>
                <w:sz w:val="20"/>
                <w:szCs w:val="20"/>
              </w:rPr>
              <w:t>RESPIRATORY</w:t>
            </w:r>
          </w:p>
        </w:tc>
      </w:tr>
      <w:tr w:rsidR="00CE1C45">
        <w:trPr>
          <w:trHeight w:val="1800"/>
        </w:trPr>
        <w:tc>
          <w:tcPr>
            <w:tcW w:w="3438" w:type="dxa"/>
            <w:shd w:val="clear" w:color="auto" w:fill="EAF1DD"/>
          </w:tcPr>
          <w:p w:rsidR="00CE1C45" w:rsidRDefault="00DD0D3A">
            <w:pPr>
              <w:jc w:val="both"/>
              <w:rPr>
                <w:sz w:val="20"/>
                <w:szCs w:val="20"/>
              </w:rPr>
            </w:pPr>
            <w:r>
              <w:rPr>
                <w:sz w:val="20"/>
                <w:szCs w:val="20"/>
              </w:rPr>
              <w:t>- Drooling and pawing at mouth</w:t>
            </w:r>
          </w:p>
          <w:p w:rsidR="00CE1C45" w:rsidRDefault="00DD0D3A">
            <w:pPr>
              <w:jc w:val="both"/>
              <w:rPr>
                <w:sz w:val="20"/>
                <w:szCs w:val="20"/>
              </w:rPr>
            </w:pPr>
            <w:r>
              <w:rPr>
                <w:sz w:val="20"/>
                <w:szCs w:val="20"/>
              </w:rPr>
              <w:t>- Bad breath</w:t>
            </w:r>
          </w:p>
          <w:p w:rsidR="00CE1C45" w:rsidRDefault="00DD0D3A">
            <w:pPr>
              <w:jc w:val="both"/>
              <w:rPr>
                <w:sz w:val="20"/>
                <w:szCs w:val="20"/>
              </w:rPr>
            </w:pPr>
            <w:r>
              <w:rPr>
                <w:sz w:val="20"/>
                <w:szCs w:val="20"/>
              </w:rPr>
              <w:t>- Difficulty eating</w:t>
            </w:r>
          </w:p>
          <w:p w:rsidR="00CE1C45" w:rsidRDefault="00DD0D3A">
            <w:pPr>
              <w:jc w:val="both"/>
              <w:rPr>
                <w:sz w:val="20"/>
                <w:szCs w:val="20"/>
              </w:rPr>
            </w:pPr>
            <w:r>
              <w:rPr>
                <w:sz w:val="20"/>
                <w:szCs w:val="20"/>
              </w:rPr>
              <w:t>- Loss of appetite</w:t>
            </w:r>
          </w:p>
          <w:p w:rsidR="00CE1C45" w:rsidRDefault="00DD0D3A">
            <w:pPr>
              <w:jc w:val="both"/>
              <w:rPr>
                <w:sz w:val="20"/>
                <w:szCs w:val="20"/>
              </w:rPr>
            </w:pPr>
            <w:r>
              <w:rPr>
                <w:sz w:val="20"/>
                <w:szCs w:val="20"/>
              </w:rPr>
              <w:t>- Broken, loose, or missing teeth</w:t>
            </w:r>
          </w:p>
          <w:p w:rsidR="00CE1C45" w:rsidRDefault="00DD0D3A">
            <w:pPr>
              <w:jc w:val="both"/>
              <w:rPr>
                <w:sz w:val="20"/>
                <w:szCs w:val="20"/>
              </w:rPr>
            </w:pPr>
            <w:r>
              <w:rPr>
                <w:sz w:val="20"/>
                <w:szCs w:val="20"/>
              </w:rPr>
              <w:t>- Inflamed gums</w:t>
            </w:r>
          </w:p>
        </w:tc>
        <w:tc>
          <w:tcPr>
            <w:tcW w:w="3060" w:type="dxa"/>
            <w:gridSpan w:val="2"/>
            <w:shd w:val="clear" w:color="auto" w:fill="EAF1DD"/>
          </w:tcPr>
          <w:p w:rsidR="00CE1C45" w:rsidRDefault="00DD0D3A">
            <w:pPr>
              <w:jc w:val="both"/>
              <w:rPr>
                <w:sz w:val="20"/>
                <w:szCs w:val="20"/>
              </w:rPr>
            </w:pPr>
            <w:r>
              <w:rPr>
                <w:sz w:val="20"/>
                <w:szCs w:val="20"/>
              </w:rPr>
              <w:t>- Discharge from the eye</w:t>
            </w:r>
          </w:p>
          <w:p w:rsidR="00CE1C45" w:rsidRDefault="00DD0D3A">
            <w:pPr>
              <w:jc w:val="both"/>
              <w:rPr>
                <w:sz w:val="20"/>
                <w:szCs w:val="20"/>
              </w:rPr>
            </w:pPr>
            <w:r>
              <w:rPr>
                <w:sz w:val="20"/>
                <w:szCs w:val="20"/>
              </w:rPr>
              <w:t>- Inflammation of the eyelid</w:t>
            </w:r>
          </w:p>
          <w:p w:rsidR="00CE1C45" w:rsidRDefault="00DD0D3A">
            <w:pPr>
              <w:jc w:val="both"/>
              <w:rPr>
                <w:sz w:val="20"/>
                <w:szCs w:val="20"/>
              </w:rPr>
            </w:pPr>
            <w:r>
              <w:rPr>
                <w:sz w:val="20"/>
                <w:szCs w:val="20"/>
              </w:rPr>
              <w:t>- Change in the eye color</w:t>
            </w:r>
          </w:p>
          <w:p w:rsidR="00CE1C45" w:rsidRDefault="00DD0D3A">
            <w:pPr>
              <w:jc w:val="both"/>
              <w:rPr>
                <w:sz w:val="20"/>
                <w:szCs w:val="20"/>
              </w:rPr>
            </w:pPr>
            <w:r>
              <w:rPr>
                <w:sz w:val="20"/>
                <w:szCs w:val="20"/>
              </w:rPr>
              <w:t>- Abnormal sensitiv</w:t>
            </w:r>
            <w:r>
              <w:rPr>
                <w:sz w:val="20"/>
                <w:szCs w:val="20"/>
              </w:rPr>
              <w:t>ity to light</w:t>
            </w:r>
          </w:p>
          <w:p w:rsidR="00CE1C45" w:rsidRDefault="00DD0D3A">
            <w:pPr>
              <w:jc w:val="both"/>
              <w:rPr>
                <w:sz w:val="20"/>
                <w:szCs w:val="20"/>
              </w:rPr>
            </w:pPr>
            <w:r>
              <w:rPr>
                <w:sz w:val="20"/>
                <w:szCs w:val="20"/>
              </w:rPr>
              <w:t>- Visible third eyelid</w:t>
            </w:r>
          </w:p>
          <w:p w:rsidR="00CE1C45" w:rsidRDefault="00DD0D3A">
            <w:pPr>
              <w:jc w:val="both"/>
              <w:rPr>
                <w:sz w:val="20"/>
                <w:szCs w:val="20"/>
              </w:rPr>
            </w:pPr>
            <w:r>
              <w:rPr>
                <w:sz w:val="20"/>
                <w:szCs w:val="20"/>
              </w:rPr>
              <w:t xml:space="preserve">- Problems with vision </w:t>
            </w:r>
          </w:p>
          <w:p w:rsidR="00CE1C45" w:rsidRDefault="00DD0D3A">
            <w:pPr>
              <w:jc w:val="both"/>
              <w:rPr>
                <w:sz w:val="20"/>
                <w:szCs w:val="20"/>
              </w:rPr>
            </w:pPr>
            <w:r>
              <w:rPr>
                <w:sz w:val="20"/>
                <w:szCs w:val="20"/>
              </w:rPr>
              <w:t xml:space="preserve">  (like tracking toys)</w:t>
            </w:r>
          </w:p>
        </w:tc>
        <w:tc>
          <w:tcPr>
            <w:tcW w:w="3078" w:type="dxa"/>
            <w:shd w:val="clear" w:color="auto" w:fill="EAF1DD"/>
          </w:tcPr>
          <w:p w:rsidR="00CE1C45" w:rsidRDefault="00DD0D3A">
            <w:pPr>
              <w:jc w:val="both"/>
              <w:rPr>
                <w:sz w:val="20"/>
                <w:szCs w:val="20"/>
              </w:rPr>
            </w:pPr>
            <w:r>
              <w:rPr>
                <w:sz w:val="20"/>
                <w:szCs w:val="20"/>
              </w:rPr>
              <w:t>- Labored breathing</w:t>
            </w:r>
          </w:p>
          <w:p w:rsidR="00CE1C45" w:rsidRDefault="00DD0D3A">
            <w:pPr>
              <w:jc w:val="both"/>
              <w:rPr>
                <w:sz w:val="20"/>
                <w:szCs w:val="20"/>
              </w:rPr>
            </w:pPr>
            <w:r>
              <w:rPr>
                <w:sz w:val="20"/>
                <w:szCs w:val="20"/>
              </w:rPr>
              <w:t>- Persistent sneezing</w:t>
            </w:r>
          </w:p>
          <w:p w:rsidR="00CE1C45" w:rsidRDefault="00DD0D3A">
            <w:pPr>
              <w:jc w:val="both"/>
              <w:rPr>
                <w:sz w:val="20"/>
                <w:szCs w:val="20"/>
              </w:rPr>
            </w:pPr>
            <w:r>
              <w:rPr>
                <w:sz w:val="20"/>
                <w:szCs w:val="20"/>
              </w:rPr>
              <w:t>- Persistent coughing</w:t>
            </w:r>
          </w:p>
          <w:p w:rsidR="00CE1C45" w:rsidRDefault="00DD0D3A">
            <w:pPr>
              <w:jc w:val="both"/>
              <w:rPr>
                <w:sz w:val="20"/>
                <w:szCs w:val="20"/>
              </w:rPr>
            </w:pPr>
            <w:r>
              <w:rPr>
                <w:sz w:val="20"/>
                <w:szCs w:val="20"/>
              </w:rPr>
              <w:t xml:space="preserve">- Discharge from the </w:t>
            </w:r>
          </w:p>
          <w:p w:rsidR="00CE1C45" w:rsidRDefault="00DD0D3A">
            <w:pPr>
              <w:jc w:val="both"/>
              <w:rPr>
                <w:sz w:val="20"/>
                <w:szCs w:val="20"/>
              </w:rPr>
            </w:pPr>
            <w:r>
              <w:rPr>
                <w:sz w:val="20"/>
                <w:szCs w:val="20"/>
              </w:rPr>
              <w:t xml:space="preserve">  eyes and nose</w:t>
            </w:r>
          </w:p>
          <w:p w:rsidR="00CE1C45" w:rsidRDefault="00DD0D3A">
            <w:pPr>
              <w:jc w:val="both"/>
              <w:rPr>
                <w:sz w:val="20"/>
                <w:szCs w:val="20"/>
              </w:rPr>
            </w:pPr>
            <w:r>
              <w:rPr>
                <w:sz w:val="20"/>
                <w:szCs w:val="20"/>
              </w:rPr>
              <w:t xml:space="preserve">- High temperature </w:t>
            </w:r>
          </w:p>
          <w:p w:rsidR="00CE1C45" w:rsidRDefault="00CE1C45">
            <w:pPr>
              <w:jc w:val="both"/>
              <w:rPr>
                <w:sz w:val="20"/>
                <w:szCs w:val="20"/>
              </w:rPr>
            </w:pPr>
          </w:p>
        </w:tc>
      </w:tr>
      <w:tr w:rsidR="00CE1C45">
        <w:trPr>
          <w:trHeight w:val="280"/>
        </w:trPr>
        <w:tc>
          <w:tcPr>
            <w:tcW w:w="3438" w:type="dxa"/>
            <w:shd w:val="clear" w:color="auto" w:fill="D6E3BC"/>
            <w:vAlign w:val="center"/>
          </w:tcPr>
          <w:p w:rsidR="00CE1C45" w:rsidRDefault="00DD0D3A">
            <w:r>
              <w:rPr>
                <w:b/>
                <w:sz w:val="20"/>
                <w:szCs w:val="20"/>
              </w:rPr>
              <w:t>BLOOD &amp; HEART DISORDERS</w:t>
            </w:r>
          </w:p>
        </w:tc>
        <w:tc>
          <w:tcPr>
            <w:tcW w:w="3060" w:type="dxa"/>
            <w:gridSpan w:val="2"/>
            <w:shd w:val="clear" w:color="auto" w:fill="D6E3BC"/>
            <w:vAlign w:val="center"/>
          </w:tcPr>
          <w:p w:rsidR="00CE1C45" w:rsidRDefault="00DD0D3A">
            <w:r>
              <w:rPr>
                <w:b/>
                <w:sz w:val="20"/>
                <w:szCs w:val="20"/>
              </w:rPr>
              <w:t>SKIN PARASITES</w:t>
            </w:r>
          </w:p>
        </w:tc>
        <w:tc>
          <w:tcPr>
            <w:tcW w:w="3078" w:type="dxa"/>
            <w:shd w:val="clear" w:color="auto" w:fill="D6E3BC"/>
            <w:vAlign w:val="center"/>
          </w:tcPr>
          <w:p w:rsidR="00CE1C45" w:rsidRDefault="00DD0D3A">
            <w:r>
              <w:rPr>
                <w:b/>
                <w:sz w:val="20"/>
                <w:szCs w:val="20"/>
              </w:rPr>
              <w:t>SKIN &amp; COAT DISORDER</w:t>
            </w:r>
          </w:p>
        </w:tc>
      </w:tr>
      <w:tr w:rsidR="00CE1C45">
        <w:trPr>
          <w:trHeight w:val="1280"/>
        </w:trPr>
        <w:tc>
          <w:tcPr>
            <w:tcW w:w="3438" w:type="dxa"/>
            <w:shd w:val="clear" w:color="auto" w:fill="EAF1DD"/>
          </w:tcPr>
          <w:p w:rsidR="00CE1C45" w:rsidRDefault="00DD0D3A">
            <w:pPr>
              <w:jc w:val="both"/>
              <w:rPr>
                <w:sz w:val="20"/>
                <w:szCs w:val="20"/>
              </w:rPr>
            </w:pPr>
            <w:r>
              <w:rPr>
                <w:sz w:val="20"/>
                <w:szCs w:val="20"/>
              </w:rPr>
              <w:t>- Collapse or fainting</w:t>
            </w:r>
          </w:p>
          <w:p w:rsidR="00CE1C45" w:rsidRDefault="00DD0D3A">
            <w:pPr>
              <w:jc w:val="both"/>
              <w:rPr>
                <w:sz w:val="20"/>
                <w:szCs w:val="20"/>
              </w:rPr>
            </w:pPr>
            <w:r>
              <w:rPr>
                <w:sz w:val="20"/>
                <w:szCs w:val="20"/>
              </w:rPr>
              <w:t>- Bluish discoloration of the gums</w:t>
            </w:r>
          </w:p>
          <w:p w:rsidR="00CE1C45" w:rsidRDefault="00DD0D3A">
            <w:pPr>
              <w:jc w:val="both"/>
              <w:rPr>
                <w:sz w:val="20"/>
                <w:szCs w:val="20"/>
              </w:rPr>
            </w:pPr>
            <w:r>
              <w:rPr>
                <w:sz w:val="20"/>
                <w:szCs w:val="20"/>
              </w:rPr>
              <w:t>- Breathing difficulties</w:t>
            </w:r>
          </w:p>
          <w:p w:rsidR="00CE1C45" w:rsidRDefault="00DD0D3A">
            <w:pPr>
              <w:jc w:val="both"/>
              <w:rPr>
                <w:sz w:val="20"/>
                <w:szCs w:val="20"/>
              </w:rPr>
            </w:pPr>
            <w:r>
              <w:rPr>
                <w:sz w:val="20"/>
                <w:szCs w:val="20"/>
              </w:rPr>
              <w:t>- Unwillingness to exercise</w:t>
            </w:r>
          </w:p>
          <w:p w:rsidR="00CE1C45" w:rsidRDefault="00DD0D3A">
            <w:pPr>
              <w:jc w:val="both"/>
            </w:pPr>
            <w:r>
              <w:rPr>
                <w:sz w:val="20"/>
                <w:szCs w:val="20"/>
              </w:rPr>
              <w:t>- Coughing while exercising</w:t>
            </w:r>
          </w:p>
        </w:tc>
        <w:tc>
          <w:tcPr>
            <w:tcW w:w="3060" w:type="dxa"/>
            <w:gridSpan w:val="2"/>
            <w:shd w:val="clear" w:color="auto" w:fill="EAF1DD"/>
          </w:tcPr>
          <w:p w:rsidR="00CE1C45" w:rsidRDefault="00DD0D3A">
            <w:pPr>
              <w:jc w:val="both"/>
              <w:rPr>
                <w:sz w:val="20"/>
                <w:szCs w:val="20"/>
              </w:rPr>
            </w:pPr>
            <w:r>
              <w:rPr>
                <w:sz w:val="20"/>
                <w:szCs w:val="20"/>
              </w:rPr>
              <w:t>- Persistent scratching</w:t>
            </w:r>
          </w:p>
          <w:p w:rsidR="00CE1C45" w:rsidRDefault="00DD0D3A">
            <w:pPr>
              <w:jc w:val="both"/>
              <w:rPr>
                <w:sz w:val="20"/>
                <w:szCs w:val="20"/>
              </w:rPr>
            </w:pPr>
            <w:r>
              <w:rPr>
                <w:sz w:val="20"/>
                <w:szCs w:val="20"/>
              </w:rPr>
              <w:t>- Loss of hair</w:t>
            </w:r>
          </w:p>
          <w:p w:rsidR="00CE1C45" w:rsidRDefault="00DD0D3A">
            <w:pPr>
              <w:jc w:val="both"/>
              <w:rPr>
                <w:sz w:val="20"/>
                <w:szCs w:val="20"/>
              </w:rPr>
            </w:pPr>
            <w:r>
              <w:rPr>
                <w:sz w:val="20"/>
                <w:szCs w:val="20"/>
              </w:rPr>
              <w:t>- Excessive grooming</w:t>
            </w:r>
          </w:p>
          <w:p w:rsidR="00CE1C45" w:rsidRDefault="00DD0D3A">
            <w:pPr>
              <w:jc w:val="both"/>
              <w:rPr>
                <w:sz w:val="20"/>
                <w:szCs w:val="20"/>
              </w:rPr>
            </w:pPr>
            <w:r>
              <w:rPr>
                <w:sz w:val="20"/>
                <w:szCs w:val="20"/>
              </w:rPr>
              <w:t>- Biting at the skin and coat</w:t>
            </w:r>
          </w:p>
          <w:p w:rsidR="00CE1C45" w:rsidRDefault="00DD0D3A">
            <w:r>
              <w:rPr>
                <w:sz w:val="20"/>
                <w:szCs w:val="20"/>
              </w:rPr>
              <w:t xml:space="preserve">- Signs of parasites in the </w:t>
            </w:r>
            <w:r>
              <w:rPr>
                <w:sz w:val="20"/>
                <w:szCs w:val="20"/>
              </w:rPr>
              <w:br/>
              <w:t xml:space="preserve">  coat</w:t>
            </w:r>
          </w:p>
        </w:tc>
        <w:tc>
          <w:tcPr>
            <w:tcW w:w="3078" w:type="dxa"/>
            <w:shd w:val="clear" w:color="auto" w:fill="EAF1DD"/>
          </w:tcPr>
          <w:p w:rsidR="00CE1C45" w:rsidRDefault="00DD0D3A">
            <w:pPr>
              <w:jc w:val="both"/>
              <w:rPr>
                <w:sz w:val="20"/>
                <w:szCs w:val="20"/>
              </w:rPr>
            </w:pPr>
            <w:r>
              <w:rPr>
                <w:sz w:val="20"/>
                <w:szCs w:val="20"/>
              </w:rPr>
              <w:t>- Persistent scratching</w:t>
            </w:r>
          </w:p>
          <w:p w:rsidR="00CE1C45" w:rsidRDefault="00DD0D3A">
            <w:pPr>
              <w:jc w:val="both"/>
              <w:rPr>
                <w:sz w:val="20"/>
                <w:szCs w:val="20"/>
              </w:rPr>
            </w:pPr>
            <w:r>
              <w:rPr>
                <w:sz w:val="20"/>
                <w:szCs w:val="20"/>
              </w:rPr>
              <w:t>- Loss of hair</w:t>
            </w:r>
          </w:p>
          <w:p w:rsidR="00CE1C45" w:rsidRDefault="00DD0D3A">
            <w:pPr>
              <w:jc w:val="both"/>
              <w:rPr>
                <w:sz w:val="20"/>
                <w:szCs w:val="20"/>
              </w:rPr>
            </w:pPr>
            <w:r>
              <w:rPr>
                <w:sz w:val="20"/>
                <w:szCs w:val="20"/>
              </w:rPr>
              <w:t>- Excessive grooming</w:t>
            </w:r>
          </w:p>
          <w:p w:rsidR="00CE1C45" w:rsidRDefault="00DD0D3A">
            <w:pPr>
              <w:jc w:val="both"/>
              <w:rPr>
                <w:sz w:val="20"/>
                <w:szCs w:val="20"/>
              </w:rPr>
            </w:pPr>
            <w:r>
              <w:rPr>
                <w:sz w:val="20"/>
                <w:szCs w:val="20"/>
              </w:rPr>
              <w:t>- Biting at the skin and coat</w:t>
            </w:r>
          </w:p>
          <w:p w:rsidR="00CE1C45" w:rsidRDefault="00DD0D3A">
            <w:r>
              <w:rPr>
                <w:sz w:val="20"/>
                <w:szCs w:val="20"/>
              </w:rPr>
              <w:t>- Signs of parasites in the coat</w:t>
            </w:r>
          </w:p>
        </w:tc>
      </w:tr>
      <w:tr w:rsidR="00CE1C45">
        <w:trPr>
          <w:trHeight w:val="280"/>
        </w:trPr>
        <w:tc>
          <w:tcPr>
            <w:tcW w:w="3438" w:type="dxa"/>
            <w:shd w:val="clear" w:color="auto" w:fill="D6E3BC"/>
            <w:vAlign w:val="center"/>
          </w:tcPr>
          <w:p w:rsidR="00CE1C45" w:rsidRDefault="00DD0D3A">
            <w:pPr>
              <w:rPr>
                <w:sz w:val="20"/>
                <w:szCs w:val="20"/>
              </w:rPr>
            </w:pPr>
            <w:r>
              <w:rPr>
                <w:b/>
                <w:sz w:val="20"/>
                <w:szCs w:val="20"/>
              </w:rPr>
              <w:t>REPRODUCTIVE</w:t>
            </w:r>
          </w:p>
        </w:tc>
        <w:tc>
          <w:tcPr>
            <w:tcW w:w="3060" w:type="dxa"/>
            <w:gridSpan w:val="2"/>
            <w:shd w:val="clear" w:color="auto" w:fill="D6E3BC"/>
            <w:vAlign w:val="center"/>
          </w:tcPr>
          <w:p w:rsidR="00CE1C45" w:rsidRDefault="00DD0D3A">
            <w:r>
              <w:rPr>
                <w:b/>
                <w:sz w:val="20"/>
                <w:szCs w:val="20"/>
              </w:rPr>
              <w:t>NERVOUS</w:t>
            </w:r>
          </w:p>
        </w:tc>
        <w:tc>
          <w:tcPr>
            <w:tcW w:w="3078" w:type="dxa"/>
            <w:shd w:val="clear" w:color="auto" w:fill="D6E3BC"/>
            <w:vAlign w:val="center"/>
          </w:tcPr>
          <w:p w:rsidR="00CE1C45" w:rsidRDefault="00DD0D3A">
            <w:r>
              <w:rPr>
                <w:b/>
                <w:sz w:val="20"/>
                <w:szCs w:val="20"/>
              </w:rPr>
              <w:t>DIGESTIVE</w:t>
            </w:r>
          </w:p>
        </w:tc>
      </w:tr>
      <w:tr w:rsidR="00CE1C45">
        <w:trPr>
          <w:trHeight w:val="1260"/>
        </w:trPr>
        <w:tc>
          <w:tcPr>
            <w:tcW w:w="3438" w:type="dxa"/>
            <w:shd w:val="clear" w:color="auto" w:fill="EAF1DD"/>
          </w:tcPr>
          <w:p w:rsidR="00CE1C45" w:rsidRDefault="00DD0D3A">
            <w:pPr>
              <w:rPr>
                <w:sz w:val="20"/>
                <w:szCs w:val="20"/>
              </w:rPr>
            </w:pPr>
            <w:r>
              <w:rPr>
                <w:sz w:val="20"/>
                <w:szCs w:val="20"/>
              </w:rPr>
              <w:t>- Bleeding from genitals</w:t>
            </w:r>
          </w:p>
          <w:p w:rsidR="00CE1C45" w:rsidRDefault="00DD0D3A">
            <w:pPr>
              <w:rPr>
                <w:sz w:val="20"/>
                <w:szCs w:val="20"/>
              </w:rPr>
            </w:pPr>
            <w:r>
              <w:rPr>
                <w:sz w:val="20"/>
                <w:szCs w:val="20"/>
              </w:rPr>
              <w:t>- Abnormal discharge from vulva</w:t>
            </w:r>
          </w:p>
          <w:p w:rsidR="00CE1C45" w:rsidRDefault="00DD0D3A">
            <w:pPr>
              <w:rPr>
                <w:sz w:val="20"/>
                <w:szCs w:val="20"/>
              </w:rPr>
            </w:pPr>
            <w:r>
              <w:rPr>
                <w:sz w:val="20"/>
                <w:szCs w:val="20"/>
              </w:rPr>
              <w:t>- Swelling of mammary glands</w:t>
            </w:r>
          </w:p>
          <w:p w:rsidR="00CE1C45" w:rsidRDefault="00DD0D3A">
            <w:pPr>
              <w:rPr>
                <w:sz w:val="20"/>
                <w:szCs w:val="20"/>
              </w:rPr>
            </w:pPr>
            <w:r>
              <w:rPr>
                <w:sz w:val="20"/>
                <w:szCs w:val="20"/>
              </w:rPr>
              <w:t>- Harding of mammary glands</w:t>
            </w:r>
          </w:p>
          <w:p w:rsidR="00CE1C45" w:rsidRDefault="00DD0D3A">
            <w:pPr>
              <w:rPr>
                <w:sz w:val="20"/>
                <w:szCs w:val="20"/>
              </w:rPr>
            </w:pPr>
            <w:r>
              <w:rPr>
                <w:sz w:val="20"/>
                <w:szCs w:val="20"/>
              </w:rPr>
              <w:t>- Swelling of the testes</w:t>
            </w:r>
          </w:p>
        </w:tc>
        <w:tc>
          <w:tcPr>
            <w:tcW w:w="3060" w:type="dxa"/>
            <w:gridSpan w:val="2"/>
            <w:shd w:val="clear" w:color="auto" w:fill="EAF1DD"/>
          </w:tcPr>
          <w:p w:rsidR="00CE1C45" w:rsidRDefault="00DD0D3A">
            <w:pPr>
              <w:jc w:val="both"/>
              <w:rPr>
                <w:sz w:val="20"/>
                <w:szCs w:val="20"/>
              </w:rPr>
            </w:pPr>
            <w:r>
              <w:rPr>
                <w:sz w:val="20"/>
                <w:szCs w:val="20"/>
              </w:rPr>
              <w:t>- Convulsions and fits</w:t>
            </w:r>
          </w:p>
          <w:p w:rsidR="00CE1C45" w:rsidRDefault="00DD0D3A">
            <w:pPr>
              <w:jc w:val="both"/>
              <w:rPr>
                <w:sz w:val="20"/>
                <w:szCs w:val="20"/>
              </w:rPr>
            </w:pPr>
            <w:r>
              <w:rPr>
                <w:sz w:val="20"/>
                <w:szCs w:val="20"/>
              </w:rPr>
              <w:t>- Muscle spasms and tremors</w:t>
            </w:r>
          </w:p>
          <w:p w:rsidR="00CE1C45" w:rsidRDefault="00DD0D3A">
            <w:pPr>
              <w:jc w:val="both"/>
              <w:rPr>
                <w:sz w:val="20"/>
                <w:szCs w:val="20"/>
              </w:rPr>
            </w:pPr>
            <w:r>
              <w:rPr>
                <w:sz w:val="20"/>
                <w:szCs w:val="20"/>
              </w:rPr>
              <w:t>- Partial/complete paralysis</w:t>
            </w:r>
          </w:p>
          <w:p w:rsidR="00CE1C45" w:rsidRDefault="00DD0D3A">
            <w:pPr>
              <w:jc w:val="both"/>
              <w:rPr>
                <w:sz w:val="20"/>
                <w:szCs w:val="20"/>
              </w:rPr>
            </w:pPr>
            <w:r>
              <w:rPr>
                <w:sz w:val="20"/>
                <w:szCs w:val="20"/>
              </w:rPr>
              <w:t>- Staggering gait</w:t>
            </w:r>
          </w:p>
          <w:p w:rsidR="00CE1C45" w:rsidRDefault="00DD0D3A">
            <w:pPr>
              <w:jc w:val="both"/>
            </w:pPr>
            <w:r>
              <w:rPr>
                <w:sz w:val="20"/>
                <w:szCs w:val="20"/>
              </w:rPr>
              <w:t>- Acute skin irritation</w:t>
            </w:r>
          </w:p>
        </w:tc>
        <w:tc>
          <w:tcPr>
            <w:tcW w:w="3078" w:type="dxa"/>
            <w:shd w:val="clear" w:color="auto" w:fill="EAF1DD"/>
          </w:tcPr>
          <w:p w:rsidR="00CE1C45" w:rsidRDefault="00DD0D3A">
            <w:pPr>
              <w:jc w:val="both"/>
              <w:rPr>
                <w:sz w:val="20"/>
                <w:szCs w:val="20"/>
              </w:rPr>
            </w:pPr>
            <w:r>
              <w:rPr>
                <w:sz w:val="20"/>
                <w:szCs w:val="20"/>
              </w:rPr>
              <w:t>- Repeated vomiting</w:t>
            </w:r>
          </w:p>
          <w:p w:rsidR="00CE1C45" w:rsidRDefault="00DD0D3A">
            <w:pPr>
              <w:jc w:val="both"/>
              <w:rPr>
                <w:sz w:val="20"/>
                <w:szCs w:val="20"/>
              </w:rPr>
            </w:pPr>
            <w:r>
              <w:rPr>
                <w:sz w:val="20"/>
                <w:szCs w:val="20"/>
              </w:rPr>
              <w:t>- Persistent diarrhea</w:t>
            </w:r>
          </w:p>
          <w:p w:rsidR="00CE1C45" w:rsidRDefault="00DD0D3A">
            <w:pPr>
              <w:jc w:val="both"/>
              <w:rPr>
                <w:sz w:val="20"/>
                <w:szCs w:val="20"/>
              </w:rPr>
            </w:pPr>
            <w:r>
              <w:rPr>
                <w:sz w:val="20"/>
                <w:szCs w:val="20"/>
              </w:rPr>
              <w:t>- Loss of appetite</w:t>
            </w:r>
          </w:p>
          <w:p w:rsidR="00CE1C45" w:rsidRDefault="00DD0D3A">
            <w:pPr>
              <w:jc w:val="both"/>
              <w:rPr>
                <w:sz w:val="20"/>
                <w:szCs w:val="20"/>
              </w:rPr>
            </w:pPr>
            <w:r>
              <w:rPr>
                <w:sz w:val="20"/>
                <w:szCs w:val="20"/>
              </w:rPr>
              <w:t>- Blood in the feces or vomit</w:t>
            </w:r>
          </w:p>
          <w:p w:rsidR="00CE1C45" w:rsidRDefault="00DD0D3A">
            <w:pPr>
              <w:jc w:val="both"/>
            </w:pPr>
            <w:r>
              <w:rPr>
                <w:sz w:val="20"/>
                <w:szCs w:val="20"/>
              </w:rPr>
              <w:t>- Persistent constipation</w:t>
            </w:r>
          </w:p>
        </w:tc>
      </w:tr>
      <w:tr w:rsidR="00CE1C45">
        <w:trPr>
          <w:trHeight w:val="280"/>
        </w:trPr>
        <w:tc>
          <w:tcPr>
            <w:tcW w:w="5058" w:type="dxa"/>
            <w:gridSpan w:val="2"/>
            <w:shd w:val="clear" w:color="auto" w:fill="D6E3BC"/>
            <w:vAlign w:val="center"/>
          </w:tcPr>
          <w:p w:rsidR="00CE1C45" w:rsidRDefault="00DD0D3A">
            <w:r>
              <w:rPr>
                <w:b/>
                <w:sz w:val="20"/>
                <w:szCs w:val="20"/>
              </w:rPr>
              <w:t>EARS</w:t>
            </w:r>
          </w:p>
        </w:tc>
        <w:tc>
          <w:tcPr>
            <w:tcW w:w="4518" w:type="dxa"/>
            <w:gridSpan w:val="2"/>
            <w:shd w:val="clear" w:color="auto" w:fill="D6E3BC"/>
            <w:vAlign w:val="center"/>
          </w:tcPr>
          <w:p w:rsidR="00CE1C45" w:rsidRDefault="00DD0D3A">
            <w:r>
              <w:rPr>
                <w:b/>
                <w:sz w:val="20"/>
                <w:szCs w:val="20"/>
              </w:rPr>
              <w:t>INTERNAL PARASITES</w:t>
            </w:r>
          </w:p>
        </w:tc>
      </w:tr>
      <w:tr w:rsidR="00CE1C45">
        <w:trPr>
          <w:trHeight w:val="1800"/>
        </w:trPr>
        <w:tc>
          <w:tcPr>
            <w:tcW w:w="5058" w:type="dxa"/>
            <w:gridSpan w:val="2"/>
            <w:shd w:val="clear" w:color="auto" w:fill="EAF1DD"/>
          </w:tcPr>
          <w:p w:rsidR="00CE1C45" w:rsidRDefault="00DD0D3A">
            <w:pPr>
              <w:jc w:val="both"/>
              <w:rPr>
                <w:sz w:val="20"/>
                <w:szCs w:val="20"/>
              </w:rPr>
            </w:pPr>
            <w:r>
              <w:rPr>
                <w:sz w:val="20"/>
                <w:szCs w:val="20"/>
              </w:rPr>
              <w:lastRenderedPageBreak/>
              <w:t>- Discharge from the ear</w:t>
            </w:r>
          </w:p>
          <w:p w:rsidR="00CE1C45" w:rsidRDefault="00DD0D3A">
            <w:pPr>
              <w:jc w:val="both"/>
              <w:rPr>
                <w:sz w:val="20"/>
                <w:szCs w:val="20"/>
              </w:rPr>
            </w:pPr>
            <w:r>
              <w:rPr>
                <w:sz w:val="20"/>
                <w:szCs w:val="20"/>
              </w:rPr>
              <w:t>- Dark brown wax in the ear</w:t>
            </w:r>
          </w:p>
          <w:p w:rsidR="00CE1C45" w:rsidRDefault="00DD0D3A">
            <w:pPr>
              <w:jc w:val="both"/>
              <w:rPr>
                <w:sz w:val="20"/>
                <w:szCs w:val="20"/>
              </w:rPr>
            </w:pPr>
            <w:r>
              <w:rPr>
                <w:sz w:val="20"/>
                <w:szCs w:val="20"/>
              </w:rPr>
              <w:t>- Persistent scratching or rubbing of the ear</w:t>
            </w:r>
          </w:p>
          <w:p w:rsidR="00CE1C45" w:rsidRDefault="00DD0D3A">
            <w:pPr>
              <w:jc w:val="both"/>
              <w:rPr>
                <w:sz w:val="20"/>
                <w:szCs w:val="20"/>
              </w:rPr>
            </w:pPr>
            <w:r>
              <w:rPr>
                <w:sz w:val="20"/>
                <w:szCs w:val="20"/>
              </w:rPr>
              <w:t>- Head shaking or holding the head to one side</w:t>
            </w:r>
          </w:p>
          <w:p w:rsidR="00CE1C45" w:rsidRDefault="00DD0D3A">
            <w:pPr>
              <w:jc w:val="both"/>
              <w:rPr>
                <w:sz w:val="20"/>
                <w:szCs w:val="20"/>
              </w:rPr>
            </w:pPr>
            <w:r>
              <w:rPr>
                <w:sz w:val="20"/>
                <w:szCs w:val="20"/>
              </w:rPr>
              <w:t>- Swelling of the ear flap</w:t>
            </w:r>
          </w:p>
          <w:p w:rsidR="00CE1C45" w:rsidRDefault="00DD0D3A">
            <w:pPr>
              <w:jc w:val="both"/>
            </w:pPr>
            <w:r>
              <w:rPr>
                <w:sz w:val="20"/>
                <w:szCs w:val="20"/>
              </w:rPr>
              <w:t>- Hearing problems</w:t>
            </w:r>
          </w:p>
        </w:tc>
        <w:tc>
          <w:tcPr>
            <w:tcW w:w="4518" w:type="dxa"/>
            <w:gridSpan w:val="2"/>
            <w:shd w:val="clear" w:color="auto" w:fill="EAF1DD"/>
          </w:tcPr>
          <w:p w:rsidR="00CE1C45" w:rsidRDefault="00DD0D3A">
            <w:pPr>
              <w:jc w:val="both"/>
              <w:rPr>
                <w:sz w:val="20"/>
                <w:szCs w:val="20"/>
              </w:rPr>
            </w:pPr>
            <w:r>
              <w:rPr>
                <w:sz w:val="20"/>
                <w:szCs w:val="20"/>
              </w:rPr>
              <w:t>- Worms passed in the stool</w:t>
            </w:r>
          </w:p>
          <w:p w:rsidR="00CE1C45" w:rsidRDefault="00DD0D3A">
            <w:pPr>
              <w:jc w:val="both"/>
              <w:rPr>
                <w:sz w:val="20"/>
                <w:szCs w:val="20"/>
              </w:rPr>
            </w:pPr>
            <w:r>
              <w:rPr>
                <w:sz w:val="20"/>
                <w:szCs w:val="20"/>
              </w:rPr>
              <w:t>- Persistent diarrhea</w:t>
            </w:r>
          </w:p>
          <w:p w:rsidR="00CE1C45" w:rsidRDefault="00DD0D3A">
            <w:pPr>
              <w:jc w:val="both"/>
              <w:rPr>
                <w:sz w:val="20"/>
                <w:szCs w:val="20"/>
              </w:rPr>
            </w:pPr>
            <w:r>
              <w:rPr>
                <w:sz w:val="20"/>
                <w:szCs w:val="20"/>
              </w:rPr>
              <w:t>- White grains visible on the rear</w:t>
            </w:r>
          </w:p>
          <w:p w:rsidR="00CE1C45" w:rsidRDefault="00DD0D3A">
            <w:pPr>
              <w:jc w:val="both"/>
              <w:rPr>
                <w:sz w:val="20"/>
                <w:szCs w:val="20"/>
              </w:rPr>
            </w:pPr>
            <w:r>
              <w:rPr>
                <w:sz w:val="20"/>
                <w:szCs w:val="20"/>
              </w:rPr>
              <w:t>- Licking and rubbing of the rear</w:t>
            </w:r>
          </w:p>
          <w:p w:rsidR="00CE1C45" w:rsidRDefault="00DD0D3A">
            <w:pPr>
              <w:jc w:val="both"/>
              <w:rPr>
                <w:sz w:val="20"/>
                <w:szCs w:val="20"/>
              </w:rPr>
            </w:pPr>
            <w:r>
              <w:rPr>
                <w:sz w:val="20"/>
                <w:szCs w:val="20"/>
              </w:rPr>
              <w:t>- Potbellied appearance</w:t>
            </w:r>
          </w:p>
          <w:p w:rsidR="00CE1C45" w:rsidRDefault="00DD0D3A">
            <w:pPr>
              <w:jc w:val="both"/>
              <w:rPr>
                <w:sz w:val="20"/>
                <w:szCs w:val="20"/>
              </w:rPr>
            </w:pPr>
            <w:r>
              <w:rPr>
                <w:sz w:val="20"/>
                <w:szCs w:val="20"/>
              </w:rPr>
              <w:t>- Loss of weight</w:t>
            </w:r>
          </w:p>
          <w:p w:rsidR="00CE1C45" w:rsidRDefault="00DD0D3A">
            <w:pPr>
              <w:jc w:val="both"/>
            </w:pPr>
            <w:r>
              <w:rPr>
                <w:sz w:val="20"/>
                <w:szCs w:val="20"/>
              </w:rPr>
              <w:t>- Scooting on the carpet or floor</w:t>
            </w:r>
          </w:p>
        </w:tc>
      </w:tr>
      <w:tr w:rsidR="00CE1C45">
        <w:trPr>
          <w:trHeight w:val="280"/>
        </w:trPr>
        <w:tc>
          <w:tcPr>
            <w:tcW w:w="5058" w:type="dxa"/>
            <w:gridSpan w:val="2"/>
            <w:shd w:val="clear" w:color="auto" w:fill="D6E3BC"/>
            <w:vAlign w:val="center"/>
          </w:tcPr>
          <w:p w:rsidR="00CE1C45" w:rsidRDefault="00DD0D3A">
            <w:r>
              <w:rPr>
                <w:b/>
                <w:sz w:val="20"/>
                <w:szCs w:val="20"/>
              </w:rPr>
              <w:t>URINARY DISORDE</w:t>
            </w:r>
            <w:r>
              <w:rPr>
                <w:b/>
                <w:sz w:val="20"/>
                <w:szCs w:val="20"/>
              </w:rPr>
              <w:t>R</w:t>
            </w:r>
          </w:p>
        </w:tc>
        <w:tc>
          <w:tcPr>
            <w:tcW w:w="4518" w:type="dxa"/>
            <w:gridSpan w:val="2"/>
            <w:shd w:val="clear" w:color="auto" w:fill="D6E3BC"/>
            <w:vAlign w:val="center"/>
          </w:tcPr>
          <w:p w:rsidR="00CE1C45" w:rsidRDefault="00DD0D3A">
            <w:r>
              <w:rPr>
                <w:b/>
                <w:sz w:val="20"/>
                <w:szCs w:val="20"/>
              </w:rPr>
              <w:t>BONE, MUSCLE &amp; JOINT DISORDERS</w:t>
            </w:r>
          </w:p>
        </w:tc>
      </w:tr>
      <w:tr w:rsidR="00CE1C45">
        <w:trPr>
          <w:trHeight w:val="1260"/>
        </w:trPr>
        <w:tc>
          <w:tcPr>
            <w:tcW w:w="5058" w:type="dxa"/>
            <w:gridSpan w:val="2"/>
            <w:shd w:val="clear" w:color="auto" w:fill="EAF1DD"/>
          </w:tcPr>
          <w:p w:rsidR="00CE1C45" w:rsidRDefault="00DD0D3A">
            <w:pPr>
              <w:jc w:val="both"/>
              <w:rPr>
                <w:sz w:val="20"/>
                <w:szCs w:val="20"/>
              </w:rPr>
            </w:pPr>
            <w:r>
              <w:rPr>
                <w:sz w:val="20"/>
                <w:szCs w:val="20"/>
              </w:rPr>
              <w:t>- Straining to pass urine</w:t>
            </w:r>
          </w:p>
          <w:p w:rsidR="00CE1C45" w:rsidRDefault="00DD0D3A">
            <w:pPr>
              <w:jc w:val="both"/>
              <w:rPr>
                <w:sz w:val="20"/>
                <w:szCs w:val="20"/>
              </w:rPr>
            </w:pPr>
            <w:r>
              <w:rPr>
                <w:sz w:val="20"/>
                <w:szCs w:val="20"/>
              </w:rPr>
              <w:t>- Abnormal urination or incontinence</w:t>
            </w:r>
          </w:p>
          <w:p w:rsidR="00CE1C45" w:rsidRDefault="00DD0D3A">
            <w:pPr>
              <w:jc w:val="both"/>
              <w:rPr>
                <w:sz w:val="20"/>
                <w:szCs w:val="20"/>
              </w:rPr>
            </w:pPr>
            <w:r>
              <w:rPr>
                <w:sz w:val="20"/>
                <w:szCs w:val="20"/>
              </w:rPr>
              <w:t>- Blood or excessive cloudiness in urine</w:t>
            </w:r>
          </w:p>
          <w:p w:rsidR="00CE1C45" w:rsidRDefault="00DD0D3A">
            <w:pPr>
              <w:jc w:val="both"/>
              <w:rPr>
                <w:sz w:val="20"/>
                <w:szCs w:val="20"/>
              </w:rPr>
            </w:pPr>
            <w:r>
              <w:rPr>
                <w:sz w:val="20"/>
                <w:szCs w:val="20"/>
              </w:rPr>
              <w:t>- Excessive thirst</w:t>
            </w:r>
          </w:p>
          <w:p w:rsidR="00CE1C45" w:rsidRDefault="00DD0D3A">
            <w:pPr>
              <w:jc w:val="both"/>
            </w:pPr>
            <w:r>
              <w:rPr>
                <w:sz w:val="20"/>
                <w:szCs w:val="20"/>
              </w:rPr>
              <w:t>- Persistent licking of the genitals</w:t>
            </w:r>
          </w:p>
        </w:tc>
        <w:tc>
          <w:tcPr>
            <w:tcW w:w="4518" w:type="dxa"/>
            <w:gridSpan w:val="2"/>
            <w:shd w:val="clear" w:color="auto" w:fill="EAF1DD"/>
          </w:tcPr>
          <w:p w:rsidR="00CE1C45" w:rsidRDefault="00DD0D3A">
            <w:pPr>
              <w:jc w:val="both"/>
              <w:rPr>
                <w:sz w:val="20"/>
                <w:szCs w:val="20"/>
              </w:rPr>
            </w:pPr>
            <w:r>
              <w:rPr>
                <w:sz w:val="20"/>
                <w:szCs w:val="20"/>
              </w:rPr>
              <w:t>- Lameness and limping</w:t>
            </w:r>
          </w:p>
          <w:p w:rsidR="00CE1C45" w:rsidRDefault="00DD0D3A">
            <w:pPr>
              <w:jc w:val="both"/>
              <w:rPr>
                <w:sz w:val="20"/>
                <w:szCs w:val="20"/>
              </w:rPr>
            </w:pPr>
            <w:r>
              <w:rPr>
                <w:sz w:val="20"/>
                <w:szCs w:val="20"/>
              </w:rPr>
              <w:t>- Swelling around the affected area</w:t>
            </w:r>
          </w:p>
          <w:p w:rsidR="00CE1C45" w:rsidRDefault="00DD0D3A">
            <w:pPr>
              <w:jc w:val="both"/>
              <w:rPr>
                <w:sz w:val="20"/>
                <w:szCs w:val="20"/>
              </w:rPr>
            </w:pPr>
            <w:r>
              <w:rPr>
                <w:sz w:val="20"/>
                <w:szCs w:val="20"/>
              </w:rPr>
              <w:t>- Tenderness when the area is touched</w:t>
            </w:r>
          </w:p>
          <w:p w:rsidR="00CE1C45" w:rsidRDefault="00DD0D3A">
            <w:pPr>
              <w:jc w:val="both"/>
              <w:rPr>
                <w:sz w:val="20"/>
                <w:szCs w:val="20"/>
              </w:rPr>
            </w:pPr>
            <w:r>
              <w:rPr>
                <w:sz w:val="20"/>
                <w:szCs w:val="20"/>
              </w:rPr>
              <w:t>- Reluctance to walk or jump</w:t>
            </w:r>
          </w:p>
          <w:p w:rsidR="00CE1C45" w:rsidRDefault="00DD0D3A">
            <w:pPr>
              <w:jc w:val="both"/>
            </w:pPr>
            <w:r>
              <w:rPr>
                <w:sz w:val="20"/>
                <w:szCs w:val="20"/>
              </w:rPr>
              <w:t>- Abnormal gait</w:t>
            </w:r>
          </w:p>
        </w:tc>
      </w:tr>
    </w:tbl>
    <w:p w:rsidR="00CE1C45" w:rsidRDefault="00CE1C45">
      <w:pPr>
        <w:pStyle w:val="Heading1"/>
      </w:pPr>
    </w:p>
    <w:p w:rsidR="00CE1C45" w:rsidRDefault="00DD0D3A">
      <w:pPr>
        <w:pStyle w:val="Heading1"/>
      </w:pPr>
      <w:bookmarkStart w:id="60" w:name="_heading=h.3ygebqi" w:colFirst="0" w:colLast="0"/>
      <w:bookmarkEnd w:id="60"/>
      <w:r>
        <w:t>When Is It an Emergency?</w:t>
      </w:r>
    </w:p>
    <w:p w:rsidR="00CE1C45" w:rsidRDefault="00DD0D3A">
      <w:pPr>
        <w:jc w:val="both"/>
      </w:pPr>
      <w:r>
        <w:t>It’s an emergency if:</w:t>
      </w:r>
    </w:p>
    <w:p w:rsidR="00CE1C45" w:rsidRDefault="00CE1C45">
      <w:pPr>
        <w:jc w:val="both"/>
      </w:pPr>
    </w:p>
    <w:p w:rsidR="00CE1C45" w:rsidRDefault="00DD0D3A">
      <w:pPr>
        <w:numPr>
          <w:ilvl w:val="0"/>
          <w:numId w:val="85"/>
        </w:numPr>
        <w:jc w:val="both"/>
      </w:pPr>
      <w:r>
        <w:t>A cat/kitten is lethargic and not responding</w:t>
      </w:r>
    </w:p>
    <w:p w:rsidR="00CE1C45" w:rsidRDefault="00DD0D3A">
      <w:pPr>
        <w:numPr>
          <w:ilvl w:val="0"/>
          <w:numId w:val="85"/>
        </w:numPr>
        <w:jc w:val="both"/>
      </w:pPr>
      <w:r>
        <w:t>A cat/kitten has trouble breathing</w:t>
      </w:r>
    </w:p>
    <w:p w:rsidR="00CE1C45" w:rsidRDefault="00DD0D3A">
      <w:pPr>
        <w:numPr>
          <w:ilvl w:val="0"/>
          <w:numId w:val="85"/>
        </w:numPr>
        <w:jc w:val="both"/>
      </w:pPr>
      <w:r>
        <w:t>A cat/kitten has a severe injury that is bl</w:t>
      </w:r>
      <w:r>
        <w:t>eeding or causing pain</w:t>
      </w:r>
    </w:p>
    <w:p w:rsidR="00CE1C45" w:rsidRDefault="00DD0D3A">
      <w:pPr>
        <w:numPr>
          <w:ilvl w:val="0"/>
          <w:numId w:val="85"/>
        </w:numPr>
        <w:jc w:val="both"/>
      </w:pPr>
      <w:r>
        <w:t>A male cat has a urinary blockage (cannot urinate)</w:t>
      </w:r>
    </w:p>
    <w:p w:rsidR="00CE1C45" w:rsidRDefault="00DD0D3A">
      <w:pPr>
        <w:numPr>
          <w:ilvl w:val="0"/>
          <w:numId w:val="85"/>
        </w:numPr>
        <w:jc w:val="both"/>
      </w:pPr>
      <w:r>
        <w:t>A cat/kitten has a fever over 105 F for a prolonged period</w:t>
      </w:r>
    </w:p>
    <w:p w:rsidR="00CE1C45" w:rsidRDefault="00DD0D3A">
      <w:pPr>
        <w:numPr>
          <w:ilvl w:val="0"/>
          <w:numId w:val="85"/>
        </w:numPr>
        <w:jc w:val="both"/>
      </w:pPr>
      <w:r>
        <w:t>A mother cat has been in active (pushing) labor for 30 minutes without producing a kitten</w:t>
      </w:r>
    </w:p>
    <w:p w:rsidR="00CE1C45" w:rsidRDefault="00CE1C45">
      <w:pPr>
        <w:ind w:left="360"/>
        <w:jc w:val="both"/>
        <w:rPr>
          <w:color w:val="FF0000"/>
        </w:rPr>
      </w:pPr>
    </w:p>
    <w:p w:rsidR="00CE1C45" w:rsidRDefault="00DD0D3A">
      <w:pPr>
        <w:jc w:val="both"/>
      </w:pPr>
      <w:r>
        <w:t>Email can be used for simple husbandry calls and general information.</w:t>
      </w:r>
    </w:p>
    <w:p w:rsidR="00CE1C45" w:rsidRDefault="00CE1C45">
      <w:pPr>
        <w:jc w:val="both"/>
      </w:pPr>
    </w:p>
    <w:p w:rsidR="00CE1C45" w:rsidRPr="007338E0" w:rsidRDefault="00DD0D3A" w:rsidP="007338E0">
      <w:pPr>
        <w:jc w:val="both"/>
      </w:pPr>
      <w:r>
        <w:t>If it is not a life-or-death emergency, please call the on-call lead mentor and wait up to 2 hours if you don’t get an immediate response. If the situation gets worse, place a call agai</w:t>
      </w:r>
      <w:r>
        <w:t xml:space="preserve">n. </w:t>
      </w:r>
    </w:p>
    <w:p w:rsidR="00CE1C45" w:rsidRDefault="00CE1C45">
      <w:pPr>
        <w:pBdr>
          <w:top w:val="nil"/>
          <w:left w:val="nil"/>
          <w:bottom w:val="nil"/>
          <w:right w:val="nil"/>
          <w:between w:val="nil"/>
        </w:pBdr>
        <w:rPr>
          <w:color w:val="000000"/>
          <w:sz w:val="32"/>
          <w:szCs w:val="32"/>
        </w:rPr>
      </w:pPr>
    </w:p>
    <w:p w:rsidR="00CE1C45" w:rsidRDefault="00DD0D3A">
      <w:pPr>
        <w:pStyle w:val="Heading1"/>
      </w:pPr>
      <w:bookmarkStart w:id="61" w:name="_heading=h.2dlolyb" w:colFirst="0" w:colLast="0"/>
      <w:bookmarkEnd w:id="61"/>
      <w:r>
        <w:t>If you need to send a foster parent to the Emergency Clinic, be ready!</w:t>
      </w:r>
    </w:p>
    <w:p w:rsidR="00CE1C45" w:rsidRDefault="00CE1C45">
      <w:pPr>
        <w:jc w:val="both"/>
      </w:pPr>
    </w:p>
    <w:p w:rsidR="00CE1C45" w:rsidRDefault="00DD0D3A">
      <w:pPr>
        <w:jc w:val="both"/>
      </w:pPr>
      <w:r>
        <w:t>You must have approval from the on-call manager before the kitty can be treated. The on-call manager will need the following information about the cat/kitten, so be sure to gath</w:t>
      </w:r>
      <w:r>
        <w:t>er it from the foster parent and pass it along to the on-call lead mentor: Animal ID, name,  symptoms, temperature, hydration, appetite, urine/feces, current/past treatments, and any other pertinent information. They will also need the foster parent’s name</w:t>
      </w:r>
      <w:r>
        <w:t xml:space="preserve"> and phone number. Please fill out </w:t>
      </w:r>
      <w:hyperlink r:id="rId32" w:anchor="heading=h.gjdgxs">
        <w:r>
          <w:rPr>
            <w:color w:val="1155CC"/>
            <w:u w:val="single"/>
          </w:rPr>
          <w:t>this document</w:t>
        </w:r>
      </w:hyperlink>
      <w:r>
        <w:t xml:space="preserve"> for foster emergencies.</w:t>
      </w:r>
    </w:p>
    <w:p w:rsidR="00CE1C45" w:rsidRDefault="00CE1C45"/>
    <w:p w:rsidR="00CE1C45" w:rsidRDefault="00DD0D3A">
      <w:r>
        <w:t xml:space="preserve">See our approved list of emergency vet clinics in the </w:t>
      </w:r>
      <w:hyperlink r:id="rId33" w:anchor="bookmark=id.lq1vdc9ez958id.3lffwtlmritf">
        <w:r>
          <w:rPr>
            <w:color w:val="1155CC"/>
            <w:u w:val="single"/>
          </w:rPr>
          <w:t>Kitten Foster Manual</w:t>
        </w:r>
      </w:hyperlink>
    </w:p>
    <w:p w:rsidR="00CE1C45" w:rsidRDefault="00CE1C45">
      <w:pPr>
        <w:pStyle w:val="Heading1"/>
      </w:pPr>
    </w:p>
    <w:p w:rsidR="00CE1C45" w:rsidRDefault="00DD0D3A">
      <w:pPr>
        <w:pStyle w:val="Heading1"/>
      </w:pPr>
      <w:bookmarkStart w:id="62" w:name="_heading=h.1rvwp1q" w:colFirst="0" w:colLast="0"/>
      <w:bookmarkEnd w:id="62"/>
      <w:r>
        <w:lastRenderedPageBreak/>
        <w:t>Quick Treatment Reference</w:t>
      </w:r>
    </w:p>
    <w:p w:rsidR="00CE1C45" w:rsidRDefault="00CE1C45">
      <w:pPr>
        <w:jc w:val="both"/>
        <w:rPr>
          <w:b/>
        </w:rPr>
      </w:pPr>
    </w:p>
    <w:p w:rsidR="00CE1C45" w:rsidRDefault="00DD0D3A">
      <w:pPr>
        <w:jc w:val="both"/>
      </w:pPr>
      <w:r>
        <w:rPr>
          <w:b/>
        </w:rPr>
        <w:t>Diarrhea:</w:t>
      </w:r>
      <w:r>
        <w:t xml:space="preserve"> FortiFlora, Pumpkin - in the foster bag. See the </w:t>
      </w:r>
      <w:hyperlink r:id="rId34" w:anchor="bookmark=id.3whwml4">
        <w:r>
          <w:rPr>
            <w:color w:val="1155CC"/>
            <w:u w:val="single"/>
          </w:rPr>
          <w:t>Diarrhea protocol</w:t>
        </w:r>
      </w:hyperlink>
      <w:r>
        <w:t xml:space="preserve"> for the next steps.</w:t>
      </w:r>
    </w:p>
    <w:p w:rsidR="00CE1C45" w:rsidRDefault="00CE1C45">
      <w:pPr>
        <w:jc w:val="both"/>
      </w:pPr>
    </w:p>
    <w:p w:rsidR="00CE1C45" w:rsidRDefault="00DD0D3A">
      <w:pPr>
        <w:jc w:val="both"/>
      </w:pPr>
      <w:r>
        <w:rPr>
          <w:b/>
        </w:rPr>
        <w:t>Dehydration:</w:t>
      </w:r>
      <w:r>
        <w:t xml:space="preserve"> Hydracare or Kitten Lyte and Sub-Q fluids.</w:t>
      </w:r>
    </w:p>
    <w:p w:rsidR="00CE1C45" w:rsidRDefault="00CE1C45">
      <w:pPr>
        <w:jc w:val="both"/>
      </w:pPr>
    </w:p>
    <w:p w:rsidR="00CE1C45" w:rsidRDefault="00DD0D3A">
      <w:pPr>
        <w:jc w:val="both"/>
      </w:pPr>
      <w:r>
        <w:rPr>
          <w:b/>
        </w:rPr>
        <w:t xml:space="preserve">Hypoglycemia(low blood sugar): </w:t>
      </w:r>
      <w:r>
        <w:t>Karo syrup – ½ mL; wai</w:t>
      </w:r>
      <w:r>
        <w:t>t 2 minutes and ½ mL again if needed. Apply with your finger to the gums and tongue of the cat/kitten.</w:t>
      </w:r>
    </w:p>
    <w:p w:rsidR="00CE1C45" w:rsidRDefault="00CE1C45">
      <w:pPr>
        <w:jc w:val="both"/>
      </w:pPr>
    </w:p>
    <w:p w:rsidR="00CE1C45" w:rsidRDefault="00DD0D3A">
      <w:pPr>
        <w:jc w:val="both"/>
      </w:pPr>
      <w:r>
        <w:rPr>
          <w:b/>
        </w:rPr>
        <w:t>Conjunctivitis:</w:t>
      </w:r>
      <w:r>
        <w:t xml:space="preserve"> Tobramycin drops - one drop per eye 3-4 times per day for five days.</w:t>
      </w:r>
    </w:p>
    <w:p w:rsidR="00CE1C45" w:rsidRDefault="00CE1C45">
      <w:pPr>
        <w:jc w:val="both"/>
      </w:pPr>
    </w:p>
    <w:p w:rsidR="00CE1C45" w:rsidRDefault="00DD0D3A">
      <w:pPr>
        <w:jc w:val="both"/>
      </w:pPr>
      <w:r>
        <w:rPr>
          <w:b/>
        </w:rPr>
        <w:t>URI:</w:t>
      </w:r>
      <w:r>
        <w:t xml:space="preserve"> Amoxicillin: The dose is 0.2 ml/lb. BID (2 X day for 7 days) when using the concentration 25 mg/1 ml. The dose is 0.1 ml/lb. BID (2 X day for 7 days) when using the concentration 50 mg/1 ml. Only start amoxicillin if there is a colored nasal discharge. Do</w:t>
      </w:r>
      <w:r>
        <w:t xml:space="preserve">xycycline (as prescribed by the </w:t>
      </w:r>
      <w:r>
        <w:rPr>
          <w:highlight w:val="yellow"/>
        </w:rPr>
        <w:t xml:space="preserve">Your Organization’s </w:t>
      </w:r>
      <w:r>
        <w:t xml:space="preserve">hospital) for cats or kittens eight weeks and older that are not responding toAmoxi. Steam the room with either a running shower or a humidifier. </w:t>
      </w:r>
    </w:p>
    <w:p w:rsidR="00CE1C45" w:rsidRDefault="00CE1C45">
      <w:pPr>
        <w:jc w:val="both"/>
      </w:pPr>
    </w:p>
    <w:p w:rsidR="00CE1C45" w:rsidRDefault="00DD0D3A">
      <w:pPr>
        <w:jc w:val="both"/>
      </w:pPr>
      <w:r>
        <w:rPr>
          <w:b/>
        </w:rPr>
        <w:t>Vomiting:</w:t>
      </w:r>
      <w:r>
        <w:t xml:space="preserve"> If a kitten vomits more than twice in 24 hours, call the hospital for a same-day appointment or call on the on-call lead mentor after hours. If an adult cat vomits more than three times in 12 hours, call the hospital for a same-day appointment or contact </w:t>
      </w:r>
      <w:r>
        <w:t>the on-call lead mentor after hours.</w:t>
      </w:r>
    </w:p>
    <w:p w:rsidR="00CE1C45" w:rsidRDefault="00CE1C45">
      <w:pPr>
        <w:jc w:val="both"/>
      </w:pPr>
    </w:p>
    <w:p w:rsidR="00CE1C45" w:rsidRDefault="00DD0D3A">
      <w:pPr>
        <w:jc w:val="both"/>
      </w:pPr>
      <w:r>
        <w:rPr>
          <w:b/>
        </w:rPr>
        <w:t xml:space="preserve">Blood in Urine: </w:t>
      </w:r>
      <w:r>
        <w:t>Make an appointment with the hospital.</w:t>
      </w:r>
    </w:p>
    <w:p w:rsidR="00CE1C45" w:rsidRDefault="00CE1C45">
      <w:pPr>
        <w:jc w:val="both"/>
      </w:pPr>
    </w:p>
    <w:p w:rsidR="00CE1C45" w:rsidRDefault="00DD0D3A">
      <w:pPr>
        <w:jc w:val="both"/>
      </w:pPr>
      <w:r>
        <w:rPr>
          <w:b/>
        </w:rPr>
        <w:t xml:space="preserve">Cat/Kitten Won’t Eat: </w:t>
      </w:r>
      <w:r>
        <w:t>Try boiled chicken, baby food (plain chicken or turkey – NO onions), broth from boiled chicken (can freeze in ice cube trays) poured over fo</w:t>
      </w:r>
      <w:r>
        <w:t>od, or tuna water from canned tuna for cats. Offer other brands of food - Royal Canin Mother and Baby cat is a popular variety. Give SQ fluids.</w:t>
      </w:r>
    </w:p>
    <w:p w:rsidR="00CE1C45" w:rsidRDefault="00CE1C45">
      <w:pPr>
        <w:jc w:val="both"/>
      </w:pPr>
    </w:p>
    <w:p w:rsidR="00CE1C45" w:rsidRDefault="00DD0D3A">
      <w:pPr>
        <w:jc w:val="both"/>
      </w:pPr>
      <w:r>
        <w:rPr>
          <w:b/>
        </w:rPr>
        <w:t>Thermometer:</w:t>
      </w:r>
      <w:r>
        <w:t xml:space="preserve"> Needs to go in until the silver tip is not visible for kittens and adult cats. The average tempera</w:t>
      </w:r>
      <w:r>
        <w:t>ture of a kitten/cat is 99°-102° F. Newborn kittens have lower body temps ranging down to 95° F.</w:t>
      </w:r>
    </w:p>
    <w:p w:rsidR="00CE1C45" w:rsidRDefault="00CE1C45">
      <w:pPr>
        <w:jc w:val="both"/>
      </w:pPr>
    </w:p>
    <w:p w:rsidR="00CE1C45" w:rsidRDefault="00DD0D3A">
      <w:pPr>
        <w:jc w:val="both"/>
      </w:pPr>
      <w:r>
        <w:rPr>
          <w:b/>
        </w:rPr>
        <w:t>Temperatures for Kitten Bath Water:</w:t>
      </w:r>
      <w:r>
        <w:t xml:space="preserve"> Same as for bathing a human baby. The water should be about the kitten's body temperature, around 100°-101°. The bathwater</w:t>
      </w:r>
      <w:r>
        <w:t xml:space="preserve"> temperature for a cat should be the same as for kittens.</w:t>
      </w:r>
    </w:p>
    <w:p w:rsidR="00CE1C45" w:rsidRDefault="00DD0D3A">
      <w:pPr>
        <w:pStyle w:val="Heading1"/>
      </w:pPr>
      <w:bookmarkStart w:id="63" w:name="_heading=h.1664s55" w:colFirst="0" w:colLast="0"/>
      <w:bookmarkEnd w:id="63"/>
      <w:r>
        <w:t>Dosing</w:t>
      </w:r>
    </w:p>
    <w:p w:rsidR="00CE1C45" w:rsidRDefault="00DD0D3A">
      <w:pPr>
        <w:rPr>
          <w:b/>
        </w:rPr>
      </w:pPr>
      <w:r>
        <w:rPr>
          <w:b/>
        </w:rPr>
        <w:t>Directions on all medications must be followed as prescribed.</w:t>
      </w:r>
    </w:p>
    <w:p w:rsidR="00CE1C45" w:rsidRDefault="00CE1C45">
      <w:pPr>
        <w:jc w:val="center"/>
      </w:pPr>
    </w:p>
    <w:p w:rsidR="00CE1C45" w:rsidRDefault="00DD0D3A">
      <w:r>
        <w:t>If a dose is late, it must be given as soon as possible. If it is too close to the next dose, skip it and do not double-dose. Mo</w:t>
      </w:r>
      <w:r>
        <w:t xml:space="preserve">st of the foster program's medications will be taken once or twice a </w:t>
      </w:r>
      <w:r>
        <w:lastRenderedPageBreak/>
        <w:t xml:space="preserve">day. There are others, like eye medications, which may be given more often, so read all directions. </w:t>
      </w:r>
    </w:p>
    <w:p w:rsidR="00CE1C45" w:rsidRDefault="00CE1C45"/>
    <w:p w:rsidR="00CE1C45" w:rsidRDefault="00DD0D3A">
      <w:r>
        <w:rPr>
          <w:b/>
        </w:rPr>
        <w:t>SID</w:t>
      </w:r>
      <w:r>
        <w:t xml:space="preserve"> = Once a day (every 24 hours)</w:t>
      </w:r>
    </w:p>
    <w:p w:rsidR="00CE1C45" w:rsidRDefault="00DD0D3A">
      <w:r>
        <w:rPr>
          <w:b/>
        </w:rPr>
        <w:t xml:space="preserve">BID </w:t>
      </w:r>
      <w:r>
        <w:t>= Twice a day (every 12 hours)</w:t>
      </w:r>
    </w:p>
    <w:p w:rsidR="00CE1C45" w:rsidRDefault="00DD0D3A">
      <w:r>
        <w:rPr>
          <w:b/>
        </w:rPr>
        <w:t>TID</w:t>
      </w:r>
      <w:r>
        <w:t xml:space="preserve"> = Three time</w:t>
      </w:r>
      <w:r>
        <w:t>s a day (every 8 hours)</w:t>
      </w:r>
    </w:p>
    <w:p w:rsidR="00CE1C45" w:rsidRDefault="00DD0D3A">
      <w:r>
        <w:rPr>
          <w:b/>
        </w:rPr>
        <w:t>QID</w:t>
      </w:r>
      <w:r>
        <w:t xml:space="preserve"> = Four times a day (every 6 hours)</w:t>
      </w:r>
    </w:p>
    <w:p w:rsidR="00CE1C45" w:rsidRDefault="00CE1C45"/>
    <w:p w:rsidR="00CE1C45" w:rsidRDefault="00DD0D3A">
      <w:r>
        <w:t>Suggested questions to ask when you pick up medications from the shelter/hospital.</w:t>
      </w:r>
    </w:p>
    <w:p w:rsidR="00CE1C45" w:rsidRDefault="00DD0D3A">
      <w:pPr>
        <w:numPr>
          <w:ilvl w:val="0"/>
          <w:numId w:val="58"/>
        </w:numPr>
      </w:pPr>
      <w:r>
        <w:t>Can this medication be given with food?</w:t>
      </w:r>
    </w:p>
    <w:p w:rsidR="00CE1C45" w:rsidRDefault="00DD0D3A">
      <w:pPr>
        <w:numPr>
          <w:ilvl w:val="0"/>
          <w:numId w:val="58"/>
        </w:numPr>
      </w:pPr>
      <w:r>
        <w:t>Will they dislike the medication? Is it bitter?</w:t>
      </w:r>
    </w:p>
    <w:p w:rsidR="00CE1C45" w:rsidRDefault="00DD0D3A">
      <w:pPr>
        <w:numPr>
          <w:ilvl w:val="0"/>
          <w:numId w:val="58"/>
        </w:numPr>
      </w:pPr>
      <w:r>
        <w:t>Does the medication n</w:t>
      </w:r>
      <w:r>
        <w:t>eed to be shaken?</w:t>
      </w:r>
    </w:p>
    <w:p w:rsidR="00CE1C45" w:rsidRDefault="00DD0D3A">
      <w:pPr>
        <w:numPr>
          <w:ilvl w:val="0"/>
          <w:numId w:val="58"/>
        </w:numPr>
      </w:pPr>
      <w:r>
        <w:t>How should it be stored? Refrigeration? Away from sunlight?</w:t>
      </w:r>
    </w:p>
    <w:p w:rsidR="00CE1C45" w:rsidRDefault="00DD0D3A">
      <w:pPr>
        <w:numPr>
          <w:ilvl w:val="0"/>
          <w:numId w:val="58"/>
        </w:numPr>
      </w:pPr>
      <w:r>
        <w:t>Are there any side effects to watch for?</w:t>
      </w:r>
    </w:p>
    <w:p w:rsidR="00CE1C45" w:rsidRDefault="00DD0D3A">
      <w:pPr>
        <w:numPr>
          <w:ilvl w:val="0"/>
          <w:numId w:val="58"/>
        </w:numPr>
      </w:pPr>
      <w:r>
        <w:t>When do we notify if the medication appears not to be working?</w:t>
      </w:r>
    </w:p>
    <w:p w:rsidR="00CE1C45" w:rsidRDefault="00CE1C45">
      <w:pPr>
        <w:rPr>
          <w:sz w:val="32"/>
          <w:szCs w:val="32"/>
        </w:rPr>
      </w:pPr>
    </w:p>
    <w:p w:rsidR="00CE1C45" w:rsidRDefault="00DD0D3A">
      <w:pPr>
        <w:pStyle w:val="Heading1"/>
      </w:pPr>
      <w:bookmarkStart w:id="64" w:name="_heading=h.3q5sasy" w:colFirst="0" w:colLast="0"/>
      <w:bookmarkEnd w:id="64"/>
      <w:r>
        <w:t>Medication Dosing Guide</w:t>
      </w:r>
    </w:p>
    <w:p w:rsidR="00CE1C45" w:rsidRDefault="00DD0D3A">
      <w:r>
        <w:t>New foster parents often have difficulty distinguishing 1 ml from 0.1 ml or other similar-sounding dosages. Kittens are so tiny that we often give them a very small amount of medication. This picture guide is located in their baby bag. Please have them ref</w:t>
      </w:r>
      <w:r>
        <w:t>er to it when dosing out Strongid, Panacur, or any other medication.</w:t>
      </w:r>
    </w:p>
    <w:p w:rsidR="00CE1C45" w:rsidRDefault="00CE1C45"/>
    <w:p w:rsidR="00CE1C45" w:rsidRDefault="00DD0D3A">
      <w:r>
        <w:rPr>
          <w:noProof/>
        </w:rPr>
        <w:drawing>
          <wp:inline distT="114300" distB="114300" distL="114300" distR="114300">
            <wp:extent cx="2129039" cy="1423753"/>
            <wp:effectExtent l="0" t="0" r="0" b="0"/>
            <wp:docPr id="21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5"/>
                    <a:srcRect/>
                    <a:stretch>
                      <a:fillRect/>
                    </a:stretch>
                  </pic:blipFill>
                  <pic:spPr>
                    <a:xfrm>
                      <a:off x="0" y="0"/>
                      <a:ext cx="2129039" cy="1423753"/>
                    </a:xfrm>
                    <a:prstGeom prst="rect">
                      <a:avLst/>
                    </a:prstGeom>
                    <a:ln/>
                  </pic:spPr>
                </pic:pic>
              </a:graphicData>
            </a:graphic>
          </wp:inline>
        </w:drawing>
      </w:r>
    </w:p>
    <w:p w:rsidR="00CE1C45" w:rsidRDefault="00DD0D3A">
      <w:r>
        <w:rPr>
          <w:noProof/>
        </w:rPr>
        <w:drawing>
          <wp:inline distT="114300" distB="114300" distL="114300" distR="114300">
            <wp:extent cx="1233487" cy="1153043"/>
            <wp:effectExtent l="0" t="0" r="0" b="0"/>
            <wp:docPr id="216"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6"/>
                    <a:srcRect l="9394" t="12221" r="31666" b="13887"/>
                    <a:stretch>
                      <a:fillRect/>
                    </a:stretch>
                  </pic:blipFill>
                  <pic:spPr>
                    <a:xfrm rot="16200000">
                      <a:off x="0" y="0"/>
                      <a:ext cx="1233487" cy="1153043"/>
                    </a:xfrm>
                    <a:prstGeom prst="rect">
                      <a:avLst/>
                    </a:prstGeom>
                    <a:ln/>
                  </pic:spPr>
                </pic:pic>
              </a:graphicData>
            </a:graphic>
          </wp:inline>
        </w:drawing>
      </w:r>
      <w:r>
        <w:rPr>
          <w:noProof/>
        </w:rPr>
        <w:drawing>
          <wp:inline distT="114300" distB="114300" distL="114300" distR="114300">
            <wp:extent cx="1243013" cy="1085170"/>
            <wp:effectExtent l="0" t="0" r="0" b="0"/>
            <wp:docPr id="21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7"/>
                    <a:srcRect l="15833" t="10555" r="27082" b="23330"/>
                    <a:stretch>
                      <a:fillRect/>
                    </a:stretch>
                  </pic:blipFill>
                  <pic:spPr>
                    <a:xfrm rot="16200000">
                      <a:off x="0" y="0"/>
                      <a:ext cx="1243013" cy="1085170"/>
                    </a:xfrm>
                    <a:prstGeom prst="rect">
                      <a:avLst/>
                    </a:prstGeom>
                    <a:ln/>
                  </pic:spPr>
                </pic:pic>
              </a:graphicData>
            </a:graphic>
          </wp:inline>
        </w:drawing>
      </w:r>
      <w:r>
        <w:rPr>
          <w:noProof/>
        </w:rPr>
        <w:drawing>
          <wp:inline distT="114300" distB="114300" distL="114300" distR="114300">
            <wp:extent cx="1243013" cy="1126760"/>
            <wp:effectExtent l="0" t="0" r="0" b="0"/>
            <wp:docPr id="21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8"/>
                    <a:srcRect l="13333" t="15469" r="28750" b="14917"/>
                    <a:stretch>
                      <a:fillRect/>
                    </a:stretch>
                  </pic:blipFill>
                  <pic:spPr>
                    <a:xfrm rot="16200000">
                      <a:off x="0" y="0"/>
                      <a:ext cx="1243013" cy="1126760"/>
                    </a:xfrm>
                    <a:prstGeom prst="rect">
                      <a:avLst/>
                    </a:prstGeom>
                    <a:ln/>
                  </pic:spPr>
                </pic:pic>
              </a:graphicData>
            </a:graphic>
          </wp:inline>
        </w:drawing>
      </w:r>
      <w:r>
        <w:rPr>
          <w:noProof/>
        </w:rPr>
        <w:drawing>
          <wp:inline distT="114300" distB="114300" distL="114300" distR="114300">
            <wp:extent cx="1235966" cy="1109662"/>
            <wp:effectExtent l="0" t="0" r="0" b="0"/>
            <wp:docPr id="19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9"/>
                    <a:srcRect l="16250" t="20555" r="26666" b="11111"/>
                    <a:stretch>
                      <a:fillRect/>
                    </a:stretch>
                  </pic:blipFill>
                  <pic:spPr>
                    <a:xfrm rot="16200000">
                      <a:off x="0" y="0"/>
                      <a:ext cx="1235966" cy="1109662"/>
                    </a:xfrm>
                    <a:prstGeom prst="rect">
                      <a:avLst/>
                    </a:prstGeom>
                    <a:ln/>
                  </pic:spPr>
                </pic:pic>
              </a:graphicData>
            </a:graphic>
          </wp:inline>
        </w:drawing>
      </w:r>
    </w:p>
    <w:p w:rsidR="00CE1C45" w:rsidRDefault="00CE1C45">
      <w:pPr>
        <w:rPr>
          <w:sz w:val="32"/>
          <w:szCs w:val="32"/>
        </w:rPr>
      </w:pPr>
    </w:p>
    <w:p w:rsidR="00CE1C45" w:rsidRDefault="00DD0D3A">
      <w:pPr>
        <w:pStyle w:val="Heading1"/>
      </w:pPr>
      <w:bookmarkStart w:id="65" w:name="_heading=h.25b2l0r" w:colFirst="0" w:colLast="0"/>
      <w:bookmarkEnd w:id="65"/>
      <w:r>
        <w:t>Giving Medication</w:t>
      </w:r>
    </w:p>
    <w:p w:rsidR="00CE1C45" w:rsidRDefault="00DD0D3A">
      <w:pPr>
        <w:pBdr>
          <w:top w:val="nil"/>
          <w:left w:val="nil"/>
          <w:bottom w:val="nil"/>
          <w:right w:val="nil"/>
          <w:between w:val="nil"/>
        </w:pBdr>
      </w:pPr>
      <w:hyperlink r:id="rId40" w:anchor="bookmark=id.3whwml4">
        <w:r>
          <w:rPr>
            <w:color w:val="1155CC"/>
            <w:u w:val="single"/>
          </w:rPr>
          <w:t>See Kitten Foster Manual</w:t>
        </w:r>
      </w:hyperlink>
    </w:p>
    <w:p w:rsidR="00CE1C45" w:rsidRDefault="00CE1C45">
      <w:pPr>
        <w:pStyle w:val="Heading1"/>
      </w:pPr>
    </w:p>
    <w:p w:rsidR="00CE1C45" w:rsidRDefault="00DD0D3A">
      <w:pPr>
        <w:pStyle w:val="Heading1"/>
      </w:pPr>
      <w:bookmarkStart w:id="66" w:name="_heading=h.kgcv8k" w:colFirst="0" w:colLast="0"/>
      <w:bookmarkEnd w:id="66"/>
      <w:r>
        <w:lastRenderedPageBreak/>
        <w:t xml:space="preserve">Medications and </w:t>
      </w:r>
      <w:r>
        <w:t>Commonly Used Remedies</w:t>
      </w:r>
    </w:p>
    <w:p w:rsidR="00CE1C45" w:rsidRDefault="00DD0D3A">
      <w:pPr>
        <w:sectPr w:rsidR="00CE1C45">
          <w:type w:val="continuous"/>
          <w:pgSz w:w="12240" w:h="15840"/>
          <w:pgMar w:top="1080" w:right="1440" w:bottom="1008" w:left="1440" w:header="0" w:footer="720" w:gutter="0"/>
          <w:cols w:space="720"/>
        </w:sectPr>
      </w:pPr>
      <w:r>
        <w:t xml:space="preserve">Please refer to the Client Drug Consultation Forms document for more information on </w:t>
      </w:r>
      <w:r>
        <w:rPr>
          <w:highlight w:val="yellow"/>
        </w:rPr>
        <w:t>Your organization's</w:t>
      </w:r>
      <w:r>
        <w:t xml:space="preserve"> prescription medications. Although you are not required to read this information to your mentee when starting a drug, yo</w:t>
      </w:r>
      <w:r>
        <w:t>u may find it helpful to do so for new foster parents. It is also a great reference if you have any drug-related question</w:t>
      </w:r>
    </w:p>
    <w:p w:rsidR="00CE1C45" w:rsidRDefault="00CE1C45">
      <w:pPr>
        <w:sectPr w:rsidR="00CE1C45">
          <w:type w:val="continuous"/>
          <w:pgSz w:w="12240" w:h="15840"/>
          <w:pgMar w:top="1440" w:right="1440" w:bottom="1008" w:left="1440" w:header="0" w:footer="720" w:gutter="0"/>
          <w:cols w:space="720"/>
        </w:sectPr>
      </w:pPr>
    </w:p>
    <w:p w:rsidR="00CE1C45" w:rsidRDefault="00DD0D3A">
      <w:pPr>
        <w:rPr>
          <w:b/>
        </w:rPr>
      </w:pPr>
      <w:r>
        <w:rPr>
          <w:b/>
        </w:rPr>
        <w:lastRenderedPageBreak/>
        <w:t>A&amp;D Ointment</w:t>
      </w:r>
    </w:p>
    <w:p w:rsidR="00CE1C45" w:rsidRDefault="00DD0D3A">
      <w:r>
        <w:rPr>
          <w:b/>
        </w:rPr>
        <w:t xml:space="preserve">Type: </w:t>
      </w:r>
      <w:r>
        <w:t>Ointment</w:t>
      </w:r>
    </w:p>
    <w:p w:rsidR="00CE1C45" w:rsidRDefault="00DD0D3A">
      <w:pPr>
        <w:jc w:val="both"/>
      </w:pPr>
      <w:r>
        <w:rPr>
          <w:b/>
        </w:rPr>
        <w:t xml:space="preserve">Used for: </w:t>
      </w:r>
      <w:r>
        <w:t>Creating barrier on skin for kittens with diarrhea</w:t>
      </w:r>
    </w:p>
    <w:p w:rsidR="00CE1C45" w:rsidRDefault="00DD0D3A">
      <w:pPr>
        <w:jc w:val="both"/>
      </w:pPr>
      <w:r>
        <w:rPr>
          <w:b/>
        </w:rPr>
        <w:t xml:space="preserve">Approval by: </w:t>
      </w:r>
      <w:r>
        <w:t xml:space="preserve"> None needed.</w:t>
      </w:r>
    </w:p>
    <w:p w:rsidR="00CE1C45" w:rsidRDefault="00DD0D3A">
      <w:pPr>
        <w:jc w:val="both"/>
      </w:pPr>
      <w:r>
        <w:rPr>
          <w:b/>
        </w:rPr>
        <w:t xml:space="preserve">Dose: </w:t>
      </w:r>
      <w:r>
        <w:t>Apply a thin layer to the clean affected area—usually the bottom, tail, and sometimes back of legs, two to three times a day.</w:t>
      </w:r>
    </w:p>
    <w:p w:rsidR="00CE1C45" w:rsidRDefault="00DD0D3A">
      <w:pPr>
        <w:jc w:val="both"/>
      </w:pPr>
      <w:r>
        <w:rPr>
          <w:b/>
        </w:rPr>
        <w:t xml:space="preserve">Special Instructions: </w:t>
      </w:r>
      <w:r>
        <w:t>This is greasy and will cause the kitten to lick it off if you apply it too thick.</w:t>
      </w:r>
    </w:p>
    <w:p w:rsidR="00CE1C45" w:rsidRDefault="00CE1C45">
      <w:pPr>
        <w:rPr>
          <w:sz w:val="32"/>
          <w:szCs w:val="32"/>
        </w:rPr>
      </w:pPr>
    </w:p>
    <w:p w:rsidR="00CE1C45" w:rsidRDefault="00DD0D3A">
      <w:pPr>
        <w:rPr>
          <w:b/>
        </w:rPr>
      </w:pPr>
      <w:bookmarkStart w:id="67" w:name="bookmark=id.1d96cc0" w:colFirst="0" w:colLast="0"/>
      <w:bookmarkEnd w:id="67"/>
      <w:r>
        <w:rPr>
          <w:b/>
        </w:rPr>
        <w:t>Amoxicillin</w:t>
      </w:r>
    </w:p>
    <w:p w:rsidR="00CE1C45" w:rsidRDefault="00DD0D3A">
      <w:pPr>
        <w:jc w:val="both"/>
      </w:pPr>
      <w:r>
        <w:rPr>
          <w:b/>
        </w:rPr>
        <w:t>Type:</w:t>
      </w:r>
      <w:r>
        <w:t xml:space="preserve"> Antibi</w:t>
      </w:r>
      <w:r>
        <w:t>otic</w:t>
      </w:r>
    </w:p>
    <w:p w:rsidR="00CE1C45" w:rsidRDefault="00DD0D3A">
      <w:pPr>
        <w:jc w:val="both"/>
      </w:pPr>
      <w:r>
        <w:rPr>
          <w:b/>
        </w:rPr>
        <w:t>Used for:</w:t>
      </w:r>
      <w:r>
        <w:t xml:space="preserve"> Upper Respiratory Infection (URI); must have yellow or green discharge from the nose and/or fever of 102.7° F or higher. Do not start Amoxicillin for a fever without URI symptoms. Symptoms include sneezing, coughing, watery eyes, gulping (so</w:t>
      </w:r>
      <w:r>
        <w:t>re throat), or other discharge from the nose. See the section on URI for more signs of illness. It is also used to treat other infections, as listed in this manual.</w:t>
      </w:r>
    </w:p>
    <w:p w:rsidR="00CE1C45" w:rsidRDefault="00DD0D3A">
      <w:pPr>
        <w:jc w:val="both"/>
      </w:pPr>
      <w:r>
        <w:rPr>
          <w:b/>
        </w:rPr>
        <w:t>Approval by:</w:t>
      </w:r>
      <w:r>
        <w:t xml:space="preserve"> Mentor for kittens and mom cats (Hospital for adult cats)</w:t>
      </w:r>
    </w:p>
    <w:p w:rsidR="00CE1C45" w:rsidRDefault="00DD0D3A">
      <w:pPr>
        <w:jc w:val="both"/>
      </w:pPr>
      <w:r>
        <w:rPr>
          <w:b/>
        </w:rPr>
        <w:t xml:space="preserve">Dose: </w:t>
      </w:r>
      <w:r>
        <w:t>0.2 ml/lb when using the concentration 25mg/ml BID (2 X day) for 7 days. The dose is 0.1 ml/lb BID (2 X day) when using the concentration of 50 mg/ml BID for 7 days.</w:t>
      </w:r>
    </w:p>
    <w:p w:rsidR="00CE1C45" w:rsidRDefault="00DD0D3A">
      <w:pPr>
        <w:jc w:val="both"/>
      </w:pPr>
      <w:r>
        <w:rPr>
          <w:b/>
        </w:rPr>
        <w:t>Special Instructions:</w:t>
      </w:r>
      <w:r>
        <w:t xml:space="preserve"> Shake well before drawing up the dose. It can be given with food. If</w:t>
      </w:r>
      <w:r>
        <w:t xml:space="preserve"> a kitten gains more than 4 ounces (113 grams) while on the medication, you must recalculate the dose to ensure they get the right amount.</w:t>
      </w:r>
    </w:p>
    <w:p w:rsidR="00CE1C45" w:rsidRDefault="00CE1C45">
      <w:pPr>
        <w:rPr>
          <w:sz w:val="32"/>
          <w:szCs w:val="32"/>
        </w:rPr>
      </w:pPr>
    </w:p>
    <w:p w:rsidR="00CE1C45" w:rsidRDefault="00DD0D3A">
      <w:pPr>
        <w:rPr>
          <w:b/>
        </w:rPr>
      </w:pPr>
      <w:r>
        <w:rPr>
          <w:b/>
        </w:rPr>
        <w:t>Baby Food</w:t>
      </w:r>
    </w:p>
    <w:p w:rsidR="00CE1C45" w:rsidRDefault="00DD0D3A">
      <w:pPr>
        <w:jc w:val="both"/>
      </w:pPr>
      <w:r>
        <w:rPr>
          <w:b/>
        </w:rPr>
        <w:t>Type:</w:t>
      </w:r>
      <w:r>
        <w:t xml:space="preserve"> Human baby food </w:t>
      </w:r>
    </w:p>
    <w:p w:rsidR="00CE1C45" w:rsidRDefault="00DD0D3A">
      <w:pPr>
        <w:jc w:val="both"/>
      </w:pPr>
      <w:r>
        <w:rPr>
          <w:b/>
        </w:rPr>
        <w:t>Used for:</w:t>
      </w:r>
      <w:r>
        <w:t xml:space="preserve"> Enticing cats/kittens to eat </w:t>
      </w:r>
    </w:p>
    <w:p w:rsidR="00CE1C45" w:rsidRDefault="00DD0D3A">
      <w:pPr>
        <w:jc w:val="both"/>
      </w:pPr>
      <w:r>
        <w:rPr>
          <w:b/>
        </w:rPr>
        <w:t>Approval by:</w:t>
      </w:r>
      <w:r>
        <w:t xml:space="preserve"> None needed</w:t>
      </w:r>
    </w:p>
    <w:p w:rsidR="00CE1C45" w:rsidRDefault="00DD0D3A">
      <w:pPr>
        <w:jc w:val="both"/>
      </w:pPr>
      <w:r>
        <w:rPr>
          <w:b/>
        </w:rPr>
        <w:t xml:space="preserve">Dose: </w:t>
      </w:r>
      <w:r>
        <w:t>As needed</w:t>
      </w:r>
    </w:p>
    <w:p w:rsidR="00CE1C45" w:rsidRDefault="00DD0D3A">
      <w:pPr>
        <w:jc w:val="both"/>
      </w:pPr>
      <w:r>
        <w:rPr>
          <w:b/>
        </w:rPr>
        <w:t>Sp</w:t>
      </w:r>
      <w:r>
        <w:rPr>
          <w:b/>
        </w:rPr>
        <w:t xml:space="preserve">ecial Instructions: </w:t>
      </w:r>
      <w:r>
        <w:t>Chicken or Turkey (Gerber stage 2—no onion or garlic).</w:t>
      </w:r>
    </w:p>
    <w:p w:rsidR="00CE1C45" w:rsidRDefault="00DD0D3A">
      <w:pPr>
        <w:jc w:val="both"/>
      </w:pPr>
      <w:r>
        <w:t xml:space="preserve">It can be used to dip the tip of the syringe in for some medications. </w:t>
      </w:r>
    </w:p>
    <w:p w:rsidR="00CE1C45" w:rsidRDefault="00CE1C45">
      <w:pPr>
        <w:rPr>
          <w:sz w:val="32"/>
          <w:szCs w:val="32"/>
        </w:rPr>
      </w:pPr>
    </w:p>
    <w:p w:rsidR="00CE1C45" w:rsidRDefault="00DD0D3A">
      <w:pPr>
        <w:rPr>
          <w:b/>
        </w:rPr>
      </w:pPr>
      <w:r>
        <w:rPr>
          <w:b/>
        </w:rPr>
        <w:t>Cestex</w:t>
      </w:r>
    </w:p>
    <w:p w:rsidR="00CE1C45" w:rsidRDefault="00DD0D3A">
      <w:pPr>
        <w:jc w:val="both"/>
      </w:pPr>
      <w:r>
        <w:rPr>
          <w:b/>
        </w:rPr>
        <w:t>Type:</w:t>
      </w:r>
      <w:r>
        <w:t xml:space="preserve"> Dewormer </w:t>
      </w:r>
    </w:p>
    <w:p w:rsidR="00CE1C45" w:rsidRDefault="00DD0D3A">
      <w:pPr>
        <w:jc w:val="both"/>
      </w:pPr>
      <w:r>
        <w:rPr>
          <w:b/>
        </w:rPr>
        <w:t>Used for:</w:t>
      </w:r>
      <w:r>
        <w:t xml:space="preserve"> Tapeworms </w:t>
      </w:r>
    </w:p>
    <w:p w:rsidR="00CE1C45" w:rsidRDefault="00DD0D3A">
      <w:pPr>
        <w:jc w:val="both"/>
      </w:pPr>
      <w:r>
        <w:rPr>
          <w:b/>
        </w:rPr>
        <w:t>Approval by:</w:t>
      </w:r>
      <w:r>
        <w:t xml:space="preserve"> Foster Coordinator or Hospital</w:t>
      </w:r>
    </w:p>
    <w:p w:rsidR="00CE1C45" w:rsidRDefault="00DD0D3A">
      <w:pPr>
        <w:jc w:val="both"/>
      </w:pPr>
      <w:r>
        <w:rPr>
          <w:b/>
        </w:rPr>
        <w:lastRenderedPageBreak/>
        <w:t xml:space="preserve">Dose: </w:t>
      </w:r>
      <w:r>
        <w:t>A pill given on</w:t>
      </w:r>
      <w:r>
        <w:t>ce; dose determined by weight. It can be administered to kittens seven weeks or older.</w:t>
      </w:r>
    </w:p>
    <w:p w:rsidR="00CE1C45" w:rsidRDefault="00DD0D3A">
      <w:pPr>
        <w:jc w:val="both"/>
      </w:pPr>
      <w:r>
        <w:rPr>
          <w:b/>
        </w:rPr>
        <w:t xml:space="preserve">Special Instructions: </w:t>
      </w:r>
      <w:r>
        <w:t>Follow up pilling with 3 mL of water. They are only given to altered cats/kittens or unaltered cats/kittens with a heavy load of tapeworms that can</w:t>
      </w:r>
      <w:r>
        <w:t>not wait until surgery for treatment.</w:t>
      </w:r>
    </w:p>
    <w:p w:rsidR="00CE1C45" w:rsidRDefault="00CE1C45">
      <w:pPr>
        <w:rPr>
          <w:sz w:val="32"/>
          <w:szCs w:val="32"/>
        </w:rPr>
      </w:pPr>
    </w:p>
    <w:p w:rsidR="00CE1C45" w:rsidRDefault="00DD0D3A">
      <w:pPr>
        <w:rPr>
          <w:b/>
        </w:rPr>
      </w:pPr>
      <w:r>
        <w:rPr>
          <w:b/>
        </w:rPr>
        <w:t>Clavamox</w:t>
      </w:r>
    </w:p>
    <w:p w:rsidR="00CE1C45" w:rsidRDefault="00DD0D3A">
      <w:pPr>
        <w:jc w:val="both"/>
      </w:pPr>
      <w:r>
        <w:rPr>
          <w:b/>
        </w:rPr>
        <w:t>Type:</w:t>
      </w:r>
      <w:r>
        <w:t xml:space="preserve">  Antibiotic </w:t>
      </w:r>
    </w:p>
    <w:p w:rsidR="00CE1C45" w:rsidRDefault="00DD0D3A">
      <w:pPr>
        <w:jc w:val="both"/>
      </w:pPr>
      <w:r>
        <w:rPr>
          <w:b/>
        </w:rPr>
        <w:t>Used for:</w:t>
      </w:r>
      <w:r>
        <w:t xml:space="preserve">  Broad-spectrum antibiotic commonly used for wound infections.</w:t>
      </w:r>
    </w:p>
    <w:p w:rsidR="00CE1C45" w:rsidRDefault="00DD0D3A">
      <w:pPr>
        <w:jc w:val="both"/>
      </w:pPr>
      <w:r>
        <w:rPr>
          <w:b/>
        </w:rPr>
        <w:t>Approval by:</w:t>
      </w:r>
      <w:r>
        <w:t xml:space="preserve"> Veterinarian</w:t>
      </w:r>
    </w:p>
    <w:p w:rsidR="00CE1C45" w:rsidRDefault="00DD0D3A">
      <w:pPr>
        <w:jc w:val="both"/>
      </w:pPr>
      <w:r>
        <w:rPr>
          <w:b/>
        </w:rPr>
        <w:t xml:space="preserve">Dose: </w:t>
      </w:r>
      <w:r>
        <w:t>As directed. The liquid form will need to be refrigerated. Pills do not.</w:t>
      </w:r>
      <w:r>
        <w:rPr>
          <w:b/>
        </w:rPr>
        <w:t xml:space="preserve"> </w:t>
      </w:r>
    </w:p>
    <w:p w:rsidR="00CE1C45" w:rsidRDefault="00DD0D3A">
      <w:pPr>
        <w:jc w:val="both"/>
      </w:pPr>
      <w:r>
        <w:rPr>
          <w:b/>
        </w:rPr>
        <w:t>Special In</w:t>
      </w:r>
      <w:r>
        <w:rPr>
          <w:b/>
        </w:rPr>
        <w:t xml:space="preserve">structions: </w:t>
      </w:r>
      <w:r>
        <w:t>Clavamox should be rinsed down with 3 mL of water and followed with wet food.</w:t>
      </w:r>
    </w:p>
    <w:p w:rsidR="00CE1C45" w:rsidRDefault="00CE1C45">
      <w:pPr>
        <w:rPr>
          <w:sz w:val="32"/>
          <w:szCs w:val="32"/>
        </w:rPr>
      </w:pPr>
    </w:p>
    <w:p w:rsidR="00CE1C45" w:rsidRDefault="00DD0D3A">
      <w:pPr>
        <w:rPr>
          <w:b/>
        </w:rPr>
      </w:pPr>
      <w:r>
        <w:rPr>
          <w:b/>
        </w:rPr>
        <w:t>Doxycycline</w:t>
      </w:r>
    </w:p>
    <w:p w:rsidR="00CE1C45" w:rsidRDefault="00DD0D3A">
      <w:pPr>
        <w:jc w:val="both"/>
      </w:pPr>
      <w:r>
        <w:rPr>
          <w:b/>
        </w:rPr>
        <w:t>Type:</w:t>
      </w:r>
      <w:r>
        <w:t xml:space="preserve">  Antibiotic</w:t>
      </w:r>
    </w:p>
    <w:p w:rsidR="00CE1C45" w:rsidRDefault="00DD0D3A">
      <w:pPr>
        <w:jc w:val="both"/>
      </w:pPr>
      <w:r>
        <w:rPr>
          <w:b/>
        </w:rPr>
        <w:t>Used for:</w:t>
      </w:r>
      <w:r>
        <w:t xml:space="preserve"> Upper Respiratory Infection (URI). Must have a fever of 102.7° F or higher and/or yellow or green discharge from the nose. </w:t>
      </w:r>
    </w:p>
    <w:p w:rsidR="00CE1C45" w:rsidRDefault="00DD0D3A">
      <w:pPr>
        <w:widowControl w:val="0"/>
        <w:jc w:val="both"/>
      </w:pPr>
      <w:r>
        <w:rPr>
          <w:b/>
        </w:rPr>
        <w:t>Approval by:</w:t>
      </w:r>
      <w:r>
        <w:t xml:space="preserve"> Veterinarian</w:t>
      </w:r>
    </w:p>
    <w:p w:rsidR="00CE1C45" w:rsidRDefault="00DD0D3A">
      <w:pPr>
        <w:widowControl w:val="0"/>
        <w:jc w:val="both"/>
      </w:pPr>
      <w:r>
        <w:rPr>
          <w:b/>
        </w:rPr>
        <w:t xml:space="preserve">Dose: </w:t>
      </w:r>
      <w:r>
        <w:t>As directed.</w:t>
      </w:r>
    </w:p>
    <w:p w:rsidR="00CE1C45" w:rsidRDefault="00DD0D3A">
      <w:pPr>
        <w:widowControl w:val="0"/>
        <w:jc w:val="both"/>
      </w:pPr>
      <w:r>
        <w:rPr>
          <w:b/>
        </w:rPr>
        <w:t>Special Instructions:</w:t>
      </w:r>
      <w:r>
        <w:t xml:space="preserve"> Doxycycline should be rinsed down with 3 mL of water. Then offer wet food. If not rinsed with water, this drug can cause throat irritation and even ulceration.</w:t>
      </w:r>
    </w:p>
    <w:p w:rsidR="00CE1C45" w:rsidRDefault="00CE1C45">
      <w:pPr>
        <w:rPr>
          <w:sz w:val="32"/>
          <w:szCs w:val="32"/>
        </w:rPr>
      </w:pPr>
    </w:p>
    <w:p w:rsidR="00CE1C45" w:rsidRDefault="00DD0D3A">
      <w:pPr>
        <w:rPr>
          <w:b/>
        </w:rPr>
      </w:pPr>
      <w:r>
        <w:rPr>
          <w:b/>
        </w:rPr>
        <w:t>Droncit</w:t>
      </w:r>
    </w:p>
    <w:p w:rsidR="00CE1C45" w:rsidRDefault="00DD0D3A">
      <w:pPr>
        <w:jc w:val="both"/>
      </w:pPr>
      <w:r>
        <w:rPr>
          <w:b/>
        </w:rPr>
        <w:t>Type:</w:t>
      </w:r>
      <w:r>
        <w:t xml:space="preserve">  Dewormer</w:t>
      </w:r>
    </w:p>
    <w:p w:rsidR="00CE1C45" w:rsidRDefault="00DD0D3A">
      <w:pPr>
        <w:jc w:val="both"/>
      </w:pPr>
      <w:r>
        <w:rPr>
          <w:b/>
        </w:rPr>
        <w:t>Used</w:t>
      </w:r>
      <w:r>
        <w:rPr>
          <w:b/>
        </w:rPr>
        <w:t xml:space="preserve"> for:</w:t>
      </w:r>
      <w:r>
        <w:t xml:space="preserve"> Tapeworms</w:t>
      </w:r>
    </w:p>
    <w:p w:rsidR="00CE1C45" w:rsidRDefault="00DD0D3A">
      <w:pPr>
        <w:jc w:val="both"/>
      </w:pPr>
      <w:r>
        <w:rPr>
          <w:b/>
        </w:rPr>
        <w:t>Approval by:</w:t>
      </w:r>
      <w:r>
        <w:t xml:space="preserve"> Foster Coordinator/Hospital (only given during spay/neuter)</w:t>
      </w:r>
    </w:p>
    <w:p w:rsidR="00CE1C45" w:rsidRDefault="00DD0D3A">
      <w:pPr>
        <w:jc w:val="both"/>
      </w:pPr>
      <w:r>
        <w:rPr>
          <w:b/>
        </w:rPr>
        <w:t xml:space="preserve">Dose: </w:t>
      </w:r>
      <w:r>
        <w:t xml:space="preserve">One-time injectable dose on kittens six weeks or older who are at least 1.5 lbs. The injection can cause stinging at the site. </w:t>
      </w:r>
    </w:p>
    <w:p w:rsidR="00CE1C45" w:rsidRDefault="00DD0D3A">
      <w:pPr>
        <w:jc w:val="both"/>
      </w:pPr>
      <w:r>
        <w:rPr>
          <w:b/>
        </w:rPr>
        <w:t xml:space="preserve">Special Instructions: </w:t>
      </w:r>
      <w:r>
        <w:t xml:space="preserve">It is best </w:t>
      </w:r>
      <w:r>
        <w:t>to wait until spay/neuter surgery. There can be an injection site reaction that will cause hair loss and an open sore. Report tapeworms to the Foster Coordinator so they can be treated at spay/neuter.</w:t>
      </w:r>
    </w:p>
    <w:p w:rsidR="00CE1C45" w:rsidRDefault="00CE1C45">
      <w:pPr>
        <w:rPr>
          <w:sz w:val="32"/>
          <w:szCs w:val="32"/>
        </w:rPr>
      </w:pPr>
    </w:p>
    <w:p w:rsidR="00CE1C45" w:rsidRDefault="00DD0D3A">
      <w:pPr>
        <w:rPr>
          <w:b/>
        </w:rPr>
      </w:pPr>
      <w:r>
        <w:rPr>
          <w:b/>
        </w:rPr>
        <w:t>Drontal</w:t>
      </w:r>
    </w:p>
    <w:p w:rsidR="00CE1C45" w:rsidRDefault="00DD0D3A">
      <w:pPr>
        <w:jc w:val="both"/>
      </w:pPr>
      <w:r>
        <w:rPr>
          <w:b/>
        </w:rPr>
        <w:t>Type:</w:t>
      </w:r>
      <w:r>
        <w:t xml:space="preserve">  Broad-spectrum dewormer</w:t>
      </w:r>
    </w:p>
    <w:p w:rsidR="00CE1C45" w:rsidRDefault="00DD0D3A">
      <w:pPr>
        <w:jc w:val="both"/>
      </w:pPr>
      <w:r>
        <w:rPr>
          <w:b/>
        </w:rPr>
        <w:t>Used for:</w:t>
      </w:r>
      <w:r>
        <w:t xml:space="preserve"> Tapew</w:t>
      </w:r>
      <w:r>
        <w:t>orms, hookworms, and roundworms</w:t>
      </w:r>
    </w:p>
    <w:p w:rsidR="00CE1C45" w:rsidRDefault="00DD0D3A">
      <w:pPr>
        <w:jc w:val="both"/>
      </w:pPr>
      <w:r>
        <w:rPr>
          <w:b/>
        </w:rPr>
        <w:t>Approval by:</w:t>
      </w:r>
      <w:r>
        <w:t xml:space="preserve"> Foster Coordinator/Hospital</w:t>
      </w:r>
    </w:p>
    <w:p w:rsidR="00CE1C45" w:rsidRDefault="00DD0D3A">
      <w:pPr>
        <w:jc w:val="both"/>
      </w:pPr>
      <w:r>
        <w:rPr>
          <w:b/>
        </w:rPr>
        <w:lastRenderedPageBreak/>
        <w:t xml:space="preserve">Dose: </w:t>
      </w:r>
      <w:r>
        <w:t>A pill given once; dose determined by weight. It can be administered to kittens six weeks and older who are at least 1.5 lbs. To kill roundworm eggs, you must follow up with Str</w:t>
      </w:r>
      <w:r>
        <w:t>ongid in 14 days.</w:t>
      </w:r>
    </w:p>
    <w:p w:rsidR="00CE1C45" w:rsidRDefault="00DD0D3A">
      <w:pPr>
        <w:jc w:val="both"/>
      </w:pPr>
      <w:r>
        <w:rPr>
          <w:b/>
        </w:rPr>
        <w:t xml:space="preserve">Special Instructions: </w:t>
      </w:r>
      <w:r>
        <w:t xml:space="preserve"> Drontal should be rinsed down with 3 mL of water and only given to altered cats/kittens or unaltered cats/kittens with a heavy load of tapeworms that cannot wait until surgery for treatment.</w:t>
      </w:r>
    </w:p>
    <w:p w:rsidR="00CE1C45" w:rsidRDefault="00CE1C45">
      <w:pPr>
        <w:rPr>
          <w:sz w:val="32"/>
          <w:szCs w:val="32"/>
        </w:rPr>
      </w:pPr>
    </w:p>
    <w:p w:rsidR="00CE1C45" w:rsidRDefault="00DD0D3A">
      <w:pPr>
        <w:rPr>
          <w:b/>
        </w:rPr>
      </w:pPr>
      <w:r>
        <w:rPr>
          <w:b/>
        </w:rPr>
        <w:t>Erythromycin Eye Ointme</w:t>
      </w:r>
      <w:r>
        <w:rPr>
          <w:b/>
        </w:rPr>
        <w:t>nt</w:t>
      </w:r>
    </w:p>
    <w:p w:rsidR="00CE1C45" w:rsidRDefault="00DD0D3A">
      <w:pPr>
        <w:jc w:val="both"/>
      </w:pPr>
      <w:r>
        <w:rPr>
          <w:b/>
        </w:rPr>
        <w:t>Type:</w:t>
      </w:r>
      <w:r>
        <w:t xml:space="preserve">  Ophthalmic eye ointment</w:t>
      </w:r>
    </w:p>
    <w:p w:rsidR="00CE1C45" w:rsidRDefault="00DD0D3A">
      <w:pPr>
        <w:jc w:val="both"/>
      </w:pPr>
      <w:r>
        <w:rPr>
          <w:b/>
        </w:rPr>
        <w:t>Used for:</w:t>
      </w:r>
      <w:r>
        <w:t xml:space="preserve"> Conjunctivitis. They must have yellow or green discharge from the eye.</w:t>
      </w:r>
    </w:p>
    <w:p w:rsidR="00CE1C45" w:rsidRDefault="00DD0D3A">
      <w:pPr>
        <w:jc w:val="both"/>
      </w:pPr>
      <w:r>
        <w:rPr>
          <w:b/>
        </w:rPr>
        <w:t>Approval by:</w:t>
      </w:r>
      <w:r>
        <w:t xml:space="preserve"> Hospital</w:t>
      </w:r>
    </w:p>
    <w:p w:rsidR="00CE1C45" w:rsidRDefault="00DD0D3A">
      <w:pPr>
        <w:jc w:val="both"/>
      </w:pPr>
      <w:r>
        <w:rPr>
          <w:b/>
        </w:rPr>
        <w:t xml:space="preserve">Dose: </w:t>
      </w:r>
      <w:r>
        <w:t>1 thin strip the size of the eye BID-TID for seven days.</w:t>
      </w:r>
    </w:p>
    <w:p w:rsidR="00CE1C45" w:rsidRDefault="00DD0D3A">
      <w:pPr>
        <w:jc w:val="both"/>
      </w:pPr>
      <w:r>
        <w:rPr>
          <w:b/>
        </w:rPr>
        <w:t>Special Instructions:</w:t>
      </w:r>
      <w:r>
        <w:t xml:space="preserve"> Make sure the tip of the applicato</w:t>
      </w:r>
      <w:r>
        <w:t>r does not touch the eye!</w:t>
      </w:r>
    </w:p>
    <w:p w:rsidR="00CE1C45" w:rsidRDefault="00CE1C45">
      <w:pPr>
        <w:rPr>
          <w:sz w:val="32"/>
          <w:szCs w:val="32"/>
        </w:rPr>
      </w:pPr>
    </w:p>
    <w:p w:rsidR="00CE1C45" w:rsidRDefault="00DD0D3A">
      <w:pPr>
        <w:rPr>
          <w:b/>
        </w:rPr>
      </w:pPr>
      <w:r>
        <w:rPr>
          <w:b/>
        </w:rPr>
        <w:t>Fortiflora/Calming Care</w:t>
      </w:r>
    </w:p>
    <w:p w:rsidR="00CE1C45" w:rsidRDefault="00DD0D3A">
      <w:pPr>
        <w:jc w:val="both"/>
      </w:pPr>
      <w:r>
        <w:rPr>
          <w:b/>
        </w:rPr>
        <w:t xml:space="preserve">Type: </w:t>
      </w:r>
      <w:r>
        <w:t>Probiotic</w:t>
      </w:r>
      <w:r>
        <w:rPr>
          <w:b/>
        </w:rPr>
        <w:t xml:space="preserve"> </w:t>
      </w:r>
      <w:r>
        <w:t>powder</w:t>
      </w:r>
      <w:r>
        <w:rPr>
          <w:b/>
        </w:rPr>
        <w:tab/>
      </w:r>
    </w:p>
    <w:p w:rsidR="00CE1C45" w:rsidRDefault="00DD0D3A">
      <w:pPr>
        <w:jc w:val="both"/>
      </w:pPr>
      <w:r>
        <w:rPr>
          <w:b/>
        </w:rPr>
        <w:t xml:space="preserve">Used for: </w:t>
      </w:r>
      <w:r>
        <w:t>Nutritionally managed cats and kittens</w:t>
      </w:r>
    </w:p>
    <w:p w:rsidR="00CE1C45" w:rsidRDefault="00DD0D3A">
      <w:pPr>
        <w:jc w:val="both"/>
      </w:pPr>
      <w:r>
        <w:rPr>
          <w:b/>
        </w:rPr>
        <w:t xml:space="preserve">Approval by: </w:t>
      </w:r>
      <w:r>
        <w:t>None for Fortiflora; Foster Dept/Hospital for Calming Care</w:t>
      </w:r>
    </w:p>
    <w:p w:rsidR="00CE1C45" w:rsidRDefault="00DD0D3A">
      <w:pPr>
        <w:jc w:val="both"/>
      </w:pPr>
      <w:r>
        <w:rPr>
          <w:b/>
        </w:rPr>
        <w:t xml:space="preserve">Dose: </w:t>
      </w:r>
      <w:r>
        <w:t>FortiFlora - daily for the first two weeks of foster care for all cats and kittens eating solid food, an additional seven days if diarrhea develops. Calming Care - daily for the duration of foster care (for stressed cats). Both products can be given in the</w:t>
      </w:r>
      <w:r>
        <w:t xml:space="preserve"> case of diarrhea. See </w:t>
      </w:r>
      <w:hyperlink r:id="rId41" w:anchor="bookmark=id.3whwml4">
        <w:r>
          <w:rPr>
            <w:color w:val="1155CC"/>
            <w:u w:val="single"/>
          </w:rPr>
          <w:t>diarrhea protocol</w:t>
        </w:r>
      </w:hyperlink>
      <w:r>
        <w:t xml:space="preserve"> for details.</w:t>
      </w:r>
    </w:p>
    <w:p w:rsidR="00CE1C45" w:rsidRDefault="00DD0D3A">
      <w:pPr>
        <w:jc w:val="both"/>
      </w:pPr>
      <w:r>
        <w:rPr>
          <w:b/>
        </w:rPr>
        <w:t xml:space="preserve">Special Instructions: </w:t>
      </w:r>
      <w:r>
        <w:t>Mix with wet food once a day. ¼ packet if &lt;2lbs, ½ packet if 2-5lbs,1 packet if &gt;5lbs.</w:t>
      </w:r>
    </w:p>
    <w:p w:rsidR="00CE1C45" w:rsidRDefault="00CE1C45">
      <w:pPr>
        <w:rPr>
          <w:sz w:val="32"/>
          <w:szCs w:val="32"/>
        </w:rPr>
      </w:pPr>
    </w:p>
    <w:p w:rsidR="00CE1C45" w:rsidRDefault="00DD0D3A">
      <w:pPr>
        <w:rPr>
          <w:b/>
        </w:rPr>
      </w:pPr>
      <w:r>
        <w:rPr>
          <w:b/>
        </w:rPr>
        <w:t>Hydracare</w:t>
      </w:r>
    </w:p>
    <w:p w:rsidR="00CE1C45" w:rsidRDefault="00DD0D3A">
      <w:pPr>
        <w:spacing w:line="288" w:lineRule="auto"/>
        <w:jc w:val="both"/>
        <w:rPr>
          <w:b/>
        </w:rPr>
      </w:pPr>
      <w:r>
        <w:rPr>
          <w:b/>
        </w:rPr>
        <w:t xml:space="preserve">Type: </w:t>
      </w:r>
      <w:r>
        <w:t>Liquid hydration supplement</w:t>
      </w:r>
      <w:r>
        <w:rPr>
          <w:b/>
        </w:rPr>
        <w:tab/>
      </w:r>
    </w:p>
    <w:p w:rsidR="00CE1C45" w:rsidRDefault="00DD0D3A">
      <w:pPr>
        <w:spacing w:line="288" w:lineRule="auto"/>
        <w:jc w:val="both"/>
      </w:pPr>
      <w:r>
        <w:rPr>
          <w:b/>
        </w:rPr>
        <w:t>Used for:</w:t>
      </w:r>
      <w:r>
        <w:t xml:space="preserve"> Fever, low appetite, or dehydration</w:t>
      </w:r>
    </w:p>
    <w:p w:rsidR="00CE1C45" w:rsidRDefault="00DD0D3A">
      <w:pPr>
        <w:spacing w:line="288" w:lineRule="auto"/>
        <w:jc w:val="both"/>
      </w:pPr>
      <w:r>
        <w:rPr>
          <w:b/>
        </w:rPr>
        <w:t xml:space="preserve">Approval by: </w:t>
      </w:r>
      <w:r>
        <w:t>Mentor</w:t>
      </w:r>
    </w:p>
    <w:p w:rsidR="00CE1C45" w:rsidRDefault="00DD0D3A">
      <w:pPr>
        <w:spacing w:line="288" w:lineRule="auto"/>
        <w:jc w:val="both"/>
      </w:pPr>
      <w:r>
        <w:rPr>
          <w:b/>
        </w:rPr>
        <w:t xml:space="preserve">Dose: </w:t>
      </w:r>
      <w:r>
        <w:t>Empty the packet into a bowl and offer it to the ca</w:t>
      </w:r>
      <w:r>
        <w:t>t or kitten</w:t>
      </w:r>
    </w:p>
    <w:p w:rsidR="00CE1C45" w:rsidRDefault="00DD0D3A">
      <w:pPr>
        <w:jc w:val="both"/>
        <w:rPr>
          <w:b/>
        </w:rPr>
      </w:pPr>
      <w:r>
        <w:rPr>
          <w:b/>
        </w:rPr>
        <w:t xml:space="preserve">Special Instructions: </w:t>
      </w:r>
      <w:r>
        <w:t>Can be used when SQ fluids cannot be administered immediately. SQ fluids are preferred and should be given immediately if the issue persists.</w:t>
      </w:r>
    </w:p>
    <w:p w:rsidR="00CE1C45" w:rsidRDefault="00CE1C45">
      <w:pPr>
        <w:jc w:val="both"/>
      </w:pPr>
    </w:p>
    <w:p w:rsidR="00CE1C45" w:rsidRDefault="00DD0D3A">
      <w:pPr>
        <w:rPr>
          <w:b/>
        </w:rPr>
        <w:sectPr w:rsidR="00CE1C45">
          <w:type w:val="continuous"/>
          <w:pgSz w:w="12240" w:h="15840"/>
          <w:pgMar w:top="1440" w:right="1440" w:bottom="1008" w:left="1440" w:header="0" w:footer="720" w:gutter="0"/>
          <w:cols w:space="720"/>
        </w:sectPr>
      </w:pPr>
      <w:r>
        <w:rPr>
          <w:b/>
        </w:rPr>
        <w:t>Karo Syrup</w:t>
      </w:r>
    </w:p>
    <w:p w:rsidR="00CE1C45" w:rsidRDefault="00DD0D3A">
      <w:pPr>
        <w:jc w:val="both"/>
      </w:pPr>
      <w:r>
        <w:rPr>
          <w:b/>
        </w:rPr>
        <w:lastRenderedPageBreak/>
        <w:t>Type:</w:t>
      </w:r>
      <w:r>
        <w:t xml:space="preserve"> Glucose Solution</w:t>
      </w:r>
    </w:p>
    <w:p w:rsidR="00CE1C45" w:rsidRDefault="00DD0D3A">
      <w:pPr>
        <w:jc w:val="both"/>
      </w:pPr>
      <w:r>
        <w:rPr>
          <w:b/>
        </w:rPr>
        <w:t>Used for:</w:t>
      </w:r>
      <w:r>
        <w:t xml:space="preserve"> Hypoglycemia (low blood suga</w:t>
      </w:r>
      <w:r>
        <w:t>r)</w:t>
      </w:r>
    </w:p>
    <w:p w:rsidR="00CE1C45" w:rsidRDefault="00DD0D3A">
      <w:pPr>
        <w:jc w:val="both"/>
      </w:pPr>
      <w:r>
        <w:rPr>
          <w:b/>
        </w:rPr>
        <w:t>Approval by:</w:t>
      </w:r>
      <w:r>
        <w:t xml:space="preserve"> Mentor</w:t>
      </w:r>
    </w:p>
    <w:p w:rsidR="00CE1C45" w:rsidRDefault="00DD0D3A">
      <w:pPr>
        <w:jc w:val="both"/>
      </w:pPr>
      <w:r>
        <w:rPr>
          <w:b/>
        </w:rPr>
        <w:t xml:space="preserve">Dose: </w:t>
      </w:r>
      <w:r>
        <w:t>Up to 1 mL</w:t>
      </w:r>
    </w:p>
    <w:p w:rsidR="00CE1C45" w:rsidRDefault="00DD0D3A">
      <w:pPr>
        <w:jc w:val="both"/>
      </w:pPr>
      <w:r>
        <w:rPr>
          <w:b/>
        </w:rPr>
        <w:lastRenderedPageBreak/>
        <w:t xml:space="preserve">Special Instructions: </w:t>
      </w:r>
      <w:r>
        <w:t>To be given when a kitten shows signs of hypoglycemia or “crashing.” The kitten will be depressed, lethargic, and uninterested in eating. You will want to administer by applying a 1” bead of the</w:t>
      </w:r>
      <w:r>
        <w:t xml:space="preserve"> Karo syrup on your finger, rubbing along the outer gums of the kitten (both upper and lower), and then rubbing the remainder down the center of the tongue. If you do not see an improvement within a few minutes, administer the remainder of the syrup to the</w:t>
      </w:r>
      <w:r>
        <w:t xml:space="preserve"> kitten in the same way. You cannot overdose a crashing kitten. If the kitten is cold, it will have a harder time absorbing the Karo syrup. Once the kitten responds, you will want to take his/her temperature to see if you can feed the kitten. If they are b</w:t>
      </w:r>
      <w:r>
        <w:t>elow 98° F, you must warm the kitten before feeding. If the kitten is over 98° F, you will want to get food (protein) into the kitten to stabilize their blood sugars.</w:t>
      </w:r>
    </w:p>
    <w:p w:rsidR="00CE1C45" w:rsidRDefault="00CE1C45">
      <w:pPr>
        <w:rPr>
          <w:sz w:val="32"/>
          <w:szCs w:val="32"/>
        </w:rPr>
      </w:pPr>
    </w:p>
    <w:p w:rsidR="00CE1C45" w:rsidRDefault="00DD0D3A">
      <w:pPr>
        <w:rPr>
          <w:b/>
        </w:rPr>
      </w:pPr>
      <w:r>
        <w:rPr>
          <w:b/>
        </w:rPr>
        <w:t>Kitten Lyte</w:t>
      </w:r>
    </w:p>
    <w:p w:rsidR="00CE1C45" w:rsidRDefault="00DD0D3A">
      <w:pPr>
        <w:jc w:val="both"/>
      </w:pPr>
      <w:r>
        <w:rPr>
          <w:b/>
        </w:rPr>
        <w:t xml:space="preserve">Type: </w:t>
      </w:r>
      <w:r>
        <w:t>Hydration supplement</w:t>
      </w:r>
    </w:p>
    <w:p w:rsidR="00CE1C45" w:rsidRDefault="00DD0D3A">
      <w:pPr>
        <w:jc w:val="both"/>
      </w:pPr>
      <w:r>
        <w:rPr>
          <w:b/>
        </w:rPr>
        <w:t xml:space="preserve">Used for: </w:t>
      </w:r>
      <w:r>
        <w:t>Treat dehydration due to diarrhea, vomi</w:t>
      </w:r>
      <w:r>
        <w:t>ting, or inappetence.</w:t>
      </w:r>
    </w:p>
    <w:p w:rsidR="00CE1C45" w:rsidRDefault="00DD0D3A">
      <w:pPr>
        <w:jc w:val="both"/>
      </w:pPr>
      <w:r>
        <w:rPr>
          <w:b/>
        </w:rPr>
        <w:t xml:space="preserve">Approval by: </w:t>
      </w:r>
      <w:r>
        <w:t>Mentor</w:t>
      </w:r>
    </w:p>
    <w:p w:rsidR="00CE1C45" w:rsidRDefault="00DD0D3A">
      <w:pPr>
        <w:jc w:val="both"/>
      </w:pPr>
      <w:r>
        <w:rPr>
          <w:b/>
        </w:rPr>
        <w:t xml:space="preserve">Dose: </w:t>
      </w:r>
      <w:r>
        <w:t xml:space="preserve">Add one scoop (5 gm) of the powder to 8 oz of warm water and mix thoroughly. Use this instead of water to make kitten formula. You can also offer this in a bowl for older kittens.  </w:t>
      </w:r>
    </w:p>
    <w:p w:rsidR="00CE1C45" w:rsidRDefault="00DD0D3A">
      <w:pPr>
        <w:jc w:val="both"/>
      </w:pPr>
      <w:r>
        <w:rPr>
          <w:b/>
        </w:rPr>
        <w:t xml:space="preserve">Special Instructions: </w:t>
      </w:r>
      <w:r>
        <w:t>Refr</w:t>
      </w:r>
      <w:r>
        <w:t xml:space="preserve">igerate after mixing, and use within 24 hours after mixing. Small bags of Kitten Lyte will be included in the bottle-feeding kits that we send out with kittens under five weeks old. </w:t>
      </w:r>
    </w:p>
    <w:p w:rsidR="00CE1C45" w:rsidRDefault="00CE1C45">
      <w:pPr>
        <w:rPr>
          <w:sz w:val="32"/>
          <w:szCs w:val="32"/>
        </w:rPr>
      </w:pPr>
    </w:p>
    <w:p w:rsidR="00CE1C45" w:rsidRDefault="00DD0D3A">
      <w:pPr>
        <w:rPr>
          <w:b/>
        </w:rPr>
      </w:pPr>
      <w:r>
        <w:rPr>
          <w:b/>
        </w:rPr>
        <w:t>Marquis Paste (Ponazuril)</w:t>
      </w:r>
    </w:p>
    <w:p w:rsidR="00CE1C45" w:rsidRDefault="00DD0D3A">
      <w:pPr>
        <w:jc w:val="both"/>
      </w:pPr>
      <w:r>
        <w:rPr>
          <w:b/>
        </w:rPr>
        <w:t>Type:</w:t>
      </w:r>
      <w:r>
        <w:t xml:space="preserve"> Anti-Protozoan</w:t>
      </w:r>
    </w:p>
    <w:p w:rsidR="00CE1C45" w:rsidRDefault="00DD0D3A">
      <w:pPr>
        <w:jc w:val="both"/>
      </w:pPr>
      <w:r>
        <w:rPr>
          <w:b/>
        </w:rPr>
        <w:t>Used for:</w:t>
      </w:r>
      <w:r>
        <w:t xml:space="preserve"> Diarrhea that does not resolve with FortiFlora</w:t>
      </w:r>
    </w:p>
    <w:p w:rsidR="00CE1C45" w:rsidRDefault="00DD0D3A">
      <w:pPr>
        <w:jc w:val="both"/>
      </w:pPr>
      <w:r>
        <w:rPr>
          <w:b/>
        </w:rPr>
        <w:t>Approval by:</w:t>
      </w:r>
      <w:r>
        <w:t xml:space="preserve"> Mentor for kittens and mom cats (Hospital for adult cats)</w:t>
      </w:r>
    </w:p>
    <w:p w:rsidR="00CE1C45" w:rsidRDefault="00DD0D3A">
      <w:pPr>
        <w:jc w:val="both"/>
      </w:pPr>
      <w:r>
        <w:rPr>
          <w:b/>
        </w:rPr>
        <w:t>Dose:</w:t>
      </w:r>
      <w:r>
        <w:t xml:space="preserve"> 0.2 mL/lb. Give orally to each cat/kitten once.</w:t>
      </w:r>
    </w:p>
    <w:p w:rsidR="00CE1C45" w:rsidRDefault="00DD0D3A">
      <w:pPr>
        <w:jc w:val="both"/>
      </w:pPr>
      <w:r>
        <w:rPr>
          <w:b/>
        </w:rPr>
        <w:t xml:space="preserve">Special Instructions: </w:t>
      </w:r>
      <w:r>
        <w:t>You will need the weight of the cat/kittens to prepare it. Mu</w:t>
      </w:r>
      <w:r>
        <w:t>st be shaken well (until all sediment at the bottom of the bottle is thoroughly mixed in).</w:t>
      </w:r>
    </w:p>
    <w:p w:rsidR="00CE1C45" w:rsidRDefault="00CE1C45">
      <w:pPr>
        <w:rPr>
          <w:sz w:val="32"/>
          <w:szCs w:val="32"/>
        </w:rPr>
      </w:pPr>
    </w:p>
    <w:p w:rsidR="00CE1C45" w:rsidRDefault="00DD0D3A">
      <w:pPr>
        <w:rPr>
          <w:b/>
        </w:rPr>
      </w:pPr>
      <w:r>
        <w:rPr>
          <w:b/>
        </w:rPr>
        <w:t>Metronidazole</w:t>
      </w:r>
    </w:p>
    <w:p w:rsidR="00CE1C45" w:rsidRDefault="00DD0D3A">
      <w:pPr>
        <w:jc w:val="both"/>
      </w:pPr>
      <w:r>
        <w:rPr>
          <w:b/>
        </w:rPr>
        <w:t xml:space="preserve">Type: </w:t>
      </w:r>
      <w:r>
        <w:t>Antibiotic and Anti-Protozoan</w:t>
      </w:r>
    </w:p>
    <w:p w:rsidR="00CE1C45" w:rsidRDefault="00DD0D3A">
      <w:pPr>
        <w:jc w:val="both"/>
      </w:pPr>
      <w:r>
        <w:rPr>
          <w:b/>
        </w:rPr>
        <w:t xml:space="preserve">Used for: </w:t>
      </w:r>
      <w:r>
        <w:t>Treat Giardia and anti-inflammatory</w:t>
      </w:r>
    </w:p>
    <w:p w:rsidR="00CE1C45" w:rsidRDefault="00DD0D3A">
      <w:pPr>
        <w:jc w:val="both"/>
      </w:pPr>
      <w:r>
        <w:rPr>
          <w:b/>
        </w:rPr>
        <w:t xml:space="preserve">Approval by: </w:t>
      </w:r>
      <w:r>
        <w:t>Veterinarian/Technician</w:t>
      </w:r>
    </w:p>
    <w:p w:rsidR="00CE1C45" w:rsidRDefault="00DD0D3A">
      <w:pPr>
        <w:jc w:val="both"/>
      </w:pPr>
      <w:r>
        <w:rPr>
          <w:b/>
        </w:rPr>
        <w:t xml:space="preserve">Dose: </w:t>
      </w:r>
      <w:r>
        <w:t>As directed.</w:t>
      </w:r>
    </w:p>
    <w:p w:rsidR="00CE1C45" w:rsidRDefault="00DD0D3A">
      <w:pPr>
        <w:jc w:val="both"/>
      </w:pPr>
      <w:r>
        <w:rPr>
          <w:b/>
        </w:rPr>
        <w:t xml:space="preserve">Special Instructions: </w:t>
      </w:r>
      <w:r>
        <w:t>Give with food. The liquid form is very bitter and settles quickly - must shake well before drawing dose from the bottle</w:t>
      </w:r>
    </w:p>
    <w:p w:rsidR="00CE1C45" w:rsidRDefault="00CE1C45">
      <w:pPr>
        <w:rPr>
          <w:sz w:val="32"/>
          <w:szCs w:val="32"/>
        </w:rPr>
      </w:pPr>
    </w:p>
    <w:p w:rsidR="00CE1C45" w:rsidRDefault="00DD0D3A">
      <w:pPr>
        <w:rPr>
          <w:b/>
        </w:rPr>
      </w:pPr>
      <w:r>
        <w:rPr>
          <w:b/>
        </w:rPr>
        <w:t>Nurture Mate Colostrum Supplement</w:t>
      </w:r>
    </w:p>
    <w:p w:rsidR="00CE1C45" w:rsidRDefault="00DD0D3A">
      <w:pPr>
        <w:jc w:val="both"/>
      </w:pPr>
      <w:r>
        <w:rPr>
          <w:b/>
        </w:rPr>
        <w:t xml:space="preserve">Type: </w:t>
      </w:r>
      <w:r>
        <w:t>Colostrum supplement</w:t>
      </w:r>
    </w:p>
    <w:p w:rsidR="00CE1C45" w:rsidRDefault="00DD0D3A">
      <w:pPr>
        <w:jc w:val="both"/>
      </w:pPr>
      <w:r>
        <w:rPr>
          <w:b/>
        </w:rPr>
        <w:lastRenderedPageBreak/>
        <w:t xml:space="preserve">Used for: </w:t>
      </w:r>
      <w:r>
        <w:t>Kittens 6 weeks and under who aren’t doin</w:t>
      </w:r>
      <w:r>
        <w:t>g well (losing weight, diarrhea, etc.). It can be given to newborns and bottle babies, especially orphans who didn’t get enough colostrum from their mothers.</w:t>
      </w:r>
    </w:p>
    <w:p w:rsidR="00CE1C45" w:rsidRDefault="00DD0D3A">
      <w:pPr>
        <w:jc w:val="both"/>
      </w:pPr>
      <w:r>
        <w:rPr>
          <w:b/>
        </w:rPr>
        <w:t xml:space="preserve">Approval by: </w:t>
      </w:r>
      <w:r>
        <w:t>Mentor</w:t>
      </w:r>
    </w:p>
    <w:p w:rsidR="00CE1C45" w:rsidRDefault="00DD0D3A">
      <w:pPr>
        <w:jc w:val="both"/>
      </w:pPr>
      <w:r>
        <w:rPr>
          <w:b/>
        </w:rPr>
        <w:t xml:space="preserve">Dose: </w:t>
      </w:r>
      <w:r>
        <w:t>1ml once</w:t>
      </w:r>
    </w:p>
    <w:p w:rsidR="00CE1C45" w:rsidRDefault="00DD0D3A">
      <w:pPr>
        <w:jc w:val="both"/>
      </w:pPr>
      <w:r>
        <w:rPr>
          <w:b/>
        </w:rPr>
        <w:t xml:space="preserve">Special Instructions: </w:t>
      </w:r>
      <w:r>
        <w:t>Turn the dial up to the base of the tube.</w:t>
      </w:r>
      <w:r>
        <w:t xml:space="preserve"> For 1ml, turn the dial out to the “1” marking, then depress the syringe. Depress it into a 3ml syringe (remove plunger, then replace it) and give the syringe to the foster to administer—Refrigerate the tube after opening. </w:t>
      </w:r>
    </w:p>
    <w:p w:rsidR="00CE1C45" w:rsidRDefault="00CE1C45">
      <w:pPr>
        <w:rPr>
          <w:sz w:val="32"/>
          <w:szCs w:val="32"/>
        </w:rPr>
      </w:pPr>
    </w:p>
    <w:p w:rsidR="00CE1C45" w:rsidRDefault="00DD0D3A">
      <w:pPr>
        <w:rPr>
          <w:b/>
        </w:rPr>
      </w:pPr>
      <w:r>
        <w:rPr>
          <w:b/>
        </w:rPr>
        <w:t>Panacur (Fenbendazole)</w:t>
      </w:r>
    </w:p>
    <w:p w:rsidR="00CE1C45" w:rsidRDefault="00DD0D3A">
      <w:pPr>
        <w:jc w:val="both"/>
      </w:pPr>
      <w:r>
        <w:rPr>
          <w:b/>
        </w:rPr>
        <w:t xml:space="preserve">Type: </w:t>
      </w:r>
      <w:r>
        <w:t>Br</w:t>
      </w:r>
      <w:r>
        <w:t xml:space="preserve">oad-spectrum antiparasitic </w:t>
      </w:r>
    </w:p>
    <w:p w:rsidR="00CE1C45" w:rsidRDefault="00DD0D3A">
      <w:pPr>
        <w:jc w:val="both"/>
      </w:pPr>
      <w:r>
        <w:rPr>
          <w:b/>
        </w:rPr>
        <w:t xml:space="preserve">Used for: </w:t>
      </w:r>
      <w:r>
        <w:t>Treats hookworms, roundworms, tapeworms (some types), and whipworms, diarrhea that does not resolve with Fortiflora.</w:t>
      </w:r>
    </w:p>
    <w:p w:rsidR="00CE1C45" w:rsidRDefault="00DD0D3A">
      <w:pPr>
        <w:jc w:val="both"/>
      </w:pPr>
      <w:r>
        <w:rPr>
          <w:b/>
        </w:rPr>
        <w:t xml:space="preserve">Approval by: </w:t>
      </w:r>
      <w:r>
        <w:t>Mentor for kittens and mom cats (Hospital for adult cats)</w:t>
      </w:r>
    </w:p>
    <w:p w:rsidR="00CE1C45" w:rsidRDefault="00DD0D3A">
      <w:pPr>
        <w:jc w:val="both"/>
        <w:sectPr w:rsidR="00CE1C45">
          <w:type w:val="continuous"/>
          <w:pgSz w:w="12240" w:h="15840"/>
          <w:pgMar w:top="1440" w:right="1440" w:bottom="1008" w:left="1440" w:header="0" w:footer="720" w:gutter="0"/>
          <w:cols w:space="720"/>
        </w:sectPr>
      </w:pPr>
      <w:r>
        <w:rPr>
          <w:b/>
        </w:rPr>
        <w:t xml:space="preserve">Dose: </w:t>
      </w:r>
      <w:r>
        <w:t>0.2 mL/lb given o</w:t>
      </w:r>
      <w:r>
        <w:t>rally once daily for five days. The label on the bottle will give the dose by weight. Round up to the nearest weight. Give the entire bottle to the foster parent with syringes if needed.</w:t>
      </w:r>
    </w:p>
    <w:p w:rsidR="00CE1C45" w:rsidRDefault="00DD0D3A">
      <w:r>
        <w:lastRenderedPageBreak/>
        <w:t>Strongid (Pyrantel)</w:t>
      </w:r>
    </w:p>
    <w:p w:rsidR="00CE1C45" w:rsidRDefault="00DD0D3A">
      <w:pPr>
        <w:jc w:val="both"/>
      </w:pPr>
      <w:r>
        <w:rPr>
          <w:b/>
        </w:rPr>
        <w:t>Type:</w:t>
      </w:r>
      <w:r>
        <w:t xml:space="preserve"> Liquid dewormer</w:t>
      </w:r>
    </w:p>
    <w:p w:rsidR="00CE1C45" w:rsidRDefault="00DD0D3A">
      <w:pPr>
        <w:jc w:val="both"/>
      </w:pPr>
      <w:r>
        <w:rPr>
          <w:b/>
        </w:rPr>
        <w:t>Used for:</w:t>
      </w:r>
      <w:r>
        <w:t xml:space="preserve"> Roundworms and ho</w:t>
      </w:r>
      <w:r>
        <w:t>okworms</w:t>
      </w:r>
    </w:p>
    <w:p w:rsidR="00CE1C45" w:rsidRDefault="00DD0D3A">
      <w:pPr>
        <w:jc w:val="both"/>
      </w:pPr>
      <w:r>
        <w:rPr>
          <w:b/>
        </w:rPr>
        <w:t>Approval by:</w:t>
      </w:r>
      <w:r>
        <w:t xml:space="preserve"> None needed</w:t>
      </w:r>
    </w:p>
    <w:p w:rsidR="00CE1C45" w:rsidRDefault="00DD0D3A">
      <w:pPr>
        <w:jc w:val="both"/>
      </w:pPr>
      <w:r>
        <w:rPr>
          <w:b/>
        </w:rPr>
        <w:t xml:space="preserve">Dose: </w:t>
      </w:r>
      <w:r>
        <w:t>0.1 mL/lb. Every 14 days while in foster care.</w:t>
      </w:r>
    </w:p>
    <w:p w:rsidR="00CE1C45" w:rsidRDefault="00DD0D3A">
      <w:pPr>
        <w:jc w:val="both"/>
      </w:pPr>
      <w:r>
        <w:rPr>
          <w:b/>
        </w:rPr>
        <w:t xml:space="preserve">Special Instructions: </w:t>
      </w:r>
      <w:r>
        <w:t>Shake before you draw up medication. Cats and kittens eight weeks or older will receive Revolution and will not need Strongid while in foster care.</w:t>
      </w:r>
    </w:p>
    <w:p w:rsidR="00CE1C45" w:rsidRDefault="00CE1C45">
      <w:pPr>
        <w:jc w:val="both"/>
        <w:rPr>
          <w:sz w:val="32"/>
          <w:szCs w:val="32"/>
        </w:rPr>
      </w:pPr>
    </w:p>
    <w:p w:rsidR="00CE1C45" w:rsidRDefault="00DD0D3A">
      <w:pPr>
        <w:rPr>
          <w:b/>
        </w:rPr>
      </w:pPr>
      <w:r>
        <w:rPr>
          <w:b/>
        </w:rPr>
        <w:t xml:space="preserve">Tobramycin Eye Drops </w:t>
      </w:r>
    </w:p>
    <w:p w:rsidR="00CE1C45" w:rsidRDefault="00DD0D3A">
      <w:pPr>
        <w:jc w:val="both"/>
      </w:pPr>
      <w:r>
        <w:rPr>
          <w:b/>
        </w:rPr>
        <w:t>Type:</w:t>
      </w:r>
      <w:r>
        <w:t xml:space="preserve"> Ophthalmic eye drop</w:t>
      </w:r>
    </w:p>
    <w:p w:rsidR="00CE1C45" w:rsidRDefault="00DD0D3A">
      <w:pPr>
        <w:jc w:val="both"/>
      </w:pPr>
      <w:r>
        <w:rPr>
          <w:b/>
        </w:rPr>
        <w:t>Used for:</w:t>
      </w:r>
      <w:r>
        <w:t xml:space="preserve"> Conjunctivitis. Must have red/swollen tissue around the eye or have yellow or green discharge from the eye.</w:t>
      </w:r>
    </w:p>
    <w:p w:rsidR="00CE1C45" w:rsidRDefault="00DD0D3A">
      <w:pPr>
        <w:jc w:val="both"/>
      </w:pPr>
      <w:r>
        <w:rPr>
          <w:b/>
        </w:rPr>
        <w:t>Approval by:</w:t>
      </w:r>
      <w:r>
        <w:t xml:space="preserve"> Mentor for kittens and mom cats (Hospital for adult cats)</w:t>
      </w:r>
    </w:p>
    <w:p w:rsidR="00CE1C45" w:rsidRDefault="00DD0D3A">
      <w:pPr>
        <w:jc w:val="both"/>
      </w:pPr>
      <w:r>
        <w:rPr>
          <w:b/>
        </w:rPr>
        <w:t xml:space="preserve">Dose: </w:t>
      </w:r>
      <w:r>
        <w:t>1 drop per e</w:t>
      </w:r>
      <w:r>
        <w:t>ye TID-QID for five days.</w:t>
      </w:r>
    </w:p>
    <w:p w:rsidR="00CE1C45" w:rsidRDefault="00DD0D3A">
      <w:pPr>
        <w:jc w:val="both"/>
      </w:pPr>
      <w:r>
        <w:rPr>
          <w:b/>
        </w:rPr>
        <w:t>Special Instructions:</w:t>
      </w:r>
      <w:r>
        <w:t xml:space="preserve"> Shake well before using. See above for instructions.</w:t>
      </w:r>
    </w:p>
    <w:p w:rsidR="00CE1C45" w:rsidRDefault="00CE1C45">
      <w:pPr>
        <w:rPr>
          <w:sz w:val="32"/>
          <w:szCs w:val="32"/>
        </w:rPr>
      </w:pPr>
    </w:p>
    <w:p w:rsidR="00CE1C45" w:rsidRDefault="00DD0D3A">
      <w:pPr>
        <w:rPr>
          <w:b/>
        </w:rPr>
      </w:pPr>
      <w:r>
        <w:rPr>
          <w:b/>
        </w:rPr>
        <w:t>Vitamin Supplement</w:t>
      </w:r>
    </w:p>
    <w:p w:rsidR="00CE1C45" w:rsidRDefault="00DD0D3A">
      <w:r>
        <w:rPr>
          <w:b/>
        </w:rPr>
        <w:t>Type</w:t>
      </w:r>
      <w:r>
        <w:t>: Liqui-Tinic vitamin supplement.</w:t>
      </w:r>
    </w:p>
    <w:p w:rsidR="00CE1C45" w:rsidRDefault="00DD0D3A">
      <w:r>
        <w:rPr>
          <w:b/>
        </w:rPr>
        <w:t xml:space="preserve">Used for: </w:t>
      </w:r>
      <w:r>
        <w:t>Diarrhea. Anorexia. To help replenish nutrients and boost appetite.</w:t>
      </w:r>
    </w:p>
    <w:p w:rsidR="00CE1C45" w:rsidRDefault="00DD0D3A">
      <w:r>
        <w:rPr>
          <w:b/>
        </w:rPr>
        <w:t>Approval by:</w:t>
      </w:r>
      <w:r>
        <w:t xml:space="preserve"> Mentor</w:t>
      </w:r>
      <w:r>
        <w:t xml:space="preserve"> for kittens and mom cats (Hospital for adult cats)</w:t>
      </w:r>
    </w:p>
    <w:p w:rsidR="00CE1C45" w:rsidRDefault="00DD0D3A">
      <w:r>
        <w:rPr>
          <w:b/>
        </w:rPr>
        <w:lastRenderedPageBreak/>
        <w:t>Dose:</w:t>
      </w:r>
      <w:r>
        <w:t xml:space="preserve"> 0.1ml/lb OR</w:t>
      </w:r>
      <w:r>
        <w:rPr>
          <w:b/>
        </w:rPr>
        <w:t xml:space="preserve"> </w:t>
      </w:r>
      <w:r>
        <w:t xml:space="preserve">0-1lb: 0.1ml; 1.1-2lb: 0.2ml; 2.1-3lb: 0.3ml; 3.1-4lb: 0.4ml. For diarrhea, give the amount indicated orally once daily for five days. For anorexia/weight loss, give the amount indicated orally once. </w:t>
      </w:r>
    </w:p>
    <w:p w:rsidR="00CE1C45" w:rsidRDefault="00DD0D3A">
      <w:r>
        <w:rPr>
          <w:b/>
        </w:rPr>
        <w:t xml:space="preserve">Special Instructions: </w:t>
      </w:r>
      <w:r>
        <w:t>You can give the entire bottle to</w:t>
      </w:r>
      <w:r>
        <w:t xml:space="preserve"> a foster parent with syringes if needed. You can also draw up a single dose for them.</w:t>
      </w:r>
    </w:p>
    <w:p w:rsidR="00CE1C45" w:rsidRDefault="00CE1C45">
      <w:pPr>
        <w:rPr>
          <w:sz w:val="32"/>
          <w:szCs w:val="32"/>
        </w:rPr>
      </w:pPr>
    </w:p>
    <w:p w:rsidR="00CE1C45" w:rsidRDefault="00DD0D3A">
      <w:pPr>
        <w:rPr>
          <w:b/>
        </w:rPr>
      </w:pPr>
      <w:r>
        <w:rPr>
          <w:b/>
        </w:rPr>
        <w:t>Zylkene</w:t>
      </w:r>
    </w:p>
    <w:p w:rsidR="00CE1C45" w:rsidRDefault="00DD0D3A">
      <w:r>
        <w:rPr>
          <w:b/>
        </w:rPr>
        <w:t>Type:</w:t>
      </w:r>
      <w:r>
        <w:t xml:space="preserve"> Calming supplement</w:t>
      </w:r>
    </w:p>
    <w:p w:rsidR="00CE1C45" w:rsidRDefault="00DD0D3A">
      <w:r>
        <w:rPr>
          <w:b/>
        </w:rPr>
        <w:t xml:space="preserve">Used for: </w:t>
      </w:r>
      <w:r>
        <w:t>Anxiety and stress in teens and adult cats.</w:t>
      </w:r>
    </w:p>
    <w:p w:rsidR="00CE1C45" w:rsidRDefault="00DD0D3A">
      <w:r>
        <w:rPr>
          <w:b/>
        </w:rPr>
        <w:t xml:space="preserve">Approval by: </w:t>
      </w:r>
      <w:r>
        <w:t>Foster Coordinator</w:t>
      </w:r>
    </w:p>
    <w:p w:rsidR="00CE1C45" w:rsidRDefault="00DD0D3A">
      <w:r>
        <w:rPr>
          <w:b/>
        </w:rPr>
        <w:t xml:space="preserve">Dose: </w:t>
      </w:r>
      <w:r>
        <w:t xml:space="preserve">1 capsule (75mg) once a day for cats up to </w:t>
      </w:r>
      <w:r>
        <w:t xml:space="preserve">10lbs; 2 capsules for cats over 10lbs (can give one capsule twice a day or two capsules once a day). Capsules can be opened and put on wet food. </w:t>
      </w:r>
    </w:p>
    <w:p w:rsidR="00CE1C45" w:rsidRDefault="00DD0D3A">
      <w:r>
        <w:rPr>
          <w:b/>
        </w:rPr>
        <w:t xml:space="preserve">Special Instructions: </w:t>
      </w:r>
      <w:r>
        <w:t>It can take several weeks of use to see the calming effects</w:t>
      </w:r>
    </w:p>
    <w:p w:rsidR="00CE1C45" w:rsidRDefault="00CE1C45">
      <w:pPr>
        <w:pStyle w:val="Heading1"/>
      </w:pPr>
    </w:p>
    <w:p w:rsidR="00CE1C45" w:rsidRDefault="00DD0D3A">
      <w:pPr>
        <w:pStyle w:val="Heading1"/>
      </w:pPr>
      <w:bookmarkStart w:id="68" w:name="_heading=h.1jlao46" w:colFirst="0" w:colLast="0"/>
      <w:bookmarkEnd w:id="68"/>
      <w:r>
        <w:t>Medical Conditions</w:t>
      </w:r>
    </w:p>
    <w:p w:rsidR="00CE1C45" w:rsidRDefault="00DD0D3A">
      <w:pPr>
        <w:rPr>
          <w:b/>
        </w:rPr>
      </w:pPr>
      <w:r>
        <w:rPr>
          <w:b/>
        </w:rPr>
        <w:t>Anemia</w:t>
      </w:r>
    </w:p>
    <w:p w:rsidR="00CE1C45" w:rsidRDefault="00DD0D3A">
      <w:pPr>
        <w:numPr>
          <w:ilvl w:val="0"/>
          <w:numId w:val="50"/>
        </w:numPr>
      </w:pPr>
      <w:r>
        <w:rPr>
          <w:b/>
        </w:rPr>
        <w:t>S</w:t>
      </w:r>
      <w:r>
        <w:rPr>
          <w:b/>
        </w:rPr>
        <w:t>ymptoms</w:t>
      </w:r>
      <w:r>
        <w:rPr>
          <w:i/>
        </w:rPr>
        <w:t xml:space="preserve">: </w:t>
      </w:r>
      <w:r>
        <w:t>White gums, lack of energy,cuddly kitten</w:t>
      </w:r>
    </w:p>
    <w:p w:rsidR="00CE1C45" w:rsidRDefault="00DD0D3A">
      <w:pPr>
        <w:numPr>
          <w:ilvl w:val="0"/>
          <w:numId w:val="50"/>
        </w:numPr>
      </w:pPr>
      <w:r>
        <w:rPr>
          <w:b/>
        </w:rPr>
        <w:t>Action</w:t>
      </w:r>
      <w:r>
        <w:t>: Often, this is caused by an overload of fleas. It will sometimes take weeks for the kittens to regain their strength and return to normal. Keep an eye on their development and weight gain.</w:t>
      </w:r>
    </w:p>
    <w:p w:rsidR="00CE1C45" w:rsidRDefault="00DD0D3A">
      <w:pPr>
        <w:numPr>
          <w:ilvl w:val="0"/>
          <w:numId w:val="52"/>
        </w:numPr>
        <w:jc w:val="both"/>
      </w:pPr>
      <w:r>
        <w:rPr>
          <w:b/>
        </w:rPr>
        <w:t>Treatment</w:t>
      </w:r>
      <w:r>
        <w:t xml:space="preserve">: Sub-q fluids, sometimes a vitamin supplement. Make sure that the kitten has been treated for fleas and/or that the fleas have been removed successfully. </w:t>
      </w:r>
    </w:p>
    <w:p w:rsidR="00CE1C45" w:rsidRDefault="00DD0D3A">
      <w:pPr>
        <w:numPr>
          <w:ilvl w:val="0"/>
          <w:numId w:val="73"/>
        </w:numPr>
        <w:spacing w:after="200"/>
        <w:jc w:val="both"/>
      </w:pPr>
      <w:r>
        <w:rPr>
          <w:b/>
        </w:rPr>
        <w:t>Cleaning</w:t>
      </w:r>
      <w:r>
        <w:t>: Nothing</w:t>
      </w:r>
    </w:p>
    <w:p w:rsidR="00CE1C45" w:rsidRDefault="00DD0D3A">
      <w:pPr>
        <w:rPr>
          <w:b/>
        </w:rPr>
      </w:pPr>
      <w:r>
        <w:rPr>
          <w:b/>
        </w:rPr>
        <w:t>Anorexia/Losing Weight</w:t>
      </w:r>
    </w:p>
    <w:p w:rsidR="00CE1C45" w:rsidRDefault="00DD0D3A">
      <w:pPr>
        <w:numPr>
          <w:ilvl w:val="0"/>
          <w:numId w:val="54"/>
        </w:numPr>
        <w:jc w:val="both"/>
      </w:pPr>
      <w:r>
        <w:rPr>
          <w:b/>
        </w:rPr>
        <w:t>Symptoms:</w:t>
      </w:r>
      <w:r>
        <w:t xml:space="preserve"> Loss of appetite or inability to eat solid food w</w:t>
      </w:r>
      <w:r>
        <w:t>ithout assistance.</w:t>
      </w:r>
    </w:p>
    <w:p w:rsidR="00CE1C45" w:rsidRDefault="00CE1C45">
      <w:pPr>
        <w:ind w:left="720"/>
        <w:jc w:val="both"/>
      </w:pPr>
    </w:p>
    <w:p w:rsidR="00CE1C45" w:rsidRDefault="00DD0D3A">
      <w:pPr>
        <w:numPr>
          <w:ilvl w:val="0"/>
          <w:numId w:val="54"/>
        </w:numPr>
        <w:jc w:val="both"/>
      </w:pPr>
      <w:r>
        <w:rPr>
          <w:b/>
        </w:rPr>
        <w:t>Action:</w:t>
      </w:r>
      <w:r>
        <w:t xml:space="preserve"> If a kitten has weight loss or not eating for more than 24 hours, schedule an appointment with the hospital. Adult cats should eat at least 50% of the food offered twice daily.</w:t>
      </w:r>
    </w:p>
    <w:p w:rsidR="00CE1C45" w:rsidRDefault="00CE1C45">
      <w:pPr>
        <w:ind w:left="720"/>
        <w:jc w:val="both"/>
      </w:pPr>
    </w:p>
    <w:p w:rsidR="00CE1C45" w:rsidRDefault="00DD0D3A">
      <w:pPr>
        <w:numPr>
          <w:ilvl w:val="0"/>
          <w:numId w:val="54"/>
        </w:numPr>
        <w:jc w:val="both"/>
      </w:pPr>
      <w:r>
        <w:rPr>
          <w:b/>
        </w:rPr>
        <w:t>Treatment</w:t>
      </w:r>
      <w:r>
        <w:t>: May include supplemental feeding or try</w:t>
      </w:r>
      <w:r>
        <w:t xml:space="preserve">ing to find something appealing that they will eat. First, try smelly wet food, including wet adult cat food, if they will eat it. Also, try human baby food, chicken or turkey (with no onion or garlic). </w:t>
      </w:r>
    </w:p>
    <w:p w:rsidR="00CE1C45" w:rsidRDefault="00CE1C45">
      <w:pPr>
        <w:ind w:left="720"/>
        <w:jc w:val="both"/>
      </w:pPr>
    </w:p>
    <w:p w:rsidR="00CE1C45" w:rsidRDefault="00DD0D3A">
      <w:pPr>
        <w:ind w:left="720"/>
        <w:jc w:val="both"/>
      </w:pPr>
      <w:r>
        <w:t>Boil skinless chicken breast and then cut it into s</w:t>
      </w:r>
      <w:r>
        <w:t xml:space="preserve">mall pieces. Save the broth in ice cube trays for later. If you have no luck with any of those, ask the shelter for prescription high-calorie food. You may need to make a slurry mixture for the kitten to eat or to syringe feed. </w:t>
      </w:r>
      <w:r>
        <w:lastRenderedPageBreak/>
        <w:t>See the section on supplemen</w:t>
      </w:r>
      <w:r>
        <w:t>tal feeding for how to make the mixture and the amount to feed your kitten.</w:t>
      </w:r>
    </w:p>
    <w:p w:rsidR="00CE1C45" w:rsidRDefault="00CE1C45">
      <w:pPr>
        <w:ind w:left="720"/>
        <w:jc w:val="both"/>
      </w:pPr>
    </w:p>
    <w:p w:rsidR="00CE1C45" w:rsidRDefault="00DD0D3A">
      <w:pPr>
        <w:ind w:left="720"/>
        <w:jc w:val="both"/>
      </w:pPr>
      <w:r>
        <w:t>You can give one dose of the vitamin supplement to help stimulate their appetite. If the kitten is still not eating or has significantly reduced eating, they should be seen at the</w:t>
      </w:r>
      <w:r>
        <w:t xml:space="preserve"> </w:t>
      </w:r>
      <w:r>
        <w:rPr>
          <w:highlight w:val="yellow"/>
        </w:rPr>
        <w:t>Your Organization’s</w:t>
      </w:r>
      <w:r>
        <w:t xml:space="preserve"> hospital ASAP.</w:t>
      </w:r>
    </w:p>
    <w:p w:rsidR="00CE1C45" w:rsidRDefault="00CE1C45">
      <w:pPr>
        <w:ind w:left="720"/>
        <w:jc w:val="both"/>
      </w:pPr>
    </w:p>
    <w:p w:rsidR="00CE1C45" w:rsidRDefault="00DD0D3A">
      <w:pPr>
        <w:ind w:left="720"/>
        <w:jc w:val="both"/>
      </w:pPr>
      <w:r>
        <w:t>For adult cats, after three meals (1.5 days) of not eating or eating less than 50%, offer them a smelly wet food option (try fish flavors, beef, chicken, or turkey). After five meals (2.5 days) of not eating or only eat</w:t>
      </w:r>
      <w:r>
        <w:t>ing 50% or less, please give SQ fluids (if you are trained and have supplies), and call the shelter for an appointment with the hospital.</w:t>
      </w:r>
    </w:p>
    <w:p w:rsidR="00CE1C45" w:rsidRDefault="00DD0D3A">
      <w:pPr>
        <w:numPr>
          <w:ilvl w:val="0"/>
          <w:numId w:val="100"/>
        </w:numPr>
        <w:jc w:val="both"/>
        <w:rPr>
          <w:i/>
        </w:rPr>
      </w:pPr>
      <w:r>
        <w:rPr>
          <w:b/>
        </w:rPr>
        <w:t>Cleaning</w:t>
      </w:r>
      <w:r>
        <w:t>:</w:t>
      </w:r>
      <w:r>
        <w:rPr>
          <w:i/>
        </w:rPr>
        <w:t xml:space="preserve"> </w:t>
      </w:r>
      <w:r>
        <w:t xml:space="preserve">No special cleaning instructions are needed. </w:t>
      </w:r>
    </w:p>
    <w:p w:rsidR="00CE1C45" w:rsidRDefault="00DD0D3A">
      <w:pPr>
        <w:numPr>
          <w:ilvl w:val="0"/>
          <w:numId w:val="3"/>
        </w:numPr>
        <w:spacing w:after="200"/>
        <w:jc w:val="both"/>
      </w:pPr>
      <w:r>
        <w:rPr>
          <w:b/>
        </w:rPr>
        <w:t>Notes</w:t>
      </w:r>
      <w:r>
        <w:t>: Contact the On-Call Lead Mentor for ideas and assistanc</w:t>
      </w:r>
      <w:r>
        <w:t>e when in doubt.</w:t>
      </w:r>
    </w:p>
    <w:p w:rsidR="00CE1C45" w:rsidRDefault="00CE1C45">
      <w:pPr>
        <w:rPr>
          <w:sz w:val="32"/>
          <w:szCs w:val="32"/>
        </w:rPr>
      </w:pPr>
    </w:p>
    <w:p w:rsidR="00CE1C45" w:rsidRDefault="00DD0D3A">
      <w:pPr>
        <w:rPr>
          <w:b/>
        </w:rPr>
      </w:pPr>
      <w:r>
        <w:rPr>
          <w:b/>
        </w:rPr>
        <w:t>Blood in Urine</w:t>
      </w:r>
    </w:p>
    <w:p w:rsidR="00CE1C45" w:rsidRDefault="00DD0D3A">
      <w:pPr>
        <w:numPr>
          <w:ilvl w:val="0"/>
          <w:numId w:val="101"/>
        </w:numPr>
        <w:jc w:val="both"/>
      </w:pPr>
      <w:r>
        <w:rPr>
          <w:b/>
        </w:rPr>
        <w:t>Symptoms</w:t>
      </w:r>
      <w:r>
        <w:t>: Pink, orange, or red color in urine or found in the litter box. Straining or frequent trips to the litter box with little to no success.</w:t>
      </w:r>
      <w:r>
        <w:rPr>
          <w:noProof/>
        </w:rPr>
        <mc:AlternateContent>
          <mc:Choice Requires="wpg">
            <w:drawing>
              <wp:anchor distT="114300" distB="114300" distL="114300" distR="114300" simplePos="0" relativeHeight="251661312" behindDoc="0" locked="0" layoutInCell="1" hidden="0" allowOverlap="1">
                <wp:simplePos x="0" y="0"/>
                <wp:positionH relativeFrom="column">
                  <wp:posOffset>3073400</wp:posOffset>
                </wp:positionH>
                <wp:positionV relativeFrom="paragraph">
                  <wp:posOffset>38101</wp:posOffset>
                </wp:positionV>
                <wp:extent cx="2861945" cy="2433955"/>
                <wp:effectExtent l="0" t="0" r="0" b="0"/>
                <wp:wrapSquare wrapText="bothSides" distT="114300" distB="114300" distL="114300" distR="114300"/>
                <wp:docPr id="183" name="Group 183"/>
                <wp:cNvGraphicFramePr/>
                <a:graphic xmlns:a="http://schemas.openxmlformats.org/drawingml/2006/main">
                  <a:graphicData uri="http://schemas.microsoft.com/office/word/2010/wordprocessingGroup">
                    <wpg:wgp>
                      <wpg:cNvGrpSpPr/>
                      <wpg:grpSpPr>
                        <a:xfrm>
                          <a:off x="0" y="0"/>
                          <a:ext cx="2861945" cy="2433955"/>
                          <a:chOff x="3915025" y="2563000"/>
                          <a:chExt cx="2861950" cy="2434000"/>
                        </a:xfrm>
                      </wpg:grpSpPr>
                      <wpg:grpSp>
                        <wpg:cNvPr id="1" name="Group 1"/>
                        <wpg:cNvGrpSpPr/>
                        <wpg:grpSpPr>
                          <a:xfrm>
                            <a:off x="3915028" y="2563023"/>
                            <a:ext cx="2861945" cy="2433955"/>
                            <a:chOff x="3914875" y="2562875"/>
                            <a:chExt cx="2862250" cy="2434250"/>
                          </a:xfrm>
                        </wpg:grpSpPr>
                        <wps:wsp>
                          <wps:cNvPr id="2" name="Rectangle 2"/>
                          <wps:cNvSpPr/>
                          <wps:spPr>
                            <a:xfrm>
                              <a:off x="3914875" y="2562875"/>
                              <a:ext cx="2862250" cy="2434250"/>
                            </a:xfrm>
                            <a:prstGeom prst="rect">
                              <a:avLst/>
                            </a:prstGeom>
                            <a:no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wpg:grpSp>
                          <wpg:cNvPr id="3" name="Group 3"/>
                          <wpg:cNvGrpSpPr/>
                          <wpg:grpSpPr>
                            <a:xfrm>
                              <a:off x="3915028" y="2563023"/>
                              <a:ext cx="2861945" cy="2433955"/>
                              <a:chOff x="3907300" y="2555175"/>
                              <a:chExt cx="2877400" cy="2449650"/>
                            </a:xfrm>
                          </wpg:grpSpPr>
                          <wps:wsp>
                            <wps:cNvPr id="4" name="Rectangle 4"/>
                            <wps:cNvSpPr/>
                            <wps:spPr>
                              <a:xfrm>
                                <a:off x="3907300" y="2555175"/>
                                <a:ext cx="2877400" cy="2449650"/>
                              </a:xfrm>
                              <a:prstGeom prst="rect">
                                <a:avLst/>
                              </a:prstGeom>
                              <a:no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wpg:grpSp>
                            <wpg:cNvPr id="5" name="Group 5"/>
                            <wpg:cNvGrpSpPr/>
                            <wpg:grpSpPr>
                              <a:xfrm>
                                <a:off x="3914869" y="2562761"/>
                                <a:ext cx="2862263" cy="2434479"/>
                                <a:chOff x="2470125" y="1098525"/>
                                <a:chExt cx="4079925" cy="3470325"/>
                              </a:xfrm>
                            </wpg:grpSpPr>
                            <wps:wsp>
                              <wps:cNvPr id="6" name="Rectangle 6"/>
                              <wps:cNvSpPr/>
                              <wps:spPr>
                                <a:xfrm>
                                  <a:off x="2470125" y="1098525"/>
                                  <a:ext cx="4079925" cy="3470325"/>
                                </a:xfrm>
                                <a:prstGeom prst="rect">
                                  <a:avLst/>
                                </a:prstGeom>
                                <a:no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38"/>
                                <pic:cNvPicPr preferRelativeResize="0"/>
                              </pic:nvPicPr>
                              <pic:blipFill rotWithShape="1">
                                <a:blip r:embed="rId42">
                                  <a:alphaModFix/>
                                </a:blip>
                                <a:srcRect/>
                                <a:stretch/>
                              </pic:blipFill>
                              <pic:spPr>
                                <a:xfrm>
                                  <a:off x="2495550" y="1123950"/>
                                  <a:ext cx="4029075" cy="3419475"/>
                                </a:xfrm>
                                <a:prstGeom prst="rect">
                                  <a:avLst/>
                                </a:prstGeom>
                                <a:noFill/>
                                <a:ln w="25400" cap="flat" cmpd="sng">
                                  <a:solidFill>
                                    <a:srgbClr val="000000"/>
                                  </a:solidFill>
                                  <a:prstDash val="solid"/>
                                  <a:miter lim="8000"/>
                                  <a:headEnd type="none" w="sm" len="sm"/>
                                  <a:tailEnd type="none" w="sm" len="sm"/>
                                </a:ln>
                              </pic:spPr>
                            </pic:pic>
                            <wps:wsp>
                              <wps:cNvPr id="7" name="Right Arrow 7"/>
                              <wps:cNvSpPr/>
                              <wps:spPr>
                                <a:xfrm>
                                  <a:off x="2714598" y="1671477"/>
                                  <a:ext cx="1523197" cy="1412156"/>
                                </a:xfrm>
                                <a:prstGeom prst="rightArrow">
                                  <a:avLst>
                                    <a:gd name="adj1" fmla="val 50000"/>
                                    <a:gd name="adj2" fmla="val 50000"/>
                                  </a:avLst>
                                </a:prstGeom>
                                <a:solidFill>
                                  <a:srgbClr val="FFFFFF"/>
                                </a:solidFill>
                                <a:ln w="38100" cap="flat" cmpd="sng">
                                  <a:solidFill>
                                    <a:srgbClr val="FF9900"/>
                                  </a:solidFill>
                                  <a:prstDash val="solid"/>
                                  <a:miter lim="8000"/>
                                  <a:headEnd type="none" w="sm" len="sm"/>
                                  <a:tailEnd type="none" w="sm" len="sm"/>
                                </a:ln>
                              </wps:spPr>
                              <wps:txbx>
                                <w:txbxContent>
                                  <w:p w:rsidR="00CE1C45" w:rsidRDefault="00DD0D3A">
                                    <w:pPr>
                                      <w:spacing w:line="240" w:lineRule="auto"/>
                                      <w:textDirection w:val="btLr"/>
                                    </w:pPr>
                                    <w:r>
                                      <w:rPr>
                                        <w:color w:val="000000"/>
                                        <w:sz w:val="16"/>
                                      </w:rPr>
                                      <w:t>Note red color in litter</w:t>
                                    </w:r>
                                  </w:p>
                                </w:txbxContent>
                              </wps:txbx>
                              <wps:bodyPr spcFirstLastPara="1" wrap="square" lIns="91425" tIns="91425" rIns="91425" bIns="91425" anchor="ctr" anchorCtr="0">
                                <a:noAutofit/>
                              </wps:bodyPr>
                            </wps:wsp>
                          </wpg:grpSp>
                        </wpg:grpSp>
                      </wpg:grpSp>
                    </wpg:wgp>
                  </a:graphicData>
                </a:graphic>
              </wp:anchor>
            </w:drawing>
          </mc:Choice>
          <mc:Fallback>
            <w:pict>
              <v:group id="Group 183" o:spid="_x0000_s1029" style="position:absolute;left:0;text-align:left;margin-left:242pt;margin-top:3pt;width:225.35pt;height:191.65pt;z-index:251661312;mso-wrap-distance-top:9pt;mso-wrap-distance-bottom:9pt" coordorigin="39150,25630" coordsize="28619,243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PkA8QQAAEYSAAAOAAAAZHJzL2Uyb0RvYy54bWzUWG1v2zYQ/j5g/4HQ&#10;98aSLFmWEacomroo0G1BumGfaYmSuEkiR9Iv6a/fHSnJspM0Lx3SzEAUUjod7+W540Odv903Ndky&#10;pblol15w5nuEtZnIeVsuvT9+X72Ze0Qb2ua0Fi1bejdMe28vfv7pfCcXLBSVqHOmCChp9WInl15l&#10;jFxMJjqrWEP1mZCshYeFUA01MFXlJFd0B9qbehL6/myyEyqXSmRMa7h76R56F1Z/UbDM/FYUmhlS&#10;Lz2wzdirstc1XicX53RRKiornnVm0GdY0VDewqKDqktqKNkofktVwzMltCjMWSaaiSgKnjHrA3gT&#10;+CfefFRiI60v5WJXyiFMENqTOD1bbfbr9koRnkPu5lOPtLSBJNl1Cd6A8OxkuQCpj0p+kVequ1G6&#10;GXq8L1SD/8EXsreBvRkCy/aGZHAznM+CNIo9ksGzMJpO0zh2oc8qyA++N02D2A9BBCXi2dT3u+Rk&#10;1Yexlhiy2GmJOplJb8QEbR1MGyaDD72nJ34+w0tnLWC7tza0saKLp3kczZPB4xDHFo5HHofh2GOc&#10;gMy9HkMR6QNO9Pfh5EtFJbPw04iALnphH71rKC7aljUjoYuglRpAohca8HIHQiB2d/s9it23vaYL&#10;qbT5yERDcLD0FJhiy49uP2vjAtSLoAWtWPG6tsGt26MbEEm8A8jp7cWR2a/3rih6z9Yiv4EAaJmt&#10;OCz5mWpzRRW0isAjO2gfS0//s6GKeaT+1ELcwUcEsxlP1HiyHk9om1UCulJmlEfc5L2xXcoZ+25j&#10;RMGtY2ieM6azGhLuAG6Bf4r1k5p+TkX/N1j3Eyjprl7iOLgL60kCFd1Xd5TOfjzWo9tYj3pEQEU8&#10;Buv3+H3A+gNevxzWhyr+v2Id6m28f9lu+sTdy/amWdr39TCZBZjvo74ehjOoqn4PipLUSQw7WRgl&#10;ftDtZIGfzmMYWx2Hvh75SZqiCGqZgvzUyfzIvj7ro3fo67MnYf1ev3usP+j1y2G964N9K321fV3y&#10;bAF/HfOD0a0d/WGGDG+ZDe5MjmU3j9LRUPX3Rr4Bkiqp4Wtec3NjCTdss2hUu73iGW7vODmQgylQ&#10;IleDljwQmAP0exl8A3ZsVjB1zWrQu2XXTPOvQDkdrbmleV1ziVs3UcL8yU1lteKmizWJDzunYK88&#10;YcR3xMWx7UuRbRrWGnd8UNYO0eqKS+0RtWDNmgEbVp9ytwitZUV/EfmK78ETKFBcFVfXKsNKsZWt&#10;jWImq1AAXeitdp7fQ4PCCEgwcjtoAUEQAiXuCO+hXMLUR37omgQQaLdpDk3i+8qF7JBoux0X+UsB&#10;CYG1Ggne67a0Edai5uB5XTuHy/X7WpEtxbOU/WFywZwjMeRdl1RXTs4+cu2v4QaOejVvlt58YPcV&#10;o/mHNifmRgIKWjgjAp8CAxogUgxOlDCwETaU1w/LgS2WzWESXNhtPmCKvOgFyHHSw/+al5Uh75QS&#10;O5KgC7j8oyhDmARRnLqjRTCDSWLfP2xBQRxOgxRWQlwEURAGsW3U38AFGmNtsVm1JBkzWuZdsdL8&#10;L+CxRVMDoYX0khiz6wI/lgHqf4cMrNtphNGYdR/BQqsRelb2hwvAK0didYvpn84DywSfjsvVKk2d&#10;6aeaXwMuEQQOlzgaThkDp3zlzOtwvobEjY7Xt8bwscKmtvuwgl9DxnP79uHzz8W/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Px+JvHhAAAACQEAAA8AAABkcnMvZG93bnJldi54bWxM&#10;j0Frg0AQhe+F/odlCr01q9WmxrqGENqeQqBJIeQ20YlK3FlxN2r+fben9vQY3vDe97LlpFsxUG8b&#10;wwrCWQCCuDBlw5WC7/3HUwLCOuQSW8Ok4EYWlvn9XYZpaUb+omHnKuFD2KaooHauS6W0RU0a7cx0&#10;xN47m16j82dfybLH0YfrVj4HwVxqbNg31NjRuqbisrtqBZ8jjqsofB82l/P6dty/bA+bkJR6fJhW&#10;byAcTe7vGX7xPTrknulkrlxa0SqIk9hvcQrmXry/iOJXECcFUbKIQOaZ/L8g/wEAAP//AwBQSwME&#10;CgAAAAAAAAAhADfmRSQ1swAANbMAABQAAABkcnMvbWVkaWEvaW1hZ2UxLmpwZ//Y/+AAEEpGSUYA&#10;AQEBAGAAYAAA/9sAQwADAgIDAgIDAwMDBAMDBAUIBQUEBAUKBwcGCAwKDAwLCgsLDQ4SEA0OEQ4L&#10;CxAWEBETFBUVFQwPFxgWFBgSFBUU/9sAQwEDBAQFBAUJBQUJFA0LDRQUFBQUFBQUFBQUFBQUFBQU&#10;FBQUFBQUFBQUFBQUFBQUFBQUFBQUFBQUFBQUFBQUFBQU/8AAEQgBZgG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j/hKoZLaeF799k33499&#10;ebX2pX+j/Jpln5llcv8AvpJE/wBSld5dWuj6HDevLDDA8Pz1Hdaro8fh5Lnf5kcyb6uHIYTPWvh7&#10;rl//AMIZpdzEn2t9mzy6kvtYvNY3pdp9g2ffg/v15/8ADXxx/Y1haw6gnkWv/LH/AHK3vF0iXzpc&#10;xTPG/wB/92/365ZR55m8J+4dFJdQx2DomyTZXL+JvBcN1pO+4ufnf50SP+/T7WN7WzS8d3k2P/qK&#10;4DVfibrHjTXvsGmaJcf2XbPse6k+SjknCYSlA3vt2q+HLCBNPsEeB/v1Rk8VPqt//Zt3D5COnzyV&#10;o3V8ljD5PnP8n/LOT+CsjSvGmg3XiGC2imt5Hf7/AJf8FdXuEGhJqVzH+5srZ/IT5Hnk/uVatbF/&#10;EGpJbafc+XPbfO8lbd3Jbf3E/wBuuUutc/4R+8uptMtvnufvyR/fokZHUXXiBL6aeHTLZ5PJ+R5J&#10;/wC/VHTYNStfEiTXd4myaH5II0+5Wf4O8R2dxquyX+D5/wB5VHxj40sIPtT2l/DJepNvTy037Kx5&#10;jU9Kgkexud+zzP8ApnWd4qgmtbxLm0dI55k/5aJ8iV5lpsHjCTTYNVl8SPBe3Kb3gjtv3CV0tjJq&#10;t1DB9ruXu7p03/aq2Azr6DUrr57i5SR/9yui0qxv9c0dJtP0f+zXR/8AVvN99KffSJB5EO/zL377&#10;vJ/BWXBrF5ptzM9vM8CPUTiHMek+FdSubGwn+0O8d1D9+OSuD0PQ38QX91c6rCm93d0rotS8I+XY&#10;PfvNcSXsyb5pJHrO8Ob5/P2TfuE+TzKwh75sZelfDmHw5qV09peTRwXP/LOu/wDB2m23hlE+z20M&#10;c9y/9z565uPxdD5zo9zDA8Kf6uT+OuN1S+8W6xeQXmj38OmwQvv/AH6b99Hvh7h9BaxGl9YT/aLa&#10;KTen9yvnCx8eW2j3l1YfabeR/nhSORPnSu/8K+OPE+uf6Nqumw70+/JBN8lalj4L03Ur/wC0y6Va&#10;fI/yfuU+/WkJkch5lqWuJA6b3STemxKpaHrFtBpv+lukib97+X89anxw+HOlalpt7bWkM1hql58i&#10;TwPs8n/brmvhf8K/LTS/D2n3jx2SI+/7V87u9dXP9s5y7daxYalebNPtnjTen+rSvStNsdKurb7N&#10;d/cf5Kx49Dfw+l7bXc1vHsm2fuE+/U+j/Dm51Wze50/W3g/jS1n+dEqJzNIQLvi7ww9rokCaJbJO&#10;9t/ywnm2b0/36+ep/wBpDTdHudR0rWNHvo/EsMzw/YfJ373/ANh/469k1XX/ABhodz9ju7Oxjg/j&#10;nkmd9/8AuVyHjyd4LD+0rezt9avbN/tqRxp87u9KPvjmegeC9YsLe3srx/389zCj+ZOn3Pk+5W9r&#10;GsW2paVNc2my31G2Tznry/wr4mv77QbWa90S70nUJv301rPD86V0PgPUrnXNbd7V4dkKOj//AGFR&#10;ye4B0PgP46f2rc7HS0v0T5H+yu7v/wAD/uVD488XWHiq8SwuLZ7Cff8A6NHJ9960NK0rTdDmuodi&#10;QPNvd/L/APH6wtcuIYNl5F+7nhff5/3/AJKwhRgXznITx6l4cv4Hd3u9Of5P3f8ABXVyfv7Ofypn&#10;+y7K5rVfHltpth9puHmkhm/c+XAm/e9UrSDxPodnPc2SPf8Ah6H53guv+Pr/AIBW/MSe12vi7SvC&#10;Pw9gudQufMfZ/q4/nd5v7lec6V4mf9//AGrDNJdTO++ORK0PDPgfXvEGzVbuz+wQOm+GOd/n+f8A&#10;9ArR8caUmm6bBZ3cPyTfJ5m/ZRDkgTLnONk1WznsLpLhE2fx+Yn3Erhr7xNrHwyv3TWEuINOuX32&#10;c8Cb/JT/AG63tH+Fdzpvjq11jR7bU9a0tIf30c9z+43/AMD7HrttV1VNSS6S9s/Pg+55cn8Fb85H&#10;Kcno/wAStB8Qar/ZuiQvqV1MiedPHv2Q/wC/XoFj4cfZOlx99/8AlpH/AAV5/pvjjwx4f8Q2ulIl&#10;ppME33JI02b3/uV1+o+OLCP/AJdnnT+B45tib3rM0J7rxp4z8P2c9t4chhnsrZ9lzJdb3eFP9io7&#10;rxVeeILCC2vdSuJ3++/8Cf8AjlZ/hXxxpulaDepaTPPO8z/aY4H859/+5Wdpuh6P4m1V5ri2eed/&#10;nePf9z/YqIAe46PPbf2PB9n2QQJ/zzrF8Y6wl9pqJFD5mx/9ZJXnnh/4Q3mpeMLqay8SahYaDs3/&#10;ANmxzb03/wC5WX4m+HupaP4kSaLxhqF3PC//AB6z7Eg/74SsOX3zY7KxjSOFPn+R/wDlnUk8b2sL&#10;pFM8j7N/mb64aP4jWFrf/YLh/IvYX3vvT5K3vD+pTeKrmewt5knT/ltPH9xK35yCCxsdV1i233ty&#10;nnzP8/l/cSuo03wrpujw/ZtPs4YET55pP45q1NK8Mpa3my4m+RE+RI6f5n8CfvE3unmR1HOBnxzv&#10;BfIkX7ve/wA8cdZ3iPxNqsFhdQ6UiR3u/wD1k/3Knur6GC/2I7+fv+esHxBqUMD/ALrZO+zfNQBt&#10;eJvGMP8AYibZkjd0RKxdK0C5urnzvO8uB0TZHs+5WD8PdDtvEHiyfUrv9xsh8m2gkfen+/XpP2uG&#10;x3wp/BWfwGnxnmvinwT4zjkkk8KarEEUgOk8NFdLovizWbjxNfaTc2/2OIfvIFP35E/v0UXpreAa&#10;9JEOueH9N1zVXmlh+5/yzq7faPbPo7wpZp8ifJ8lUoNVhgvP3v3N/wDy0qjqXxU0qO5+wWkySXT/&#10;ACJBHXXD3IHP8Zy+j6Pf32pXsLw+fp3/AKBWp4Z1VI7x9Nlebz7b/nv/AHK9A0OBND0PzpU/fv8A&#10;PXLx6ol07u+jvJvf/WbNlXKUOf3CIx5IF3Vbp5P9GiufMeZNiV1Hhnwimm2MCb/Mf+Py6y9K8P3O&#10;x7yWGGD+5HH/AAV1ejz/ALn/AJ5ulclaZvCJxvxK02wn8O6jDK/lv9zz/wC5XG/C/wAD+D5Ld30y&#10;G3kuvuPJHVr4txvrkKWCTeWk0377y65fw/4H0rwXrEE2lXM0F1N/ro43+/RSjPkCfxnbeMb7/hHH&#10;SwRPPe5fYk/9yuh0fQ7ODTUR9k91/wA9Kq6P4Rm8TXl1c26JPG6bPPn+4lYniOTXvhlrEFzLcw6l&#10;ZImyaONPnRKJc/IRCR6Vofg6F7B3SFPk/wCeiVyepeFba1meaWGHe7/3K2NK+JsM+if2lb3kP2LZ&#10;v+/XnPjGDUviaml69pmvPpNrbTed9l2f66uHmnznVym9/Y/9sWD2127x2r/J5cb1l2Ph+bR3gs9T&#10;vJv7BT7kkf30/wB+trTfEaQTJbahbfJ5OxJ5P79Q6l4j023S6+13/lu6bEr0jlMTXPHHhux1j+yr&#10;e8+3unz+Ra/O7pVKTTdS1W5TVdjwWVs6TJa/xzbKj8M+EdV/tW61vT7OGBLz5EknT+BK6jUrrXtN&#10;1LS7a9treO1m+/dRvR9j3zI24/GOq3VhdPqdslo81t/o0CVV8Kxva6PsuN/nv9ymeNL65ge1msbZ&#10;57VE+eSuQ1jx/eeH7yCF7C4kgm+RJ40+RKIRhD4DSUiDxjJpuj6l9svbb7XBC+95I/v11Hg6Sz+K&#10;Fmk1o9xBpaf8tI/kd6pWPhVPE0KJKnzp89aN1rieB7y1ttKhhgtXT54/4N9bz/uERNTwXssXT5Jv&#10;nd0SSSvWtNjttKeCa4/d7/uV5DPqVzfaJZX8v+iP8+ySP+B99YsHjvxDps08N68WrfvtiSed5Oyu&#10;WRvA1PjprEPh/Zr3kvdwJNsmSP8AuVxPg74m6bH4t0u5l1K3jgebyUg87561PFU95qtm95ew+ZB9&#10;z7LB9xK8L+Jvwd03xxYJf6fZzWGow/c8jf8Af/8AZK25fcMPtn2R4xurDWLa1ubRIZJ3m2eZH/HX&#10;IXWqp4fv7Way+0bEd/tMdeCfCTSvGGlX9rpusX+ra0mx38i6feiV6b4gnv7W8srb7HfQadM/+mXc&#10;ifJClRS+D3zSR2PjGObxx4egS0heB5n/AHM/3HSpPBfh9PDKfZtTm+33X/PSNNnyUaH4qsNc1Lyd&#10;MuUu7WzmSHzI/ub63vEdrDdXKPFvjn+5vqSze1bTdE8QaJ9m2Lv/AOekj15RHo83gB7pNMs3/wBt&#10;I/8A0NK6GxkmtX2PvkdPnfy6n8XX1tGmnTXb+X9pfYkf8b/x7KUJhyFKTTdS1y2TUrh/sk6J8kcf&#10;30rjdS8K+J9SSCzlvIY9Omf5540++n+3Xf6l44hupvJsrZ4N/wAieZ/BTI/s1jC81xcvGkP/AC0k&#10;/g/36uHvkTMeTw/D4V02Cz2QyJD/AMtPvu9SWusQzzPbRI9pB9945P79alr480qe2nSKw8+abf8A&#10;v5NleeeIp7bSpt8rzR/bHTZ5n3N/+xW8ocxnznvFjrkN1Zwf8sH/AI499c9qs/8Awkd+ltKnmWts&#10;+95N9cvpupTaak9m7psdPOTzHoj1L+zU3o/lvcvsmjkffsrljSN5TOk1LUZrXz7y3mSDTrZP9X/s&#10;Vwnjjw/Dqs1jNZPdwXVzvd/sv3Hqa1/tjxH++uJtPj0h33pHBNvnm/uV2ulaPf8AnWTvC8f3/wB5&#10;In+xVgeD+NfgtonibSkh1D7R5/8ABPv+49bHw1+GVtpVndJrF/d61O/yJHO+xE/3K9M8Tab/AGVc&#10;71tk+dP9ZInyVl6bYwyXO9LlN8P3I9/399XKRnGIeEfCOleC7+eb7BbxwX7p/q0+5/v16BdeH7ON&#10;N8Vsmx/+WkCVyeuT21rYXSXb/PCnySbKwfCPx60e10dH1C8S0tX+55n36xkaQPRrGD+x5oLm0meR&#10;ET99HJ/HXL6jCmpaxPef6ze+9K4rVf2hdN8TXMHhvwkiatqN5/rrr7kFsn8bu9b3hG1/4Ry1TTdk&#10;0ab/ANy8k2/fRCH2w5ze1XwdZ6x5c0ttb/8AXORN9UtHnh8Oa9BbS+TBau+zy4E2JW15iR/apn/e&#10;On/LOuK+1WHibxZBpUX7xER3m8t/uVf2QPUL7XLO13u9zD5Dp8n9+uN0fWLP7NstPOjdPvxyfx1y&#10;+m3z2N08MuqzTpv2JHPs+SqviPxBDfWyJbzfZHR/9ZAn36IUiOc6HWPECabefuofPvblPkjrivEH&#10;hHVbrwrqMNpc/wDE7ud7+f8AcR3/ALn+5XQ2NrDPYJNab59UdNjzzv8Afrb0rxNDpWzTdVtvsk/3&#10;/M/gqObkL+M434CxvHpSf2wj/wBop8j+Y/8AHXq8cGlQXjvcIkk/+u8zf9+vPNN8AJ4j8Zz3mk6l&#10;cQQb/wDSY4/9RXof/CBwx2zuvnTvs2eZI9LlCBw4t9Q1vxE2uWz+RId8af7lFdxYulrD5MUK7E/v&#10;0Vja5vy2Pna78F6r441W9vNQ1WawtUf9zBa/JWX4c/ZeSS5n17T9bvo9QT50n3173qslnBeffWNE&#10;o8AeItHtbm9s7R/49711c0IHLy85keB/DOpTwoniDUpp4If+ef8AHXQ+I/DltrGmvDaXk1h5PzpJ&#10;HWXpviq8utSvYZbN7SDf8nmfx1vfavM3wy/3KgDntKutY0O2/wBIuft8Cf8ALT+OsvxB8Yv+Ectt&#10;9vpV3fu/yeXAlal1fW106W1vv+1O+xPLpl14V1XTXSzuLNPId/nno9lGZfOb3gHwj/wkFh/b2t2y&#10;RzzfOkEn8FYPxNg03Tf9J0qFJNRhTf5cddRHY3MGg/Y01KbZ/wBM/v1l6Po8OlXO97Z53f78knzv&#10;WxBH8Pdc1ifw9H5tykD3Kb0j/uVz3iO4v7W5urO7fz3ufuSf366i6sbad3mi/cf9c6858Y6xqUcL&#10;3OmTfb72H7kdQAfDX4ZQ2vjB7nfN/ZyfftZ/ub69J8R6UkF4iWkPmJ994I/krP8Ah7Jfz+G7K/1N&#10;PLnm+fy66HUo7mf/AEmyTzHSuCR1QOa1y+v9S8iG3toZN/3Kh0rwHD9sgudVhhnnhfen8aVr2vhy&#10;5kuY7y7d5Nn3LWN/kSjXNVubG8gS3S3j/vxyPT5/sByHXzyJJDs3+Wmz7leX/EaaGf8As62uH/ce&#10;dv8AMj/gren8VfZdNnudQe3/ANiOB97vVHR/D6eJkn1K4/cTun+rkreHvmcy1BI99bJDaTefZbPk&#10;8ujUoP8ARn81PM8lN6R/36wbWD/hGbx7CVPLtd++GOtG61hLGwR0TzLqb7kcddRic14c+JWm32pT&#10;21o7xzo+ybzPk8mrXi7WNK+0wW0SefPN/cqfw5o8Oj22ozaxDFHe383nPHGnz1t+HPhzZyarPf73&#10;/wBTs8uT56ftQ5DO8M6rcz2zwp5N2lm7p5En8Fc14gkm/tLY+zyH+d49lM8aalD8JNbTxPK6R6Pc&#10;/wCi38f9z+49cvrHxN0TVZnvLS/hu0f7kcdc/teQuEDv7XVU022nmlh/cbP9Xs3o9cpfeLrP7f50&#10;UMNpBM6IlpH8+/56fpt9c+OF2IiabAiff++81bem+DvCulbLlNN8vUd//H9P9+tIz5/gDkJ/D/xm&#10;0GDx5/ZuoWF9HdTJshkgh3okKf36970f+xNc01Jrd0u4H/56V8aeP9Vufgz4ngv5dN/trQdSTyft&#10;UD/PC9etaVqUOpabZJp6eXC8Pnefv2Ps/wCAVEYhOR2X2ez0PxbOkUMMCO//ACzStTVZHnuUS3RJ&#10;J3+/5j/JXkPibxingOF9SlR7+yh+e5+++xKz4P2tvBOpXllDo8z6lqlz8kNjYwvNP/8AYUTlyBA1&#10;/jZ441X4V6P/AGxFo82tPDv3xxzbNifwPXFeFdD8YfGZLLxJrt/cabqKJv021sd+yw/23/vvXs+h&#10;6bN4jd7/AF228ud0TZYyPv2J/t/7dFr4xsPDDvbXCPAiTfP5kL/J/uVl7WBp7GZxvxC1XXtN8Koj&#10;7JNUh2Ok8cP33T+CoLrxonibRLL7RvsNXSFEubXyfk/77rb1L4xeG/E3i6DQdHeaTUb+bZDHJbPs&#10;3/8AxFe12Pwgs5NE+zXDpI83+u8tPv0+cOU+c9V8VWdroO+7uYbCCH/lpHMibKq/Dm+sPGO/xCky&#10;T2UL+TYSXfz+c/8AG9ez+Lv2XvDd9ZulvoOn3aTf8s5ErznR/wBlfxP4R02fStK+wyWXzvbR738+&#10;2/8AZK64T5znnDkMvx/4u/sP+zr+ys/7Snhf/j1g+d3T+OjUvHk3iq536x4b/sKBP9TBfffmT++6&#10;fwVnR/CTWPCtzdXNxZ33nv8A66+nR3qr9qhguXmurlJH2b3kk+RK+qw+UU6kOfnPDq5g4fYPTfhX&#10;400r+24/tqW8FlZwu/mSfIif5SvcdD8VaP4gsPtNleQ31i/zpPB86V8W/wDC1PDcd59mtHfVp0/5&#10;dbGF5t9dL8D/AIlWem+LZ9K0zR9TgtZt7zWs9tsRH/v7P4K8fMMto0Yc8JndhMXOtLknA+p76+tp&#10;NE1CG4TzLV0+SSRPuV4jqVrbSeKrWHT7a7v55k/5YJvRNn9+rvjT4t20Gt6d4ee2uP8Aiao/nT7P&#10;ktk/29n3N9dz4fgSxs4La3T9wn/POvCpe4elM858VeA9Y8Y3Hk6wkMeiJ/y6wP8A67/frnY/gRpV&#10;9czvcWFvHB/BHInnV9B+dbWKfOnz1j3U6Sb0RPLR66uYjlPJdN8F22j6VPDp9nDaXW/544IUTfTJ&#10;/GPh6T/iT3s1xaagif6iT77v/fT+/XqepQWFvZ79/wA8KfI7vXl/xQ8JWHjGzsku5poLpHfyZ7F/&#10;J2f8DrSEjOUTzLxd4R8Q+PL9LbStbvoLK2f/AEmOebYjp/AnyV2Wh6brGj6Umm6ZpVjotqn+unjf&#10;fPM/9+uU8OWr+A7BPtF5Ndo7/JdXT73evUPDOjvqtzBf6hDNBZJ86QfxzP8AwfJWEzSBiQfB2bQ7&#10;OdJdemkSb9+/mJvfe/8At1P4f8AW2j2CTJC8k+z/AFkj73rr/FWpTQWfk3CJHv8AuVnQaa9jD9si&#10;m8yP7lXAJDLGBE2P9p+SFN/7z5Nlcb4jsb/4qbLnw1qv2DTrZ9j3Xk797/7Famsfb53+zPZ+RZXP&#10;yPJI/wBxK7K1gsLGwtbbTESOFPk8uP7lEwgaHwvsf+EfsLXR3fzJET555PvvXpUMiW9s/wDufJXk&#10;MmuW3h+5gvLt/kR/4K6L/haGiX1tP9kuYZ3/AOee/wCeuX4CzkPibolzN5BtNVu7GRuX8h9lFTz6&#10;s+o2zloWeff8+yij61A3+qzLumz6bdXM8N7pvlv/ANN6xPFXhywjubW5090tH3/P5f8AHVrxH8V/&#10;D0GxH/ePN8n7tKLrwz9o0dNSsnfe6f6uR/uUQkYSiTzxvfJBC7+WifckrlJLW/n1WdLjVfIsk/54&#10;J89R/wBsXk/7mX/R0Sp9H8F3Pia8kuZbmaCBPueXXX8ZB1/w503TZL/91+88n7kkj/fr0bXNN/4S&#10;Oz+zI/kOn3JK8e0rTbP4X6w9/d380kFz/wA9PuJXXwfFTR5Pniua55SA4bxj4q1jwHqsGm3EPmQP&#10;9yenz/EJ4E33CJHP9yt6+8VaV48vHR4Uu0tnrjfH/hGw8QabdQuj2CP9ySB60hEDUg1z+0rN0t/3&#10;7/8ATOqvhn7NJf3sN2kMF0nzvHVL4C+C9bn0S6R9kCW37lP9v/bqr4m+BHi3/hJ/+Ektdb/0qFP+&#10;PX+B6AOrn8aJ4RdLbUEf7LN/qZI0+5UOufGzR9Hh3peJGn+5WJ5Gt65pcCan5NpdJ/BH89Z114Vm&#10;vt8N26SQP/sVn9X5y/a8h6HpvxQ0eTTZ7m4v4Y0dN/36xPCOueGPiNf3V4955iQ/Ikn3KwdU8HW1&#10;9Dawy20P7n/nmn36teHNH0rSpnhuLaGP/gFZ/V5GkqxkX0+g6H4ze8tIZvsqf8tJ/uO9cvrH7Rl5&#10;H42stB0rSnv7qZ/+XV/uJ/frqPib4Zfxxpr6baOlvA//AC3j/gqf4O/BnQfhzZzzJ/peozffvp/v&#10;1pCkYc5d1XVbnyXfU7aaPen+skStf4ZabZ/2a+sPNNfu774fMf7lT+I9Nh8QaVdWcv3Jk2VxvwZ8&#10;P6x4cXUdNlfzNItn/c/7laT5wier+LtNsPFSecjvaTon+sjqr4O+2eH/AAxawy3P2+9Tejyf3653&#10;XNctvtkFsj+Wm/5446tWOlP5LvcXPl2L/wDLSB6zhHnL5zzP44Xz+Jpk0SJ0kR7lJrmT/wBkra8O&#10;eGdB8I6UkNrZwwf8ArI1jw5bQb0st/kb/wDWSVBoc9zHqqQ3DpPs+5HJ/HXk1pThPkO6lCE4c50v&#10;h/yfEk19YWjpaTo+/wAyp/E2pQwQ2VtcXLxzw/I8kj/fevJfjpdaxpXjC1h8P3k2m3SQ75rq1/g/&#10;2K6T4V2v9sQ3T+JblNWdNn+lXz/x16eHn7nIctWB1HxmgsIPhLqltKlvPdTIjwxzv8+//Yrxv4c/&#10;Gy50rUoLPWEhk07yfJT+DZXpWueEb/xpbOllo8N3Oj/8fX3Nif79eQ/F74LeIfCOmvef2V+4dN80&#10;8Hzpvq5S98zjA6j40/Fiz1LSv7Hskhke5T99s+4if3KyP2evg6mm6w/jzT7lrC6hd0trHZv3p/Hv&#10;rxT4V6rD4m8QwW2u/wCgaRD/AK6SD79fe/gvR4Y/DdknhqZvsrpvhuv7/wDt1p8fxh8HwHUaNfWe&#10;pXH+lzfZJ/k3x79mx66iTTYfse+3dJ0+48clebeMfhlDJpv2nVby7gvUR9k9rM6Pv/v18q2vjHxD&#10;4g02Cz8QeMJoLWH5E+yv9m85P9t0rgrUuSB1wre+faWsQJpSPeWj2n9ow/PDH/fevXfAHjSz8TaJ&#10;BMn7u6T5JoJPvwv/AHHr81vCOleG9Y+JHhr+zNSmu9Utrne8fnO6P/v19iyeJpvAdy+t2Vg+pPNs&#10;/tKCD7839x0T/YrCNKfIFWfvn0hJ+8hfY/yUkHz/AMfl15z4A+OHhLx5Zumn6kkl7/y2sZ/knh/3&#10;0r0a1kSSFN/360hcgL793Zv8nmJ/00SvkXQ/h5DB4k1vUtQ36k73kyQxyJ8kPz/wJX0r8UNYm0rw&#10;xdXNo7yOn344/v14dpskMGm77eZ0d33vHv3/AD12Ua04QMpwhOZa+ww2rwOkPlu//LSOp/tUNrcP&#10;NsTeif8ALD5K4rxH44/4RHWJ7bU4Xggv332c8ifJ/uV3kk32W2tYXtvvpvf5K2uQVbpLaf7VM6eZ&#10;8n/LSrvhHxNDa2b2dxvjeH7n+2n8FZ2pRpa2E/z+W/k7/IjffXnOm300mpPqVvvn+xp9leD+Cb+P&#10;5P8Abo+Mg9oj1X7U7zfx/c/3Ku+fpWm2c9zdTeWiffnrxjSr7xn44d5mhtPB+iQvsTzHSa6f/wBk&#10;Surg1Lw34ZuU/wCJa+pa2n/L9O73P/A99RzFnIa58Rv+E01i603R98GnWE2yaSdNk803+5/crPtf&#10;Ct58TNY07Spbzz9LSb/TPLfY/wAlR+P9K8K/FTUnmfR76OeH5P7c+ey85/8A0PZWp8J9K0f4M6q9&#10;zb7I9LvH2TTyPvq5fARE91vvhzo9r4egs/sdvaJbf6mSOvPL7Uk025ezu5riOeH7nkV6VrGqpBpX&#10;2yW8SSyT5/uV5RJ4g1vVba9fyYbRL93dPM+/ClRD34FzOa1WO8gv0S9R4/OT5JJ61PA9reXepOj3&#10;PnwI/wDq/v7KJ/EcOpWf2DUk8jVIdmyff8k3/A62NKkTR9N+06U8X2rfvfz3+Sur7BhEq+IINS0m&#10;Z3uPJnS5fYkFZcF19l1BIYn8tH/5Z12UesWd9N5168Uf7n5/n3pXzZ4g+NPg/wAM+PNUmvbx40tv&#10;9FtoIIXff/fes/sGn2z0nUviND4K1J9V1DSrvVrKzR3f7Km/Y9bej3X/AAkdna+JH0RNNTUk3pH/&#10;ABon8G+ue8MeMtN1Lwq7xJ573/z+XJXUT+ILnQ9B0uwu3t9j/c8uuKcOc6qM+WZo273Ecjwhd4T7&#10;qJRWbqetQrIo+0w2+3jzP79Fc/Id/OdFrngvR7XWIPslnDJXKeLtc1Xw5NAlpskst/zx1a8P+I7n&#10;+2HtruZ96f8ALSSo/EGpW11ryQvskRK9LkPGKsHjTSr6FEvbPy3/AOmiV0XhnxxDqVy9naJ/qf8A&#10;nmlYniqewn0391Z+fs/5511/wI1LQYLB0lhhjnf78lRIsj1XR/7ff97D5iQ/P5deWePNAv8AXHSz&#10;tLaG0tYX+ef+OvqDUtY8PWsM/lOkbuleCarrE2parPZ2sLyJv/1lFHkmRM5e10qbw/Zw3OlI8af8&#10;to/79aEGuXni50tokfZ/HPXbT2NtBZwfJ9xPnrH0ON7HUp3iTy4HrrMj0P4ZXX9h3KWbp8j/APLS&#10;vQ/EEEMab68N1LxUljse3+/D86VJa2vj/wAef6f9sh0myT7keze71x1fjOiBzXjjwdqUnjP7ZpV5&#10;5aP9+CT7j1djtbmC2T7XWpJfXPnJDcP5l6n35K1b7UrODSp0lh/g/wCWiVpCZBzUl9Dsf5/nrl77&#10;xHDqt+9tabJ/J+/J/cryjxV4m8T33iee28OP5dk/yefIn3K9D+GvhmHQ7NEd3nnmffNJJ/G9afGZ&#10;HeWsCSIn+5XL33xY03w3rdrpWsW02mwP8iXUn3Hrq498aO/+o31g33wZ0r4sWD/2xM8nk/6mOlID&#10;R+1Tal89o6eR/wA9KxLrxo9q89naWFxJdQpveSNPv1xvhy11vwHqr+G3m8yyR98N1I/z7P7leu3W&#10;jva6bBMieYkz7EjjojPmgayPEY9Y1W3s9Uv9QsPsk7v/AKuul+HPxNtvF2jvDDN/pVt8k1jsrU8T&#10;ed4gT+xNPhSedH+fy/79eMeI/gX4w8F62niTR7zy75H+eCD/ANnrzo8/PzwOrkhyHvGuT3N1p6eb&#10;bJB/fqr4Z+El54j01Nbu7ya0uk+e2jjqj8CLXxV48+1al41vLeCys5tkNjBD883+29e+Qac8ibIv&#10;3iJ/zzraryVPjMIfuz4m+J2sarH45TR7uGa0un+R/k+SZKq2viqbwj5EMtz/AKK8yPNH/sfx16H+&#10;2XO/hX/hGtVsoU/tRLl4Ukk/uV434c0ObxjrGnQ6hcvH5z/Okdcso8nwHfRlz/GfeemyW0+l2U1o&#10;n+ivCmz+5sq1dW/nwvDKnmI6bHj2V5z8IfFVt4H0qfR9YvPLstNTZDJP8+9P4Kg8TftSeGLFHeyR&#10;p50/5aTpsSl7YjkM/wAVfAHw3pro9pZ28CXj/voNmyuy0qeHw/YWtnZJDaWsKJ+7j/gSvF5PiFqv&#10;xJfzrK58hPv/AGr/AOIrLk+LGt+C2ntpfJ12Df8A9cXpwxESvq85npvx68YzR/D298qbzL2b/RYf&#10;Lf7++vk7VfDOpaPo++9toY7WFP8AV/frotY+JV/4j8Wpc3aTWGiW0yOljvR3f/betT4heI/7SuUe&#10;L93B5Pyfcrq5+c5eTkmQfAjwW9i7+LYn+e2/1NrvREm/4HW9rHx38VeHNV+063YPaWVyn+jf2an2&#10;nZ/sVkfDK1mgv/OffJaum+aR/ub69n0rwBZ+P3gmvXSPToXd4YI0++/+/wD3K6Ie/Awl8R494R8F&#10;6r48+JD+M9Qe48Nedsezjgm/0r/fd6+uPDnjHxno9m//ABMofEKQp8/nw7H/AO+0rzLxB4V/4RV/&#10;tMLpBZW2x3k/uJXeaVdJClqnneWj7Nkn9+s+T+cvn/kMT4oeLte1yTTv7Q86006a5+ex03e6fJ/H&#10;NN/c31qeFb5PsCWb7P8ASfnq1o98nibUr3Z5Mml2afZZpP4Jn/j/AO+Kh0rwrZwa2832xP7O2f6N&#10;ayJRKMPsFw5zXmsYdVuUSWzhngT50jn+euD0fwd4z0PWLqa18m/05/uQSXP3E/2K7nWJJtK029fT&#10;Iftbp8iQV13gf7TaXL2fyfOnzySf36xA8v8A+EH8Q6lpt0lpqV34TR3/AOeKTO//AH3WfP4R1L4a&#10;+Eks7eF9dg3+Sl1/G7v/ABvXvd15O+dJXhj2ffrl5JLbzntn2TwP/wAs62hIicTxHXPhfo/iO5+2&#10;anDNqU6J8/l3LpA83+5WjdaVeaO+iXkWj+Rp1y6J5kEyP5P+/U3j+1vNHm1FNH/0ue5hd4YN+x0r&#10;svh74ffWPhRp1tqu+O6SH545Pv1pKXIRA5S+nubp/wB7N9rTf+5jkemalptnqmlT6bcWybLlNk0F&#10;P1X7T4fs3eLRLvUks0/5Yf8Aof8At1g6l4ue1sN//CPahdvs+SODZ8lbwmZD/Bdi+lf8SRL/AFC/&#10;srZ/9Gjvrneif7FdZrF8kfyIjxo7pv8A7lec6bptz40uftMU1x4X1G2Tzk8z53m31RsfE3jC6ub3&#10;R9QsIY/sb/8AH9v+Sb/cSsPtGv2C9d6VfyX91bRXM0mlu/8AqNm/Y9Ub7UtV8OWE9zdwvfwW335L&#10;X7+z/bSvTfD+m2cEMCO/l3X33kkT7lVdc0pJ/PuUh+5/y0/gdK6jA8o0rVfE/wASvIs9BsP7Fsrl&#10;/n1i++TYn+wldRffs2eGNKtkeWzS/wDJT55J/wCP/bqG6+KGm/DWaC28QXlvaWVz88Pn/wDxdaHi&#10;P4xaJ4qhSw0qaadH+d7qNH8hE/36rCUatTEQhEWInCnRKXnpazfY9MtoYIP9T5kCfJWvBoc0Hkps&#10;SeNE2f3656D/AEW5Tf8A6hPnf5Pv12tj4gs77TUS3ufnf/nm9epmWH9jV9w4cFW9pEmvPBuk6kyZ&#10;SGeZeu9KKZa2q6E32c3iRrN87T3H33orwuY9cW48Kv4x1iCaym+yIn35I6tSeALbSrh0SZ7v+/JJ&#10;XV+DtNTQ9Eut7/PWRffu3eZ5vkf79Yy+IqEC7o8cNpD9mu4U+y0QeDkj1jfpX7u1f79c9falNquy&#10;G03x2v8AHPXqHgvyYLPZE/mbPv1nzmnKWo/AdtHYO9wnmT155J4fm8M6ldfaP3kEz70r2ePXIf8A&#10;gFc98Rrqwj8N3VzLsjeFN6Vh7Xk98OU4O+urOS2Tf/37roZI9Kk8Pb/J8tNleS/B3xHN8Qry6uXt&#10;vLS2mdEjr17xBfTabZz+bZ+Y6J/yzSuqU+czgeZWvg621HxClzLczR2u/wCSCT+OveNNdILNET7i&#10;V8q32q6xqVz9pd/sE6Tb4Y69D0f47pHZwWEthNJqn/PONKiUeSAQmZ3xi+3+H/E8N5p8M08Fz/zw&#10;/grstHvrP+xYPtsP790+fzEqroc+peJtYe81C28i1T7kcldfdWqSQ79n/jlZlnDf8Ijo9957xW3l&#10;o9M0PwG8E2/+BPuVtajqVtY2zv8AJvSvM9K+NN/BDe7LC7u5HmdLbYn366OciZ1HiC1+w3iQy/vJ&#10;P4ErQg03y7b/AJ4P/BJBXnN1rniG1h/tXxBZvaacn/LT77p/v1q6P8QtNn2fZNSW7g/g8ut4S5yO&#10;Q5b4m+HNV1Xe+m73ffseT+5XWaV4Rv8AwboNlc3d/d6skKfPHJVrUvF1nHM/zp5k3yV3+lf6d4eg&#10;SVPkT79clb3C4Hz74R2Wvi3VJtk0D3L70jkre8XeJrPQ9Hne4vPLnf8A5Zxv9+uo+IXw58+Z/K3w&#10;O6fJPHXgniP4T63I87y6k88H/TSvNpYjkhyTO6UOf3jqPgz8RpoLzV/tHnPau++GSN/uPXskfx60&#10;3StEnvHSae6h/wCXGNPnevmnwzfQ6bbeSm2RIfneSur8P/8AE8hnfZ5b7/8AlpWc8RyfAdEMPznB&#10;+I77xh8cPE/2/WLD+zdLR3+zWMf/ACx/3/8AbrI1W6ufAfie1ubhP9Ts2eX/AB17Bdb/AA/D+6d5&#10;N/8Az0/gryLWNc+1ePIHvoU2I+xEkpUq3tjTkhCB6h4m8aaJ4j0qBIt7vMn9zY6V55ffBZLrz9S1&#10;Cz+d/uR7/uJWprmsQ6PYJ/obyXUL7/PjTfXUaH8SrDWNEf78jumxII6xpfHzm9X3IckDzax87wrp&#10;Tvb3nlon3I0SoP7Vm1iwdETzJ0TfNJJU/ibwrc6Ppr3kt55nnTb0gpmj6bc6xpqWdlCib/vz11c8&#10;IQ5zCEK1afIZGlSW12+y4T/St+9/9uud8TXST6l9j3zTwP8A8s4/7lfRngf4a21r++u7P50+RK1N&#10;S8AWc82y302GNE/56f36cMRz/AXVwvIeD+FfBet6lYI8WpTQWT/cjr648AWtz4O8E6JYXCeW9tCn&#10;nPH9/wD36818P6VNpWvaXpvkvG6P9/8Ag2JXusGq2djZpDqH8afPHI/8Felh5nk4iHIcv4u36l/a&#10;Nhd75NOmh/1kibEmr438efHrW/CviHVPDen6lN/Z1nvhhkn++n/A6+sPip8ULDTfDGopbov2ryfJ&#10;hj37N7/wV8b+LvCumz68k1673e90e/8AL/vv/t1vL94csT6q+DPxs8N+LtBtdK8NQvAmmwpDcx3X&#10;33mf+P8A2/469h8P/v7z99skRPueZ/frx6x8M6J4N/si28P2dvaecmz9xD89y/8ABXqGm6V4hjsH&#10;vLWwhgRPuRz3n3/++Erh+CZ1Q+A6y+uktLBHdHk+0v8AJHH/ABvWhBqr6PYTv/q53T55P7leD29j&#10;8XYPGSa3LrejalpyfJ/Ycm+GCH/bR/43/wB+uo8K6l4z8Y6xdf8ACW6bDpMFt8kMFrc+d53+3W/K&#10;ZmR8SvHH9lI95qupX2i6Wnz/AGqOb55v9yuQ0Pwj4h+JXk3mn63qei+HXT5J5Hf7VMn/ALJXtHjj&#10;S7OTRZ4b22hu4JvuRzp8nyVr/D3Vf7Y0pIYdlpsTZ5Gyr+Ag880fwXZ+C7O6/s+5m89/9dPfTPM7&#10;10vhW+ufDLo7v9rgd/8AlvN/6BWjrGmpBcp5qfP9z7n8dec/FTxV4n8M6VBNoWjvrUG9N8cb/PD/&#10;ALf+3WnxwM/gPftS03zLb7ZaQ/I/345K+c/iVpt54c8eWTxJNHoN4jvcz+S+y2r2j4c/E2z8Y+Ek&#10;1K0S7e13+T589s6fPWp4m1XwrJp/k6tf2lok3/Pd9n/odctKfIaSjznjccGlajc2V5pV5byTp/y0&#10;jffsrnfEesJY6w7+TNJv+/5ab9lb/jjwz4b1ywurbwveQyXTp5NtdaU/3H/4BXV/B34Av4cs01LX&#10;b+bXdedNjzyJ9xP7lb88PjIOd026sL6w+2I7xzzJveffUPiDxU9j4be2ffG7/wDPT7716Z44+Bel&#10;X2iajc2T3ei3WzekljNs+evBPCsFt4Vs/t/iW/vru637LaO+TfVwnzgal94fsLrw9ZJ4g01NS/c/&#10;8t0+5Xm0Hj+Hw/qU/hV9Bmnf/lzn++iJXqfiq61W+8Nzvb20Mc8zp5Mcn33pnh/R7mCHzriHy9Rd&#10;Pnk2fOlelh8ROj78DkxGHhW9yZxM/iaHxH/o0s3+mv8AI8H8dXrX4F/2P4kT+xNYuLC1mT99HG+/&#10;567K18OWH2/few28c7v/AKzyf462tH1iGN502JvR/krfFYueJ5Ocww+HhhvgMfRfCIvruR9Rv5rt&#10;ofkXZ8lFbP2h4dS2+cke5M7KK8mfxHebviPVU/sqdLf93PXmej3Wsalful7bTSQJ/wA83ruI4Jr6&#10;5SG7heN0+/VXUtDv7W8d9Pddmz/V1j7kzY6+x0OzutBTzU/g/wBXHVXwz/aUdy81vC/2VPv1S8Oa&#10;4+j6D9ju38zUZnr1bwXIlrprwyp871zzgaRkFrqthHYO8u2NE+/5leF+PPEF/wDEa+utN0rZBp0L&#10;/PJv+/XsmufDW21V96TPGj/fjrz/AFj4azeHNYgTR/8AUP8AfrDk/nEcjof2zwBNBNp9n/oT/wCu&#10;2fwV6nB4jttYs0mSZJJ3/wCWdb2leH4f7K+zXEKSb/v1iaH8M9K0PxDPeRb/AJ0+5VynMDI1z4X2&#10;HiC3855njm+/+7ervgDwrpumyOjokl6n/LSSt7WPD73Fs/2eZ43/AOedcHY+HNV/tL7T9s+yPD/y&#10;z/v1pCfOPlO21LXNN8P3jpqFzDB/c8x6y5PHmm65vttMuYbuf/pm9ea/GLw/f+KtN8mVEnT/AJ6V&#10;5TpsFz8OZIH8KaVcXc7/ACXPl/JR74uY9a+IWh6xrmjz2en/AOiI/wDrp/49lYPwr8aQ6VC+j6gi&#10;efYfIkkiffrU8K+Mdb8VWc6Swppron+rn+d68e+JPwv8TxvdaxbzPv8AvvJHR7/2APqCCS28aQz2&#10;zonkOn+rrzK+8P2GlPe6bbwwwJD9/wAv5Kh/Zs1W8k8Hz3Nw7/uXdHkkrkPib8SrDxN4ztbPRJvM&#10;8n/j8nj/AI/9it8PCdarCBFWUIQ5y1a6OmpTQbLZ5Psz70nkevf9NgeTwN51u/mb0/74rxex1Ly9&#10;nlfx10t14/v4NBTR4ofL3/fnr6nG5T7SjD6vD3zxcPjuSc/anrXhXxN4e8f+Hp/KdJ9RsP3M0e/5&#10;0evOfFWjzSWd1DaOnnuj14B4O03XvBfxC1fWPD+pPHBc/wDH5BO/yTV7DY+NLnWLDfFs89/v+ZXw&#10;GZYeeDreymfS4Kr7aHPA+evDng5LH4kWthdv5Cb33/P8j17xfeGU8OTIkSI+9Pnjjryv4sb9NvoN&#10;S+SDUUfenl/367nwX8ULbxNpVrNcJ+//AI64MR8HOenS/kLurSWd9bbJX8h/+edeF/ErwXNrniSP&#10;7FMkFqifvvMr27xpa23iD99b74/+udec659ph+fZ+4T5Hk/j2VGHlP4zqq4eHIY9r9p03w89ncQ+&#10;Y+z5J/79ZfhG+h0ez/0vfH8+9/LSurk1zTYLVN7pdo//ACzqlfeHPLtvtmmPFPDN/wAs5H2bK6/j&#10;OWZaTWLbVU2b0kg/5Y/JXRfDXQ4Y7P8AdfcSavNdNjvLqbyZdmz/AJ5xv/HXt2mz23hyzg/5Z/Js&#10;/ef3683EfyHuYePJR5zbutS+w38Kb3jTfW3BJbXVyjo/zpXn999p1i8SaJ0+T/lp/sVag1ibSvPd&#10;IXnRPn8yP7ldVGr7M5Z4f20DU+JU72Oju+n3PkaonzwybP8AUvXjEHxN+JHjF59Kt9Kt/n+Sa+n+&#10;5XWaxrn/AAkF5JvfzH/6afcSu/8AhX9gn+yo6fJv2PXZ9YmcE8LCEPfPCr74Q+JLHZreppNqzw/P&#10;5k7/ACV0PwIj0e6m1u21Czt5J7l97yXSb9if7FfaWseH7CPTf3X9z/Vyfcr4x+Nng3y9Se50z926&#10;Pv8ALj+TfXXCtyHky/fbHrWla5pscz6DFc2kd1D/AMe0e/59le6WMaWNhBCj+YiJ/wAtP46/Pvwj&#10;8NfEnxC8Z6QmjzJPrcMyTQz7/kh2fxu9ffU8d54R0qB9Vtkv0tof309r/B/f+St5e+YR9whk022n&#10;Tf8A6vf89Zej3Sf2lqMMSfOj7Hk/j2VqaH4/8GeLobW50rXrSeB/uRxv8+//AG0rjb7xo9j4z+x2&#10;ls98l4/2VI7V03o6fx/7lHMaCfGnWJtN8PPDaI/npbPN/t7Nn/odZ/gfxHDY3MKI6R+cibP9h6u6&#10;xBf+INSnvLhIbS1tk3/u3/8AZ60bHwzoOsaIj6hbQyT/AH/PjTY9ac0Tn5Cl4m8XWejw3V5qd/DH&#10;An37qR/kSuJsfEF54q1KCa0tvI0tPnT7V8jzf7ez+BKpar4Z8PaP8RU2J9vunh+T7dcvMiP/AAPs&#10;f+Ou18OR3MltPqUs0Pnv8nlxoldUCDovD/jyw8MvBpWsPb2mlzfIl9I+xEf+49dlqvhyw1LSkuXt&#10;odW05/nSOdEdK8r8aeHNK8aaVDoMqf6LN895BI/36q2PhFPDNmmm+H/Ems6La/cS1jm3wJ/33WEv&#10;j9wuB6poej6P4fmT+z7C3tLV/neOOFErQg+Juj6Ujw3E3kbP4/4K+bfD+nePLr4hXVh4l8YTT+Gk&#10;h/cx2qJC7/79dl4j8XQ+ILlLDR7ZLvydkL3UD/In+/R7LnDnO81j47+G9W8/TdP1J9Suk+TyLWF3&#10;+f8AuV5z488OalfeGHvLSFJLqH9/DHJ9yrskmm+HE/4muqw2k8P34/uV18mlX/iPQYP3yWlk/wA/&#10;l/x1pHkoh8Z5R8Hb7UtV/wCJx4zh+yXts+yG1jT5Er2HxdBpupWD3/nQwTwp8km/ZWX/AMIrcwWc&#10;FnF+/gh+d568y1zw5r1rdXV//pF/ZXn+ptZE+eGgjkD/AISCHSmge4mSee8fZbQfxu9QeIPBepb4&#10;E0e5htJ/9dcz/f31a8K+A08P63BePZzT+cnz+Y+9If8AYSvSp47PY6Ntg3/co5y+Q8v8P3T3Gtza&#10;bd7XvbZPn3vRW/qHhGwuNWa+t7Z5J5F+d5KKOaZHIbv9uWcmsfPMla91HDdIlzE/yV5R4j8M3msX&#10;z3mlfu3T78dEmpaxpVnsuEePZXOWelaVa2F9r0Dvs+SvXY4EjRHi+5XzT4ZnuZ3+073jeu/uvGN/&#10;Y6am9/kT79aShPkDnPUJ9Y/gi/eVkT6k89z86V5ZY/FtJLnyYk8x6mn8aalazJqV7beXp3/PSuH3&#10;zr9zkPV5NS8tNm+mabqtnJbO8tym968A+IX7TWiaHprzWttcXb7P+WCVP8PfiVYeLvDcGpS77eeb&#10;78En30qCD3u6jSO2eb7T8lcvJJ5e+b/WIlcHfeP3sVdIneRK4D/hbHiG1me20+we/gf/AIBVUvjF&#10;I9T1jXPMhfyv46y9K02/vpneytlkRPvySVy8epeKtV0Sf7Po7/anT/lo/wByuo8D+KprXwSmmywv&#10;Hqn/AC2/366zAntdKfTfPmf947/fqDxHqr2Phi9eWHzPk/1H8db1jdJdJOkrpG6VxXxC1x9Kv7JE&#10;h8+CZ9n7tK6/gIOa+FfhG/tdH1CaW/e0tb9972v9yuN8eeAIfCNympaU/mWv8cdeoal4j+w23+pS&#10;OD/nnH9+sjxBqujyaU73DvIjpseOSujDz9jPnM5w54chwWleKoZLNN9SeJviGmj6a81vsu5/+edc&#10;BH4Vv76/neyufLst/wAm+s6PSptH1J/ts32ueverZ9ShD9z8Z5sMvnOfv/AHgeTxb4t+IunebePY&#10;WVy/z2sf9yvpO+8PvpVzAlpN8iV5D4c1iz0fWLW/fbHXrWj65/aupPv+5sr82zCtPFVueZ9Xh4Qo&#10;UeSAal4chvrmCa4hSe6T7nmJ9ysjxN4Vex01HsoYYLpPneSNPv12UkD+d52/y/7lQ6lqX2XSneVE&#10;n+T/AFklc3IdeHxHvnztqPjvxVo/iSyT7HFJBczfZXk/2H/jr1rWNKSx0F5orZNn8cklY+h+GU1y&#10;5fekMex96SVPrEl5cX6abLN/oSOn+r/jrH4InpfbOe8P6H5k08yQpGj/AOx9+qvjHw++pJBv3wbH&#10;/wCWb16hdaOljbI+9I4K881iC5vtc+zWkyeQif8ALSlCfvnXGHtilpvgBLFHvLK5mknh+eGST+/W&#10;D4j+P15o8L6bqfh55J/+fu1f5K9T8P8AhmH7GlnbvcSbE+eT+/XDeMfhfcyX7w2SJ5d4+x5J/wCC&#10;uv8AdVjzvfonpXhy1SS2tUd/3Dp89dJfR2clm6RbNj/8s/79cBpPhzXvDmm2tg9ymrQQps8+f79M&#10;03VdVgvHs/JST/pp/crDm5Dq9lOfvlWPQ5p9b+zJC/75Pnr2rwH4OTTUtfkS32PvrzOCe58M7L+9&#10;T55vkf8Av16ZpV9DdQ2qRTPs+/5e+s5T98zxHPye4er6xGkmiT3L/wACV8zeMYX1J7r/AJaf3JK9&#10;48VeMUk8PfY4dkfyfPJXz74m1ywnvHsIrxJJ3+R44/4K6Kkuf4DxqUDuPg7odz8PdB+3/Y0kn1L5&#10;/Lj+SdE/gr3XQ/HGm65Z/Y7tJoJ/+eciV8naH8VPE/hF7XSvt/8AaWlo/kwx3UO/Z/wP79etaH4j&#10;+w6rpyaqiabPefJD5c2+B3evWpnJM8i1X4EeHtO+N/iL7RZvPa6rD51nHHvTyZv4/uV6hofw90T4&#10;ZWyTWlmkb3KfPHJ/r3/33rqPGn2P+3tLmhtnjuoUd3rlNc8QPrGt/Knnv9yGOOrlLnmRGPuF3xNd&#10;PHHA+oXKRwbPOeP7iIlfNN18YvEMnja98rUpo9Emf9zYwQo7ole/+I/hRc+PLPZd+JLiwsn2edHa&#10;w/f/ANje9Y+h/s9W02sOmq7JLVH/ANGn2fPMlMD568ZfELxDHNpz2VtNHA94j/6U/wDx8/30d691&#10;g8Yw+DtK+2a7YPaeds8m1j3zO/8AubPv16F4g+Dug32zR9n+ivD8/kP89egWPgDSo9K0vZCl2iWy&#10;bPtT7/uVv7XkOfkPKPhlrH/CR2179ttn03W9+/7JO/8AB/B/45Xa/wBhwyJ/t/f/AHn36ZdfBnSv&#10;Dlymq+FEewvXm3zWsju6TP8Ax/fre8QbIIYPNT/Stn9ys/be+acp4v8AFiR7Wzhht/tEF1eO8PmW&#10;s2x0/wCB1D4L8Pv4b8H6dptlcpOlsnzyRp99/wC+7/x1B488RvJrc9tLpryWttbb/Pkf+P8AgRKw&#10;fAeuaxP4evbxLDyH2O/kRzfP/wDYV3w+Ewmalv8ADmw8QePrLxDrb3epPC6bLGN9kCIn8bp/HX0N&#10;Prmlf2alzFeJJap9yOOvmzQ/HGq6PpU2seK/s9pdTJ8lrA/+ph/9nequm+AfEPjvxPp3iS9uZtJ0&#10;iFN8NrG7o7v/AAPWdWH2y4H19axw6BoLpezQxvNDvfzP9uvOfMe6vH+/HA/yff8A4K5Dwdda3da3&#10;qn9u62+teS+y28xETYn9yu2gnSfz02PBAib/AN49cnwHQPkjh025jR/3f/TOjXLqztfD2o3MsPmb&#10;IXesSxn/ALc1V5v7iVavtJ+1W3k3H7yB/vxyUfbF9g5XQvFOdHjF/KhtpPnSb7lFa+r6dpWoWMdn&#10;LbrNBF8qQj7gxRXSonLzHa3Wjww2z/Z08ueuT1W1+1I8N7Cmz/npU9j8XtN1JEvNjxp9z94lVbrx&#10;HZ+Lrx7a0euY3+M5qx07Uo7l4bKHzLX+CSrU89za/ubtH2V6ho+mw2NmibPnSobqxtrr53RJK3jV&#10;kHKeB3UN/BrG/T7PzLX/AG0r0bTZLnWNE+zahCkaf8867a6tYbS2+SFN9cNqVjeSal5KP5cD0+cz&#10;5Ditcj0S1T7NcQw7N/8AcrXuvAeiXVvA9l+4f7/7ujWPhrYf8fN7cvJ/HWR4w+IWleEdE2J+8nT7&#10;nl0pS/nCETk/Fs95pX+qSGSDfseSvV9N03TdH0eC53pI7p/q6+TtY8ealrl080VtNPBv/wBXHXc6&#10;H8ZodY+y6Ve2dxaT/wAckn3KiIH0Z4O1hJIbqbekaf8APOuA8aeP7Pwr4ktYbt0ggvH/ANZXmtj8&#10;WLbwjrE9tcedd2X8EkFcP4x8Rv8AFjxJBcyp9k0u2mTZHJRze+X9g+o/tzz2D3lpDNIjp/rI0qf7&#10;L9l03fqE330/367zTfEej6b4AT7I8PkfZq8b8I+PIfED3VtsSSdH+es61YdGByHjTxo/hzXrWF7Z&#10;J7X+Py0/grzL4leJrPWNVsv7Pd5LX780cb1618TdKs9ShSa3fzJ/+mdfOd9/xLdVks5YZt7/AHI9&#10;lRGtzw980lSPWtK1X+2IYESHyIE+T93TIPCum+LvEKQveeQn3PMq78L/AArNfb0u3fyE/wCWlams&#10;fDmb7Tv0T93Ij1zw+M6pfAWtY+FeieFdNffeTXdl/wBNK8muvF2veEteSbSv3+nJ/roJP40rpPGP&#10;xG1Kxtn8ParC8k6f8t4/uVwem+ILm+vPJS2eef7iVc4wmYQPomx8eQ6rolrrCI/2V03v/sV554x8&#10;fzeJrN7PSkmjg/jkjrir6x8Q2MMHhtLlLSyvH86aONPn/wC+69T8F+H7C1s/syInn7PnrzpwO+lK&#10;EDR8D6rbX2m7Jf3Dwp/yzrE1zWIdK1VLZ3fY770kqe68K/btVghtJprRHffN5HyfJXa33w5tr7RP&#10;szJ8lccoHpUpwicprniNPs1q/wBpeODZ/q/9usHwr4j0q+17+zbS5h+3P8/l799cn40+HNho+qo+&#10;+4k2fcg31ymmyJ4Z1uC50z/RLqF96f7ddEMPzwNJYv2PuH1bayf2PbbHT53osfs2q6k7y/vP7kde&#10;S2v7SelSX8FnrCPaTv8Af8uHeiV1kfiqwuvI1LRLxLtPv+ZB9x6w5JwFzwmehfZZpJnhT7lSWvhy&#10;2tZn/c/PN/y0p/hnVYfEGmpcxfxpW3BGk/yb/kStDGc5mJ4g8K22uab9j2fuE/56V4xrmq6l8Obl&#10;EuHmkRPuT7Pkr6FvtStrVHR5krwf9ojxVptpoiWET/a72aZP9R8+xP8Abq/ZQmZxqzhA4Dxp8VPE&#10;+ubLOyuX021ufk8+P5564L4e+Gbzw/4kg1KW8mnR3f7T5/8AHW3Y3zx3llcoiRpv2eZs3pvrUkvr&#10;aO/d3dN7/P8Ac/jr1Y0ocnJA8mc5856VBJ/aULvF+8RKy/EHjTVbqz/sS4he7+0ulrbSSP8Acd/u&#10;VneGdSvNHjurl4Xv9Of/AJ5/fR64DxpquvePL95rLTZtN0izf/X7/n31jGASPsG38HXlj4b0vTX1&#10;W7v9btk2JqV8+/8A361/DnhK28P2zvcXL3d6/wDrp6+ev2ffjF4q1i/1S28V+dqUEKJs1WCH5If9&#10;/ZX0nHI+/fv8tNm/zKv4DP4y1qviqz8OaPdX93N9g062+d5JPuV4jrHjH4i+Mbmy8Z6FYTQaXZzf&#10;ZYfDl0n+lX8L/fm/2P8AYSu4urXSvHD/AG/U5ofsVm+yzgkf5N/9/Z/fpj2viqOFNS8OaCmpQQ79&#10;889zs3/7nyfPXfCMDCcjyvWP2kPEk/irS9V0/wAMX1p4e0Sb/TIJ0/f3P8D/AO5X1/4E8aWfjTRE&#10;mtYfI8lPk/v15R4R022vtn22z+0Xv/LaSRP4/wCOuy0eP/hH9YS/0+28ubZsmgk/jrOrAISPQ7rz&#10;pNm+28z/AKaR1wfi6eHTbz/S7+GOd4d/kf3K6jUvGkMlml5L51pOifPB/fevmnxVocNjr0/jDW7N&#10;/FGozP8A6u6f/j2RPuJCj/JUUaRc5m1a+A/Pd9Su7x7+d5ndJJ/kRP7nyVo+H/A/27+0dVlm+S5f&#10;YkEH9z/bq1pWuX/i7wHBquj6DcSfbIf3KT7E/wC+/nrX8I/b/D9nsvbObfs2P5fz11SlMw5ClJ4A&#10;0SOzunisEnupk2eZIiO6Vz0EfiTVbOezu9S+RJtkMdjDs+T/AG3rv7TUrbe80W2R99c1dX3marPc&#10;tsgR3/2/nrSHvkS9wqweHP7Ks7K5t0ePYiQ/f+dK2LqN/sDu9z5GxPn/ANuiS+eS5SwTZsm+R5Ef&#10;7lddpvg6HTXjhlme73/P5c//AMRWdWBcJnjfiCx8Q2ulQal4a1Ka01t/+XW6Tfa7K5H/AITH4o2r&#10;pN4jmtJ9Oh+fyNHT53f/AG6+mfGPh+GHQbrej7HR08yP+CvJdL0d/sH7p02Qv88kn33rSFKBHOch&#10;D+0ZpKlbGSyurLVo/wDWRSWzu7e9FdLNJa6Fqv22cIblk2GZE3vRWnKZ856HoelaPfaP9mltofkr&#10;ib66034e69B/qYLWb/lpW9H9p3+dseCCuU8XeA38ZQzzSv5kFc8oG/Oer6b4usNYs/Ot7lNlTT6r&#10;bWMP2nzk8uvJfA/hVPD9s8Kb/L/36h8f+C9S1XRJ30+/mgSs5Q5C+Y6G++NNhJqDw28Lzun/AC0R&#10;PkrO/wCE4vL7WIJpbN47X/no9ZHgeBND0dIXs03p/wAtJP466jUvO1zR38q28tNn+sp+ynAjnOa+&#10;IXxGT7T9mify02V85+LtVv8AXNb+wJC8iP8A8s69UvvCV5PcvNL+/wBn/LOsHwdIlrrF7Ndwp56f&#10;IlcNX3PfmddH3zuPAHhHTYNETfCnn7K8L+LF1bf8JbPbW+yN0/5511Hir4m3+j/arbTHh3v/AM9P&#10;4K8Nknf+1Xub2Z57qZ/nkrt9r7aBhy8kz1TwX4LTVfD17qss3+p/5Z1zU86Wupecr/uKIL6b5La3&#10;mm8h/vwR/wAddD/wh1z4uhgs9HsHjm/jkkqDQz7XxV4k8QXlroOiXjx2sz/6uvVvDPg7Uvh673m/&#10;7XPN9/zKZ4R+EP8Awg+padfyzfa72F/njjr0nUpPPhd5f4/+WdeNja3J8B3YeBxUeuTabZ3X23yd&#10;7/Onl1xtj9jute/tK7tvLRP+eleh/wDCD/2lMjulZeueB/8ASfs0r+X8nyeXSVU05YE3hn4haDa3&#10;72H2lI/Of5JN9elWskMa74n+/wD8tK+bP+FQ634jv3hitv8ARd/+skre8QQar8NYfsdlrHmJD8nl&#10;yfPXf7KfIcnPA7nxj4RsPEFzvu4U85PuSVa8HfCuw022nuZdjzu//fFeLx+P9b1J/Ol875PuR7K9&#10;D+Feua9qts/9ob5LVH+TzPv15lVzgd0OSZr+IvD6T3PnInlzw/ckrznVfD/i261L+0tK2R3UL7Pv&#10;7Er3W60r7dD52zy9/wBymSWMOk6f87pXD9anH3DT2MDl/Csb31/BNd/u73ydjx769T+1pHa7Hrwf&#10;xN4jeDWIL/SUT/Rv9d5f8aV2Xhz4qaVrjpbSzfZLrZv8uf5N9ddKRHvFK+/s2e/1G5uE/wBKT5P9&#10;vZXkOueGJr7xJBDpUNvHBc73eSf+BK9K0PxVo+seJ/ENtbvDO8Lpvkrmr6+sPDOsO8rvIj/cjj/g&#10;rSjzwmdVXk5DznVfAb6Hqs9zK7/Omz/7Ouy8F+KoYLNLC9dNiJsST+CqviDVbzxBpU94+m+XpyfJ&#10;58/3642S1fR0eFLlJPk3vHHXqwhOt8Z5Upwh8B6HP8Sv+EHv3udMfz7WZ086xk/j/wByvTIPjppt&#10;9pUFzbwzb3+TyJNiOj/7dfLN9fP/AGlBcyzP8ibPL/gruPAfibQfEfie1tpfJgmeHYkez77/AO/X&#10;LWw/JA6qOI55++ew6VBqWuX89/dzPsf7kf8AAlXdS0PTbq2e2lhSetGC4trWFLP/AFCJ/wA86gjk&#10;sLH50+5/HXBA6KspzPGIPDlza3P2P7G/9nQ3Lv5mzfWdrHnT3+yLR/LtU+d5LpNm+vpnw/HDJpWx&#10;LZJ3/wCmj10tj4Vtr6233FnDIif9Ma9KEzkqxgfNs+pQp4bT7En7x/8AvitT4e+C/E/iCz3oifYt&#10;jpCkifJNXpPxY8P2cHhGd7Szhj+zfP8Au02bErmvhD4/m0ea10fUNkmlo/7mffs2V0Uv75xyNH9n&#10;qC58I2GvaVqFh9gnhvHeaORP9cj/AHK9JukSSwdEvE8h/nSOP7+z+5XD/FTxxpXg6/0jVbuZLTTr&#10;mZ0eTZv+TZ/HXE+GfjFpvjjxJPZ6JqSXE9z86WscLokP+2//AMRXdywOHmmeteFf2d/DeueMP+Ew&#10;1t3v532JDpsk37hHT+PZXqHi74jaJ4DmSw+zTaldInyWOmw73T/4ivG9O8B2FjeWttseTUZn3/ap&#10;Pv8A+29dXrkEOlI6JcvOj/8ALTZ89HLzTAveDvEEPjT7VeRQpaXU03z2sn30/wBiuy+wvI/2n7N5&#10;bo/+sryK18IvrmvTzW+pTaTqLomye1/j/wB+qPiDxxefCSaC21u51DxDpFy//ISg/wCXZ/8AbSon&#10;As9k1y6toLB3l2b68Y8eax5dzZQpC8ckz7/L/wBhKuv8UNE8TWyWehO9/qly+yGOSF/++3/2K1I/&#10;A/2HRL3df3Emt3L75r6T7/8AwD+4n+xWcJcg5Q5zm9HsfFWlab/aXhx0tPk3/YZ3fZU2m/tgeFYH&#10;g0rUtNu7TXoX2TWscOz56y5/FWqyNqOiPYahd3sP7nz40RIJk/v767nwH4ch2fabiwhnvbZPnnjT&#10;7ld/Izn5yDxHrkPip/t9vbTabPs/cyQP87/79ZE/iD+yrNE1DzoPkT95J/HXaz2L3z/P+73o+zy6&#10;ZfaUn2bfs+eH5/LkpB8Zl+Fb6G+vrXZYTR+d/wAt5IdiV7J4ftU+zT3NwnmP/BPJXll1Y6rPZp/Y&#10;81vHep86STp9yqPh/wCI2sXTz2eoaxaT/YH2TWtrD8+//bqJmht/Gjxc/h/wNqMMV55+ozfuYfLT&#10;77v9xErznR44bXSkhvd/219n8db2pXT654/8PTfY0+xQo8ySSfxzP9z/ANnqf4heGdNurm1muHmj&#10;1GZ9nl2r7N9XCREjg9P3atfagIEmMFtJ5aPRXRQ+H9V8K7bO0hREdd/36K05zPkOxnuEktnhd/L2&#10;Vz2m+MdNtYfJe5STZ9+Ouy8XeH7OeGfY/kO9eUWvwytp797nZ5mz56w5+c0Ov0fVYdYmf7On7h6u&#10;+Kr5LHSvsafx1JpvhG5tdH+02SeX/wBM65qPR7zUr931B3+T/lnWfxl8xnXWlara20HlJ5kD11Fr&#10;dPBo7w7PLf8Ajpk+qpYuls/7zf8AJW1B4V8+zR3mSTfWnORyHntrOn2yeH+N68K8XQTaV4we2Tf8&#10;9fSeseB3gm+2W/7udK818VfCvUvEepf2kj+XPD9yuer75vD3Dx/xd4DvJ7Dzov8AX1ieFfhrf+I7&#10;mC2/5bu9e3WNrfx2E8Oq23lun3JKy/hD4msP+FhXVtK6/J/qa5Yc8DeXJM9T8FfAHSvCOiI93Ct3&#10;dP8Afkkrr7Xw5DpUP+iQpH/00rbj1WG+h/evXNeJvGlnptt9j3/PVzq8kAhS5zl7q1vIEut+yTf/&#10;AMtK6L4X+GHut81xC86fweZXJ+H9SfxB4ktbZ98drM/zyV73HPYeHNN2RTJHBXlUown7511ZcnuH&#10;N+KrG2sbaBIkTfvrzLX5Hn1vZEnmfZvnrq/E3iqHUr/5PuJ9yue0vVbae2nSVESf/np/frjqz5q3&#10;PA0jH3Dl/E3xQ0rwXYTzSzJHdbP9RJ9/fXKeFdNfxBbJrGqp9rnufnSOT+BK5P4zeINEn1t7CVEk&#10;utn9yjwB8UH0qGDTdY8mSBP9TP8A7Fd9eVatR5znjGEK3IeyaV4Z02SZH+zQx/8ATOp7W6TStSnt&#10;ktvLtX/5aVDY6kk8MFzbv5iP/wA86j8VT+Rps77/AN46V5Op6w++8Wp5Pk29zDIiP88e+ue1W6v9&#10;V2P/AAJ/yzrwDxJ4fvNNvPt9lc3Fg/3/AN2/yP8A79b2leP7+OwR725SN0rf6lOPvmH1iHPyHeTx&#10;+ZNGktt5aO/77y6y9V/sq6f97YQ3CQ/crFk+JsN9D5PyO/8AHJHWX5k06RvLcpBau+zzN9ddHDzm&#10;ZzrQgHhmDSvCvjmCZ/3FlNvhmj/8fSjWJP7S1i6vE37N/wAkdYl1dQ2N8l55L3caPv8AMrXn1iz1&#10;zTf9ETyJ/n3xyV6UKPIcM63OSW/iB9kFhLs8h/v+W9ZepQJJeJM7+Wm//Vyffqj5jzvveH7/AMn7&#10;usjxHfPY2c7/AOonT7kdd8eSBwSlzl3+zf7Y1D7GjvGiP88n9yvQJPhPpslgiWly93PbPveedP46&#10;8v8Ah7qV5JM/9sQvaed88Mkn8dereH9Y1LxBr1lolu8MaTPsmk/uJ/frhnz1PgOuH7s6XQ5/EN9N&#10;5L3NpaWSQ/J5nzv/AN91PdaBqWpefvv0jR0+SSNPv13EHwn0q+s50i1K7+1InyT/AMG+siP7Tap/&#10;Zt3D5E6fJ5kf8f8AtpXJiMPye+elh8Vzm94Hvn0fSvsF3c+few/8tPufJ/BXqGm+IHn01E+SP/rn&#10;Xil1Y/2bsf8A1k7/APLSrVv401LSrZ3S2SeDfs+/9ys6U+QK0ef4DY+JupeRoM9nvTzLz5P+AV4p&#10;quqWHguP7fqE3mWsP/LOP+OvQ55JvEF89zd7JJ9nyR7PkSuy0P4H23iPR3fVUijR/k8vZvreE+eZ&#10;yyhyQPn3StNufjRZware3/2uy/1NnB/cRK7L4a+Fbbwrr17cxQpH50Pk+Z/cdK1I/h7bfBPVXtrT&#10;zv7OvHd/9iF6mtbF9Sudkuz7Lc/fpyqzhMz5Ich7XJBZx/2ffxTLPs2O8kdcv4q8cabpV589zFJ/&#10;G/lzJXV/DLw5o/h/wxHZpCkiOm//AEr53ffXkXx0+E+m+ILNJpYYbCeH7k6Js3/7D16sDgmUo/jh&#10;pvjTxna+G9PtvMsv9dc3cc2z7leoeONNh1z4b6vbWX/H6ls72z7P46+W/hz4D1Xwz4qtX/s2aCB4&#10;XdJJIfkevqrVfEFn4R8GWtzqDp/p7pZQwR/feZ/k2VvEkZ8IfD/jOx8DaXc67bWMl88KbII5n+RP&#10;9v5K6Hxd40uYJkhew8u6dP8AWRpvSuotdYeOwTyt8iIn+srgPHE6XV/52x5Nmx/M/ufPWuX4eFbE&#10;whMxxuInRoznA5C6uvtVz+9R5710+eSOGr3hXxG8d/PZ+d5c8yb0kk/9AqPStLv9S1Ke5t4ZvIRN&#10;7x/x1z2uWtndarPC8Lxon3JN/wBz/gdfc4jDwlR9lA+Rw+InGtzHqcfnabZ+dL/o90/3PMeoZNSS&#10;B57+Wb9wifJ5c38dfJfiP42eP9N03TodPv7efRL+5+y2epXUO93SvTND8I69qsKJ4j8VWl/a/wAc&#10;drvRH/8AHK+Cn7kz7KBD8Q/2ttE8K2eqWFkk2painyQxwf6jf/tvXsHwn8P2fiCHSPGF1o9vYavN&#10;Zpvj/uf79ee6p8PfBNrc6dbRaDYpao++aTZvd6+hdKksLWF3im8uB0RErnqmlIZdQJfb/N2b/wCC&#10;SvOdVsbzw/4wTVdQm+32Tpshjk/5Y1391qttvTe7yf8AXOqviqNLrRPO0yGGC6RPkjnTfWHMacp5&#10;j8Qvi3Yf2lFYaJZXWvapje9vp8O8wp/t0VrfDh9GstYubK6ihtpNm+Qxps3NRXVz8numdrnkuufG&#10;LxbdeIkhu9Ke0st+z/br374e+ILDUvCrvcQvHdf885Pv1wesR20Fy813CkkCPXqejyWc9hBNbomz&#10;ZUS9yHIRD4ztvDOpabJpSQv+7es668B211f/AGxH+SqV1o8N9DA+/wAh0fekkddfY3SR2exX8ySs&#10;I+4bTOQ1LwXYTp/qf+2lYOq+Gbzw/Z+daTeeiV3/AJnmPs/grB8Qar5f+jIlafGQcHY+JkvvkdH/&#10;ANuma5dJ9j2W/wD5DqbUtD8y2nhtNkc7/ckjrR8K+A5vCumpNqb/AGt3rORZ5f44uprHw86WiJJO&#10;6f6vZXyx/wAIdf654ng03Spng1d5t/mR/wAFfemueHNKnme53pJvSvOfBfw103R/iFdaxs+/9ySr&#10;lIjkOu+Hnwr1vR/DEH/CR6x9rvdn/LNK5fx58PfLv0v/ADvMRPvxyV7xJJ9uhTZXD/ErZa6VPNLs&#10;2JXDP3zoh7h5zPpvn6aiRfu3RP8AlnXQ+HPD+t6x4bne93pAn/PR/v1xvgPxdpupX/8AxMLmG0st&#10;/wDrJHr2HWPF2iT6V5Npfp9l2bH8uuSlShP4zeUuU8A1zxpbeH7nZcI/yP8A3N9Z2m7/AIlaq8Om&#10;TTWiW335P79M8XeGbm+8+5SzuI7Lf8k8iViaH4qf4ZabP5Wmvd2sz75rqP79aUqNGE/fFKc5wMj4&#10;m/C+bw/rCTS/vJ3/AOW8lcpH4Le+RPN/eJs+Str4hfGKbx5fpDa6bN5CJ/rJPv1vWviC2/4RW1hT&#10;Z56J86R/wV3fAYfET/D3XE0PZYXEz7E/56PWp4jutV8Tal/Zujukdqib5pJKy/D/AIc8+8guZUSR&#10;5vuU/wAaQal4RuUv9PmeNH+/BH9yauSNKHtjvlVnOkcvrFq9rqs+lam/mIn/AC0jrF8R+H7PS4Ue&#10;ymf7LsTf5716Z/athqqJqV7ZpHPND/3xXl/ji1hukdIneRHff5Gz7ldn+A4P8RVtZLaO22RIn/bO&#10;pLWRJ0S2i/eI7/P5lYP9j6xods7v/pdk/wByP+Os7wj44hsdSuobjTZpN/8Ax7R/c+f/AG62lsZn&#10;Za5G+lXn2PekkP308usu61Xy3f7RbJPA773g/jrq/CPgPW/Ec0k2seTBB99Ej+/sr1Dw/wDC/R9K&#10;T5IXd/8AnpXnTxcIHZDDzPmn/hMbmSZ/s+lX0Gz7nmJ8lZepf294jvPtL7LRLb/lnJ8++vqHxH4f&#10;sNNheHyUjR0rwa6kSCGfyv8Agdb4erCsZ1aXsz0DQ/Cth4u8N2tzcW37/Z/rI/krX+A/g7TdN8ea&#10;peWn7xLa2+SSR/v14V4b+064919kvL6BPuPHBNsR69e/Z68VW3h/xbqPh7WHe0e8RIbOeR/kfZv+&#10;Tf8A8DrelS5JmEpH1vo+mzf2a82xI0dHfy9nz1wHxU02bTfD0+sWkKR3ttD5yeZ/4/XSal4jh0fe&#10;6arDdwOn99E2V80/Hf4/TarDP4Y0p/t883yXN1vR0T/Yrrn78DOBt2usax4mmSz+3wx/347VPuf8&#10;Dr0nWLFNH8H7P+mP+skr5z+GXi59H16xsPsyQb/uSfwO9e+akl/40s0tkm8i1T7/AJdfPThyTPah&#10;PngY/gPXLPxG8EyXkMD2z/PHI/zpXpviP42W2h2b22lTfa7remySRPkSvL/+FT6DYpdJp8KR3r/I&#10;88b/AD1ieNPAdnoejwJZTTefvRHnkfe/+/V0fcmE485t/FD4mzeONJntpdm90+SOD+N/9+uX8HT+&#10;LdKsEs7iwuJ4YfuSSQvv2V7D4A+HOm6HbWr3H+nz7N/2qT5HSuo1XxHDHcu7/uEtt+zy03o9enDC&#10;+0+M8yeI5PgPL9K/aCS11XSPDyeEtZn1e52Inn7IU/3/APcr1DWLV/E0MD3sMMj23z+R/An/AMXX&#10;hUHjSHxB+0Pa6Ols/wBltrN5vLj/AIHr6TtbV5LDfEnl/J/rP7j11whyTMJe+QXWmwz2EG+5SPyf&#10;n8uP79eeeKrXTdS8Z+DdSlR5HS5mSGOT7iPs+/sr1TUtNtpLHzvOSN3+T93/AH68X+JVil14J2Wj&#10;r/aKXMKQzxv86Pv/AIHq5fCQfROj6lbTwpDseB0SvOfipBNprwX9v+8tfuXPl/wf3Hp/iDw/rfhX&#10;wxBqVrczatqCJ/qI5vn/AO+68R8P+NPiL8abyew+zQ+F/D294Xnvk86eb/Y2fJTwlaWGn7aAsRCN&#10;aHJI9K0PXJtGv0d3eSGZPn8t/k2VzviPS7bxH51hFfvHazfJNJa/7f39leZ+IIPEP7O8yX+t6x/w&#10;kPhe8ufsr/Jsntv9xK9W8I+INE1j+zrm08m7gvHTZs+f5K+1+twxNGfIfKfVJ4bEe8L4L+DOiaPD&#10;Amj6bbwJZ/8ALTZ8/wDvpXYz+Eft0yfaP9f9+G6+5XZQaxDpr7P9Hkg+4kn+3/crjfF0iawl6jv5&#10;G+F98ED/APj9fEn1hV0fTUg8Qpc6n/pcGx4U8xK57/hJrbwzMltrFykmkTTbIbrzv9T/AHEdKwfg&#10;7o+q6VpT22seJ77WkR/ktZNmxP8Agf367/WPDmm+I9K2XdhbwJv2JJs+/Ucn84zYtbGwmtvOtNVh&#10;/v8AmRvVqx1V/JffMk+z7/mfI9ZHgvwB4V+0umu/v7qH5Ej/ANSmz/gH36x/GPw9hk8c6RrHhLw9&#10;NqyWz/6ZY79iOn++/wDGlckzXmJ/G/wz8ReJrSx1jRJ10u7hd/3M6feR+9Fe/eGni+xI90JrVP8A&#10;nndP92ijmk9x8p8v+MZ/+EjmewtH+/8A8tK6XwPHr2leHvJlR5JIfuSVvaT4Os9KmeZ4fn/56SVa&#10;nuvImSF38uB665mEAj8XXl0iWbo8b1r+GdV1jfP5qeZGn3JKuwaPD9j3p+8/6aVSvp/7HRJonrDk&#10;NiHxH8Rrzw/C7/YJrh0/55pXnMnjzxDqsz6le2bwWWz5E/jra8aeP7a10p5rj+Cs/wAHfEaw8R23&#10;kxWz/wDbRK0gRM1/hr4um1K8e5vbaZLVPueYlemyfEKw1K2eF9kkaVzUl1YWOj7JUSPfXhXxG8Tf&#10;8I/fxvp6P871ySnDnNOSfIew6lo76leJ9kme33/8s6peJtnhW2tbne8mz/XSVV+F99eaxbQXN3/r&#10;3T/V16F4j8M2epaPOkvzyPW0/wC4KBDo/i6wutFSbzk2bK8o+I1rrHxKSfTbKZ4LJ02PPHXFaHpV&#10;54D8bXWm3s00+kTfPDHv+5Xumm6lZwW2+KaGBNlRGHOHOfIvib4X3Phyay0T7Y+zfseve/gL8L7D&#10;R3fUpd93Pv2JHI/3K5fxHv8AEfjz91+/gs/nmnjrpdK8Tf8ACK6knm3KR6dN/wAtJPuJXDLlhiDo&#10;jLnpHumsaPDqVm9tLCnkPXzH8VNKttNhvdN3+X/cjjr0nxx8cNE8P6OlzNqsPzp8nz180+Kvig/j&#10;+/36ZC89r9x566sRGBFI880O+mk16eHT7OafZ8ldFqvg7W/D7/2rsTY/34K9W8AeGbDSrb7Tbwrv&#10;f/lpV7XNNTWJnmd/uf8ALOOvNliJzmdUaR558PfiEkl/PDcW00Don7nzP46PEepXmualdPK/n2v/&#10;ACx8usvxNHNY3/8ApCJGifOnlp/BWpoeuW11sREZP4P9yuv4A+MpaPapao/2u5mn+f5IK3o4LOxs&#10;9723mO6fP8lTQabDb3yfuX+yp9/ZW3qWlWE0zvE7+RMlaQIOKvo0jtv9HR5N6fckrzK68OTQXP2z&#10;Ykc6P8klep+W8mpeS+/ZCnyVzHjGN4H3un3K3jIwlEs6H4416C2/0vyZ3RK6XQ/jvZ2smzVYX02f&#10;/npP9x/+B1xUE6SbHTZJ/wADpJ4Ib7emzz32fJBs31yTwVKobwxE4HX6r4x/4TREmt/+PLfs8z+/&#10;XPalpT2vmQpD9+oPD8f/ABKn+0JcWl1D8jwTpsrYn1XSo9H3yv5c/wBzy43rSlS9j8BnVre2Oduv&#10;CKaa6eUiQb/nfyPkrnvF3h+bUrP/AI+U/wBGf5P9uurvvED30zvpkPmIif6yNPvvXPabod/J573D&#10;vG7/ADvHJW5znIR+C7zVX3y3LzwIn+rkd6XQ/D9tody7u6ST/cT/AGK7+13wf6Bb2b3c8z708utq&#10;x+FcN1N52qo8Ek3/ADzf7lRKfIawhzmL4f8ADKeJrxIX2fJ86SRv9yvoLwzrEMFn9mt/9fD/AM9K&#10;4n4e+B7bR4bp4pnnf7iSSf3K29N+zaVf7H3+e/8A4/XPKXObw9w6/wDsp9N013uP37zPveT/AG6P&#10;FXhxNc0e1tn+46f8s/kqC+8TfZ4Uhf8A1Cff8yqsfxe8PWrol7N5D/wfI9cv2zYztN8Tar4Hmez1&#10;C2m1KyRP9fGm90rP8QfHTRI9HdLeaae93vsg+4++pviF4/sJNNe50dHv3mTYnlp9z/frxXR/2b7n&#10;xNqVrN500dq/zvIn33/3K7qWInCJyypc56Z8L9H/ALD8T2WvXG9LqZ386SR/nd3/AL719O2t9Nqt&#10;n5Muze6f6uvFJPgXqWpeG4NKS/uLS1+RPPnfe6V7z4R8K23hmG1tru8e/wDs1skP7/8AfO+z+N63&#10;pTmZyOJ+L2pX/gDwx9v8m4v7JH+eS1T5/wDYrw7TfiE/jjWHtri2m0K12fJHdP8APM9fU3jSObxd&#10;4V1vTbeH78L+TH/7PXxppujar4q8Qw6JF5P2re8P+lJ8kP8AfeuifvwMIH1H4V8Rv9g+zXDpPs+/&#10;Hv8Anrg9Y+JXhXwj4k1G2luUgtd/nJJGm9Ef+P7lZafAjxh4f0p4dH8Q2mpf3Pt1s/yP/sPv/wDQ&#10;66XQ/DKeDvDcFzrGjza7PC++5k8lH3v/ALlc8ecstab4Z/4XZfz3M3h5JPDX2bZbT3ybEmf+N9n3&#10;6xJ/gWnwo8WprfhryZHRPn0qT/UbH/54/wBx66yf9ojTdSs/s2n6Dffbtn7mCSHYn+49ef8AiD40&#10;3ngPz7nxXZvB5yb08jZsR/7iVpRrTlMicDpdN1xL6a6hid7vyf3zx/cn31nardal40vH0fw/ssIH&#10;+Sa62b/syf8AxdT6b8HdK8VW8Gvanc3dpql4iP8A6Lcum9K9D0rwzD4cs/s2n2yWlq6b/Lj++/8A&#10;vvW/OQc14R8KzabbXWlag6SXX8c8if67/wCIq7qVjc2sMH7ny9j7/M31P4mtby1369ab/wDiWpse&#10;D/nt/frl5/iNDrmlJqVo6TwbNnmRvV84chr/ANmzarqWn21k7yT3L/6yN69usYLbw/Da20sM0bv8&#10;if7deHeFZ9StdSstetUeN0/1Nrdf88f4/wDgde/+GfiBbeMYd8SNH5PyPBJ99Hrkqy982iM1TRG1&#10;aeNXtEfTgn3JP79FdDcyS2NuJpH+Z/u/x0VHPIDwrVdc/wBGeaV0+SuK037Z4umkf7Z5CI/yVH4q&#10;8I3Nrsf7f/or1seH5LC1tkht3SR0rrh75ib1jqupaOiQy/On/PStfRvs3iB/3r/cqfWLi2n0GHZs&#10;8/ZXkscN5oesR3NpfvAkz/6iR/konEvnO88TeFdN3p5sKTpv/wBXJWJdaVbaPMj2lskaf7FaN9Pe&#10;ar5G5PIgT78lVdc1VPkTfvRE+eSucsy9V8Rwzqib68U+KGsOmsWuzZIiPXuPhXR9Kuknf/X764fW&#10;Pg7bax42R7iby7KuWVL3+c15/c5D1b4QyJ/wjCX9wnkb031D4q+Js19N/ZulWzyJ/HP/AAVzXjie&#10;/wDD9npeiaZ+7tX+R5P9iu/8OabbQWCPs/gruhDmM5SPEfiNrH+ofzlk1G2/5Z0yxvptY01Lm43w&#10;fJ/q99cv8UPECQeNp/sSJ9/Y8cj/AH6P+EgeSw+zXaeRO6fJHG9cspm1KB1fgvStbj1u9m094ZNO&#10;m/13mV6bJ4csPJ8m4s0u0f78c9ec/CHXHtWvdKlm+R3R/wDbr3G1gSx095rvyZ0euqjRh8ZjOR5n&#10;4m8D+HrrRLq2TRLeP+/JGleD6bY23h954bJEjf7nl19OeIJ9KsdPeZ5n2ffeOOvG7rwWkjvrCTeR&#10;9pm/cwSVniIfyBRmcpP4j1vw/pXkp5PkO/8ArP40rufD+++hRIpkj87/AJaSVV8efDnZoP2y0mm8&#10;9E/1H399eNzx38cMmy5mg2fcj315v1fkmd/toSgb3xAje1166s4nSTen+srO8PwX+jzJNceT5Dvs&#10;/eP9yuej8aWcbolxN/pqf8s5Pv113hvUrPxNN9mu0eN3+55ibN9aTnyGcIc51+myTSQvvdNn8Hlv&#10;TPt00nnpEiSOj7Pv1l+IPCKWNsiRaw1pA/3I99ef6j4xfwDC/mw3GpSI/wAkkH8aVnCrzmnLyHps&#10;mmvYpPeXD/O//POuQ8Tabf8AjzyIdK2SJbP88k6ffr2j9nrw5pXx28JXWq3dzcWiQv5Lx7K1PFXw&#10;P1XQ9NebSrl57JP+Wcf3605pnOfI99pepeHNVtYbiz8ve/zvHXc+H9VsLV3e7d4J9n7mSu/n+x+H&#10;4Z3uIfIukT5/P+d685k8OalquqzvFZpJazP+5/3K0hiP5w+rz+wQ6l4qubqHejw+f8/7ySuX0PR9&#10;b8QXM8175Mel2z/6yT781eof8Kdv57OB7t4YIHf/AFcdY+lWsNrr09ndoiJD9+P++lX7aE/gD2PJ&#10;8Zl2t9Z6OiJbv/H/AKuN6tT3z3Uzzf6vf9/zK1L7WNH85NmjpA/z7PL+46UeEbrR97vqEL3c779k&#10;cab/AJ/9yjmDlNjw/wCAL+1v7XWIf3ECffjk/jSur8aTpBYQTRfchf5/L/uVl2vjCa+ttO0qytnj&#10;86b55J/7ldXH4Ze6ZEd/3FebWrcnxnVRM/Stcs57NE0qZJ0euk8OeEX1K2ur+7m+RE+RNlFj8MoY&#10;E860/cT/AH/MjqHxBrHiGPQf7BSHyIN/z338dZ0q0ftjnS5/gOQ8Y3X9m3mxLZ7uBPn8yP7iVyEc&#10;kOsTbJZvnmTf/t16BqU8OleFZ3RPP+TZ+8/v15rpMaR39rNFbJO8L/8ALRNldFKXOZyhyHS6HGl1&#10;qT2CQ+Xauib/ADEr6q+HPhmwj8NwXNqibNnzvJXg/wAFtDTxj4/1S81CHy4LNP8AUf36+oILWz0r&#10;TUtrSa3ggT/ln53/AI5W8Ie/zkS+Ay/kun2J99PkTy6hsdD+w/uYXeOdH2eZv3768U8cftC23gP4&#10;tQaDo+zxR5yb7yOxf/j2f+5XTyftCzawn/FOeHr7WrpPvxx/ufJf/bd67+U4z0qe+m8OfbXvYUgs&#10;oYfkn3/fT+OvmzwP4Z1LSviLdeKpXhk06/Tfsj+/DvffXRXWq/EL4m3lrZ67olv4X0Hf/pk8l/50&#10;83+wn+/Xo2gabbarc6jbfJHawps/d1v9gj7R6F4fj02SzgR7n/XVo+JoNK0qw2W8Lz3Wz5II/vvX&#10;m1imq6bcpbXE1vHpb/ckjf599dRaQQwW3yfff5/Pkf53rh1LOa/s2G6ee5fR7Swun+RP43/8crg/&#10;ip4fTVdKnsItNt7+9mTZDBP8ib69d1WeHTbbzv3Mb7PvyV57qviZJLq1trebz3d3d5I0reATDw5r&#10;Fza2cH9sWyWF0ifvo5H37P8A4ut2Txxo8OlJePqUMiP9zy/n3/7FcprF0+sWc9tqdnDIkybEj/v1&#10;g+C9N0HwdZpZ2mmpBfQ74f3iV18pjzE//CQeLfF02o6bcWaaFpDu6JP53zun+5XAXXwZ8MeB/Iub&#10;R9Qjffvhkj/ffvv9yvoLSvDLzvHM6fOib/Mk/j/4BUGuX1nY3KPLbeQkOzZJG++s/cn7hfvHFeGf&#10;GNzdW1qmp2z6S6ff+1fI9b2sarpu+C5tdY+yXW/5JLWbZvf+BNn8ddLa64k9nAn2C3kf/nvOm+sr&#10;+zdKg1WDVbuzt5L2F/3Mmz7lYRhMvnJ7HWPjV9jSO/v/AA0Vf54JmVxJCn9xz/FRUHiT4hWGj6ek&#10;2q3Zsi7/AOum+4aKXsiOeBW8R2L32+2/1iVycHgubw/ef2rEk0n9+DfXrtjoaQIj/wAdWo7WHzvn&#10;pwmacp57puuP4gmSHyXj2f7FVfix4Z/4p5/K3xzom9PL/v16hJo8MjpNEiRpWd40tbae2TZRKYcp&#10;8ufDaTx54xWez1i/+wWUL/J5f33SvZLXwrbQ6e8LvNI7p/rJKo+MdKvLHSkvNJh8x0/5ZpTLTxM8&#10;+jolwjwXWz/V1vDkMDmvBWqp4Z17UNKlm+dH3p/uUz4h6rrE81r/AGY7wPvT95HWXqXgu81i/TUr&#10;R3S+f5K2/H8+q+FdBtXu7NpHh+//ALdZyiEJGh4m1ybStBgm2Pf3SJ/q66Lwd48SSzgtrtEtJ3T/&#10;AFclfN/ib40p4g+y6bp6PA+/53k/grttR8HalqVnZPe3jySJ9ySD5HSr5pc3uFlH4heH0j8f/aYk&#10;SdPv+XHWjP4A1LWNN+2RQ+XdJ9yOSruh+FbbQPFUH2u/mu3mT5I53r2S1tf3KJvSNP8AnpWH1f3y&#10;+c+Zrr/hJPhXrEHiTVdNmuNOdPJmjg+/XqfhH4xeGPGlmn2TUv3n8cE77Kz/AI/ax/Y/hKe2dPP8&#10;77nyfcrwDwdY2HnWX23ZBvqJT9iEIc59d6PBYeMdS+zWlzDJAn+u8t99ZfxU0eGxfTvJfy/JmT+O&#10;vn268cal8PdVebREmksn+/8AZaq6l8TX8ceejvcfan/5ZyffrCVbnN40eQ+j9S1KbR9NeaVIZIUT&#10;f9/79fNP9uXniDxJew2mlfa3f/nn9xKzvD8HifxNNe2Gq6xdwaQifJHJ9969y+FfhXTfDNmkNvD5&#10;n9+ST771nisRA1w9LnPMvCvw9SB/tmoabD9tR66/VdHs9ShS22Ij/wDTP79em/2PD/pTon+ueuWk&#10;sUt7xIUTy/8AppXk+15z0uTkM/TfAFtIiJMnmIif8t3rzzxp4LTQ/Pht4X8ib/nom9Er27+yknhg&#10;3v5j1V8RwWdjZv5s3ybPnooy5DCfvnKfsw+OP7N8Qv4ViuYbCy1KF3hjnTZ++T/7Cvr7wr4cS1sJ&#10;7O9m+1oj70+evzt1jVUkvHeyR4J0fzrOeP8Ag2V9hfs0fFubxx4DdNTfzNUs38m5k/vv/fr2Ye4e&#10;ZI4n9oKxtp/EL/ZLNI7r5P3cdZGgaH5kKQ7PMn/55xpWv8dPFUOm+PNLhdPnmT5//ZK7n4LSW198&#10;6WyT3Wz+5XmypTrVj04VfY0TzzWNNubG2/epNs+5/uV84fFTR3vtYSZPv20yV9kfF6C58meH5Pn+&#10;d6+XPFX2aR72F5vMun+d4460hR9jVF7Xngc1YyPqX7nYnyJv/wByoLHS7y11W1f59Je5fZDdV3Pw&#10;vg8N3V/BbamkP237nmT7/n+erXjyS21j4kWVtaWfl2Vh/t/I717PL7h5XP74/Q/B0Phy8TVbjUri&#10;/nh+fy69y8Oaro+uR+daXKyOifPBXOwQabdWH2bYkm9P9XJXParo8NrM81u9xYTp8iSQfI9eNWw/&#10;P756UJQPUNV1jzPkt/3CbK56OSGN3hmm8zf9+SR688tdV1iPWLKzu7/7XazP88kifOlep33gP7LZ&#10;pN88j/8APSuDkq851+5A8f8Ai9rkOh6Vs0+F50R/30Eb15lH4xm1jR08r9x+++SCRPnr2fwj4Ztt&#10;c8W6vZ6mkMkHk7/v/O9Q+Lvgfeaan2nwuiTzonzxybNif/F172Ho+5znmYit7/IeNWvjF9K2Xlvq&#10;V9YXu/Y7wP8AfT+5VbUvF3if4hXM9nF4hvoEdP8AVx7E+Sqvibwrr3hl/wDicaa8ECP5z+Z9yn6H&#10;feRcpeJ5MHybPIgSuv4DlgWtK8D22j2CTWTzR6pbTb0uv7716hY/FTxbHCkOhaDp9pdXL/8AL07z&#10;b3/2ETZXV/AXQ7DXPCr3Op2yXc1zM6JH/cSvUNSg0rR7B7bTLZIJ0fyfM2JWkOcUz5I8cfEr4weG&#10;/E9ro8U2nyajrCI6QWttv8l/9jfX1V8JPhWnwy8Hwf2xeXGta3cp595PdzO+9/4/+AUzw54VsPEH&#10;xLtbmVIbu9sLbZ5knyV6Z4mg8uwtXT/UO+x/MfZXPVnzz5Bw9yHOZGsWuiaxbWqXv26weF0mh8h3&#10;rl/iF4c8SeFdBS/8JO/iV96f6LJNs+T/AGKu6l4qSO22Jbf7Cf366/wPA/8AYlreXsyQPCnyQf7d&#10;Eo8nwGkZc54d4q034l6bc6cl7YaTaQXkO/z47nzvJf8AuPXXeDvBaeDn+33t4+paxcpsmuvuIif3&#10;EStHxd4f8SeMfE6fZLlJNItkfzrqR/8Alt/c2VxvxGute+GtnPqV3Dd61awpvd7FN/k/8ArrhyHP&#10;M7LVdV0fTbO6uYnhjnRHfzJ/4Kf8NbXRPFUel3MsPmaiifanupErwT4a33iH42TPqWp2z6b4Qtn+&#10;fSo0/f3/APtu/wDcr2GDxp4Y+Hvi13+wX1hp1/bJvuvJd0R/4ErOrKf2AhyfbPU/LmsWfZNDPBv2&#10;eZsrE8RxwyaS/wDqd8L7/Mkrnv8AheHgb7Zs/t6385/+Wc+9P/Q6yPiF4jfxNeadoPhzUrFH1JHm&#10;uZ9/zpCn3HT/AIHXJDn5zqn8B11jYpdaan7mHz3f/lv9ys7WNYSxmSzi3zv/AM9I031ynh/XNekt&#10;vJ1qZPtUL7JoLX7mz+B6NZ+IWj2t5BYRTQx6jN+5trWN/nd69LmOM2tWjh1KRdM8nzPL5+RN9FdH&#10;4e0MaPpYa5dHuZvnnn/vvRXO6z6G6hA7iex8x02VzXirUk8Po7/x/wAEddZ/aSR/Pv8AMSvF/iN4&#10;jS+8QwWcX7x3euaBUzr/AAPrl5qWm3Xm/fR6teI7pI9N+f79cvHHeaWiPbv5cif8s65rx5da9daV&#10;PcxPDG6J/q63lAz5zpY9SeTR3dPub6nnjs5LZNiLJPXkPh/xjresaWlsmmvHs+/PJXqnhGe2uvsu&#10;795v+St6fwGMpEFjI8GpQPbp86f7FZfxa1J/Efht4Yf3c9ejeI9D/s2FHt9kb15t4u0fUtNSd5bb&#10;zIH/AOWleth8PSxkP755mIxE8NM+bE+Hvkalazb/ADP3yV9Ox6reTpaw2mmpHapDseSSvKL7R/tT&#10;psufIdH3pXsng7fHonnahcpJ/wBNK4K2HnhZ8kzuo1fbQ5zxjx//AGlP4zgf5I7q2+eGSursfjTb&#10;WOjzprG+0vYf+ef3HrnvEGyfxPdXlujyWu/Z5klXdYtbC6sE82FJP+mkleHPF8kz1o4fngeMfEr4&#10;m6r481tLPT4XntUf/V/36JNNv/syb7N454U3vHs+5Xunwr+GulaVJPrctn883+p/jrsp/hrpuq6l&#10;HeXD+XBv3+XH/HXbCHtvfOXm5PcPlLStYe01WFH++7/PHJWp4g2WupQTaanmXty+xII/469Q/aM8&#10;I6bHDBf6fbJaXUL7E8tNjvXNfBbw5pWlXP8AwkmuzeY9s/8Ao0cn33eo5A5/cGfD3w5rF94ke21u&#10;2+yJ/BH/AB17j/wh39gaal588iO/+rryzxN40ub7xOmpafC9g/8ABJJ/crvPDPjG88TaVslmTfD9&#10;+OuTEUYTOujOcDb/ALctvJdNj7/+mdc1JfJdaa9/se3ffs8uStfTZIf377PLTfXN6xpVtPNPDFM/&#10;kTPv+/Xkxgejzm1pVq+seGLq5SZN8KV856l8YtYnmvbCWwSCy37IZPv+dXqmuaVqv2NLCK/mjsnf&#10;5443+/XE+I/Cv25EtrTZG6fPW8IQh78zH4/gMHUvEFnfeHvn0eaPUXf+58lSfCfx5f8AgDxhB5Tv&#10;HBf/ACTRyVo3E1/dWf2O7014Hh/5aRw/frEjjhnuUTyZvtv8fmV3xnzwOSVLkmejeOLFPGXiB3uH&#10;ed5vkSSvQvhl40T4T7NN1W/8j+CGSdN+9K+d/wDhNLmC8tX0zzp9Rh/5Zyfcr1rWPHmleMdBgfyU&#10;jutn76OT+CsOfk9835ef3DU+MvxmtrGF3+0pPPN9yvEdD1h47mdH2R6jcp/rP79c94m02afxDAkX&#10;k2mnf89JP469ttfDPgC+0rTob25t/tWz5I4Jq65UZwh7aX2jn54c/sTl/Aeh3+sX6XlxcpYfYLnf&#10;+8T79HibUv7c+Km/SpnntYfner2sfDKw022n+ya9fWFq/wBz56818M6bc+ANefVdPebUtOm/c3Pm&#10;ffdP9irjV54e4Ryckz6W8i5/cPbonnp/zzq1a3VtqT/9N/8AnnJXPeHPiFYeI4fO0q5Sd0+/A/yO&#10;lM8Qa5bRo8126Wl0n+3RH4CJfEHieNNK1W1ubREknR/9XXuPhnxdZ+ONHguZbb7J8mzy5K+WfDPj&#10;jStc166R7x5LqFPkjj/jrpJ9S8W+H7n/AIlmyDS7l/30c6fcSvNnPkmd3LzwKXxK8QXnw98cveaP&#10;5M7/AHJoJPuTJXqfgvxVc+NNBTVfJewhRN77H37K8ourWafVUubj/T96bEj2Vi+LtLv9KsJ5rK51&#10;DSftPyPBav8AI9d+Hq8hyVqXOP8Aj94403xNDBptj9r370S5nkdPuf3Hry+Twj/atnv0/wC0T6j/&#10;AMu32X76PWjBB59n5KbI53f/AJaffr7c+Ffwn0HwrolqkUMM87om+eT77vXVKfPMwj7h4V8MvA/i&#10;fwj4Y+06rpV9Bqjp/pk9jMj+cn+2n/xFZ3hzxd4n+L3j/UdH8OTJoWkaVD8899Z/O8z/ACV9Y3UE&#10;Nj5/mp8iVyEd1pvhzxVB5Vm+y/TZNPBD8kP9ze9dEfgMzB+F/hWH4c+IXh86+1LVNS+ebUrp9/nP&#10;/wCyV7dHpttrmjpZ3qJdp9/95/BXPalpVnrmiPZ/afsk7/PDPB99H/v15Z4R+IXj/wAOeIb3wxqu&#10;jpqyQujw6xBMifJ/c2f364KtKfPzwN4z5PcPTPGOgeG/A+iXt/b7LS6SF38+R977643wXP4t/wCE&#10;VnfT5rSOym+55kL/AGrZ/HseodKtdS8XeP3v/Ft5DYaXZv8A6BpXnb/Of+/M/wD7JXeaHPDdJO6T&#10;fJv/AOWf3Kj4A+Moz3T6HpVrpVpD56fchg/jd63rHwjNB4f1G81r9/e3KJvg/gSiS6/czzI/kTw/&#10;8tKtal40ttS0ffFN5ibPnkohKczSr7h4/JJDo+sXvlPNBAifJ/c/3KfrF9Dptt5127yQJsf9x8+/&#10;/gFcpfeGU1zW31VL/VtJunf7kHzoif7n9+trwz8NbaxeSZLma+ff8n9pXLvsr2ebkPMDVbpPigmo&#10;6bZeG4Y71Ifkn1WHYlc38K/2b9S+Hs08yXNvJevNv+3SQ7Pk/uV3l9dw6PC95F5ME9t87xxvWhff&#10;F7RNS/s6zhvHu9/zvHB871yy5zWB578Qk0fXLx7N7y4tNeT9z/xLZtjun/xFea2P7Ob6d4z0jW9M&#10;1K4n1GGbzv3/APH/ALFevalvjTfpkMNheu/yTz/vnSn6H4Z1Lw54hg1vxBrd3f74dkMccOyBP+AV&#10;tL4Qh8Zuw+NLratteQ/YJE+9HOlFdFNqVtqVsiW9gt2j/P8AOlFchsVZ/tmjw/6Pc/a4P+mn8Fcj&#10;daO8832y3dJNUSsS+0PW7q8nuYr/AP0L/nnWd9uudK+dJn+f78la0cOROsdRJ4q1ux2fbdNeSP8A&#10;jkq1BqsPiD5Lf94n8ddT4RtbzXNHR5U8yB0/1klXbXwqmh70ih8tHrY5zOsdHh+zfZkhT56yLHw/&#10;Nod/dJE/333p/sV0mq3yaGiXKI0mz/lnUmh30N9/pNwiRzv9yOiUjXlJtD0PUtShd7vfv/6aVi6l&#10;qU2pLdabK/zw/wDLPZXocd95Ft9z5684tfih4Y8P+J7qw1CHzLp3/wBZXfls506vKcGNhCcDyXxH&#10;4RvNVhnm/wBRAld/4Rsf+KJSGV/nh+R5N/36k+I19DfW0Ftp7+X9sf8A1dchrkk3w9sE/wBMeeCZ&#10;Pnj/ALlGbTnUgGWkPiOe2tbN7b5ET/npXL6zBDBoifZ9SR/+B1HrHiazks3eWZdj/wDPSuX8OeGZ&#10;vEepXSaYnmJs3/f+SvjaVLn90+rqz5Fznt3wv8ZaVqWg2tsk0Mk8KbHj3/PXWR+KtN02Z5vOhjRP&#10;+ej14bofwrh02/8AtlxYPBe/89I3rtpPCum3Vs/7lPufPXq/WvZ6ch5vsuf7R5f8YvignjHW4La0&#10;TzLW2f55465ODxBc7Eheb/RYfnSOuv8AHHgDyLPztMh+T+5HVX4e/DXUvF1y6f6jTof9dPWcJ+2D&#10;k5CrdeFfFWuaempeT5drMn+sk/grL8P654k8M6kl5FbPPaw/JNH/AH6+tND0P+zdH+wJNDJAif8A&#10;fdeX+NLXTdHsL25T/Xon/AHredKZEJmD4c8earqt4832OLyP4499a8+pJ880SeR/0zrznQ7qbS3n&#10;1J0SN5vvx/wVVvvGPno80Tvv/gjrzY0ueZ6UpckD02+8VJHYIj/vJ/8AnnH9+vPIPEc1rqV7NcJ5&#10;D/wefXN/D3xNreleOYL/AFVHktZn+eTZ8iV6h8adc0fVdKtfkhjn3/JHXR7KE4+8Ye1nAm0P4lWE&#10;+ib7108+H78dc3deKtH1W/8A+JhZ+RA/3JJK8o03fI73PyRo/wAiR767zw74dTxxqFro8r+X/wBN&#10;KXsg9qdRrEnhjTba1mR4d7/cjg++9SXXwytvFWq2U2n2zx/3/wD7Ouu034F6PocyalZb5LqFNn7/&#10;AOevUPhlY+ZonnS2bwTpM6bK5Y8k58hvKfJDnPB/iF8J7mTTX3b99t9ySBK88+BHgdLr4hTvqdgn&#10;kWH/AC0/26+2dY0eHUv3Pz7/APpnXimseHP+EL8eT6l5LxveJs8z+Cu6eKrYfDzow+E5IRhWnzyL&#10;XxY+GsM9s838CJv8v+B6Ph78GbbWPB76rrGyREh3payfJsStvxHrNnqWg+Te36QPs/1kj15LrniP&#10;xbq0drptps/s5E2JdRv99K83CT5PjOirCczhvHGm6bHfumnzPGnz7J4/k2f7j1xVrHc799wk0+z7&#10;8k7769n1L4SWeq6JA++aTUYfn8yN64PTfJsbmez1B/I2f89K9OlVhM5JRnA9U+GUHhvR9Egv38mO&#10;6m+d/M+/XQ+JvF1n4geCzt9uxP8AlpHXinhXQ31XxVBYPN+4uX/cyfwV2U/hV/B3id7Z3eR/J3+Z&#10;JXPPD/bNoVjpdHk1KeadLKzSSCF0/fyfcStfXND1ufR7p7izt5IE+/5bvvrX8F6VDpugwebN5j38&#10;2/yI3+euv8eX0M/hKdIbN7CDY6J5ifO713Qo+4cUq3vnz1o+h6PfabqMMNmkl7C/2qGT+OvSbX9q&#10;7wNpUyIlz/Zrww/PBdI6b3rzbwjrFnY+IILZ3f7VMn+rrI+LHhywj1WC/eHzEm/5Z/3HrhpS5J8k&#10;zqq/Bzns8n7QVt8UHn0fwVbPrutv/rrr7lrZp/fd/wCP/cr1fStD8jR0s5X+f5POk/vvXkP7N8mg&#10;+GfAEH2TyZLq5uXeaONPn37/AOOvWtK8R6bfXLu8z/7cf3K9PnOQvRx+Q/kxb/8Avuudsd8d/e3k&#10;r+fsfYkkldlJdaVJD50UL70/5aSV5ZdeKk0rxPdWd3+4d386H59iTJVwIOljgTWP+PjZG7u6eXJ9&#10;+rXhG+ttHmn0GVHjSZHuobqNPkR9/wBx6xNV8TW0caX8s0MCJ/y0net74X33/CQeHtU1uV4fst5N&#10;stvk++n9+s60OeBcJ8hr6xrFtp2ib3f9+6f+OV5z4f0rUtL8MPDpn2jWo7l/OS6vrn9+m+t7/hDr&#10;aDfNFqU13Bv3pYyP8n/2ddlYz20dh86PHOn3PLrCjHkN5S5zzZNVtpLzZ8/+jfJN/tv/AHN9akni&#10;Oz0fSvJl8qR9/wAlYPj/APt7+3IHsobf+zpk/wBJgkT771RsfA6a5qvna7cvaWsKb4bWx3/66u45&#10;TV8I/D2bxil7N4geaO1m/wBTax/J/wB91nf8IrpXg554bSwhghT5/wBwmx3roY/H9/o/2rStTs3j&#10;1GFP9ZH/ABp/frgPE1jZ3Wt/2lNf3c96iIkMEczon/fFd+FwlWscdXEQok/9sJHrllsTz7p5t6Qb&#10;/uf79ek/8JA+pW32bULaGOeH/lpH9zZXkvn3MD/b7K2T+0U+5H/frodH8VXPiNLVJdN/0pN/7uP/&#10;ANnoxeF+rTDD1vbGH4u+IPiL4e63bDwtBHf21wrlrG8fj/fSivePDOlWFrpsSfZra4utvzvJ9+iv&#10;McrnaozRxeq7LTR59n9yuK02S2vrBElT7710viO+ePTfJdPkrmtYkhsdKgdE+R67ISMpHrvh/wAT&#10;WdjpVrYecmxE/wCWdamueJtKgs0mivF37P8AV18uR6Vcz39rc6feTWl1/wA85H+R0rtdK+Hs0832&#10;/U7x7t/+eG/5KwlAvmOo1Xx5Z65qsGlWT+fO/wB/y/4KtaVo9zH4kSzld9mzfVKDQ7PRpkubSGGC&#10;dP8AlpGnz1dtfE00F/Bczbd//PSjkmRznps8E0en7ETzHSvAPjN8PZtckS/sn+yXqf8ALSOveLXx&#10;Al9pv7p031mT6bDqrwI/7zZRI0Pnz4e6PqXhy5S81V7jVp/4JPv7K7nxB9jk2Xl7pTyI/wB/5K9a&#10;j0O202F3SFJP+AVl3U8N0mzYke//AJ6Vnzhych8dfErUtK8TX6f2fYfIj/6vZsr2j4LSaVpuiQQo&#10;iee/+uj/ALj1P4x8F6Ja+KtLvLSaHekyedHHXot18ObCO5fUtN8mDzk+eP8AgesKX85tI4PxVrGm&#10;6XMj3FykCJv/ANY9cppfip/J3pbS3dq7/wCsjSsj4zeC7zUvEllDqrwx6W6b08v+OvZPB32PTdKg&#10;sEdI4ET5JKUv3w/gPHvHHjjTdNsHm+eP+5HIld/4RurO+8P6c9o7xwOm947V/kesv44T+HtN0FLa&#10;7s4bt7n5E/v768v8Iyax4LR7Cytnu7Wb50jjf7lRShCjP3wlKdaB7x9q0HQ0e5u/3CfwRyPXmfir&#10;xHpvj/WP7N0TZJZJ/wAfMkcP36x/D/w98Q+KtVnvNThuJ0/gtX+5DV6Ox/4QDVX82zeN3/5Z1hiM&#10;R/Ib0aRoX3gfz9KdLdE8xP8AlnXN6P8ACvyNVSa72bP+edemaV4jhnhR/wDV7/8Alm9ZHi7xHDaw&#10;74v3jp/yzjrzeecTu+IxfFWlWGm2E9siJvevA7r4e/2xczvLf3EkD/cj312XiDxp9ud/taTRu9M+&#10;GulP408Qppr3Lxwff8yOuqlHk98ir7/uGJY+C5rryLDT4Zt6fIkkn3K9a+Gvw51LwdryXl1Mkm9N&#10;jx17j4V+HKWt5avLbJ9itk+SST+OuH8eeILbwd4hnmu3/wBC/wCmf8FROtPkCMIHa319Da6S+90/&#10;77o+HvjiwsbNLa4vEj+d38uR68v8HeKtH8f+J0s4pvtdq8Lv+4euo8QfCeGxmg+zo+z/AKaPXJCd&#10;WjPn5DTkhOHxns8HiPSr7e8U1vJP/wBM3rlPF2lWeuWc6O/mT/8AoFeRf8I/qvhm5+02kMu//pnW&#10;Jqvx0fTUurO4huJL3Z8nlpXpUsVGt7hzyw8oDLrTUsdeurO9vIf3P3PPerWm+INKn/c/aYY3+5Xy&#10;rqseq+JvE8+sarfzb5n+SPf9yvpL4e+Drb/hHoLaVPtbzffk2VhVpckBwq850s99Z6Pcun2yHZ/0&#10;zeuN8VeEdK8Qb7+KGGSeu81HwPo8cKQ+T/pX30+SuN0rR7/Vbl7Z9kECP/wOufmmb8sJmJ4AtX1X&#10;xtomm7E8+zm87y4/k+SvSvippVzY3+nX9vbPd+TvS5kg+dESuN1XTf8AhEfEllqtlbJOkKbJo5H2&#10;V2t98avD2leGLpLi/tLR5k/5bv8APXvYf99A8yrDkmdR4H0q5jeyvHSHZDsfy5Ia6/4sX019YWty&#10;9mj2T/uaPCusQyaJawyvNab0T95H/GlYnjXxjDpth9glTz7V3/1f9z/brqicsjwfw58OYfF3xsew&#10;TfHpdtbJe3MkD/wP9z569Q8cfCfw940T7Hafa7SCF/8AWRv9+n/DW6s/DGqz6xLDN/xMkRHj2f6l&#10;E3/fpmh/FvRNK8VXWj3f7i6875JJP+Wyf7FYeyhz85fNMu+Gfgno/hx0ubSH/Sk+/JHM/wByr11Y&#10;3mjyT3NpbLcWqff/AL9dXpvifTZIXSJ/M/g8usi6tJrp57bT98/yb3jg/grf3CDLg+KlhB/o17c/&#10;YE/553yeT/6HRYz2HjS2uryKG01ayuX2QySfcTZ/ceoLHSn8QW86eK9NS0077iWMnzu/+/W3HrGg&#10;+B7OBLi2h03S9n7mSBNiJXIWcb44+DPhjWNH+zXqTSI//Ty/yf7lY/hnxdrfw1tnsJba41bwvC+y&#10;2voPndE/20/9nqfxp44v9cVJvD/h67v7WabyUvrpPJtU/wBv/brb0PydNm8nWJk0nzofO8u6dP8A&#10;vtKf2A+0ehWusW2q6P8AabeFLuB9n7yN99bdj4gto4USLZPs+Ty5Pv1yGh/DXTdS0+eZ0S00R/n8&#10;yN3R3/2/k+5XKfEDwz488F6J9v8AB81prv2l9lnY30O+fZ/f30iztfFWsPs3/ZvLjd/9XvrI1Lxd&#10;Z2Om3TywpBHCm9J/43ry+18aeLYIbW8+IelXFh5PyIlrbO8Lv/f313M+gXPiBbW5u4XsNOT5/I++&#10;7/8AxFdNGUJmMzHvvE1zqt49zdo/kf8APPZ9+sieRJ7lJv8AlhXV+I9N+w232lU8yDenneZXmfir&#10;xHpuhp9vu7mHTbV/uRx/+gJ/fr7zA1ISw58ni4P2x1djaw6rqsb73+y7/nk/2K9k0q1h+zedb/vI&#10;Jk+ST+5Xg/wrj8bT6hdaxqGgwx6DeJ/o1rPN+/2f33SvSf7UhjvHtr3R76CDZ/y6/On/AI5XyuOx&#10;Ea1b3D6DCUvYwOy0p1k1iSO1Z5okT5m/un0orC8G/aoNPa8ihltBMf3dpcffRaK8dnoIqz31tdWe&#10;z7++uQ8VeEZv7N86KZ5PJ/5Z12V94ch025ea0+5/zzrE1i+1K+tkht4Xk3vseumfuGZwfh/wHrGu&#10;TQX/AJz2iQv8kddfY/2lpWt+Td/cdN6V6n4H0eGRILaVPLfZU/jH4eQyb9j+W6fckrP2wchxs8iT&#10;x+c7pXNalqSeciJsjSrt1HNY74ZYfuV5frmsJ4g1WewtHeNIfvyR/wAFaQq85nKB0Xka3daw9zpl&#10;4sll/wA899ep+D5Lm00pHu7nz50+/XKfCfybWze2S28xE/5aV6ZNpqRwuiJ5e9KwlIuEDU0fXPtz&#10;7JfuPUmq6PZ3Vm+yvFI9Y16DxPa2Fps2b/n8x69D1LUtVkhRPkjT7jyb6DQ8h8TabZ+Fdend3mkg&#10;ufuSSPv2PXo3hLxMklhBC8zybE2Vo+KrHQYNHghl2Tzv/wAtJK8v1zUv+ERmgmiR5IN/zxx1z+15&#10;JmnKdL8bPD7654etdu/fDDvSSOvnbwj8StV03Un0qKb+1vn2eR/GlfTOueMdK/4QN7zVb+GOBEr5&#10;j+E86R+OH+yab5kF/M7pdSJ/BV/bMzvNS8D3MFn/AG3rrvf3X/Lta7/khq78D/FSa54qfTdQsPLu&#10;kTelewx6bDqrpvRPIRNn+/Xj0Gm2fgv42Wr/ADwWr79kkj1pViED6dtZ4dNf7iSP/uV5D+0NpX27&#10;RP7YSZI54X+SOu/vtYh+x+ciJ8n/AC03189fEDxxc+NNYfR7R/L0u2f55I/43rkxHwHXS+M5HzPE&#10;OuWaTWieW/8AHWJPa6xqVzHZzedJdf8APP8Av19GeHPBXl+GPOi/1+zf5eyuKgg8zxhp1ykP7+2d&#10;3evNhKcZ++dc588PcPP9S+GupWPg99beaF3T/lhs+5Xm0fi6bwrqUGpaO/kXsL7/AC/4Jv8AYr7I&#10;1zUoY9EnhlsHkSZNnlxpXIeEfgf4StXnv9QsPPvdm945/nRK9mVI83nMvR/2obDxj4Yjm1C/h0nU&#10;U+R7GR/uPXjfj/4qJ4juZ7a03z/35/4KteP/AIc6ba+JLq8sraGCyd96R7KxNV0v+0vsVnp9snnz&#10;f8tI/uJXDyck+c64T9w6b4EeI7DwP48RNYd4/tkOyGeNN+x6+xJ57PWNK2PeeY7p/q5Pkr5Y8I/C&#10;9LGwe51Cb7XqL/8ALT+5/uV1n/Cw9SsYXTUESS6T7k8aOm+iVWPPzlwjLk5T36xktrHSt9w/7iFP&#10;8/PXkXxK8K6J4gh+weH/ALP/AG9eO833/uJWj8PfAevfEbff6rNd2mnOn7nz/vv/AMArUj+Elh4L&#10;1ufXvtiSXtmmxPM/jhq4Q5zOc+X3DkPhz8IfCvg7Z/wkulf8JDdff/ePsRP+AV6NY+H4dS1W9m8P&#10;pDptr9xIJE37KpaVqT6rcvbWkKX86f8ALSNKy9H8R3nhHxtZWepwvaJqT+T5kibPnSuurCE4HDCX&#10;ITSSXljNOl2j/J9/5K43xdI/huGTWLKHzN6b3gj++9fTsmlWF9bPvTz96f6ySue8VeC7a10eeGK2&#10;i3zJXF9XOj2x82X3gDXvihoiIlh/ZqXP/P8APs2JXKar+y3qWm22y3m0+7R/keSNPuV7PB4u/wCE&#10;Z0qez/0ifUUfZ5EcPnOn+5VKTWNVREml03VI7V32PPJsT/xzfXo0aUaJzzq84/wdrlzo/gPTrPUL&#10;xJNUsLb7E/mffep/hzJDN4wnm1vbPezJvhjk/uf7FUfEHwd1LUpp9S0TxI+iwar/AMfkkkPnbH/v&#10;on8Fc9pvwZv/AAXJa+J/7bvtd8Q2b/vrq6mf/SYf44UT7iV0cvuEc56H44037LeQXjp5dec6x4cs&#10;9cm/0uw8/f8AJ5cCfv0/3K9ukvrPxBpqTfJJBcw7PnrH03wX5Hz2+zZ/z0+//wCP1wyw51e1PObX&#10;wzqXhyFLn+29QktUT57WSHZsT+5/ff8A369AvtKsP7KtdV0+aa0uvvwyQP8Aff8A26mu/B2palDq&#10;Lzb/APRvnh+ffv3157P4R1jwzeWtzaXmoTwzTbEtZH3pD/wCsufklySNOTn987Lwz4xee5ntruHz&#10;Lrf/AKvf9+te11Wz1+F0sofM8l9jwT/8sXrEk+GU0emvNqcySTzfJ5dM0PQ30PSt+hWEV3rdyn/H&#10;rG/yPN/feopc/wBsKvJ9g0fF2uefNa6PvTYn354/7/8AcqDUvBdnq1gk2oW0OpJv+TzIfuVa0r4X&#10;+J77RNOttah0+0uoZvnntXd/9+vYdK8D2aWEFt500jonyV3R5IfAch49BrmvR+M7XTbuGa70Hyd9&#10;t5exER0/v16TY6V9u/0m9meS6f8A8crivi3qVz8OfE+gppWiXHiFH3/aY7XYnkp/wOue8aftC6xp&#10;v2LR9E8KzT6pqX+pjndPk/23qJRnMITO88YwWcmiXthcP5nnJ5KR/wC/V218D3+j6bp1sk0Ujwp/&#10;y3f79cVa6OmuQ6c+sXM0+owzec8EfyI7/wC3XqdjqsOq/uZX8udPvwSfwUck4GnxniPx0+GWveJv&#10;B+rwvrHluib4YLVNiP8A771wfwv/AGN9E/s2DWPFupTeIb3Z8kckz7Ia+jNc8aaVAk9mkyXc6I/7&#10;j79eeeA4LmNHhuL94Emd3eCOtbz5DK0Ocz/Cvia203VZNN86aT7M/keXH8716NHdQ3U2+VHg/wCu&#10;iffqj4R8HaDY63qN/b2Cfapvvz7Pv1veI9J+1aa7xQpG6UhnPTGawmcwnCN/BRXldx8V73wD4ok0&#10;rUtNmvraZPOt9idqKXLYDYkn1jSrl/n89P4/no8M/FR77W59KSw8vZ9+SRKffaql1C/2T9471zfl&#10;/wBjv5yQ/wClXNdcznPeNHvv7Nfzn+/sqO68QXOqu6V43pvxG1jSb+C21iweO1f5Enjr1S1uobqF&#10;JrR/M31wHUVbqBLWZ/tD+Yj/APPSsHSvhfptpNdX8Vt8lz89eheFfCsPiC8nTUEeNEql440280dN&#10;lu/l2qfc8ugYeEdHs47O6hT76fcjjpl1deXbv8/3K5Pw54g1LTdYSZLZ5IH+/Xo3/Eq1xPORPIf+&#10;OOomBw/hzwGn/CT/ANq73nd0/wBXJU/jid9N/c7/AC3d67vQ/JhuZ32eYiJXjfjx5vE2qzpvfZv/&#10;AOWdaQD7BS8TSQz6anmv5mz/AJ50f2PeT6Ol5Ftu9ibPIk++9bem6HYR2Cb0ed0/56VtR6a8iJsT&#10;y9n3PLq6sOciPuHzh4x+DOvaxqUF/dpNBpe/e8FdL4VvtE8I+JNOhvtkEGzYklfQumzvrDz2FwiS&#10;fJsrxHxV+zvqXi7XrpNPuXjT/b/9krklCcJ85vGfuch6bHqSR2EDonyb/wDWV88/Eax/4TTxbstL&#10;m489H/5Zv9yuyuvDPj+DR/7E87zPsabPPjh+d69A+HvgfTdG0Sym+zP9qdPnjk/v1pVq8/wGcI8n&#10;xnms2m+M59Nezd3kR0/1+z565fQ/DNz4R1JEuE2QTOjv5n8dfTTweZD/AM9H/wCedeQ/tC65Dofg&#10;yBIof9Neb5I6wlH3DohI9kgkePSvtkUyR70/1dcpqvhyz8RwpNF+4uv4J4PvpXG/CTxpc654Y8m9&#10;3/I+xPM+SvRrXUrCx01/3yef9xI635Ocw+AyPDnh97WF4bu8mvr13/1k9ampR3NjD9xEndHR/Lri&#10;dYvte02b7ZLpTXcCP8j2M33P+AV6V8PdHTxNpv2+9eaN9/8AqJPvpXXzchn8Z4vqvwrS+8+5luXt&#10;LVPn8uSvOdY8F6xJrEGm6Yk0jzJ+5tY/nnr6k8afDLRLqZ5r37RHavDs/dzOlYnwy8D6Joetvr2m&#10;X81/vh8nzJ337ErkLM7wr8FtY0DwLBNqt/5l79/7LJ8+xP8Afrb8A/DVNY8+5uESTyX2eXJXpOqz&#10;pPpTon30rg47G8sfE6XNjf7LV0/fRyPs+euSHxnR9g7ySObQ5khiRI0/3KwfH+hw+KtBurOWb7B9&#10;ph2ef/cSuitb59Vhgmd0+T79eI+P/FWveJr/AE7TdKtnsNB+3pDc6rI/z3Ox/uIlemch13wn+BCf&#10;BNHTwrqt3dwXL77mDVX3pM/+x/cr0PxHHc+ILP7BquiW9xB/zznetu1j/wBAtfkeR0T56ta5+/s4&#10;Jvn3pXJym55X4R+LGif8JtP4Gu5ntNUhh862guv40rsvGniOHw/Z/wCp8+9ufktoP43rzn9ojwr4&#10;bvrbS9b1C5m0LUUmSG21W1T54Zv4KpfDmC88Ov8Ab/Fetw6tqifImpT/ACeSlWYFLw78Nbnwzr2o&#10;393ZpPqN/wDP58j79n+xXSala/atEurb7N5l1s/fTyP9z/crr4NSs5JHm85JIH+fz99chdalD4mv&#10;Lqz0pPPRPkmvv+WKf/F1pGZfKUvD91Da6U6b/tcGz99JH8/z0yTUX1KGB7RIZLX7kPz1yfib4Lf2&#10;VqWnarp+q31hsvEurm1juXS1uf8AY2V7Jrnw18Mf2DPrC2b6bPs87z7GbYn/AHx9yt/amPIeHX2m&#10;2fgO5e8t797Cyv5v30F0/wC4hd//AByurtPGN/8AuLaWFIIH/wCXqP568v8AHGlXnibw3dWeoa35&#10;enXO/wCzeXYfPs/77rU8M/EbQf8AhFbW2l1X57aFIXjj+d02f30qwPZP+EjttNhe5eZ5HdPk8tK5&#10;S78R/YbOe5fZJPC7zJ5leZar8W9EsUR9Pea/f7iQRo++sXTdS8VfEbXrXytNe0skfe/mb0SonyQL&#10;943vEH7Vmla5oMFhZWd3J4ovJktXg2bILN/ub9//AMRXXaB4c17TXnudM1jzNRvNm+eeH5E/3E/g&#10;pmsfBPRNK0mebSrDZql5/wAt/wCPf/sV7D8J/h6/h/SrKG6mmu3RPnnn++7/AN+sOf3C/tk3w103&#10;xJYzTw+JdStL95kR7byIdn+/XeXUnkI6JTLrQ/PTYly8E6fckjrEtfEf/Eq+2XFtfak8L7JpLWH/&#10;ANkrOATOK+LG+xvNOS3/AHk80O/y5PvvXkVjJbaVrc80rwyai6bPPkf/ANArtfGPxNtvGOvPc2lh&#10;fWlrZpsT7VZvC/8A4/U/hHwH4e1XfqXiOwS7eb57aT7+yu/m5IGPLzGd/wAJd+5S5t0Tz0h2TfJ/&#10;HWX408FzeINEntru8u9NvZofkntZnR0/4HUHxD8OeKvCNzBqvheFPENrv/5BUj+T8n9/fWfpupeP&#10;/Ee9Luz0mwhf/XRwXLzOn+x9yrjIyOh+Emh/2b4etbaJ0nnhTyX8z77/AO3WvdQefqVrDs/103/L&#10;NPuJXDw3XiHwrdPNaJ9vgf78e9E2PW94D8QX+seIXudT2WGxP3MG/fves/sAerQQJpsKbP8AUPVq&#10;+k8y2T/lnvT55KyJ9chtYU+1zQxp/wA9K4PWPiFD4gvLrStKuXjskT99dRwu+/8A2EeseQ1FjvLW&#10;51O5uL2dI7CL92sh++70VyeqP4m1K0jttD02LTYofuz3X8dFXywLLum6VDpUOx3SOmTyfaLxEt3S&#10;ST+Cu41X4V2cnnzS6l/2z31wHhHwzNY+Irqbznnghf5KuM+ciR6Za+Fb++sU+0WabP8AnnS+C57P&#10;w5r32OW28vzvueZXSab4qhnh2O/3P+WdYN94fufF2qpcp/onkv8AJJXJzT5/fL5f5DtvE0lza2z3&#10;On7PP2VxP26/uod+obP+uddLfWOqx6a9skyfc+/JXm0cHiH+0nhuPJktU/5aR04hMu6pOkEyTb/L&#10;SuhgukjsI9mySuX8QeH5tS0p64qPx++lWH2O6/d3SfJ5ddJHOeoXHi620O2ns9/+lXP/ACzq7oem&#10;20Ft52xPnT568Y03WH1K/wDOuJvLdPnSOvV/D+pJqsPko/8AB/q6mUS4TKN9Ikcz7E8tN9Fjqs0d&#10;z86eXVq6j8x9nk0X2mvPZ70Ty3qiDivEfxbs/DPjbS7a4ufI+2P5PmV7dYz20HkTRP8AJMn+sr5p&#10;/wCFa23jTxVPeahvnSwf9z/v17dpump/ZtrsmuN8P/LOSspe+XA6uCNN/nf6z/ppWfJ4OvJPPv7K&#10;5Te//LCT7lY/9uW0G9Euf36f8s63rHxM8lt99JHSlyAcV4g8XWHguwuptVuYbB4fv+Y9ee6H4LT4&#10;qX//AAk+tzfa9L3/AOhwR/c2f366vxPpr+IHvf7VS3nd/wDlhIm99lXfDPi7w3Y21roiXkNpdQps&#10;8jf9yiNIOc7LSvA9hdQpM8MMdrs2JBsrbsfAem3T/JpsMcCf7FWtD1SzvtNRInhkf/pnW1JcXljb&#10;b0RNif7dcspTLiebeNPA6aHC9zaO+x/keOuGg1nWPDl/H9i2XH9/zHrY8QfFi/8AGOvXWiaanmWt&#10;g/8ApN1GnyI/9yuG8R+KtS8OXiW2oWybJptkM9r8/wAldcPfh75Bo/8ACeal401WT7a82mw2b/PB&#10;InyPVGfxjD8OfFVrM6JHol4+x5P4Eeixurb7TP8AaLabyP4JJP4KPGPh+HWNHdJbDzIHR0T/AH/4&#10;Kv3PgD3j2j7cmsW06eS8b/wVwfjHR7yDw3ezRXjx6jbb5rbzE/j/AIErk/hf8aba1vIPDfiB/I8Q&#10;2ybEg2f65K9A8XQX+q2f2mLYl0j7/LkT+CuHk9835/cOX/tXxVqvgx7a7h0/Tb2ZPnkgmd9lcnqs&#10;+vSaxoKWj6fPp2g/vk02R3R7l9n9+us8OeI0utSd7jZIiP8APH/crO8Rx/Zdb86LZHv+f93XpckJ&#10;nDKZ3/hX9oJJ3g/tvR5tCgf9w88j74E/4HXZ+I/iBomlabAn2yHY7/6zf9+vCpJ/7Stns5bbzIH+&#10;d/M/jSrvwy+BGg6V4qutet/tEjvCn2aCd96Q/wC5WdWPIaQnzna/Ea1/4WFo8Fh9gSTSPvvJdJ9/&#10;/gFYPhH4ev4f8K/2bp9/58EO/ZHfQpsf/fr0aeNILb96iSbE2fcrl9V8Rva6a/lTJJPN/wAs465I&#10;ymdXLAPh74Htp/DE9tqthbyb5n3xxp8n/AK27XSk0ZEtrVEggR/kjj/gpnhXXLa10pHu7zy9/wA7&#10;/wAb76o6x48s/O/dI8j/AMEknyJVmBvalo9z4q/0OK5htHRN6SSJVXxdoepf2Cmj/wBqwxvM/wC+&#10;kjT5P+AVwnjTxxN/ZO+0m8jVH/485LR/3++sr4ZT+MPs11f+M9bh1Kd/ktoIIdmyteUOc5u6+Fev&#10;R37w28zyWP8AA881P8Afs5ppU11NLDb6tdTJvf7U7psevZ7H92jvKnmb6nurr7LD53k+ZPD8/l7/&#10;AL9KXvh8Bymj/Baax+e3ttG0mf8A56bPOd6uz+FZvDC7NTvEn87/AJbxps30yx+NltfWE9zp/hjU&#10;99sj+dHdbIfn/wBj+/UHwv8AjY/xQ8y5u/DF9oWkQ/I8mpf8tn/2P9iuX3zSHIdJ4Rjh1jUkR0/0&#10;KH7kdelfbobFNmzy0rx6x03W9N8YXt54ae3k0h9j+XdO6bH/ANj/AGK6jxB/wkOsaa6WVzplvqL/&#10;AHPP37KOUvnOivvGmm2s2yWb+D+5R4V/f2CPb7/sr73rwrxB8MvEMdh51x4qmu71/wDj5kjtvuf7&#10;le3eA5E03w9a20rv8iJ+8kq+QzNvVfCOla5Zv9oh++n+sjf56811Lwq/hGaBJbyGeB0/cxyff2V6&#10;NrHi6wsbN/333Pv/ACV8l6r+0L/wsrx/fW2labqH2K2h+yw3UcO9Nn8b7/4K3pRImegRyTaxrCTW&#10;8yWFqnyPH/sUalB/Y7o9o7/9sEqDz7aDRINn7tNmz/beqWpXX2WHZ5zxp/zz3/PW5BNJdQ329Lt/&#10;LT77x/8As9cb408Rw6bM+g2iQ3d1N/qfk/8AQ69D8M/D2bWL9LzW0ePTnh/0aCN/v/79b2sfBnR/&#10;O+06VbJYXT/67+Pzqj2och43pVjo91ptrbXbvq08KbJvPd3Tf/uV3Oj31nYp5MUMPyJ8kafc2UX0&#10;c0F49tezLaJbPvSPZ9+s7WI4Z7a1fZ/sJPH/AB1fKB18Hix5LZLVEeNBz8lFYEK3VvGhhjzCvHnU&#10;Vj75Z0UlrDqWm75Xfz0rL8OWsPzp/q9j1qalJ5G90/jrB8P6l5GpT20tbQImE9jeWtzPf2ieYn3H&#10;jrvPD91NHZo8v8dcV4g1jyLxIbff8/366jQ9YtpLZE3/AHKxmXA6u+1JI9Nd5f3fyV5l4c8Y2HiD&#10;WL22iuU3wv8APHUPjzxVeeI5k0HR0eRH/wBdP/crkND8AWHgvVfOid455n+ef+/WdH4wmep6r+7s&#10;/kmSNHryzWNHtrrWEuYoVknSvQ55Ens/neuGknS1up9n7v8A6aV1yILtj8L7PXLlL/7T9nf/AJ57&#10;6tar8L9VsbH7foV4/wBttvuf7dYV1rjwQu6P5c6fc8uqMfx38VWumz21p4bmu3T/AJaRv8lZyiB2&#10;vhnxVDdbE1jZaain3/MrU1jxjZ30P2PT/wB/N/z0jrxvwX4/udYmf/hI9BeC6R/+W6V6bB4x0rTb&#10;Z/KRI3f7kcdAcxP4Z02bTbl4fl/fffkrsv3Nrv3v9z+CvMrHxHqvnPcvprxw1r6jqtzfae/9ledJ&#10;O/zvvq+aEAO88M6bDdXL6lKibP4PMSvPfjh4j0rwPp76xFeJaeS/zx761LHx5eSaVBZ2+j3e9Pk3&#10;yJ8lYOpfC+z8Qah9p1O2fUrrfv8A3/3EqOUDH8I+LofGn2VPt8MaXKfJdfx1v3XwI03Vrl7mJPn2&#10;f8fW/wDf1BH4Z8N+HLmB4rOHTb1H+Ty69Q0q+s5NES5Wb5/46wlI2hHnPDbj4T+M/DKXtz4a8VXG&#10;mwIn+onTzt9dF4fg1jXNK/03xPrMibNk0fyJ/wCyV6hJdJP9+aGOB0+d99cNfXz2ttOiTeXAn3/k&#10;oh74ShyF3wXo7+HLO9trS28u1m/8frm7Xwdc+JteSa4/cWVtN8nmfx1rz+NIY9B32myRE+R/L+es&#10;H4c+PPJV7a9/cI9z+58x/wC//HW9X3Ie4RD4ztoPD+mxvO9vbTSf3JJ33pXJ+KvEdnpTwJL+/f8A&#10;jgk/gr1O+8mdEhtH8if7n7t/v1574x8F23iBZ38ny71P+WlfPynOEz1eWB5frnhXTZNV/wCEw0zT&#10;Zr/V7ZN8McH/AC2re0r4zaVrFtBZ3D/2bdfcmgn+R0f/AG61PBehvBczv9smgeH5P3fyf98U/wAR&#10;+FbOxuX1J4Uu7rZ++k2b99e5R9+B5U/jOU8ceINB8P2aJ9vePXr9P9DgsU86f/viuU+HMHxF8Ta3&#10;PZ6hbW9haw/8v18j73/4BXpng7wHbf8ACQ/23b6bDBqE0OxP3OzyUr1e18Dpaw/bJn8y9RN9ac5B&#10;5Rrnh/xJpXkXKTWMj/7j7KZ4L8Va94fj1SbxLbW9pZI+y2voHfZXoU8c19DP5tm8c6J/45XG3119&#10;qtp4fs012ifc/uUT9+BcPcmSWvxUTxNDPbeH7+HUn/54b3+So9K02aN0m1OZJ7r+OOD5ESue/tV/&#10;DkP+j6b9gTf/AMsEqe11x9SufJiv0vt/z74H37Kw5C+cfdWtzqU32a0vE0mBN7vJ9m31r2vgBL62&#10;36hreoXc7pveTf5Oz/vijQ/Ovtb/ANH02ae1hh3zSbP466W6ns762gm3+XB99I63gQcpoej6b4c+&#10;5ZvI7pseSR/v1veY8dtviT5NlP1iCG6d5pbb5NibJI3/AI6ZqV1Na6P9jtIZo4HT5/MffvroOc6i&#10;1voZ9KTe/wC/rnfEGpa9faVep4Zht454U/190jujv/cSsvwr4chk+e7vNQv5nT/n8fZ/3wnyV3mp&#10;SQ6bYo/neRB/z0+5sSuDm/kOvlM/wB4VmjhgTU4UnnRPn+StTxVJZ6VdJZvsgd/nhg/g2V1HhX7N&#10;daUmpW7pJaum9JI/4653xd4f/wCEmvILx5ntLXZ5LwbPv0uf3/fIOUutcfR/9Pt3SPZ/y031PH48&#10;vPFSfJc+XPD8iRxpVr/hXOlX2pQJd3M13BCm9IJ/79XdV+HNhY6a81p/ok/3/tUb7H31p7aAchnX&#10;3irVYNKns/tMP2102efIlanwn8cPrlh/Y+t2yWmvWafvo/4Jk/vp/sV5LH4qhtbl7bVbnyL3/n6n&#10;+RJkq14gtU8QabBc6JqU0F1bf6m+tfuf7m/+OtJgej/Fu6ttS/4puyd5HvE/0zyH/wBTD/8AZ1oe&#10;B/hrongrTYLPTbCG0g2fP5af+h15Foeh+KtNsLqa31W3jeZ/OuZPs295q6/xV+0LonhzRLWzt7mG&#10;fW7/AOSGD777/wCPelRD3wl7hm33w5s9c1vVL/7fqEGl7/8AjxsbnYlW7TwB4b01E2WdxPdO+9J7&#10;6Z5v/Q6m0qeaNPv/ACPDvfy/461J55rqGB0s3ndE2PHJV8hHMbGj65baa/2C7d50++kn9yo9S+L2&#10;iWOyH7Z5Du+xJJ/k31gz+IPsL/bP3MaJDvdJE+d68H8TfBPxt8QvE8HifW/FTaLBbJ/odjptt8kK&#10;f8D+/USjCBfOem+KtD1u61i61iLUn8iZP9Xs37Eo8I6VNqt+n+geXZWf355Jt++an+EfBfi3TfDC&#10;WdxraX+nXKbPMnh/f7K6LwjHo/hnSk0232WkCTf8s/4KOaXKHu8xu3H2O4kWN4fL2fwUUt1dW1xd&#10;Ri28q4hVPvu9FHKBxl7rj3kO8JsqDwzbC7gm1DOZl+T56KKAmaEGXke6mVJB/crqrHw3ZzJv2eXu&#10;/uUUUphAvT2Fpo9vutIfLri/HkkeqaTHFEGgmP8Aq5P7tFFaQCZwdu2sNE9k18pK/wAeDXDeLtX1&#10;rw/qlnYw3qXFpK/JmT56KKuXwnOdZDcBrOPz18z5K3vh+vmthvu7+lFFETU6zUdNtvtXmywrIazL&#10;rw7Y/wBpfbLaBYJNlFFEAmdHb6XBqCwPKWNXtQ/4lcMOz+OiisKvxlwJ7aZTH8u4J/douNR+wzSZ&#10;TG75PkoorsOc88+Lvh+HxJpbiB2tLs7PLm/u1X0LV9V0+ztbG6uVnlT5HmUY30UVz1jWB01nqO6d&#10;GVNzM/8AHW+z27RyJJbK++iiuc2PF/Fnw70vT/FH2+xElhLct5Uphbhv+A9KgutNcRtbo6g2nyRP&#10;jpRRXRExkdbpPgvX7HRU1eDxjfSTom+GGaFCh/3/AFrndQ1r4q65o84u9d0SwtvP3TPYWzmeSH+4&#10;Hb7v4UUV5szrPU/BlvDb6LBBbJ8n/Tf56f4ouodGtZZzD5pZHdveiivSpnOdP8PdPgj8K2eoOu+a&#10;VOa3LrVEaNLdEZB9aKK5wOG13VEt5JLE+cHlHlGRHqPUtL8vSxcu/wAi/IpT79FFdRBm3Gkx3QSS&#10;ZVEez7iVy3iTwPbaolm9u/8AZt6syIt3afI4ooqSz2PwLpcfh+Ly1/frZpsHmfxVh/ELw40lnda3&#10;pcqWDo3zwbPkdfSiisIFyPMPDHjaXxPbvH5XkRb3+WtrxRrE8FvJLHsRWTZt20UV3ROWRHrPjKL4&#10;a+EZtXNs119nh3vtIDvVv4O+LLjxh4TuPEHiqwsb6K+l22dlGm9Iof8Aa39X9xRRXD1Ok6Pw98TX&#10;1TXtb0u3t2t4dGCRKVO0D/dUcCtOTxRLH8qr956KK563xmsfgOZ8eeKD4UbS71UZhc3CROinH366&#10;7xJKde8M2ZmdvKb/AFif3qKKzGcVr134fm0m3Op6Ot/a28qxeVLGjbMDYuzNYfxXt9T+HunWYhuI&#10;J7K7+7AI9uyiivQpHPITS7a7vGQzXjxxt/Bb/JXJ+J/hlpNm2oa5p6CDWV/5emUGiitoBM9Zs7M2&#10;un6bOX3vJCm6t17KNGmkeSXzlh6IfkooqIAcVZww+IvE1npyxmOVvnZnbKn8K2PHmvvp2nXMCJ5k&#10;y/Iu/wC5u9aKKiXxEfYMDxHrvirwnp+n6XA1jdLNDvneaRlx/uYTivLPFGvHxjqllpiaZDaSTP8A&#10;vLqK6kic/wDfIooq4Ckes6b4QtI9PtbmOIYKY2ySM1FFFNGZ/9lQSwECLQAUAAYACAAAACEAKxDb&#10;wAoBAAAUAgAAEwAAAAAAAAAAAAAAAAAAAAAAW0NvbnRlbnRfVHlwZXNdLnhtbFBLAQItABQABgAI&#10;AAAAIQA4/SH/1gAAAJQBAAALAAAAAAAAAAAAAAAAADsBAABfcmVscy8ucmVsc1BLAQItABQABgAI&#10;AAAAIQDwLPkA8QQAAEYSAAAOAAAAAAAAAAAAAAAAADoCAABkcnMvZTJvRG9jLnhtbFBLAQItABQA&#10;BgAIAAAAIQA3ncEYugAAACEBAAAZAAAAAAAAAAAAAAAAAFcHAABkcnMvX3JlbHMvZTJvRG9jLnht&#10;bC5yZWxzUEsBAi0AFAAGAAgAAAAhAPx+JvHhAAAACQEAAA8AAAAAAAAAAAAAAAAASAgAAGRycy9k&#10;b3ducmV2LnhtbFBLAQItAAoAAAAAAAAAIQA35kUkNbMAADWzAAAUAAAAAAAAAAAAAAAAAFYJAABk&#10;cnMvbWVkaWEvaW1hZ2UxLmpwZ1BLBQYAAAAABgAGAHwBAAC9vAAAAAA=&#10;">
                <v:group id="Group 1" o:spid="_x0000_s1030" style="position:absolute;left:39150;top:25630;width:28619;height:24339" coordorigin="39148,25628" coordsize="28622,2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1" style="position:absolute;left:39148;top:25628;width:28623;height:2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E1C45" w:rsidRDefault="00CE1C45">
                          <w:pPr>
                            <w:spacing w:line="240" w:lineRule="auto"/>
                            <w:textDirection w:val="btLr"/>
                          </w:pPr>
                        </w:p>
                      </w:txbxContent>
                    </v:textbox>
                  </v:rect>
                  <v:group id="Group 3" o:spid="_x0000_s1032" style="position:absolute;left:39150;top:25630;width:28619;height:24339" coordorigin="39073,25551" coordsize="28774,2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3" style="position:absolute;left:39073;top:25551;width:28774;height:2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CE1C45" w:rsidRDefault="00CE1C45">
                            <w:pPr>
                              <w:spacing w:line="240" w:lineRule="auto"/>
                              <w:textDirection w:val="btLr"/>
                            </w:pPr>
                          </w:p>
                        </w:txbxContent>
                      </v:textbox>
                    </v:rect>
                    <v:group id="Group 5" o:spid="_x0000_s1034" style="position:absolute;left:39148;top:25627;width:28623;height:24345" coordorigin="24701,10985" coordsize="40799,3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5" style="position:absolute;left:24701;top:10985;width:40799;height:3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CE1C45" w:rsidRDefault="00CE1C45">
                              <w:pPr>
                                <w:spacing w:line="240" w:lineRule="auto"/>
                                <w:textDirection w:val="btLr"/>
                              </w:pPr>
                            </w:p>
                          </w:txbxContent>
                        </v:textbox>
                      </v:rect>
                      <v:shape id="Shape 38" o:spid="_x0000_s1036" type="#_x0000_t75" style="position:absolute;left:24955;top:11239;width:40291;height:341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WUvAAAANsAAAAPAAAAZHJzL2Rvd25yZXYueG1sRE+9CsIw&#10;EN4F3yGc4KapilKrUUQQBAexCq5Hc7bF5lKbqPXtzSA4fnz/y3VrKvGixpWWFYyGEQjizOqScwWX&#10;824Qg3AeWWNlmRR8yMF61e0sMdH2zSd6pT4XIYRdggoK7+tESpcVZNANbU0cuJttDPoAm1zqBt8h&#10;3FRyHEUzabDk0FBgTduCsnv6NApoOtFblx7S+eN6vFJ13MdlbJXq99rNAoSn1v/FP/deK5iEseFL&#10;+AFy9QUAAP//AwBQSwECLQAUAAYACAAAACEA2+H2y+4AAACFAQAAEwAAAAAAAAAAAAAAAAAAAAAA&#10;W0NvbnRlbnRfVHlwZXNdLnhtbFBLAQItABQABgAIAAAAIQBa9CxbvwAAABUBAAALAAAAAAAAAAAA&#10;AAAAAB8BAABfcmVscy8ucmVsc1BLAQItABQABgAIAAAAIQDhbGWUvAAAANsAAAAPAAAAAAAAAAAA&#10;AAAAAAcCAABkcnMvZG93bnJldi54bWxQSwUGAAAAAAMAAwC3AAAA8AIAAAAA&#10;" stroked="t" strokeweight="2pt">
                        <v:stroke startarrowwidth="narrow" startarrowlength="short" endarrowwidth="narrow" endarrowlength="short" miterlimit="5243f"/>
                        <v:imagedata r:id="rId43"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37" type="#_x0000_t13" style="position:absolute;left:27145;top:16714;width:15232;height:14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4BwQAAANoAAAAPAAAAZHJzL2Rvd25yZXYueG1sRI9Pi8Iw&#10;FMTvgt8hPMGbpu3iH7rGIoKsx90qnp/N27bYvNQmav32G2HB4zAzv2FWWW8acafO1ZYVxNMIBHFh&#10;dc2lguNhN1mCcB5ZY2OZFDzJQbYeDlaYavvgH7rnvhQBwi5FBZX3bSqlKyoy6Ka2JQ7er+0M+iC7&#10;UuoOHwFuGplE0VwarDksVNjStqLikt+MgsuXS84xXq88O3xsvmWyzZenp1LjUb/5BOGp9+/wf3uv&#10;FSzgdSXcALn+AwAA//8DAFBLAQItABQABgAIAAAAIQDb4fbL7gAAAIUBAAATAAAAAAAAAAAAAAAA&#10;AAAAAABbQ29udGVudF9UeXBlc10ueG1sUEsBAi0AFAAGAAgAAAAhAFr0LFu/AAAAFQEAAAsAAAAA&#10;AAAAAAAAAAAAHwEAAF9yZWxzLy5yZWxzUEsBAi0AFAAGAAgAAAAhAHcnLgHBAAAA2gAAAA8AAAAA&#10;AAAAAAAAAAAABwIAAGRycy9kb3ducmV2LnhtbFBLBQYAAAAAAwADALcAAAD1AgAAAAA=&#10;" adj="11587" strokecolor="#f90" strokeweight="3pt">
                        <v:stroke startarrowwidth="narrow" startarrowlength="short" endarrowwidth="narrow" endarrowlength="short" miterlimit="5243f"/>
                        <v:textbox inset="2.53958mm,2.53958mm,2.53958mm,2.53958mm">
                          <w:txbxContent>
                            <w:p w:rsidR="00CE1C45" w:rsidRDefault="00DD0D3A">
                              <w:pPr>
                                <w:spacing w:line="240" w:lineRule="auto"/>
                                <w:textDirection w:val="btLr"/>
                              </w:pPr>
                              <w:r>
                                <w:rPr>
                                  <w:color w:val="000000"/>
                                  <w:sz w:val="16"/>
                                </w:rPr>
                                <w:t>Note red color in litter</w:t>
                              </w:r>
                            </w:p>
                          </w:txbxContent>
                        </v:textbox>
                      </v:shape>
                    </v:group>
                  </v:group>
                </v:group>
                <w10:wrap type="square"/>
              </v:group>
            </w:pict>
          </mc:Fallback>
        </mc:AlternateContent>
      </w:r>
    </w:p>
    <w:p w:rsidR="00CE1C45" w:rsidRDefault="00DD0D3A">
      <w:pPr>
        <w:numPr>
          <w:ilvl w:val="0"/>
          <w:numId w:val="19"/>
        </w:numPr>
        <w:jc w:val="both"/>
        <w:rPr>
          <w:i/>
        </w:rPr>
      </w:pPr>
      <w:r>
        <w:rPr>
          <w:b/>
          <w:i/>
        </w:rPr>
        <w:t>Action</w:t>
      </w:r>
      <w:r>
        <w:rPr>
          <w:i/>
        </w:rPr>
        <w:t xml:space="preserve">: </w:t>
      </w:r>
      <w:r>
        <w:t xml:space="preserve">Contact On-Call Lead Mentor for advice </w:t>
      </w:r>
    </w:p>
    <w:p w:rsidR="00CE1C45" w:rsidRDefault="00DD0D3A">
      <w:pPr>
        <w:numPr>
          <w:ilvl w:val="0"/>
          <w:numId w:val="34"/>
        </w:numPr>
        <w:jc w:val="both"/>
      </w:pPr>
      <w:r>
        <w:rPr>
          <w:b/>
        </w:rPr>
        <w:t>Treatment</w:t>
      </w:r>
      <w:r>
        <w:t>: An appointment will need to be made immediately. Urinalysis and possible X-rays may be performed.</w:t>
      </w:r>
    </w:p>
    <w:p w:rsidR="00CE1C45" w:rsidRDefault="00DD0D3A">
      <w:pPr>
        <w:numPr>
          <w:ilvl w:val="0"/>
          <w:numId w:val="32"/>
        </w:numPr>
        <w:jc w:val="both"/>
      </w:pPr>
      <w:r>
        <w:rPr>
          <w:b/>
        </w:rPr>
        <w:t>Cleaning:</w:t>
      </w:r>
      <w:r>
        <w:t xml:space="preserve"> Keep the litter box clean.</w:t>
      </w:r>
      <w:r>
        <w:rPr>
          <w:noProof/>
        </w:rPr>
        <mc:AlternateContent>
          <mc:Choice Requires="wps">
            <w:drawing>
              <wp:anchor distT="0" distB="0" distL="114300" distR="114300" simplePos="0" relativeHeight="251662336"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72" name="Rectangle 172"/>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72" o:spid="_x0000_s1038" style="position:absolute;left:0;text-align:left;margin-left:-294pt;margin-top:171pt;width:134.25pt;height:4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gy5gEAALYDAAAOAAAAZHJzL2Uyb0RvYy54bWysU9tu2zAMfR+wfxD0vthO62Y14hRDiwwD&#10;ii1Ytw+QZSkWoNsoJXb+fpScNdn2NswPMkkdkzyH9PphMpocBQTlbEurRUmJsNz1yu5b+v3b9t17&#10;SkJktmfaWdHSkwj0YfP2zXr0jVi6weleAMEkNjSjb+kQo2+KIvBBGBYWzguLl9KBYRFd2Bc9sBGz&#10;G10sy/KuGB30HhwXIWD0ab6km5xfSsHjFymDiES3FHuL+YR8duksNmvW7IH5QfFzG+wfujBMWSz6&#10;muqJRUYOoP5KZRQHF5yMC+5M4aRUXGQOyKYq/2DzMjAvMhcUJ/hXmcL/S8s/H3dAVI+zWy0psczg&#10;kL6ibMzutSApiBKNPjSIfPE7OHsBzcR3kmDSG5mQqaW3dVXer2pKTi29Qbta1rPEYoqEI6C6W5Vl&#10;jZPgiKhvEJtnUFwyeQjxo3CGJKOlgL1kZdnxOUSsjtBfkFQ4OK36rdI6O7DvHjWQI8Nxb/OTyuMn&#10;v8G0TWDr0mfzdYoUieXMK1lx6qYsTGaQIp3rTyhW8HyrsLdnFuKOAa5LRcmIK9TS8OPAQFCiP1mc&#10;0X11i/RJvHbg2umuHWb54HAzeQRKZucx5k2dm/1wiE6qrMClmXPXuByZ5XmR0/Zd+xl1+d02PwEA&#10;AP//AwBQSwMEFAAGAAgAAAAhAHKIe93iAAAADQEAAA8AAABkcnMvZG93bnJldi54bWxMj8FugzAQ&#10;RO+V+g/WVuqlIiYQV5RgoqpSpPaYBPVssAMoeE2xSejfd3tqb7Oa0eybYrfYgV3N5HuHEtarGJjB&#10;xukeWwnVaR9lwHxQqNXg0Ej4Nh525f1doXLtbngw12NoGZWgz5WELoQx59w3nbHKr9xokLyzm6wK&#10;dE4t15O6UbkdeBLHz9yqHulDp0bz1pnmcpytBCG+sKo+/D4eZlV/vh/46ak9S/n4sLxugQWzhL8w&#10;/OITOpTEVLsZtWeDhEhkGY0JEtJNQoIiUbp+EcBqCZs0EcDLgv9fUf4AAAD//wMAUEsBAi0AFAAG&#10;AAgAAAAhALaDOJL+AAAA4QEAABMAAAAAAAAAAAAAAAAAAAAAAFtDb250ZW50X1R5cGVzXS54bWxQ&#10;SwECLQAUAAYACAAAACEAOP0h/9YAAACUAQAACwAAAAAAAAAAAAAAAAAvAQAAX3JlbHMvLnJlbHNQ&#10;SwECLQAUAAYACAAAACEAyKLIMuYBAAC2AwAADgAAAAAAAAAAAAAAAAAuAgAAZHJzL2Uyb0RvYy54&#10;bWxQSwECLQAUAAYACAAAACEAcoh73eIAAAANAQAADwAAAAAAAAAAAAAAAABABAAAZHJzL2Rvd25y&#10;ZXYueG1sUEsFBgAAAAAEAAQA8wAAAE8FA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numPr>
          <w:ilvl w:val="0"/>
          <w:numId w:val="56"/>
        </w:numPr>
        <w:spacing w:after="200"/>
        <w:jc w:val="both"/>
      </w:pPr>
      <w:r>
        <w:rPr>
          <w:b/>
        </w:rPr>
        <w:t>Notes</w:t>
      </w:r>
      <w:r>
        <w:t>: This can be very dangerous for a cat/kitten and requires immediate attention, especially if an adult male cat is straining to urinate.</w:t>
      </w:r>
    </w:p>
    <w:p w:rsidR="00CE1C45" w:rsidRDefault="00DD0D3A">
      <w:pPr>
        <w:rPr>
          <w:b/>
          <w:sz w:val="28"/>
          <w:szCs w:val="28"/>
        </w:rPr>
      </w:pPr>
      <w:r>
        <w:rPr>
          <w:b/>
        </w:rPr>
        <w:lastRenderedPageBreak/>
        <w:t>Chin Acne</w:t>
      </w:r>
      <w:r>
        <w:rPr>
          <w:noProof/>
        </w:rPr>
        <w:drawing>
          <wp:anchor distT="114300" distB="114300" distL="114300" distR="114300" simplePos="0" relativeHeight="251663360" behindDoc="0" locked="0" layoutInCell="1" hidden="0" allowOverlap="1">
            <wp:simplePos x="0" y="0"/>
            <wp:positionH relativeFrom="column">
              <wp:posOffset>3433763</wp:posOffset>
            </wp:positionH>
            <wp:positionV relativeFrom="paragraph">
              <wp:posOffset>190500</wp:posOffset>
            </wp:positionV>
            <wp:extent cx="2519363" cy="1920296"/>
            <wp:effectExtent l="0" t="0" r="0" b="0"/>
            <wp:wrapSquare wrapText="bothSides" distT="114300" distB="114300" distL="114300" distR="114300"/>
            <wp:docPr id="20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4"/>
                    <a:srcRect/>
                    <a:stretch>
                      <a:fillRect/>
                    </a:stretch>
                  </pic:blipFill>
                  <pic:spPr>
                    <a:xfrm>
                      <a:off x="0" y="0"/>
                      <a:ext cx="2519363" cy="1920296"/>
                    </a:xfrm>
                    <a:prstGeom prst="rect">
                      <a:avLst/>
                    </a:prstGeom>
                    <a:ln/>
                  </pic:spPr>
                </pic:pic>
              </a:graphicData>
            </a:graphic>
          </wp:anchor>
        </w:drawing>
      </w:r>
    </w:p>
    <w:p w:rsidR="00CE1C45" w:rsidRDefault="00DD0D3A">
      <w:pPr>
        <w:numPr>
          <w:ilvl w:val="0"/>
          <w:numId w:val="22"/>
        </w:numPr>
        <w:jc w:val="both"/>
      </w:pPr>
      <w:r>
        <w:rPr>
          <w:b/>
        </w:rPr>
        <w:t>Symptoms</w:t>
      </w:r>
      <w:r>
        <w:t>: Dark debris or crusting under the chin area, hair loss, and sometimes swelling.</w:t>
      </w:r>
    </w:p>
    <w:p w:rsidR="00CE1C45" w:rsidRDefault="00DD0D3A">
      <w:pPr>
        <w:numPr>
          <w:ilvl w:val="0"/>
          <w:numId w:val="33"/>
        </w:numPr>
        <w:jc w:val="both"/>
      </w:pPr>
      <w:r>
        <w:rPr>
          <w:b/>
        </w:rPr>
        <w:t>Action:</w:t>
      </w:r>
      <w:r>
        <w:t xml:space="preserve"> Remove all</w:t>
      </w:r>
      <w:r>
        <w:t xml:space="preserve"> plastic from the room and only use stainless steel or glass dishes.</w:t>
      </w:r>
    </w:p>
    <w:p w:rsidR="00CE1C45" w:rsidRDefault="00DD0D3A">
      <w:pPr>
        <w:numPr>
          <w:ilvl w:val="0"/>
          <w:numId w:val="11"/>
        </w:numPr>
        <w:jc w:val="both"/>
      </w:pPr>
      <w:r>
        <w:rPr>
          <w:b/>
        </w:rPr>
        <w:t>Treatment</w:t>
      </w:r>
      <w:r>
        <w:t>: Use a warm water washcloth to do a compress. Don’t scrub it away. Vet appointment if it doesn't improve after five days of treatment with warm compresses or if it seems to be c</w:t>
      </w:r>
      <w:r>
        <w:t>ausing pain.</w:t>
      </w:r>
    </w:p>
    <w:p w:rsidR="00CE1C45" w:rsidRDefault="00DD0D3A">
      <w:pPr>
        <w:numPr>
          <w:ilvl w:val="0"/>
          <w:numId w:val="11"/>
        </w:numPr>
        <w:jc w:val="both"/>
      </w:pPr>
      <w:r>
        <w:rPr>
          <w:b/>
        </w:rPr>
        <w:t>Cleaning</w:t>
      </w:r>
      <w:r>
        <w:t>: Nothing</w:t>
      </w:r>
      <w:r>
        <w:rPr>
          <w:noProof/>
        </w:rPr>
        <mc:AlternateContent>
          <mc:Choice Requires="wps">
            <w:drawing>
              <wp:anchor distT="0" distB="0" distL="114300" distR="114300" simplePos="0" relativeHeight="251664384"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67" name="Rectangle 167"/>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7" o:spid="_x0000_s1039" style="position:absolute;left:0;text-align:left;margin-left:-294pt;margin-top:171pt;width:134.25pt;height:4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Js5wEAALYDAAAOAAAAZHJzL2Uyb0RvYy54bWysU8tu2zAQvBfoPxC815Kc2GkEy0GRwEWB&#10;oDWS9gMoipQI8NUlbcl/3yXlJG57K6oDtUuOljOzq83dZDQ5CgjK2YZWi5ISYbnrlO0b+uP77sNH&#10;SkJktmPaWdHQkwj0bvv+3Wb0tVi6welOAMEiNtSjb+gQo6+LIvBBGBYWzguLh9KBYRFT6IsO2IjV&#10;jS6WZbkuRgedB8dFCLj7MB/Sba4vpeDxm5RBRKIbitxiXiGvbVqL7YbVPTA/KH6mwf6BhWHK4qWv&#10;pR5YZOQA6q9SRnFwwcm44M4UTkrFRdaAaqryDzXPA/Mia0Fzgn+1Kfy/svzrcQ9Eddi79Q0llhls&#10;0hPaxmyvBUmbaNHoQ43IZ7+HcxYwTHonCSa9UQmZGnq9qsrbmxUlp4ZeYVwtV7PFYoqEIwALluUK&#10;O8ERsbpCbO5B8VbJQ4ifhTMkBQ0F5JKdZcfHEPF2hL5A0sXBadXtlNY5gb6910CODNu9y0+6Hj/5&#10;DaZtAluXPpuP006RVM66UhSndsrGrF8caF13QrOC5zuF3B5ZiHsGOC4VJSOOUEPDzwMDQYn+YrFH&#10;t9U1yifxMoHLpL1MmOWDw8nkESiZk/uYJ3Um++kQnVTZgURvJnNmjcORVZ4HOU3fZZ5Rb7/b9hcA&#10;AAD//wMAUEsDBBQABgAIAAAAIQByiHvd4gAAAA0BAAAPAAAAZHJzL2Rvd25yZXYueG1sTI/BboMw&#10;EETvlfoP1lbqpSImEFeUYKKqUqT2mAT1bLADKHhNsUno33d7am+zmtHsm2K32IFdzeR7hxLWqxiY&#10;wcbpHlsJ1WkfZcB8UKjV4NBI+DYeduX9XaFy7W54MNdjaBmVoM+VhC6EMefcN52xyq/caJC8s5us&#10;CnROLdeTulG5HXgSx8/cqh7pQ6dG89aZ5nKcrQQhvrCqPvw+HmZVf74f+OmpPUv5+LC8boEFs4S/&#10;MPziEzqUxFS7GbVng4RIZBmNCRLSTUKCIlG6fhHAagmbNBHAy4L/X1H+AAAA//8DAFBLAQItABQA&#10;BgAIAAAAIQC2gziS/gAAAOEBAAATAAAAAAAAAAAAAAAAAAAAAABbQ29udGVudF9UeXBlc10ueG1s&#10;UEsBAi0AFAAGAAgAAAAhADj9If/WAAAAlAEAAAsAAAAAAAAAAAAAAAAALwEAAF9yZWxzLy5yZWxz&#10;UEsBAi0AFAAGAAgAAAAhAK8CcmznAQAAtgMAAA4AAAAAAAAAAAAAAAAALgIAAGRycy9lMm9Eb2Mu&#10;eG1sUEsBAi0AFAAGAAgAAAAhAHKIe93iAAAADQEAAA8AAAAAAAAAAAAAAAAAQQQAAGRycy9kb3du&#10;cmV2LnhtbFBLBQYAAAAABAAEAPMAAABQBQ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numPr>
          <w:ilvl w:val="0"/>
          <w:numId w:val="29"/>
        </w:numPr>
        <w:spacing w:after="200"/>
        <w:jc w:val="both"/>
      </w:pPr>
      <w:r>
        <w:rPr>
          <w:b/>
        </w:rPr>
        <w:t>Notes</w:t>
      </w:r>
      <w:r>
        <w:t xml:space="preserve">: This will happen with adult cats and should not be seen with kittens. </w:t>
      </w:r>
    </w:p>
    <w:p w:rsidR="00CE1C45" w:rsidRDefault="00DD0D3A">
      <w:pPr>
        <w:rPr>
          <w:b/>
        </w:rPr>
      </w:pPr>
      <w:r>
        <w:rPr>
          <w:b/>
        </w:rPr>
        <w:t>Coccidia</w:t>
      </w:r>
    </w:p>
    <w:p w:rsidR="00CE1C45" w:rsidRDefault="00DD0D3A">
      <w:pPr>
        <w:numPr>
          <w:ilvl w:val="0"/>
          <w:numId w:val="48"/>
        </w:numPr>
        <w:jc w:val="both"/>
      </w:pPr>
      <w:r>
        <w:rPr>
          <w:b/>
        </w:rPr>
        <w:t>Symptoms</w:t>
      </w:r>
      <w:r>
        <w:t>: Diarrhea, weight loss, dehydration.</w:t>
      </w:r>
    </w:p>
    <w:p w:rsidR="00CE1C45" w:rsidRDefault="00DD0D3A">
      <w:pPr>
        <w:numPr>
          <w:ilvl w:val="0"/>
          <w:numId w:val="48"/>
        </w:numPr>
        <w:jc w:val="both"/>
      </w:pPr>
      <w:r>
        <w:rPr>
          <w:b/>
        </w:rPr>
        <w:t>Action</w:t>
      </w:r>
      <w:r>
        <w:t>: Follow the diarrhea protocol. Take a fresh stool sample to the hospital for test</w:t>
      </w:r>
      <w:r>
        <w:t>ing if the medications aren’t helping.</w:t>
      </w:r>
    </w:p>
    <w:p w:rsidR="00CE1C45" w:rsidRDefault="00DD0D3A">
      <w:pPr>
        <w:numPr>
          <w:ilvl w:val="0"/>
          <w:numId w:val="48"/>
        </w:numPr>
        <w:jc w:val="both"/>
      </w:pPr>
      <w:r>
        <w:rPr>
          <w:b/>
        </w:rPr>
        <w:t>Treatmen</w:t>
      </w:r>
      <w:r>
        <w:t>t: Marquis Paste</w:t>
      </w:r>
    </w:p>
    <w:p w:rsidR="00CE1C45" w:rsidRDefault="00DD0D3A">
      <w:pPr>
        <w:numPr>
          <w:ilvl w:val="0"/>
          <w:numId w:val="48"/>
        </w:numPr>
        <w:jc w:val="both"/>
      </w:pPr>
      <w:r>
        <w:rPr>
          <w:b/>
        </w:rPr>
        <w:t>Cleaning:</w:t>
      </w:r>
      <w:r>
        <w:t xml:space="preserve"> Scoop the litter box as often as you can to remove any fecal matter. Wipe </w:t>
      </w:r>
      <w:r>
        <w:tab/>
      </w:r>
      <w:r>
        <w:tab/>
        <w:t>the foster room floor three times a day to remove any fecal matter.</w:t>
      </w:r>
    </w:p>
    <w:p w:rsidR="00CE1C45" w:rsidRPr="007338E0" w:rsidRDefault="00DD0D3A" w:rsidP="007338E0">
      <w:pPr>
        <w:numPr>
          <w:ilvl w:val="0"/>
          <w:numId w:val="48"/>
        </w:numPr>
        <w:spacing w:after="200"/>
      </w:pPr>
      <w:r>
        <w:rPr>
          <w:b/>
        </w:rPr>
        <w:t>Notes:</w:t>
      </w:r>
      <w:r>
        <w:t xml:space="preserve"> Coccidia often has a very disti</w:t>
      </w:r>
      <w:r>
        <w:t xml:space="preserve">nctive smell, and the feces will often be yellow. </w:t>
      </w:r>
      <w:r>
        <w:rPr>
          <w:noProof/>
        </w:rPr>
        <mc:AlternateContent>
          <mc:Choice Requires="wps">
            <w:drawing>
              <wp:anchor distT="0" distB="0" distL="114300" distR="114300" simplePos="0" relativeHeight="251665408"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84" name="Rectangle 184"/>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4" o:spid="_x0000_s1040" style="position:absolute;left:0;text-align:left;margin-left:-294pt;margin-top:171pt;width:134.25pt;height:4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E46AEAALYDAAAOAAAAZHJzL2Uyb0RvYy54bWysU8tu2zAQvBfoPxC815IcK04Ey0GRwEWB&#10;oDWa9gMoipII8NUlbcl/3yXlJG5zC6oDtUuOljOzq83dpBU5CvDSmpoWi5wSYbhtpelr+uvn7tMN&#10;JT4w0zJljajpSXh6t/34YTO6SiztYFUrgGAR46vR1XQIwVVZ5vkgNPML64TBw86CZgFT6LMW2IjV&#10;tcqWeX6djRZaB5YL73H3YT6k21S/6wQP37vOi0BUTZFbSCuktYlrtt2wqgfmBsnPNNg7WGgmDV76&#10;UuqBBUYOIN+U0pKD9bYLC251ZrtOcpE0oJoi/0fN08CcSFrQHO9ebPL/ryz/dtwDkS327mZFiWEa&#10;m/QDbWOmV4LETbRodL5C5JPbwznzGEa9Uwc6vlEJmWq6Kov8dl1ScqrpFcbFspwtFlMgHAHF9TrP&#10;S+wER0R5hdjUg+y1kgMfvgirSQxqCsglOcuOjz7g7Qh9hsSLvVWy3UmlUgJ9c6+AHBm2e5eeeD1+&#10;8hdMmQg2Nn42H8edLKqcdcUoTM2UjFk/O9DY9oRmecd3Erk9Mh/2DHBcCkpGHKGa+t8HBoIS9dVg&#10;j26LFcon4TKBy6S5TJjhg8XJ5AEomZP7kCZ1Jvv5EGwnkwOR3kzmzBqHI6k8D3Kcvss8oV5/t+0f&#10;AAAA//8DAFBLAwQUAAYACAAAACEAcoh73eIAAAANAQAADwAAAGRycy9kb3ducmV2LnhtbEyPwW6D&#10;MBBE75X6D9ZW6qUiJhBXlGCiqlKk9pgE9WywAyh4TbFJ6N93e2pvs5rR7Jtit9iBXc3ke4cS1qsY&#10;mMHG6R5bCdVpH2XAfFCo1eDQSPg2Hnbl/V2hcu1ueDDXY2gZlaDPlYQuhDHn3Dedscqv3GiQvLOb&#10;rAp0Ti3Xk7pRuR14EsfP3Koe6UOnRvPWmeZynK0EIb6wqj78Ph5mVX++H/jpqT1L+fiwvG6BBbOE&#10;vzD84hM6lMRUuxm1Z4OESGQZjQkS0k1CgiJRun4RwGoJmzQRwMuC/19R/gAAAP//AwBQSwECLQAU&#10;AAYACAAAACEAtoM4kv4AAADhAQAAEwAAAAAAAAAAAAAAAAAAAAAAW0NvbnRlbnRfVHlwZXNdLnht&#10;bFBLAQItABQABgAIAAAAIQA4/SH/1gAAAJQBAAALAAAAAAAAAAAAAAAAAC8BAABfcmVscy8ucmVs&#10;c1BLAQItABQABgAIAAAAIQC0ReE46AEAALYDAAAOAAAAAAAAAAAAAAAAAC4CAABkcnMvZTJvRG9j&#10;LnhtbFBLAQItABQABgAIAAAAIQByiHvd4gAAAA0BAAAPAAAAAAAAAAAAAAAAAEIEAABkcnMvZG93&#10;bnJldi54bWxQSwUGAAAAAAQABADzAAAAUQU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rPr>
          <w:b/>
        </w:rPr>
      </w:pPr>
      <w:r>
        <w:rPr>
          <w:b/>
        </w:rPr>
        <w:t>Conjunctivitis</w:t>
      </w:r>
    </w:p>
    <w:p w:rsidR="00CE1C45" w:rsidRDefault="00DD0D3A">
      <w:pPr>
        <w:numPr>
          <w:ilvl w:val="0"/>
          <w:numId w:val="49"/>
        </w:numPr>
        <w:jc w:val="both"/>
      </w:pPr>
      <w:r>
        <w:rPr>
          <w:b/>
        </w:rPr>
        <w:t>Symptoms</w:t>
      </w:r>
      <w:r>
        <w:rPr>
          <w:i/>
        </w:rPr>
        <w:t>: R</w:t>
      </w:r>
      <w:r>
        <w:t xml:space="preserve">edness, swelling, and/or yellow or green discharge around the eyes. </w:t>
      </w:r>
    </w:p>
    <w:p w:rsidR="00CE1C45" w:rsidRDefault="00DD0D3A">
      <w:pPr>
        <w:numPr>
          <w:ilvl w:val="1"/>
          <w:numId w:val="49"/>
        </w:numPr>
        <w:jc w:val="both"/>
      </w:pPr>
      <w:r>
        <w:t>To clean the cat/kitten’s eyes, use a cotton ball or gauze that is clean with warm water. If the eye is sealed shut, you will need to use the warm cotton ball as a compress and hold on the eye for a few minutes. This will soften the crusted material around</w:t>
      </w:r>
      <w:r>
        <w:t xml:space="preserve"> the eye. Once it is soft and pliable, you can wipe it from the eye. Start at the area closest to the nose and wipe outward. Don’t force the material off of the eye. You may need to continue to let the cotton ball sit on the eyelid longer to soften the mat</w:t>
      </w:r>
      <w:r>
        <w:t>erial. Once everything has been cleaned around the eye, you can administer eye medications. It will be helpful to the cat/kitten if you gently wipe the eye clean multiple times a day. You can use a soft washcloth if you do not have a cotton ball or gauze s</w:t>
      </w:r>
      <w:r>
        <w:t>quare. Make sure that you use a clean washcloth each time. Never share washcloths or gauze between cats/kittens or eyes.</w:t>
      </w:r>
    </w:p>
    <w:p w:rsidR="00CE1C45" w:rsidRDefault="00DD0D3A">
      <w:pPr>
        <w:numPr>
          <w:ilvl w:val="0"/>
          <w:numId w:val="55"/>
        </w:numPr>
        <w:jc w:val="both"/>
      </w:pPr>
      <w:r>
        <w:rPr>
          <w:b/>
        </w:rPr>
        <w:t>Action</w:t>
      </w:r>
      <w:r>
        <w:rPr>
          <w:i/>
        </w:rPr>
        <w:t>:</w:t>
      </w:r>
      <w:r>
        <w:t xml:space="preserve"> If it is crusty, have the foster parent clean it with a clean moist warm cloth. A clean cloth should be used each time the eye(s) are cleaned. Have them hold the washcloth on the eye for at least 30 seconds, if not longer. If the crusty discharge has soft</w:t>
      </w:r>
      <w:r>
        <w:t xml:space="preserve">ened, it can be wiped from the eyes. Ensure the foster parent is not picking the crusty discharge off the eye area, which can cause the delicate skin to tear. </w:t>
      </w:r>
    </w:p>
    <w:p w:rsidR="00CE1C45" w:rsidRDefault="00DD0D3A">
      <w:pPr>
        <w:numPr>
          <w:ilvl w:val="0"/>
          <w:numId w:val="51"/>
        </w:numPr>
        <w:jc w:val="both"/>
      </w:pPr>
      <w:r>
        <w:rPr>
          <w:b/>
        </w:rPr>
        <w:lastRenderedPageBreak/>
        <w:t>Treatment</w:t>
      </w:r>
      <w:r>
        <w:rPr>
          <w:i/>
        </w:rPr>
        <w:t>:</w:t>
      </w:r>
      <w:r>
        <w:t xml:space="preserve"> If the eye discharge is clear and watery, have the foster parent clean the eye 3-4 ti</w:t>
      </w:r>
      <w:r>
        <w:t>mes a day with a clean washcloth and monitor for other symptoms. If there is a green or yellow-colored discharge or if the tissue around the eye is red and swollen, then have the foster parent begin administering eye medication. Medication may be available</w:t>
      </w:r>
      <w:r>
        <w:t xml:space="preserve"> in their foster bag or can be picked up at the shelter. </w:t>
      </w:r>
    </w:p>
    <w:p w:rsidR="00CE1C45" w:rsidRDefault="00DD0D3A">
      <w:pPr>
        <w:numPr>
          <w:ilvl w:val="1"/>
          <w:numId w:val="51"/>
        </w:numPr>
        <w:jc w:val="both"/>
      </w:pPr>
      <w:r>
        <w:t>The medication we use is: Tobramycin Eye Drops—the dose is one drop per eye 3-4 times a day for five days. To administer eye drops, hold the cat/kitten’s eye open and let the drop fall into the insi</w:t>
      </w:r>
      <w:r>
        <w:t xml:space="preserve">de corner of the eye near the tear duct. Open and close the eye a few times to get the drops worked in well. </w:t>
      </w:r>
    </w:p>
    <w:p w:rsidR="00CE1C45" w:rsidRDefault="00DD0D3A">
      <w:pPr>
        <w:numPr>
          <w:ilvl w:val="1"/>
          <w:numId w:val="51"/>
        </w:numPr>
        <w:jc w:val="both"/>
      </w:pPr>
      <w:r>
        <w:t>Erythromycin Ointment: This medication may be prescribed by the hospital if the Tobramycin does not seem to be working —the dose is one thin strip</w:t>
      </w:r>
      <w:r>
        <w:t xml:space="preserve"> the size of the eye 2-3 times a day for seven days. To administer the ointment, hold the cat/kitten’s eye open and squeeze the ointment into the eye, moving across the eye </w:t>
      </w:r>
      <w:r>
        <w:rPr>
          <w:i/>
        </w:rPr>
        <w:t>without</w:t>
      </w:r>
      <w:r>
        <w:t xml:space="preserve"> touching the tip of the tube to the eye. It is imperative to ensure that on</w:t>
      </w:r>
      <w:r>
        <w:t xml:space="preserve">ly the medication—not the tube—touches the eye. </w:t>
      </w:r>
    </w:p>
    <w:p w:rsidR="00CE1C45" w:rsidRDefault="00DD0D3A">
      <w:pPr>
        <w:numPr>
          <w:ilvl w:val="0"/>
          <w:numId w:val="51"/>
        </w:numPr>
        <w:spacing w:after="200"/>
        <w:jc w:val="both"/>
      </w:pPr>
      <w:r>
        <w:rPr>
          <w:b/>
        </w:rPr>
        <w:t>Notes</w:t>
      </w:r>
      <w:r>
        <w:t>: Conjunctivitis is often accompanied by an upper respiratory infection. Also, if not treated correctly, ulcers can form on the eye, or the eye can become damaged to the point of needing extraction. Ens</w:t>
      </w:r>
      <w:r>
        <w:t>ure the foster parent understands that if they see anything forming on the eye or if the third eyelid becomes red and inflamed (meaty), they need to make an appointment at the hospital immediately for further evaluation.</w:t>
      </w:r>
    </w:p>
    <w:p w:rsidR="00CE1C45" w:rsidRDefault="00DD0D3A">
      <w:pPr>
        <w:spacing w:after="200"/>
        <w:jc w:val="center"/>
      </w:pPr>
      <w:r>
        <w:rPr>
          <w:noProof/>
        </w:rPr>
        <w:drawing>
          <wp:inline distT="114300" distB="114300" distL="114300" distR="114300">
            <wp:extent cx="5943600" cy="1879600"/>
            <wp:effectExtent l="0" t="0" r="0" b="0"/>
            <wp:docPr id="19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srcRect/>
                    <a:stretch>
                      <a:fillRect/>
                    </a:stretch>
                  </pic:blipFill>
                  <pic:spPr>
                    <a:xfrm>
                      <a:off x="0" y="0"/>
                      <a:ext cx="5943600" cy="1879600"/>
                    </a:xfrm>
                    <a:prstGeom prst="rect">
                      <a:avLst/>
                    </a:prstGeom>
                    <a:ln/>
                  </pic:spPr>
                </pic:pic>
              </a:graphicData>
            </a:graphic>
          </wp:inline>
        </w:drawing>
      </w:r>
    </w:p>
    <w:p w:rsidR="00CE1C45" w:rsidRDefault="00DD0D3A">
      <w:pPr>
        <w:spacing w:after="200"/>
        <w:jc w:val="both"/>
      </w:pPr>
      <w:r>
        <w:rPr>
          <w:sz w:val="18"/>
          <w:szCs w:val="18"/>
        </w:rPr>
        <w:t>Pic # 1: watery eye w/ 3rd eyelid</w:t>
      </w:r>
      <w:r>
        <w:rPr>
          <w:sz w:val="18"/>
          <w:szCs w:val="18"/>
        </w:rPr>
        <w:t xml:space="preserve"> showing; Pic #2: “meaty” third eyelid; Pic #3: ulceration of the right eye </w:t>
      </w:r>
    </w:p>
    <w:p w:rsidR="00CE1C45" w:rsidRDefault="00DD0D3A">
      <w:pPr>
        <w:rPr>
          <w:b/>
        </w:rPr>
      </w:pPr>
      <w:r>
        <w:rPr>
          <w:b/>
        </w:rPr>
        <w:t>Constipation</w:t>
      </w:r>
    </w:p>
    <w:p w:rsidR="00CE1C45" w:rsidRDefault="00DD0D3A">
      <w:pPr>
        <w:numPr>
          <w:ilvl w:val="0"/>
          <w:numId w:val="42"/>
        </w:numPr>
        <w:jc w:val="both"/>
      </w:pPr>
      <w:r>
        <w:rPr>
          <w:b/>
        </w:rPr>
        <w:t>Symptoms</w:t>
      </w:r>
      <w:r>
        <w:rPr>
          <w:i/>
        </w:rPr>
        <w:t>:</w:t>
      </w:r>
      <w:r>
        <w:t xml:space="preserve"> This can be from infrequent elimination or difficulty eliminating hard feces. There can also be very little liquid passing by the blockage as the cat/kitten</w:t>
      </w:r>
      <w:r>
        <w:t xml:space="preserve"> is straining to defecate. </w:t>
      </w:r>
    </w:p>
    <w:p w:rsidR="00CE1C45" w:rsidRDefault="00DD0D3A">
      <w:pPr>
        <w:numPr>
          <w:ilvl w:val="0"/>
          <w:numId w:val="59"/>
        </w:numPr>
        <w:jc w:val="both"/>
      </w:pPr>
      <w:r>
        <w:rPr>
          <w:b/>
        </w:rPr>
        <w:t>Action</w:t>
      </w:r>
      <w:r>
        <w:rPr>
          <w:i/>
        </w:rPr>
        <w:t>:</w:t>
      </w:r>
      <w:r>
        <w:t xml:space="preserve"> Check for hydration. Ask the foster parent if there is any chance that the kitty could have swallowed something to cause blockage. </w:t>
      </w:r>
    </w:p>
    <w:p w:rsidR="00CE1C45" w:rsidRDefault="00DD0D3A">
      <w:pPr>
        <w:numPr>
          <w:ilvl w:val="0"/>
          <w:numId w:val="59"/>
        </w:numPr>
        <w:jc w:val="both"/>
      </w:pPr>
      <w:r>
        <w:rPr>
          <w:b/>
        </w:rPr>
        <w:lastRenderedPageBreak/>
        <w:t>Treatment</w:t>
      </w:r>
      <w:r>
        <w:rPr>
          <w:i/>
        </w:rPr>
        <w:t>:</w:t>
      </w:r>
      <w:r>
        <w:t xml:space="preserve"> Administer sub-q fluids. Add canned pumpkin puree (no spices added). Add one </w:t>
      </w:r>
      <w:r>
        <w:t>teaspoon of pumpkin puree to each wet food meal.</w:t>
      </w:r>
    </w:p>
    <w:p w:rsidR="00CE1C45" w:rsidRDefault="00DD0D3A">
      <w:pPr>
        <w:numPr>
          <w:ilvl w:val="0"/>
          <w:numId w:val="64"/>
        </w:numPr>
        <w:jc w:val="both"/>
      </w:pPr>
      <w:r>
        <w:rPr>
          <w:b/>
        </w:rPr>
        <w:t>Cleaning</w:t>
      </w:r>
      <w:r>
        <w:rPr>
          <w:i/>
        </w:rPr>
        <w:t>:</w:t>
      </w:r>
      <w:r>
        <w:t xml:space="preserve"> Keeping the litter box clean will ensure the cat/kitten will use the litter box. Also, it allows the foster parent to know how much the cat/kittens are using the litter box. </w:t>
      </w:r>
    </w:p>
    <w:p w:rsidR="00CE1C45" w:rsidRDefault="00DD0D3A">
      <w:pPr>
        <w:numPr>
          <w:ilvl w:val="0"/>
          <w:numId w:val="94"/>
        </w:numPr>
      </w:pPr>
      <w:r>
        <w:rPr>
          <w:b/>
        </w:rPr>
        <w:t>Notes</w:t>
      </w:r>
      <w:r>
        <w:rPr>
          <w:i/>
        </w:rPr>
        <w:t xml:space="preserve">: </w:t>
      </w:r>
      <w:r>
        <w:t xml:space="preserve">If improvement </w:t>
      </w:r>
      <w:r>
        <w:t xml:space="preserve">is not noted within 24 hours after administering fluids and adding pumpkin to the diet, have the foster parent make an appointment with the hospital. </w:t>
      </w:r>
    </w:p>
    <w:p w:rsidR="00CE1C45" w:rsidRDefault="00DD0D3A">
      <w:pPr>
        <w:ind w:left="720"/>
      </w:pPr>
      <w:r>
        <w:rPr>
          <w:noProof/>
        </w:rPr>
        <mc:AlternateContent>
          <mc:Choice Requires="wps">
            <w:drawing>
              <wp:anchor distT="0" distB="0" distL="114300" distR="114300" simplePos="0" relativeHeight="251666432"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77" name="Rectangle 177"/>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77" o:spid="_x0000_s1041" style="position:absolute;left:0;text-align:left;margin-left:-294pt;margin-top:171pt;width:134.25pt;height:4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V6AEAALYDAAAOAAAAZHJzL2Uyb0RvYy54bWysU8tu2zAQvBfoPxC815KcOE4Ey0GRwEWB&#10;oDWa9gMoipQI8NUlbcl/3yXlJG57K6oDtUuOljOzq839ZDQ5CgjK2YZWi5ISYbnrlO0b+uP77sMt&#10;JSEy2zHtrGjoSQR6v33/bjP6Wizd4HQngGARG+rRN3SI0ddFEfggDAsL54XFQ+nAsIgp9EUHbMTq&#10;RhfLsrwpRgedB8dFCLj7OB/Sba4vpeDxq5RBRKIbitxiXiGvbVqL7YbVPTA/KH6mwf6BhWHK4qWv&#10;pR5ZZOQA6q9SRnFwwcm44M4UTkrFRdaAaqryDzXPA/Mia0Fzgn+1Kfy/svzLcQ9Eddi79ZoSyww2&#10;6RvaxmyvBUmbaNHoQ43IZ7+HcxYwTHonCSa9UQmZGnq9qsq79YqSU0OvMK6Wq9liMUXCEVDdrMty&#10;hZ3giFhdITb3oHir5CHET8IZkoKGAnLJzrLjU4h4O0JfIOni4LTqdkrrnEDfPmggR4bt3uUnXY+f&#10;/AbTNoGtS5/Nx2mnSCpnXSmKUztlY25fHGhdd0Kzguc7hdyeWIh7BjguFSUjjlBDw88DA0GJ/myx&#10;R3fVNcon8TKBy6S9TJjlg8PJ5BEomZOHmCd1JvvxEJ1U2YFEbyZzZo3DkVWeBzlN32WeUW+/2/YX&#10;AAAA//8DAFBLAwQUAAYACAAAACEAcoh73eIAAAANAQAADwAAAGRycy9kb3ducmV2LnhtbEyPwW6D&#10;MBBE75X6D9ZW6qUiJhBXlGCiqlKk9pgE9WywAyh4TbFJ6N93e2pvs5rR7Jtit9iBXc3ke4cS1qsY&#10;mMHG6R5bCdVpH2XAfFCo1eDQSPg2Hnbl/V2hcu1ueDDXY2gZlaDPlYQuhDHn3Dedscqv3GiQvLOb&#10;rAp0Ti3Xk7pRuR14EsfP3Koe6UOnRvPWmeZynK0EIb6wqj78Ph5mVX++H/jpqT1L+fiwvG6BBbOE&#10;vzD84hM6lMRUuxm1Z4OESGQZjQkS0k1CgiJRun4RwGoJmzQRwMuC/19R/gAAAP//AwBQSwECLQAU&#10;AAYACAAAACEAtoM4kv4AAADhAQAAEwAAAAAAAAAAAAAAAAAAAAAAW0NvbnRlbnRfVHlwZXNdLnht&#10;bFBLAQItABQABgAIAAAAIQA4/SH/1gAAAJQBAAALAAAAAAAAAAAAAAAAAC8BAABfcmVscy8ucmVs&#10;c1BLAQItABQABgAIAAAAIQCbC/uV6AEAALYDAAAOAAAAAAAAAAAAAAAAAC4CAABkcnMvZTJvRG9j&#10;LnhtbFBLAQItABQABgAIAAAAIQByiHvd4gAAAA0BAAAPAAAAAAAAAAAAAAAAAEIEAABkcnMvZG93&#10;bnJldi54bWxQSwUGAAAAAAQABADzAAAAUQU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rPr>
          <w:b/>
          <w:sz w:val="28"/>
          <w:szCs w:val="28"/>
        </w:rPr>
      </w:pPr>
      <w:r>
        <w:rPr>
          <w:b/>
        </w:rPr>
        <w:t>Coughing</w:t>
      </w:r>
    </w:p>
    <w:p w:rsidR="00CE1C45" w:rsidRDefault="00DD0D3A">
      <w:pPr>
        <w:numPr>
          <w:ilvl w:val="0"/>
          <w:numId w:val="82"/>
        </w:numPr>
        <w:jc w:val="both"/>
      </w:pPr>
      <w:r>
        <w:rPr>
          <w:b/>
        </w:rPr>
        <w:t>Symptoms</w:t>
      </w:r>
      <w:r>
        <w:rPr>
          <w:i/>
        </w:rPr>
        <w:t>:</w:t>
      </w:r>
      <w:r>
        <w:t xml:space="preserve"> The cat/Kitten sounds like it is trying to hack up a hairball.</w:t>
      </w:r>
    </w:p>
    <w:p w:rsidR="00CE1C45" w:rsidRDefault="00DD0D3A">
      <w:pPr>
        <w:numPr>
          <w:ilvl w:val="0"/>
          <w:numId w:val="37"/>
        </w:numPr>
        <w:jc w:val="both"/>
      </w:pPr>
      <w:r>
        <w:rPr>
          <w:b/>
        </w:rPr>
        <w:t>Action</w:t>
      </w:r>
      <w:r>
        <w:rPr>
          <w:i/>
        </w:rPr>
        <w:t>:</w:t>
      </w:r>
      <w:r>
        <w:t xml:space="preserve"> Take the kitten’s temperature. An adult cat may produce a hairball, but kittens do not have hairballs to deal with yet, and this is most likely a sign of illness. Try to determine if the kitten swallowed something that could be blocking the airway.</w:t>
      </w:r>
    </w:p>
    <w:p w:rsidR="00CE1C45" w:rsidRDefault="00DD0D3A">
      <w:pPr>
        <w:numPr>
          <w:ilvl w:val="0"/>
          <w:numId w:val="37"/>
        </w:numPr>
        <w:jc w:val="both"/>
      </w:pPr>
      <w:r>
        <w:rPr>
          <w:b/>
        </w:rPr>
        <w:t>Treatm</w:t>
      </w:r>
      <w:r>
        <w:rPr>
          <w:b/>
        </w:rPr>
        <w:t>ent</w:t>
      </w:r>
      <w:r>
        <w:rPr>
          <w:i/>
        </w:rPr>
        <w:t>:</w:t>
      </w:r>
      <w:r>
        <w:t xml:space="preserve"> For kittens, make a vet appointment to rule out pneumonia. You can make a vet appointment for adult cats or send a video of the coughing for a vet to evaluate.</w:t>
      </w:r>
    </w:p>
    <w:p w:rsidR="00CE1C45" w:rsidRDefault="00DD0D3A">
      <w:pPr>
        <w:numPr>
          <w:ilvl w:val="0"/>
          <w:numId w:val="37"/>
        </w:numPr>
        <w:jc w:val="both"/>
      </w:pPr>
      <w:r>
        <w:rPr>
          <w:b/>
        </w:rPr>
        <w:t>Cleaning</w:t>
      </w:r>
      <w:r>
        <w:rPr>
          <w:i/>
        </w:rPr>
        <w:t>:</w:t>
      </w:r>
      <w:r>
        <w:t xml:space="preserve"> Nothing</w:t>
      </w:r>
    </w:p>
    <w:p w:rsidR="00CE1C45" w:rsidRDefault="00DD0D3A">
      <w:pPr>
        <w:numPr>
          <w:ilvl w:val="0"/>
          <w:numId w:val="37"/>
        </w:numPr>
        <w:spacing w:after="200"/>
        <w:jc w:val="both"/>
      </w:pPr>
      <w:r>
        <w:rPr>
          <w:b/>
        </w:rPr>
        <w:t>Notes</w:t>
      </w:r>
      <w:r>
        <w:rPr>
          <w:i/>
        </w:rPr>
        <w:t xml:space="preserve">: </w:t>
      </w:r>
      <w:r>
        <w:t>You may also notice the cat/kitten having trouble swallowing. This</w:t>
      </w:r>
      <w:r>
        <w:t xml:space="preserve"> could be a post-nasal drip running down the back of the throat, causing irritation.</w:t>
      </w:r>
      <w:r>
        <w:rPr>
          <w:noProof/>
        </w:rPr>
        <mc:AlternateContent>
          <mc:Choice Requires="wps">
            <w:drawing>
              <wp:anchor distT="0" distB="0" distL="114300" distR="114300" simplePos="0" relativeHeight="251667456"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74" name="Rectangle 174"/>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74" o:spid="_x0000_s1042" style="position:absolute;left:0;text-align:left;margin-left:-294pt;margin-top:171pt;width:134.25pt;height:4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rn6AEAALYDAAAOAAAAZHJzL2Uyb0RvYy54bWysU8tu2zAQvBfoPxC815IcK64Fy0GRwEWB&#10;oDWS9gMoipII8NUlbcl/3yXlJG57K6oDtUuOljOzq+3dpBU5CfDSmpoWi5wSYbhtpelr+uP7/sNH&#10;SnxgpmXKGlHTs/D0bvf+3XZ0lVjawapWAMEixlejq+kQgquyzPNBaOYX1gmDh50FzQKm0GctsBGr&#10;a5Ut8/w2Gy20DiwX3uPuw3xId6l+1wkevnWdF4GomiK3kFZIaxPXbLdlVQ/MDZJfaLB/YKGZNHjp&#10;a6kHFhg5gvyrlJYcrLddWHCrM9t1koukAdUU+R9qngfmRNKC5nj3apP/f2X519MBiGyxd+sVJYZp&#10;bNIT2sZMrwSJm2jR6HyFyGd3gEvmMYx6pw50fKMSMtV0VRb5Zl1Scq7pDcbFspwtFlMgHAHF7TrP&#10;S+wER0R5g9jUg+ytkgMfPgurSQxqCsglOctOjz7g7Qh9gcSLvVWy3UulUgJ9c6+AnBi2e5+eeD1+&#10;8htMmQg2Nn42H8edLKqcdcUoTM2UjNm8ONDY9oxmecf3Erk9Mh8ODHBcCkpGHKGa+p9HBoIS9cVg&#10;jzbFCuWTcJ3AddJcJ8zwweJk8gCUzMl9SJM6k/10DLaTyYFIbyZzYY3DkVReBjlO33WeUG+/2+4X&#10;AAAA//8DAFBLAwQUAAYACAAAACEAcoh73eIAAAANAQAADwAAAGRycy9kb3ducmV2LnhtbEyPwW6D&#10;MBBE75X6D9ZW6qUiJhBXlGCiqlKk9pgE9WywAyh4TbFJ6N93e2pvs5rR7Jtit9iBXc3ke4cS1qsY&#10;mMHG6R5bCdVpH2XAfFCo1eDQSPg2Hnbl/V2hcu1ueDDXY2gZlaDPlYQuhDHn3Dedscqv3GiQvLOb&#10;rAp0Ti3Xk7pRuR14EsfP3Koe6UOnRvPWmeZynK0EIb6wqj78Ph5mVX++H/jpqT1L+fiwvG6BBbOE&#10;vzD84hM6lMRUuxm1Z4OESGQZjQkS0k1CgiJRun4RwGoJmzQRwMuC/19R/gAAAP//AwBQSwECLQAU&#10;AAYACAAAACEAtoM4kv4AAADhAQAAEwAAAAAAAAAAAAAAAAAAAAAAW0NvbnRlbnRfVHlwZXNdLnht&#10;bFBLAQItABQABgAIAAAAIQA4/SH/1gAAAJQBAAALAAAAAAAAAAAAAAAAAC8BAABfcmVscy8ucmVs&#10;c1BLAQItABQABgAIAAAAIQCG1Frn6AEAALYDAAAOAAAAAAAAAAAAAAAAAC4CAABkcnMvZTJvRG9j&#10;LnhtbFBLAQItABQABgAIAAAAIQByiHvd4gAAAA0BAAAPAAAAAAAAAAAAAAAAAEIEAABkcnMvZG93&#10;bnJldi54bWxQSwUGAAAAAAQABADzAAAAUQU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rPr>
          <w:b/>
          <w:sz w:val="28"/>
          <w:szCs w:val="28"/>
        </w:rPr>
      </w:pPr>
      <w:r>
        <w:rPr>
          <w:b/>
        </w:rPr>
        <w:t>Dehydration</w:t>
      </w:r>
    </w:p>
    <w:p w:rsidR="00CE1C45" w:rsidRDefault="00DD0D3A">
      <w:pPr>
        <w:numPr>
          <w:ilvl w:val="0"/>
          <w:numId w:val="4"/>
        </w:numPr>
        <w:jc w:val="both"/>
      </w:pPr>
      <w:r>
        <w:rPr>
          <w:b/>
        </w:rPr>
        <w:t>Symptoms</w:t>
      </w:r>
      <w:r>
        <w:rPr>
          <w:i/>
        </w:rPr>
        <w:t xml:space="preserve">: </w:t>
      </w:r>
      <w:r>
        <w:t>The gums will feel a little tacky, not moist and smooth. When pulled up, the skin on the back of the neck will not fall back into place immediate</w:t>
      </w:r>
      <w:r>
        <w:t xml:space="preserve">ly. </w:t>
      </w:r>
    </w:p>
    <w:p w:rsidR="00CE1C45" w:rsidRDefault="00DD0D3A">
      <w:pPr>
        <w:numPr>
          <w:ilvl w:val="0"/>
          <w:numId w:val="10"/>
        </w:numPr>
        <w:jc w:val="both"/>
      </w:pPr>
      <w:r>
        <w:rPr>
          <w:b/>
        </w:rPr>
        <w:t>Treatment</w:t>
      </w:r>
      <w:r>
        <w:rPr>
          <w:i/>
        </w:rPr>
        <w:t xml:space="preserve">:  </w:t>
      </w:r>
      <w:r>
        <w:t>Administer sub-q fluids. See the section on sub-q fluids for how much to administer based on the weight of the cat/kitten. If a kitten cannot get fluids immediately, you can instruct the foster parent to slowly syringe water into the kitte</w:t>
      </w:r>
      <w:r>
        <w:t>n’s mouth. They can also use unflavored Pedialyte.</w:t>
      </w:r>
    </w:p>
    <w:p w:rsidR="00CE1C45" w:rsidRDefault="00DD0D3A">
      <w:pPr>
        <w:numPr>
          <w:ilvl w:val="0"/>
          <w:numId w:val="10"/>
        </w:numPr>
        <w:jc w:val="both"/>
      </w:pPr>
      <w:r>
        <w:rPr>
          <w:b/>
        </w:rPr>
        <w:t>Cleaning</w:t>
      </w:r>
      <w:r>
        <w:rPr>
          <w:i/>
        </w:rPr>
        <w:t xml:space="preserve">: </w:t>
      </w:r>
      <w:r>
        <w:t xml:space="preserve"> Nothing </w:t>
      </w:r>
    </w:p>
    <w:p w:rsidR="00CE1C45" w:rsidRDefault="00DD0D3A">
      <w:pPr>
        <w:numPr>
          <w:ilvl w:val="0"/>
          <w:numId w:val="10"/>
        </w:numPr>
        <w:spacing w:after="200"/>
        <w:jc w:val="both"/>
      </w:pPr>
      <w:r>
        <w:rPr>
          <w:b/>
        </w:rPr>
        <w:t>Notes</w:t>
      </w:r>
      <w:r>
        <w:rPr>
          <w:i/>
        </w:rPr>
        <w:t>:</w:t>
      </w:r>
      <w:r>
        <w:t xml:space="preserve"> You may need to go over each night to administer fluids for up to a week. </w:t>
      </w:r>
    </w:p>
    <w:p w:rsidR="00CE1C45" w:rsidRDefault="00DD0D3A">
      <w:pPr>
        <w:spacing w:after="200"/>
        <w:jc w:val="center"/>
      </w:pPr>
      <w:r>
        <w:rPr>
          <w:noProof/>
        </w:rPr>
        <w:drawing>
          <wp:inline distT="0" distB="0" distL="114300" distR="114300">
            <wp:extent cx="3624349" cy="2047366"/>
            <wp:effectExtent l="25400" t="25400" r="25400" b="25400"/>
            <wp:docPr id="19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6"/>
                    <a:srcRect/>
                    <a:stretch>
                      <a:fillRect/>
                    </a:stretch>
                  </pic:blipFill>
                  <pic:spPr>
                    <a:xfrm>
                      <a:off x="0" y="0"/>
                      <a:ext cx="3624349" cy="2047366"/>
                    </a:xfrm>
                    <a:prstGeom prst="rect">
                      <a:avLst/>
                    </a:prstGeom>
                    <a:ln w="25400">
                      <a:solidFill>
                        <a:srgbClr val="000000"/>
                      </a:solidFill>
                      <a:prstDash val="solid"/>
                    </a:ln>
                  </pic:spPr>
                </pic:pic>
              </a:graphicData>
            </a:graphic>
          </wp:inline>
        </w:drawing>
      </w:r>
    </w:p>
    <w:p w:rsidR="00CE1C45" w:rsidRDefault="00DD0D3A">
      <w:pPr>
        <w:spacing w:after="200"/>
        <w:jc w:val="center"/>
        <w:rPr>
          <w:color w:val="A6A6A6"/>
          <w:sz w:val="12"/>
          <w:szCs w:val="12"/>
          <w:u w:val="single"/>
        </w:rPr>
      </w:pPr>
      <w:r>
        <w:rPr>
          <w:i/>
          <w:color w:val="A6A6A6"/>
          <w:sz w:val="12"/>
          <w:szCs w:val="12"/>
        </w:rPr>
        <w:t>Photo by Debbie Brusius</w:t>
      </w:r>
    </w:p>
    <w:p w:rsidR="00CE1C45" w:rsidRDefault="00DD0D3A">
      <w:pPr>
        <w:rPr>
          <w:b/>
        </w:rPr>
      </w:pPr>
      <w:r>
        <w:rPr>
          <w:b/>
        </w:rPr>
        <w:lastRenderedPageBreak/>
        <w:t>Diabetes</w:t>
      </w:r>
    </w:p>
    <w:p w:rsidR="00CE1C45" w:rsidRDefault="00DD0D3A">
      <w:pPr>
        <w:numPr>
          <w:ilvl w:val="0"/>
          <w:numId w:val="78"/>
        </w:numPr>
        <w:jc w:val="both"/>
      </w:pPr>
      <w:r>
        <w:rPr>
          <w:b/>
        </w:rPr>
        <w:t>Symptoms</w:t>
      </w:r>
      <w:r>
        <w:rPr>
          <w:i/>
        </w:rPr>
        <w:t xml:space="preserve">: </w:t>
      </w:r>
      <w:r>
        <w:t>Excessive thirst, urinating a lot, overweight cats are more prone to developing diabetes</w:t>
      </w:r>
    </w:p>
    <w:p w:rsidR="00CE1C45" w:rsidRDefault="00DD0D3A">
      <w:pPr>
        <w:numPr>
          <w:ilvl w:val="0"/>
          <w:numId w:val="78"/>
        </w:numPr>
        <w:jc w:val="both"/>
      </w:pPr>
      <w:r>
        <w:rPr>
          <w:b/>
        </w:rPr>
        <w:t>Action</w:t>
      </w:r>
      <w:r>
        <w:rPr>
          <w:i/>
        </w:rPr>
        <w:t>:</w:t>
      </w:r>
      <w:r>
        <w:t xml:space="preserve"> Make a vet appointment.</w:t>
      </w:r>
    </w:p>
    <w:p w:rsidR="00CE1C45" w:rsidRDefault="00DD0D3A">
      <w:pPr>
        <w:numPr>
          <w:ilvl w:val="0"/>
          <w:numId w:val="78"/>
        </w:numPr>
        <w:jc w:val="both"/>
      </w:pPr>
      <w:r>
        <w:rPr>
          <w:b/>
        </w:rPr>
        <w:t>Treatment</w:t>
      </w:r>
      <w:r>
        <w:rPr>
          <w:i/>
        </w:rPr>
        <w:t>:</w:t>
      </w:r>
      <w:r>
        <w:t xml:space="preserve">Insulin, special diet, and blood glucose monitoring as directed by the shelter veterinarian. </w:t>
      </w:r>
    </w:p>
    <w:p w:rsidR="00CE1C45" w:rsidRDefault="00DD0D3A">
      <w:pPr>
        <w:numPr>
          <w:ilvl w:val="0"/>
          <w:numId w:val="78"/>
        </w:numPr>
        <w:spacing w:after="200"/>
        <w:jc w:val="both"/>
      </w:pPr>
      <w:r>
        <w:rPr>
          <w:b/>
        </w:rPr>
        <w:t>Notes</w:t>
      </w:r>
      <w:r>
        <w:rPr>
          <w:i/>
        </w:rPr>
        <w:t>:</w:t>
      </w:r>
      <w:r>
        <w:t xml:space="preserve"> </w:t>
      </w:r>
      <w:r>
        <w:rPr>
          <w:color w:val="222222"/>
        </w:rPr>
        <w:t xml:space="preserve">How to give an </w:t>
      </w:r>
      <w:hyperlink r:id="rId47">
        <w:r>
          <w:rPr>
            <w:color w:val="1155CC"/>
            <w:u w:val="single"/>
          </w:rPr>
          <w:t>insulin injection</w:t>
        </w:r>
      </w:hyperlink>
      <w:r>
        <w:rPr>
          <w:color w:val="222222"/>
        </w:rPr>
        <w:t xml:space="preserve">. Tracking </w:t>
      </w:r>
      <w:hyperlink r:id="rId48">
        <w:r>
          <w:rPr>
            <w:color w:val="1155CC"/>
            <w:u w:val="single"/>
          </w:rPr>
          <w:t>blood glucose</w:t>
        </w:r>
      </w:hyperlink>
      <w:r>
        <w:rPr>
          <w:color w:val="222222"/>
        </w:rPr>
        <w:t>. Two videos on getting blood sam</w:t>
      </w:r>
      <w:r>
        <w:rPr>
          <w:color w:val="222222"/>
        </w:rPr>
        <w:t xml:space="preserve">ples” </w:t>
      </w:r>
      <w:hyperlink r:id="rId49">
        <w:r>
          <w:rPr>
            <w:color w:val="1155CC"/>
            <w:u w:val="single"/>
          </w:rPr>
          <w:t>AAHA</w:t>
        </w:r>
      </w:hyperlink>
      <w:r>
        <w:rPr>
          <w:color w:val="222222"/>
        </w:rPr>
        <w:t xml:space="preserve"> and </w:t>
      </w:r>
      <w:hyperlink r:id="rId50">
        <w:r>
          <w:rPr>
            <w:color w:val="1155CC"/>
            <w:u w:val="single"/>
          </w:rPr>
          <w:t>AlphaTrak</w:t>
        </w:r>
      </w:hyperlink>
    </w:p>
    <w:p w:rsidR="00CE1C45" w:rsidRDefault="00DD0D3A">
      <w:pPr>
        <w:rPr>
          <w:b/>
        </w:rPr>
      </w:pPr>
      <w:r>
        <w:rPr>
          <w:b/>
        </w:rPr>
        <w:t>Diarrhea</w:t>
      </w:r>
    </w:p>
    <w:p w:rsidR="00CE1C45" w:rsidRDefault="00DD0D3A">
      <w:pPr>
        <w:numPr>
          <w:ilvl w:val="0"/>
          <w:numId w:val="13"/>
        </w:numPr>
        <w:jc w:val="both"/>
      </w:pPr>
      <w:r>
        <w:rPr>
          <w:b/>
        </w:rPr>
        <w:t>Symptoms</w:t>
      </w:r>
      <w:r>
        <w:rPr>
          <w:i/>
        </w:rPr>
        <w:t xml:space="preserve">: </w:t>
      </w:r>
      <w:r>
        <w:t>Liquid fecal matter found in the litter box, on the cat/kitten’s bottom, or</w:t>
      </w:r>
      <w:r>
        <w:tab/>
        <w:t>anywhere e</w:t>
      </w:r>
      <w:r>
        <w:t>lse in the foster room.</w:t>
      </w:r>
    </w:p>
    <w:p w:rsidR="00CE1C45" w:rsidRDefault="00DD0D3A">
      <w:pPr>
        <w:numPr>
          <w:ilvl w:val="0"/>
          <w:numId w:val="63"/>
        </w:numPr>
        <w:jc w:val="both"/>
      </w:pPr>
      <w:r>
        <w:rPr>
          <w:b/>
        </w:rPr>
        <w:t>Action</w:t>
      </w:r>
      <w:r>
        <w:rPr>
          <w:i/>
        </w:rPr>
        <w:t>:</w:t>
      </w:r>
      <w:r>
        <w:t xml:space="preserve"> Start </w:t>
      </w:r>
      <w:hyperlink r:id="rId51" w:anchor="bookmark=id.3whwml4mark=id.gjdgxs">
        <w:r>
          <w:rPr>
            <w:color w:val="1155CC"/>
            <w:u w:val="single"/>
          </w:rPr>
          <w:t>Diarrhea Protocol</w:t>
        </w:r>
      </w:hyperlink>
      <w:r>
        <w:t>. Keep the kitten’s bottom clean at all times. You may need to run th</w:t>
      </w:r>
      <w:r>
        <w:t>e kitten’s bottom under warm water to cleanse the area. Pat dry and then apply A&amp;D ointment for protection. Check for dehydration.</w:t>
      </w:r>
    </w:p>
    <w:p w:rsidR="00CE1C45" w:rsidRDefault="00DD0D3A">
      <w:pPr>
        <w:numPr>
          <w:ilvl w:val="0"/>
          <w:numId w:val="63"/>
        </w:numPr>
        <w:jc w:val="both"/>
      </w:pPr>
      <w:r>
        <w:rPr>
          <w:b/>
        </w:rPr>
        <w:t>Treatment</w:t>
      </w:r>
      <w:r>
        <w:rPr>
          <w:i/>
        </w:rPr>
        <w:t>:</w:t>
      </w:r>
      <w:r>
        <w:t>FortiFlora—continue to give or restart for seven days. Administer sub-q fluids if dehydrated.</w:t>
      </w:r>
    </w:p>
    <w:p w:rsidR="00CE1C45" w:rsidRDefault="00DD0D3A">
      <w:pPr>
        <w:numPr>
          <w:ilvl w:val="0"/>
          <w:numId w:val="63"/>
        </w:numPr>
        <w:jc w:val="both"/>
      </w:pPr>
      <w:r>
        <w:rPr>
          <w:b/>
        </w:rPr>
        <w:t>Cleaning</w:t>
      </w:r>
      <w:r>
        <w:rPr>
          <w:i/>
        </w:rPr>
        <w:t xml:space="preserve">: </w:t>
      </w:r>
      <w:r>
        <w:t>Cleaning di</w:t>
      </w:r>
      <w:r>
        <w:t xml:space="preserve">arrhea out of the litter box and off the cat/kitten promptly is necessary for preventing extra mess and the potential spread of disease. </w:t>
      </w:r>
    </w:p>
    <w:p w:rsidR="00CE1C45" w:rsidRDefault="00DD0D3A">
      <w:pPr>
        <w:numPr>
          <w:ilvl w:val="0"/>
          <w:numId w:val="63"/>
        </w:numPr>
        <w:spacing w:after="200"/>
        <w:jc w:val="both"/>
      </w:pPr>
      <w:r>
        <w:rPr>
          <w:b/>
        </w:rPr>
        <w:t>Notes</w:t>
      </w:r>
      <w:r>
        <w:rPr>
          <w:i/>
        </w:rPr>
        <w:t>:</w:t>
      </w:r>
      <w:r>
        <w:t xml:space="preserve"> You may be given a special diet to feed the cat/kittens.</w:t>
      </w:r>
    </w:p>
    <w:p w:rsidR="00CE1C45" w:rsidRDefault="00DD0D3A">
      <w:pPr>
        <w:spacing w:after="200"/>
        <w:jc w:val="center"/>
      </w:pPr>
      <w:r>
        <w:rPr>
          <w:noProof/>
        </w:rPr>
        <w:drawing>
          <wp:inline distT="0" distB="0" distL="114300" distR="114300">
            <wp:extent cx="2557463" cy="1855244"/>
            <wp:effectExtent l="0" t="0" r="0" b="0"/>
            <wp:docPr id="197" name="image15.jpg" descr="http://www.foothillpethospital.com/images/fecal-scoring.jpg"/>
            <wp:cNvGraphicFramePr/>
            <a:graphic xmlns:a="http://schemas.openxmlformats.org/drawingml/2006/main">
              <a:graphicData uri="http://schemas.openxmlformats.org/drawingml/2006/picture">
                <pic:pic xmlns:pic="http://schemas.openxmlformats.org/drawingml/2006/picture">
                  <pic:nvPicPr>
                    <pic:cNvPr id="0" name="image15.jpg" descr="http://www.foothillpethospital.com/images/fecal-scoring.jpg"/>
                    <pic:cNvPicPr preferRelativeResize="0"/>
                  </pic:nvPicPr>
                  <pic:blipFill>
                    <a:blip r:embed="rId52"/>
                    <a:srcRect/>
                    <a:stretch>
                      <a:fillRect/>
                    </a:stretch>
                  </pic:blipFill>
                  <pic:spPr>
                    <a:xfrm>
                      <a:off x="0" y="0"/>
                      <a:ext cx="2557463" cy="1855244"/>
                    </a:xfrm>
                    <a:prstGeom prst="rect">
                      <a:avLst/>
                    </a:prstGeom>
                    <a:ln/>
                  </pic:spPr>
                </pic:pic>
              </a:graphicData>
            </a:graphic>
          </wp:inline>
        </w:drawing>
      </w:r>
    </w:p>
    <w:p w:rsidR="00CE1C45" w:rsidRDefault="00DD0D3A">
      <w:pPr>
        <w:rPr>
          <w:b/>
        </w:rPr>
      </w:pPr>
      <w:r>
        <w:rPr>
          <w:b/>
        </w:rPr>
        <w:t>Diarrhea Protocol</w:t>
      </w:r>
    </w:p>
    <w:p w:rsidR="00CE1C45" w:rsidRDefault="00DD0D3A">
      <w:hyperlink r:id="rId53" w:anchor="bookmark=id.3whwml4">
        <w:r>
          <w:rPr>
            <w:color w:val="1155CC"/>
            <w:u w:val="single"/>
          </w:rPr>
          <w:t>See Kitten Foster Manual</w:t>
        </w:r>
      </w:hyperlink>
    </w:p>
    <w:p w:rsidR="00CE1C45" w:rsidRDefault="00CE1C45">
      <w:pPr>
        <w:rPr>
          <w:sz w:val="32"/>
          <w:szCs w:val="32"/>
        </w:rPr>
      </w:pPr>
    </w:p>
    <w:p w:rsidR="00CE1C45" w:rsidRDefault="00DD0D3A">
      <w:pPr>
        <w:rPr>
          <w:b/>
          <w:sz w:val="28"/>
          <w:szCs w:val="28"/>
        </w:rPr>
      </w:pPr>
      <w:r>
        <w:rPr>
          <w:b/>
        </w:rPr>
        <w:t>Failure to Thrive</w:t>
      </w:r>
    </w:p>
    <w:p w:rsidR="00CE1C45" w:rsidRDefault="00DD0D3A">
      <w:pPr>
        <w:numPr>
          <w:ilvl w:val="0"/>
          <w:numId w:val="24"/>
        </w:numPr>
        <w:jc w:val="both"/>
      </w:pPr>
      <w:r>
        <w:rPr>
          <w:b/>
        </w:rPr>
        <w:t>Symptoms</w:t>
      </w:r>
      <w:r>
        <w:rPr>
          <w:i/>
        </w:rPr>
        <w:t>:</w:t>
      </w:r>
      <w:r>
        <w:t xml:space="preserve"> Kitten is not gaining weight and/or is losing weight with supplemental syringe feeding</w:t>
      </w:r>
      <w:r>
        <w:t>, is lethargic, and always wants to cuddle.</w:t>
      </w:r>
    </w:p>
    <w:p w:rsidR="00CE1C45" w:rsidRDefault="00DD0D3A">
      <w:pPr>
        <w:numPr>
          <w:ilvl w:val="0"/>
          <w:numId w:val="24"/>
        </w:numPr>
        <w:jc w:val="both"/>
      </w:pPr>
      <w:r>
        <w:rPr>
          <w:b/>
        </w:rPr>
        <w:t>Action</w:t>
      </w:r>
      <w:r>
        <w:rPr>
          <w:i/>
        </w:rPr>
        <w:t>:</w:t>
      </w:r>
      <w:r>
        <w:t xml:space="preserve"> Contact On-Call Lead Mentor for advice.</w:t>
      </w:r>
    </w:p>
    <w:p w:rsidR="00CE1C45" w:rsidRDefault="00DD0D3A">
      <w:pPr>
        <w:numPr>
          <w:ilvl w:val="0"/>
          <w:numId w:val="24"/>
        </w:numPr>
        <w:jc w:val="both"/>
      </w:pPr>
      <w:r>
        <w:rPr>
          <w:b/>
        </w:rPr>
        <w:t>Treatment</w:t>
      </w:r>
      <w:r>
        <w:rPr>
          <w:i/>
        </w:rPr>
        <w:t>:</w:t>
      </w:r>
      <w:r>
        <w:t xml:space="preserve"> Sub-q fluids. The hospital may also prescribe Vitamin B-12, ensure the kitten is warm enough, and Karo syrup.</w:t>
      </w:r>
    </w:p>
    <w:p w:rsidR="00CE1C45" w:rsidRDefault="00DD0D3A">
      <w:pPr>
        <w:numPr>
          <w:ilvl w:val="0"/>
          <w:numId w:val="24"/>
        </w:numPr>
        <w:jc w:val="both"/>
      </w:pPr>
      <w:r>
        <w:rPr>
          <w:b/>
        </w:rPr>
        <w:lastRenderedPageBreak/>
        <w:t>Cleaning</w:t>
      </w:r>
      <w:r>
        <w:rPr>
          <w:i/>
        </w:rPr>
        <w:t>:</w:t>
      </w:r>
      <w:r>
        <w:t xml:space="preserve"> Nothing is needed at this time.</w:t>
      </w:r>
    </w:p>
    <w:p w:rsidR="00CE1C45" w:rsidRDefault="00DD0D3A">
      <w:pPr>
        <w:numPr>
          <w:ilvl w:val="0"/>
          <w:numId w:val="24"/>
        </w:numPr>
        <w:spacing w:after="200"/>
        <w:jc w:val="both"/>
      </w:pPr>
      <w:r>
        <w:rPr>
          <w:b/>
        </w:rPr>
        <w:t>N</w:t>
      </w:r>
      <w:r>
        <w:rPr>
          <w:b/>
        </w:rPr>
        <w:t>otes</w:t>
      </w:r>
      <w:r>
        <w:rPr>
          <w:i/>
        </w:rPr>
        <w:t xml:space="preserve">: </w:t>
      </w:r>
      <w:r>
        <w:t xml:space="preserve">Be prepared for the worst, and know that not all kittens survive kittenhood. Tell the foster parent that we will do everything we can for the kitten, but sometimes we can’t save them all. Please don’t make it sound rosy and that there are no issues; </w:t>
      </w:r>
      <w:r>
        <w:t>this is a critical time in a kitten’s life.</w:t>
      </w:r>
    </w:p>
    <w:p w:rsidR="00CE1C45" w:rsidRDefault="00DD0D3A">
      <w:pPr>
        <w:rPr>
          <w:b/>
        </w:rPr>
      </w:pPr>
      <w:r>
        <w:rPr>
          <w:b/>
        </w:rPr>
        <w:t>Esophagostomy Feeding Tubes</w:t>
      </w:r>
    </w:p>
    <w:p w:rsidR="00CE1C45" w:rsidRDefault="00DD0D3A">
      <w:pPr>
        <w:numPr>
          <w:ilvl w:val="0"/>
          <w:numId w:val="7"/>
        </w:numPr>
        <w:jc w:val="both"/>
      </w:pPr>
      <w:r>
        <w:rPr>
          <w:b/>
        </w:rPr>
        <w:t>Symptoms</w:t>
      </w:r>
      <w:r>
        <w:rPr>
          <w:i/>
        </w:rPr>
        <w:t>:</w:t>
      </w:r>
      <w:r>
        <w:t xml:space="preserve"> Cats not eating for multiple days in a row will often get esophagostomy feeding tubes (e-tubes) placed surgically in their neck. We try to send these cats to foster care so they are in a low-stress environment and will start to eat on their own sooner. </w:t>
      </w:r>
      <w:hyperlink r:id="rId54">
        <w:r>
          <w:rPr>
            <w:color w:val="1155CC"/>
            <w:u w:val="single"/>
          </w:rPr>
          <w:t>Here are the instructions</w:t>
        </w:r>
      </w:hyperlink>
      <w:r>
        <w:t xml:space="preserve"> that foster parents are provided when they take an e-tube cat. Here is </w:t>
      </w:r>
      <w:hyperlink r:id="rId55">
        <w:r>
          <w:rPr>
            <w:color w:val="1155CC"/>
            <w:u w:val="single"/>
          </w:rPr>
          <w:t>a video demonstrating the process</w:t>
        </w:r>
      </w:hyperlink>
      <w:r>
        <w:t>.</w:t>
      </w:r>
    </w:p>
    <w:p w:rsidR="00CE1C45" w:rsidRDefault="00DD0D3A">
      <w:pPr>
        <w:numPr>
          <w:ilvl w:val="0"/>
          <w:numId w:val="7"/>
        </w:numPr>
        <w:spacing w:after="200"/>
        <w:jc w:val="both"/>
      </w:pPr>
      <w:r>
        <w:rPr>
          <w:b/>
        </w:rPr>
        <w:t>Action</w:t>
      </w:r>
      <w:r>
        <w:rPr>
          <w:i/>
        </w:rPr>
        <w:t>:</w:t>
      </w:r>
      <w:r>
        <w:t xml:space="preserve"> Common issues with feeding tubes include (1) a blocked tube, (2) vomiting, and (3) a tube that falls out on its own or is vomited up. Most feeding tube issues are not emerg</w:t>
      </w:r>
      <w:r>
        <w:t>encies and can wait for a vet appointment. If a tube is blocked (i.e., the foster is trying to push food down and the syringe won’t advance), you can try using 2-3 ml of regular Coca-Cola (not diet or any other additives) to flush it, wait 5 minutes and th</w:t>
      </w:r>
      <w:r>
        <w:t xml:space="preserve">en flush with some water. </w:t>
      </w:r>
    </w:p>
    <w:p w:rsidR="00CE1C45" w:rsidRDefault="00CE1C45">
      <w:pPr>
        <w:rPr>
          <w:sz w:val="32"/>
          <w:szCs w:val="32"/>
        </w:rPr>
      </w:pPr>
    </w:p>
    <w:p w:rsidR="00CE1C45" w:rsidRDefault="00DD0D3A">
      <w:pPr>
        <w:rPr>
          <w:b/>
        </w:rPr>
      </w:pPr>
      <w:r>
        <w:rPr>
          <w:b/>
        </w:rPr>
        <w:t>Feline Infectious Peritonitis (FIP)</w:t>
      </w:r>
    </w:p>
    <w:p w:rsidR="00CE1C45" w:rsidRDefault="00DD0D3A">
      <w:pPr>
        <w:jc w:val="both"/>
      </w:pPr>
      <w:r>
        <w:t xml:space="preserve">FIP is a mutation of the feline enteric coronavirus that occurs within certain cats. 1%-5% of infected cats develop FIP. At this point, the virus can now leave the intestines and infect blood </w:t>
      </w:r>
      <w:r>
        <w:t>cells. This stimulates a large antibody response by the body. Then, the antibodies bind to the virus to form complexes, and these complexes can cause vascular damage. At this point, it appears that the mutated virus is not contagious.</w:t>
      </w:r>
    </w:p>
    <w:p w:rsidR="00CE1C45" w:rsidRDefault="00CE1C45">
      <w:pPr>
        <w:jc w:val="both"/>
        <w:rPr>
          <w:sz w:val="28"/>
          <w:szCs w:val="28"/>
        </w:rPr>
      </w:pPr>
    </w:p>
    <w:p w:rsidR="00CE1C45" w:rsidRDefault="00DD0D3A">
      <w:pPr>
        <w:numPr>
          <w:ilvl w:val="0"/>
          <w:numId w:val="31"/>
        </w:numPr>
        <w:jc w:val="both"/>
        <w:rPr>
          <w:i/>
        </w:rPr>
      </w:pPr>
      <w:r>
        <w:rPr>
          <w:b/>
        </w:rPr>
        <w:t>Symptoms</w:t>
      </w:r>
      <w:r>
        <w:rPr>
          <w:i/>
        </w:rPr>
        <w:t xml:space="preserve">: </w:t>
      </w:r>
    </w:p>
    <w:p w:rsidR="00CE1C45" w:rsidRDefault="00DD0D3A">
      <w:pPr>
        <w:numPr>
          <w:ilvl w:val="1"/>
          <w:numId w:val="31"/>
        </w:numPr>
        <w:jc w:val="both"/>
        <w:rPr>
          <w:i/>
        </w:rPr>
      </w:pPr>
      <w:r>
        <w:rPr>
          <w:b/>
        </w:rPr>
        <w:t>Wet Form:</w:t>
      </w:r>
      <w:r>
        <w:rPr>
          <w:b/>
        </w:rPr>
        <w:t xml:space="preserve"> </w:t>
      </w:r>
      <w:r>
        <w:t xml:space="preserve">Fluid build-up in abdomen or chest, swollen abdomen, difficulty </w:t>
      </w:r>
      <w:r>
        <w:tab/>
        <w:t xml:space="preserve">breathing. </w:t>
      </w:r>
    </w:p>
    <w:p w:rsidR="00CE1C45" w:rsidRDefault="00DD0D3A">
      <w:pPr>
        <w:numPr>
          <w:ilvl w:val="1"/>
          <w:numId w:val="31"/>
        </w:numPr>
        <w:jc w:val="both"/>
        <w:rPr>
          <w:i/>
        </w:rPr>
      </w:pPr>
      <w:r>
        <w:rPr>
          <w:b/>
        </w:rPr>
        <w:t xml:space="preserve">Dry Form: </w:t>
      </w:r>
      <w:r>
        <w:t>Neurologic disease, enlarged kidneys, Uveitis (inflammation inside the eye).</w:t>
      </w:r>
    </w:p>
    <w:p w:rsidR="00CE1C45" w:rsidRDefault="00DD0D3A">
      <w:pPr>
        <w:numPr>
          <w:ilvl w:val="0"/>
          <w:numId w:val="93"/>
        </w:numPr>
        <w:jc w:val="both"/>
      </w:pPr>
      <w:r>
        <w:rPr>
          <w:b/>
        </w:rPr>
        <w:t>Action</w:t>
      </w:r>
      <w:r>
        <w:rPr>
          <w:i/>
        </w:rPr>
        <w:t>:</w:t>
      </w:r>
      <w:r>
        <w:t xml:space="preserve"> Contact the Hospital for an appointment when the shelter is open.</w:t>
      </w:r>
    </w:p>
    <w:p w:rsidR="00CE1C45" w:rsidRDefault="00DD0D3A">
      <w:pPr>
        <w:numPr>
          <w:ilvl w:val="0"/>
          <w:numId w:val="93"/>
        </w:numPr>
        <w:jc w:val="both"/>
      </w:pPr>
      <w:r>
        <w:rPr>
          <w:b/>
        </w:rPr>
        <w:t>Treatment</w:t>
      </w:r>
      <w:r>
        <w:t>: There are currently no FDA-approved treatments for FIP. However, off-market treatments (most commonly GS-44152) are increasingly being accessed by cat owners and, sometimes, rescues and shelters. Because of the lack of regulatory approval, a veterinarian</w:t>
      </w:r>
      <w:r>
        <w:t xml:space="preserve"> typically does not oversee treatment. Instead, caregivers often receive guidance from online resources, especially FIP Warriors 5.0.</w:t>
      </w:r>
    </w:p>
    <w:p w:rsidR="00CE1C45" w:rsidRDefault="00DD0D3A">
      <w:pPr>
        <w:numPr>
          <w:ilvl w:val="0"/>
          <w:numId w:val="46"/>
        </w:numPr>
        <w:jc w:val="both"/>
      </w:pPr>
      <w:r>
        <w:rPr>
          <w:b/>
        </w:rPr>
        <w:lastRenderedPageBreak/>
        <w:t>Cleaning</w:t>
      </w:r>
      <w:r>
        <w:rPr>
          <w:i/>
        </w:rPr>
        <w:t xml:space="preserve">: </w:t>
      </w:r>
      <w:r>
        <w:t xml:space="preserve"> Replace the litter box and litter, and throw out the old litter box. Clean all </w:t>
      </w:r>
      <w:r>
        <w:tab/>
        <w:t>bedding, sanitize the foster ro</w:t>
      </w:r>
      <w:r>
        <w:t>om, and throw out food and water bowls unless they are stainless steel.</w:t>
      </w:r>
    </w:p>
    <w:p w:rsidR="00CE1C45" w:rsidRDefault="00DD0D3A">
      <w:pPr>
        <w:numPr>
          <w:ilvl w:val="0"/>
          <w:numId w:val="46"/>
        </w:numPr>
        <w:jc w:val="both"/>
      </w:pPr>
      <w:r>
        <w:rPr>
          <w:b/>
        </w:rPr>
        <w:t>Notes</w:t>
      </w:r>
      <w:r>
        <w:rPr>
          <w:i/>
        </w:rPr>
        <w:t>:</w:t>
      </w:r>
      <w:r>
        <w:t xml:space="preserve"> The coronavirus is very common in cats. It is estimated that 20%-50% of the general population of cats are infected, and 80%-100% of those affected live in a multi-cat environme</w:t>
      </w:r>
      <w:r>
        <w:t>nt. The coronavirus can live for weeks in the environment but can also easily be killed. The virus is spread via fecal-oral transmission. Many kittens are infected by their mother at 3-4 weeks, and a few cats are even chronic shedders of the virus. The dis</w:t>
      </w:r>
      <w:r>
        <w:t xml:space="preserve">ease is typically mild, with only transient diarrhea being its primary effect. Immunity to the virus is short-lived; cats can become re-infected because the virus can mutate very easily. </w:t>
      </w:r>
    </w:p>
    <w:p w:rsidR="00CE1C45" w:rsidRDefault="00CE1C45">
      <w:pPr>
        <w:ind w:left="720"/>
        <w:jc w:val="both"/>
      </w:pPr>
    </w:p>
    <w:p w:rsidR="00CE1C45" w:rsidRDefault="00DD0D3A">
      <w:pPr>
        <w:rPr>
          <w:b/>
        </w:rPr>
      </w:pPr>
      <w:r>
        <w:rPr>
          <w:b/>
        </w:rPr>
        <w:t>Hernia</w:t>
      </w:r>
    </w:p>
    <w:p w:rsidR="00CE1C45" w:rsidRDefault="00DD0D3A">
      <w:pPr>
        <w:numPr>
          <w:ilvl w:val="0"/>
          <w:numId w:val="14"/>
        </w:numPr>
        <w:jc w:val="both"/>
      </w:pPr>
      <w:r>
        <w:rPr>
          <w:b/>
        </w:rPr>
        <w:t>Symptoms</w:t>
      </w:r>
      <w:r>
        <w:rPr>
          <w:i/>
        </w:rPr>
        <w:t>:</w:t>
      </w:r>
      <w:r>
        <w:t xml:space="preserve"> Round marble-shaped protrusion around the belly bu</w:t>
      </w:r>
      <w:r>
        <w:t xml:space="preserve">tton area. </w:t>
      </w:r>
    </w:p>
    <w:p w:rsidR="00CE1C45" w:rsidRDefault="00DD0D3A">
      <w:pPr>
        <w:numPr>
          <w:ilvl w:val="0"/>
          <w:numId w:val="14"/>
        </w:numPr>
        <w:jc w:val="both"/>
      </w:pPr>
      <w:r>
        <w:rPr>
          <w:b/>
        </w:rPr>
        <w:t>Action</w:t>
      </w:r>
      <w:r>
        <w:rPr>
          <w:i/>
        </w:rPr>
        <w:t xml:space="preserve">: </w:t>
      </w:r>
      <w:r>
        <w:t>Have the foster parent contact the Foster Coordinator during normal business hours for advice and any instructions</w:t>
      </w:r>
    </w:p>
    <w:p w:rsidR="00CE1C45" w:rsidRDefault="00DD0D3A">
      <w:pPr>
        <w:numPr>
          <w:ilvl w:val="0"/>
          <w:numId w:val="75"/>
        </w:numPr>
        <w:jc w:val="both"/>
      </w:pPr>
      <w:r>
        <w:rPr>
          <w:b/>
        </w:rPr>
        <w:t>Treatment</w:t>
      </w:r>
      <w:r>
        <w:rPr>
          <w:i/>
        </w:rPr>
        <w:t>:</w:t>
      </w:r>
      <w:r>
        <w:t xml:space="preserve"> No treatment unless authorized by the shelter or hospital.</w:t>
      </w:r>
    </w:p>
    <w:p w:rsidR="00CE1C45" w:rsidRDefault="00DD0D3A">
      <w:pPr>
        <w:numPr>
          <w:ilvl w:val="0"/>
          <w:numId w:val="75"/>
        </w:numPr>
        <w:jc w:val="both"/>
      </w:pPr>
      <w:r>
        <w:rPr>
          <w:b/>
        </w:rPr>
        <w:t>Cleaning</w:t>
      </w:r>
      <w:r>
        <w:rPr>
          <w:i/>
        </w:rPr>
        <w:t>:</w:t>
      </w:r>
      <w:r>
        <w:t xml:space="preserve"> Nothing </w:t>
      </w:r>
      <w:r>
        <w:rPr>
          <w:noProof/>
        </w:rPr>
        <mc:AlternateContent>
          <mc:Choice Requires="wps">
            <w:drawing>
              <wp:anchor distT="0" distB="0" distL="114300" distR="114300" simplePos="0" relativeHeight="251668480"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71" name="Rectangle 171"/>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71" o:spid="_x0000_s1043" style="position:absolute;left:0;text-align:left;margin-left:-294pt;margin-top:171pt;width:134.25pt;height:45.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z5gEAALcDAAAOAAAAZHJzL2Uyb0RvYy54bWysU9uO0zAQfUfiHyy/0yTd7ZaNmq7QroqQ&#10;VlCx8AGOYyeWfGPsNunfM3bKtsAbIg/OjH0yPufMZPMwGU2OAoJytqHVoqREWO46ZfuGfv+2e/ee&#10;khCZ7Zh2VjT0JAJ92L59sxl9LZZucLoTQLCIDfXoGzrE6OuiCHwQhoWF88LioXRgWMQU+qIDNmJ1&#10;o4tlWd4Vo4POg+MiBNx9mg/pNteXUvD4RcogItENRW4xr5DXNq3FdsPqHpgfFD/TYP/AwjBl8dLX&#10;Uk8sMnIA9Vcpozi44GRccGcKJ6XiImtANVX5h5qXgXmRtaA5wb/aFP5fWf75uAeiOuzduqLEMoNN&#10;+oq2MdtrQdImWjT6UCPyxe/hnAUMk95JgklvVEKmht6uqvJ+vaLk1NAbjKvlarZYTJFwBFR367Jc&#10;YSc4IlY3iM09KC6VPIT4UThDUtBQQC7ZWXZ8DhFvR+gvSLo4OK26ndI6J9C3jxrIkWG7d/lJ1+Mn&#10;v8G0TWDr0mfzcdopkspZV4ri1E6zMZlh2mpdd0K3guc7heSeWYh7Bjgv6NyIM9TQ8OPAQFCiP1ls&#10;0n11i/pJvE7gOmmvE2b54HA0eQRK5uQx5lGd2X44RCdVtuBC5kwbpyPLPE9yGr/rPKMu/9v2JwAA&#10;AP//AwBQSwMEFAAGAAgAAAAhAHKIe93iAAAADQEAAA8AAABkcnMvZG93bnJldi54bWxMj8FugzAQ&#10;RO+V+g/WVuqlIiYQV5RgoqpSpPaYBPVssAMoeE2xSejfd3tqb7Oa0eybYrfYgV3N5HuHEtarGJjB&#10;xukeWwnVaR9lwHxQqNXg0Ej4Nh525f1doXLtbngw12NoGZWgz5WELoQx59w3nbHKr9xokLyzm6wK&#10;dE4t15O6UbkdeBLHz9yqHulDp0bz1pnmcpytBCG+sKo+/D4eZlV/vh/46ak9S/n4sLxugQWzhL8w&#10;/OITOpTEVLsZtWeDhEhkGY0JEtJNQoIiUbp+EcBqCZs0EcDLgv9fUf4AAAD//wMAUEsBAi0AFAAG&#10;AAgAAAAhALaDOJL+AAAA4QEAABMAAAAAAAAAAAAAAAAAAAAAAFtDb250ZW50X1R5cGVzXS54bWxQ&#10;SwECLQAUAAYACAAAACEAOP0h/9YAAACUAQAACwAAAAAAAAAAAAAAAAAvAQAAX3JlbHMvLnJlbHNQ&#10;SwECLQAUAAYACAAAACEAbc/jc+YBAAC3AwAADgAAAAAAAAAAAAAAAAAuAgAAZHJzL2Uyb0RvYy54&#10;bWxQSwECLQAUAAYACAAAACEAcoh73eIAAAANAQAADwAAAAAAAAAAAAAAAABABAAAZHJzL2Rvd25y&#10;ZXYueG1sUEsFBgAAAAAEAAQA8wAAAE8FA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numPr>
          <w:ilvl w:val="0"/>
          <w:numId w:val="75"/>
        </w:numPr>
        <w:spacing w:after="200"/>
        <w:jc w:val="both"/>
      </w:pPr>
      <w:r>
        <w:rPr>
          <w:b/>
        </w:rPr>
        <w:t>Notes</w:t>
      </w:r>
      <w:r>
        <w:rPr>
          <w:i/>
        </w:rPr>
        <w:t xml:space="preserve">: </w:t>
      </w:r>
      <w:r>
        <w:t>Typically, these do not bother cats/kittens and will be repaired at spay/neuter surgery.</w:t>
      </w:r>
    </w:p>
    <w:p w:rsidR="00CE1C45" w:rsidRDefault="00DD0D3A">
      <w:pPr>
        <w:rPr>
          <w:b/>
        </w:rPr>
      </w:pPr>
      <w:r>
        <w:rPr>
          <w:b/>
        </w:rPr>
        <w:t>Hypothermia</w:t>
      </w:r>
    </w:p>
    <w:p w:rsidR="00CE1C45" w:rsidRDefault="00DD0D3A">
      <w:pPr>
        <w:numPr>
          <w:ilvl w:val="0"/>
          <w:numId w:val="15"/>
        </w:numPr>
        <w:jc w:val="both"/>
      </w:pPr>
      <w:r>
        <w:rPr>
          <w:b/>
        </w:rPr>
        <w:t>Symptoms</w:t>
      </w:r>
      <w:r>
        <w:rPr>
          <w:i/>
        </w:rPr>
        <w:t>:</w:t>
      </w:r>
      <w:r>
        <w:t xml:space="preserve"> Kitten is cold, lethargic, not eating, and cuddly.</w:t>
      </w:r>
    </w:p>
    <w:p w:rsidR="00CE1C45" w:rsidRDefault="00DD0D3A">
      <w:pPr>
        <w:numPr>
          <w:ilvl w:val="0"/>
          <w:numId w:val="15"/>
        </w:numPr>
        <w:jc w:val="both"/>
      </w:pPr>
      <w:r>
        <w:rPr>
          <w:b/>
        </w:rPr>
        <w:t>Action</w:t>
      </w:r>
      <w:r>
        <w:rPr>
          <w:i/>
        </w:rPr>
        <w:t>:</w:t>
      </w:r>
      <w:r>
        <w:t xml:space="preserve"> Take the kitten’s temperature. If it is below 100° F, the kitten must be warmed.</w:t>
      </w:r>
    </w:p>
    <w:p w:rsidR="00CE1C45" w:rsidRDefault="00DD0D3A">
      <w:pPr>
        <w:numPr>
          <w:ilvl w:val="0"/>
          <w:numId w:val="15"/>
        </w:numPr>
        <w:jc w:val="both"/>
      </w:pPr>
      <w:r>
        <w:rPr>
          <w:b/>
        </w:rPr>
        <w:t>Treat</w:t>
      </w:r>
      <w:r>
        <w:rPr>
          <w:b/>
        </w:rPr>
        <w:t>men</w:t>
      </w:r>
      <w:r>
        <w:rPr>
          <w:i/>
        </w:rPr>
        <w:t>t:</w:t>
      </w:r>
      <w:r>
        <w:t xml:space="preserve"> Put the kitten up against your chest under your shirt for warmth, and so the kitten can hear your heartbeat. Place a towel in the dryer on high. Once the towel is heated, wrap up the kitten and hold them close to your chest. Increase the temperature </w:t>
      </w:r>
      <w:r>
        <w:t>in the foster room with the thermostat, a space heater, or SnuggleSafe warming disks.</w:t>
      </w:r>
    </w:p>
    <w:p w:rsidR="00CE1C45" w:rsidRDefault="00DD0D3A">
      <w:pPr>
        <w:numPr>
          <w:ilvl w:val="0"/>
          <w:numId w:val="15"/>
        </w:numPr>
        <w:jc w:val="both"/>
      </w:pPr>
      <w:r>
        <w:rPr>
          <w:b/>
        </w:rPr>
        <w:t>Cleaning</w:t>
      </w:r>
      <w:r>
        <w:rPr>
          <w:i/>
        </w:rPr>
        <w:t>:</w:t>
      </w:r>
      <w:r>
        <w:t xml:space="preserve"> Nothing</w:t>
      </w:r>
    </w:p>
    <w:p w:rsidR="00CE1C45" w:rsidRDefault="00DD0D3A">
      <w:pPr>
        <w:numPr>
          <w:ilvl w:val="0"/>
          <w:numId w:val="15"/>
        </w:numPr>
        <w:spacing w:after="200"/>
        <w:jc w:val="both"/>
      </w:pPr>
      <w:r>
        <w:rPr>
          <w:b/>
        </w:rPr>
        <w:t>Notes</w:t>
      </w:r>
      <w:r>
        <w:rPr>
          <w:i/>
        </w:rPr>
        <w:t xml:space="preserve">: </w:t>
      </w:r>
      <w:r>
        <w:t>After the kitten is warm, make sure that it resumes regular activities like eating, playing, going potty, etc. If the kitten does not, you will n</w:t>
      </w:r>
      <w:r>
        <w:t>eed to supplement feed to ensure the kitten is getting back on track.</w:t>
      </w:r>
      <w:r>
        <w:rPr>
          <w:noProof/>
        </w:rPr>
        <mc:AlternateContent>
          <mc:Choice Requires="wps">
            <w:drawing>
              <wp:anchor distT="0" distB="0" distL="114300" distR="114300" simplePos="0" relativeHeight="251669504"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80" name="Rectangle 180"/>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0" o:spid="_x0000_s1044" style="position:absolute;left:0;text-align:left;margin-left:-294pt;margin-top:171pt;width:134.25pt;height:4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iq5gEAALcDAAAOAAAAZHJzL2Uyb0RvYy54bWysU8tu2zAQvBfoPxC815KcKA/BclAkcFEg&#10;aI2m/QCKIi0CfHVJW/Lfd0k5idvcgupA7ZKj3ZnhanU3GU0OAoJytqXVoqREWO56ZXct/fVz8+mG&#10;khCZ7Zl2VrT0KAK9W3/8sBp9I5ZucLoXQLCIDc3oWzrE6JuiCHwQhoWF88LioXRgWMQUdkUPbMTq&#10;RhfLsrwqRge9B8dFCLj7MB/Sda4vpeDxu5RBRKJbitxiXiGvXVqL9Yo1O2B+UPxEg72DhWHKYtOX&#10;Ug8sMrIH9aaUURxccDIuuDOFk1JxkTWgmqr8R83TwLzIWtCc4F9sCv+vLP922AJRPd7dDfpjmcFL&#10;+oG2MbvTgqRNtGj0oUHkk9/CKQsYJr2TBJPeqIRMLb2sq/L2uqbk2NILjKtlPVsspkg4Aqqr67Ks&#10;sRNHRH2B2NygeK3kIcQvwhmSgpYCcsnOssNjiNgdoc+Q1Dg4rfqN0jonsOvuNZADw+ve5Ce1x0/+&#10;gmmbwNalz+bjtFMklbOuFMWpm2ZjqmcLOtcf0a3g+UYhuUcW4pYBzktFyYgz1NLwe89AUKK/Wryk&#10;2+oS9ZN4nsB50p0nzPLB4WjyCJTMyX3Mozqz/byPTqpsQeI3kznRxunIMk+TnMbvPM+o1/9t/QcA&#10;AP//AwBQSwMEFAAGAAgAAAAhAHKIe93iAAAADQEAAA8AAABkcnMvZG93bnJldi54bWxMj8FugzAQ&#10;RO+V+g/WVuqlIiYQV5RgoqpSpPaYBPVssAMoeE2xSejfd3tqb7Oa0eybYrfYgV3N5HuHEtarGJjB&#10;xukeWwnVaR9lwHxQqNXg0Ej4Nh525f1doXLtbngw12NoGZWgz5WELoQx59w3nbHKr9xokLyzm6wK&#10;dE4t15O6UbkdeBLHz9yqHulDp0bz1pnmcpytBCG+sKo+/D4eZlV/vh/46ak9S/n4sLxugQWzhL8w&#10;/OITOpTEVLsZtWeDhEhkGY0JEtJNQoIiUbp+EcBqCZs0EcDLgv9fUf4AAAD//wMAUEsBAi0AFAAG&#10;AAgAAAAhALaDOJL+AAAA4QEAABMAAAAAAAAAAAAAAAAAAAAAAFtDb250ZW50X1R5cGVzXS54bWxQ&#10;SwECLQAUAAYACAAAACEAOP0h/9YAAACUAQAACwAAAAAAAAAAAAAAAAAvAQAAX3JlbHMvLnJlbHNQ&#10;SwECLQAUAAYACAAAACEAWRVoquYBAAC3AwAADgAAAAAAAAAAAAAAAAAuAgAAZHJzL2Uyb0RvYy54&#10;bWxQSwECLQAUAAYACAAAACEAcoh73eIAAAANAQAADwAAAAAAAAAAAAAAAABABAAAZHJzL2Rvd25y&#10;ZXYueG1sUEsFBgAAAAAEAAQA8wAAAE8FA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rPr>
          <w:b/>
        </w:rPr>
      </w:pPr>
      <w:r>
        <w:rPr>
          <w:b/>
        </w:rPr>
        <w:t>Lethargy</w:t>
      </w:r>
    </w:p>
    <w:p w:rsidR="00CE1C45" w:rsidRDefault="00DD0D3A">
      <w:pPr>
        <w:numPr>
          <w:ilvl w:val="0"/>
          <w:numId w:val="91"/>
        </w:numPr>
        <w:jc w:val="both"/>
      </w:pPr>
      <w:r>
        <w:rPr>
          <w:b/>
        </w:rPr>
        <w:t>Symptoms</w:t>
      </w:r>
      <w:r>
        <w:rPr>
          <w:i/>
        </w:rPr>
        <w:t>:</w:t>
      </w:r>
      <w:r>
        <w:t xml:space="preserve"> Seems tired, unresponsive, and also referred to as a “flat.”</w:t>
      </w:r>
    </w:p>
    <w:p w:rsidR="00CE1C45" w:rsidRDefault="00DD0D3A">
      <w:pPr>
        <w:numPr>
          <w:ilvl w:val="0"/>
          <w:numId w:val="91"/>
        </w:numPr>
        <w:jc w:val="both"/>
      </w:pPr>
      <w:r>
        <w:rPr>
          <w:b/>
        </w:rPr>
        <w:t>Action</w:t>
      </w:r>
      <w:r>
        <w:rPr>
          <w:i/>
        </w:rPr>
        <w:t>:</w:t>
      </w:r>
      <w:r>
        <w:t xml:space="preserve"> Check temperature.</w:t>
      </w:r>
    </w:p>
    <w:p w:rsidR="00CE1C45" w:rsidRDefault="00DD0D3A">
      <w:pPr>
        <w:numPr>
          <w:ilvl w:val="0"/>
          <w:numId w:val="40"/>
        </w:numPr>
        <w:spacing w:after="200"/>
        <w:jc w:val="both"/>
      </w:pPr>
      <w:r>
        <w:rPr>
          <w:b/>
        </w:rPr>
        <w:t>Treatment</w:t>
      </w:r>
      <w:r>
        <w:rPr>
          <w:i/>
        </w:rPr>
        <w:t>:</w:t>
      </w:r>
      <w:r>
        <w:t xml:space="preserve"> If not at average body temperature (97°-99° F for kittens 0-3 we</w:t>
      </w:r>
      <w:r>
        <w:t>eks and 99°-102° F for cats/kittens four weeks and older), you will need to heat the kitten by putting it next to your body wrapped in bedding or a fleece blanket. Put a towel in the dryer on high. When it is warm, wrap it around the kitten to warm her slo</w:t>
      </w:r>
      <w:r>
        <w:t xml:space="preserve">wly. Increase the temperature in the foster room with the thermostat, a space heater, or SnuggleSafe warming disks. For kittens, administer Karo syrup. Place a 1” bead of syrup on your index finger and wipe that </w:t>
      </w:r>
      <w:r>
        <w:lastRenderedPageBreak/>
        <w:t>on her gums and tongue. Repeat in a few minu</w:t>
      </w:r>
      <w:r>
        <w:t xml:space="preserve">tes if the kitten is not perking up. You can use up to 1 mL. Don’t shoot the Karo syrup in the mouth for the kitten to swallow. You may also administer warmed sub-q fluids. To warm fluids, draw them up into the large syringe, cap the syringe, and place it </w:t>
      </w:r>
      <w:r>
        <w:t>in a bowl of hot water for three minutes.</w:t>
      </w:r>
    </w:p>
    <w:p w:rsidR="00CE1C45" w:rsidRDefault="00DD0D3A">
      <w:pPr>
        <w:spacing w:after="200"/>
        <w:ind w:left="720"/>
        <w:jc w:val="both"/>
      </w:pPr>
      <w:r>
        <w:t>Check the gums if the cat/kitten is at an average temperature. They should be pink. If they are pale, the cat/kitten is not doing well. Administer Karo syrup using the instructions above. Give sub-q fluids. Then tr</w:t>
      </w:r>
      <w:r>
        <w:t xml:space="preserve">y to offer food. Try to determine if the cat/kitten has been eating, if they have had diarrhea, etc. </w:t>
      </w:r>
    </w:p>
    <w:p w:rsidR="00CE1C45" w:rsidRDefault="00DD0D3A">
      <w:pPr>
        <w:spacing w:after="200"/>
        <w:ind w:firstLine="720"/>
        <w:jc w:val="both"/>
      </w:pPr>
      <w:r>
        <w:t>If the cat/kitten does not pick up, contact the On-Call Lead Mentor immediately.</w:t>
      </w:r>
    </w:p>
    <w:p w:rsidR="00CE1C45" w:rsidRDefault="00DD0D3A">
      <w:pPr>
        <w:numPr>
          <w:ilvl w:val="0"/>
          <w:numId w:val="45"/>
        </w:numPr>
        <w:jc w:val="both"/>
      </w:pPr>
      <w:r>
        <w:rPr>
          <w:b/>
        </w:rPr>
        <w:t>Cleaning</w:t>
      </w:r>
      <w:r>
        <w:t xml:space="preserve">: Nothing </w:t>
      </w:r>
    </w:p>
    <w:p w:rsidR="00CE1C45" w:rsidRDefault="00DD0D3A">
      <w:pPr>
        <w:numPr>
          <w:ilvl w:val="0"/>
          <w:numId w:val="45"/>
        </w:numPr>
        <w:spacing w:after="200"/>
        <w:jc w:val="both"/>
      </w:pPr>
      <w:r>
        <w:rPr>
          <w:b/>
        </w:rPr>
        <w:t>Notes</w:t>
      </w:r>
      <w:r>
        <w:t xml:space="preserve">:Lethargy can be a sign of many different illnesses, birth defects, and other anomalies. Try to gather as much information for the medical team so that they can see the whole picture, including admissions date, vaccine dates, and any outings to an offsite </w:t>
      </w:r>
      <w:r>
        <w:t>adoption center or the shelter.</w:t>
      </w:r>
    </w:p>
    <w:p w:rsidR="00CE1C45" w:rsidRDefault="00DD0D3A">
      <w:pPr>
        <w:rPr>
          <w:b/>
        </w:rPr>
      </w:pPr>
      <w:r>
        <w:rPr>
          <w:b/>
        </w:rPr>
        <w:t>Lice</w:t>
      </w:r>
    </w:p>
    <w:p w:rsidR="00CE1C45" w:rsidRDefault="00DD0D3A">
      <w:pPr>
        <w:numPr>
          <w:ilvl w:val="0"/>
          <w:numId w:val="12"/>
        </w:numPr>
        <w:jc w:val="both"/>
      </w:pPr>
      <w:r>
        <w:rPr>
          <w:b/>
        </w:rPr>
        <w:t>Symptoms</w:t>
      </w:r>
      <w:r>
        <w:rPr>
          <w:i/>
        </w:rPr>
        <w:t>:</w:t>
      </w:r>
      <w:r>
        <w:t xml:space="preserve"> Cat/kitten is scratching excessively, white “flakes,” noticed on the fur, hair loss.</w:t>
      </w:r>
    </w:p>
    <w:p w:rsidR="00CE1C45" w:rsidRDefault="00DD0D3A">
      <w:pPr>
        <w:numPr>
          <w:ilvl w:val="0"/>
          <w:numId w:val="12"/>
        </w:numPr>
        <w:jc w:val="both"/>
      </w:pPr>
      <w:r>
        <w:rPr>
          <w:b/>
        </w:rPr>
        <w:t>Action</w:t>
      </w:r>
      <w:r>
        <w:rPr>
          <w:i/>
        </w:rPr>
        <w:t>:</w:t>
      </w:r>
      <w:r>
        <w:t xml:space="preserve"> Make an appointment at the shelter for the cat/kittens to be examined. The hospital team will determine if it is lice and start a treatment plan.</w:t>
      </w:r>
    </w:p>
    <w:p w:rsidR="00CE1C45" w:rsidRDefault="00DD0D3A">
      <w:pPr>
        <w:numPr>
          <w:ilvl w:val="0"/>
          <w:numId w:val="12"/>
        </w:numPr>
        <w:jc w:val="both"/>
      </w:pPr>
      <w:r>
        <w:rPr>
          <w:b/>
        </w:rPr>
        <w:t>Treatment</w:t>
      </w:r>
      <w:r>
        <w:rPr>
          <w:i/>
        </w:rPr>
        <w:t>:</w:t>
      </w:r>
      <w:r>
        <w:t xml:space="preserve"> Revolution, Advantage Multi, Frontline Plus, or a similar product will be used. Repeat treatment i</w:t>
      </w:r>
      <w:r>
        <w:t>n 2 weeks. Flea comb all cats/kittens daily to remove any lice and nits.</w:t>
      </w:r>
    </w:p>
    <w:p w:rsidR="00CE1C45" w:rsidRDefault="00DD0D3A">
      <w:pPr>
        <w:numPr>
          <w:ilvl w:val="0"/>
          <w:numId w:val="12"/>
        </w:numPr>
        <w:jc w:val="both"/>
      </w:pPr>
      <w:r>
        <w:rPr>
          <w:b/>
        </w:rPr>
        <w:t>Cleaning</w:t>
      </w:r>
      <w:r>
        <w:rPr>
          <w:i/>
        </w:rPr>
        <w:t>:</w:t>
      </w:r>
      <w:r>
        <w:t xml:space="preserve"> Wash all bedding/toys in hot water often. Vacuum the foster room daily, and</w:t>
      </w:r>
      <w:r>
        <w:rPr>
          <w:i/>
        </w:rPr>
        <w:t xml:space="preserve"> d</w:t>
      </w:r>
      <w:r>
        <w:t>eep clean the room each week to remove any lice or nits that may have fallen off the cat or kitt</w:t>
      </w:r>
      <w:r>
        <w:t>en.</w:t>
      </w:r>
      <w:r>
        <w:rPr>
          <w:noProof/>
        </w:rPr>
        <mc:AlternateContent>
          <mc:Choice Requires="wps">
            <w:drawing>
              <wp:anchor distT="0" distB="0" distL="114300" distR="114300" simplePos="0" relativeHeight="251670528"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68" name="Rectangle 168"/>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8" o:spid="_x0000_s1045" style="position:absolute;left:0;text-align:left;margin-left:-294pt;margin-top:171pt;width:134.25pt;height:4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v05wEAALcDAAAOAAAAZHJzL2Uyb0RvYy54bWysU8tu2zAQvBfoPxC815KcyGkEy0GRwEWB&#10;oDWS9gMoirQI8NUlbcl/3yXlJG57K6oDtUuOljOzq/XdZDQ5CgjK2ZZWi5ISYbnrld239Mf37YeP&#10;lITIbM+0s6KlJxHo3eb9u/XoG7F0g9O9AIJFbGhG39IhRt8UReCDMCwsnBcWD6UDwyKmsC96YCNW&#10;N7pYluWqGB30HhwXIeDuw3xIN7m+lILHb1IGEYluKXKLeYW8dmktNmvW7IH5QfEzDfYPLAxTFi99&#10;LfXAIiMHUH+VMoqDC07GBXemcFIqLrIGVFOVf6h5HpgXWQuaE/yrTeH/leVfjzsgqsferbBVlhls&#10;0hPaxuxeC5I20aLRhwaRz34H5yxgmPROEkx6oxIytfS6rsrbm5qSU0uvMK6W9WyxmCLhCKhWN2VZ&#10;Yyc4IuorxOYeFG+VPIT4WThDUtBSQC7ZWXZ8DBFvR+gLJF0cnFb9VmmdE9h39xrIkWG7t/lJ1+Mn&#10;v8G0TWDr0mfzcdopkspZV4ri1E2zMcsXCzrXn9Ct4PlWIblHFuKOAc5LRcmIM9TS8PPAQFCiv1hs&#10;0m11jfpJvEzgMukuE2b54HA0eQRK5uQ+5lGd2X46RCdVtiDxm8mcaeN0ZJnnSU7jd5ln1Nv/tvkF&#10;AAD//wMAUEsDBBQABgAIAAAAIQByiHvd4gAAAA0BAAAPAAAAZHJzL2Rvd25yZXYueG1sTI/BboMw&#10;EETvlfoP1lbqpSImEFeUYKKqUqT2mAT1bLADKHhNsUno33d7am+zmtHsm2K32IFdzeR7hxLWqxiY&#10;wcbpHlsJ1WkfZcB8UKjV4NBI+DYeduX9XaFy7W54MNdjaBmVoM+VhC6EMefcN52xyq/caJC8s5us&#10;CnROLdeTulG5HXgSx8/cqh7pQ6dG89aZ5nKcrQQhvrCqPvw+HmZVf74f+OmpPUv5+LC8boEFs4S/&#10;MPziEzqUxFS7GbVng4RIZBmNCRLSTUKCIlG6fhHAagmbNBHAy4L/X1H+AAAA//8DAFBLAQItABQA&#10;BgAIAAAAIQC2gziS/gAAAOEBAAATAAAAAAAAAAAAAAAAAAAAAABbQ29udGVudF9UeXBlc10ueG1s&#10;UEsBAi0AFAAGAAgAAAAhADj9If/WAAAAlAEAAAsAAAAAAAAAAAAAAAAALwEAAF9yZWxzLy5yZWxz&#10;UEsBAi0AFAAGAAgAAAAhAGgvq/TnAQAAtwMAAA4AAAAAAAAAAAAAAAAALgIAAGRycy9lMm9Eb2Mu&#10;eG1sUEsBAi0AFAAGAAgAAAAhAHKIe93iAAAADQEAAA8AAAAAAAAAAAAAAAAAQQQAAGRycy9kb3du&#10;cmV2LnhtbFBLBQYAAAAABAAEAPMAAABQBQ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numPr>
          <w:ilvl w:val="0"/>
          <w:numId w:val="12"/>
        </w:numPr>
        <w:spacing w:after="200"/>
        <w:jc w:val="both"/>
      </w:pPr>
      <w:r>
        <w:rPr>
          <w:b/>
        </w:rPr>
        <w:t>Notes</w:t>
      </w:r>
      <w:r>
        <w:rPr>
          <w:i/>
        </w:rPr>
        <w:t xml:space="preserve">: </w:t>
      </w:r>
      <w:r>
        <w:t xml:space="preserve">Feline lice are species-specific and cannot be transmitted to humans or </w:t>
      </w:r>
      <w:r>
        <w:tab/>
      </w:r>
      <w:r>
        <w:tab/>
      </w:r>
      <w:r>
        <w:tab/>
        <w:t>dogs but can be transmitted to the other cats in the household.</w:t>
      </w:r>
    </w:p>
    <w:p w:rsidR="00CE1C45" w:rsidRDefault="00DD0D3A">
      <w:pPr>
        <w:rPr>
          <w:b/>
        </w:rPr>
      </w:pPr>
      <w:r>
        <w:rPr>
          <w:b/>
        </w:rPr>
        <w:t>Limping/Lameness</w:t>
      </w:r>
    </w:p>
    <w:p w:rsidR="00CE1C45" w:rsidRDefault="00DD0D3A">
      <w:pPr>
        <w:numPr>
          <w:ilvl w:val="0"/>
          <w:numId w:val="61"/>
        </w:numPr>
        <w:jc w:val="both"/>
      </w:pPr>
      <w:r>
        <w:rPr>
          <w:b/>
        </w:rPr>
        <w:t>Symptoms</w:t>
      </w:r>
      <w:r>
        <w:rPr>
          <w:i/>
        </w:rPr>
        <w:t>:</w:t>
      </w:r>
      <w:r>
        <w:t xml:space="preserve"> The cat/kitten is not putting full pressure or any pressure on a limb.</w:t>
      </w:r>
    </w:p>
    <w:p w:rsidR="00CE1C45" w:rsidRDefault="00DD0D3A">
      <w:pPr>
        <w:numPr>
          <w:ilvl w:val="0"/>
          <w:numId w:val="61"/>
        </w:numPr>
        <w:jc w:val="both"/>
      </w:pPr>
      <w:r>
        <w:rPr>
          <w:b/>
        </w:rPr>
        <w:t>Acti</w:t>
      </w:r>
      <w:r>
        <w:rPr>
          <w:b/>
        </w:rPr>
        <w:t>on</w:t>
      </w:r>
      <w:r>
        <w:rPr>
          <w:i/>
        </w:rPr>
        <w:t>:</w:t>
      </w:r>
      <w:r>
        <w:t xml:space="preserve"> Determine if the cat/kitten jumped off something tall, was hurt while playing or stepped on something. Check the pads of the feet to ensure no visible signs of injury. Check for swelling of the joints and range of motion.</w:t>
      </w:r>
    </w:p>
    <w:p w:rsidR="00CE1C45" w:rsidRDefault="00DD0D3A">
      <w:pPr>
        <w:numPr>
          <w:ilvl w:val="0"/>
          <w:numId w:val="6"/>
        </w:numPr>
        <w:jc w:val="both"/>
      </w:pPr>
      <w:r>
        <w:rPr>
          <w:b/>
        </w:rPr>
        <w:t>Treatment</w:t>
      </w:r>
      <w:r>
        <w:rPr>
          <w:i/>
        </w:rPr>
        <w:t>:</w:t>
      </w:r>
      <w:r>
        <w:t xml:space="preserve"> Often, rest is the </w:t>
      </w:r>
      <w:r>
        <w:t>best plan. But if the cat/kitten appears to be in pain, make an appointment with the hospital for them to be seen. They may decide to do an X-ray or prescribe pain medication.</w:t>
      </w:r>
    </w:p>
    <w:p w:rsidR="00CE1C45" w:rsidRDefault="00DD0D3A">
      <w:pPr>
        <w:numPr>
          <w:ilvl w:val="0"/>
          <w:numId w:val="6"/>
        </w:numPr>
        <w:jc w:val="both"/>
      </w:pPr>
      <w:r>
        <w:rPr>
          <w:b/>
          <w:i/>
        </w:rPr>
        <w:t>Cleaning</w:t>
      </w:r>
      <w:r>
        <w:rPr>
          <w:i/>
        </w:rPr>
        <w:t>:</w:t>
      </w:r>
      <w:r>
        <w:t xml:space="preserve"> Nothing</w:t>
      </w:r>
    </w:p>
    <w:p w:rsidR="00CE1C45" w:rsidRDefault="00DD0D3A">
      <w:pPr>
        <w:numPr>
          <w:ilvl w:val="0"/>
          <w:numId w:val="6"/>
        </w:numPr>
        <w:spacing w:after="200"/>
        <w:jc w:val="both"/>
      </w:pPr>
      <w:r>
        <w:rPr>
          <w:b/>
          <w:i/>
        </w:rPr>
        <w:t>Notes</w:t>
      </w:r>
      <w:r>
        <w:rPr>
          <w:i/>
        </w:rPr>
        <w:t xml:space="preserve">: </w:t>
      </w:r>
      <w:r>
        <w:t>A limping kitten can also be a sign of the Calicivirus.</w:t>
      </w:r>
      <w:r>
        <w:t xml:space="preserve"> It is called Limping Kitten Syndrome. Take your kitten’s temperature if there are no signs of an injury to see if your </w:t>
      </w:r>
      <w:r>
        <w:lastRenderedPageBreak/>
        <w:t>kitten is sick. It could also be a vaccine reaction. Often kittens will hold up their paw for 24-48 hours after a vaccine has been admin</w:t>
      </w:r>
      <w:r>
        <w:t>istered.</w:t>
      </w:r>
      <w:r>
        <w:rPr>
          <w:noProof/>
        </w:rPr>
        <mc:AlternateContent>
          <mc:Choice Requires="wps">
            <w:drawing>
              <wp:anchor distT="0" distB="0" distL="114300" distR="114300" simplePos="0" relativeHeight="251671552"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85" name="Rectangle 185"/>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5" o:spid="_x0000_s1046" style="position:absolute;left:0;text-align:left;margin-left:-294pt;margin-top:171pt;width:134.25pt;height:4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c06AEAALcDAAAOAAAAZHJzL2Uyb0RvYy54bWysU8tu2zAQvBfoPxC815LsOA/BclAkcFEg&#10;aI2m/YAVRUkEKJJd0pb8911STuK2t6I+0LvkcDkzu9rcT4NmR4leWVPxYpFzJo2wjTJdxX983324&#10;5cwHMA1oa2TFT9Lz++37d5vRlXJpe6sbiYyKGF+OruJ9CK7MMi96OYBfWCcNHbYWBwiUYpc1CCNV&#10;H3S2zPPrbLTYOLRCek+7j/Mh36b6bStF+Nq2XgamK07cQloxrXVcs+0Gyg7B9UqcacA/sBhAGXr0&#10;tdQjBGAHVH+VGpRA620bFsIOmW1bJWTSQGqK/A81zz04mbSQOd692uT/X1nx5bhHphrq3e2aMwMD&#10;Nekb2Qam05LFTbJodL4k5LPb4znzFEa9U4tD/CclbKr41brI726o0KniK4qLZboPpZwCEwQorm/y&#10;fE2dEIRYrwibepC9VXLowydpBxaDiiNxSc7C8ckHep2gL5D4sLdaNTuldUqwqx80siNQu3fpF+nT&#10;ld9g2kSwsfHafBx3sqhy1hWjMNXTbMzqxYLaNidyyzuxU0TuCXzYA9K8FJyNNEMV9z8PgJIz/dlQ&#10;k+6KK9LPwmWCl0l9mYARvaXRFAE5m5OHkEZ1ZvvxEGyrkgWR30zmTJumI8k8T3Icv8s8od6+t+0v&#10;AAAA//8DAFBLAwQUAAYACAAAACEAcoh73eIAAAANAQAADwAAAGRycy9kb3ducmV2LnhtbEyPwW6D&#10;MBBE75X6D9ZW6qUiJhBXlGCiqlKk9pgE9WywAyh4TbFJ6N93e2pvs5rR7Jtit9iBXc3ke4cS1qsY&#10;mMHG6R5bCdVpH2XAfFCo1eDQSPg2Hnbl/V2hcu1ueDDXY2gZlaDPlYQuhDHn3Dedscqv3GiQvLOb&#10;rAp0Ti3Xk7pRuR14EsfP3Koe6UOnRvPWmeZynK0EIb6wqj78Ph5mVX++H/jpqT1L+fiwvG6BBbOE&#10;vzD84hM6lMRUuxm1Z4OESGQZjQkS0k1CgiJRun4RwGoJmzQRwMuC/19R/gAAAP//AwBQSwECLQAU&#10;AAYACAAAACEAtoM4kv4AAADhAQAAEwAAAAAAAAAAAAAAAAAAAAAAW0NvbnRlbnRfVHlwZXNdLnht&#10;bFBLAQItABQABgAIAAAAIQA4/SH/1gAAAJQBAAALAAAAAAAAAAAAAAAAAC8BAABfcmVscy8ucmVs&#10;c1BLAQItABQABgAIAAAAIQDK8Mc06AEAALcDAAAOAAAAAAAAAAAAAAAAAC4CAABkcnMvZTJvRG9j&#10;LnhtbFBLAQItABQABgAIAAAAIQByiHvd4gAAAA0BAAAPAAAAAAAAAAAAAAAAAEIEAABkcnMvZG93&#10;bnJldi54bWxQSwUGAAAAAAQABADzAAAAUQU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rPr>
          <w:b/>
        </w:rPr>
      </w:pPr>
      <w:r>
        <w:rPr>
          <w:b/>
        </w:rPr>
        <w:t>Mastitis</w:t>
      </w:r>
    </w:p>
    <w:p w:rsidR="00CE1C45" w:rsidRDefault="00DD0D3A">
      <w:pPr>
        <w:numPr>
          <w:ilvl w:val="0"/>
          <w:numId w:val="5"/>
        </w:numPr>
        <w:jc w:val="both"/>
      </w:pPr>
      <w:r>
        <w:rPr>
          <w:b/>
        </w:rPr>
        <w:t>Symptoms</w:t>
      </w:r>
      <w:r>
        <w:rPr>
          <w:i/>
        </w:rPr>
        <w:t>:</w:t>
      </w:r>
      <w:r>
        <w:t xml:space="preserve"> Engorged milk glands, nipples are warm/hot to the touch, red in color or streaking, painful.</w:t>
      </w:r>
    </w:p>
    <w:p w:rsidR="00CE1C45" w:rsidRDefault="00DD0D3A">
      <w:pPr>
        <w:numPr>
          <w:ilvl w:val="0"/>
          <w:numId w:val="81"/>
        </w:numPr>
        <w:jc w:val="both"/>
      </w:pPr>
      <w:r>
        <w:rPr>
          <w:b/>
        </w:rPr>
        <w:t>Action</w:t>
      </w:r>
      <w:r>
        <w:rPr>
          <w:i/>
        </w:rPr>
        <w:t>:</w:t>
      </w:r>
      <w:r>
        <w:t xml:space="preserve"> Take a hand towel, run it under very warm water (not too hot), and place it on the mother cat’s affected breasts. Hold in place until the towel cools to room temperature. Repeat 4 times a day.</w:t>
      </w:r>
    </w:p>
    <w:p w:rsidR="00CE1C45" w:rsidRDefault="00DD0D3A">
      <w:pPr>
        <w:numPr>
          <w:ilvl w:val="0"/>
          <w:numId w:val="65"/>
        </w:numPr>
        <w:jc w:val="both"/>
      </w:pPr>
      <w:r>
        <w:rPr>
          <w:b/>
        </w:rPr>
        <w:t>Treatment</w:t>
      </w:r>
      <w:r>
        <w:rPr>
          <w:i/>
        </w:rPr>
        <w:t xml:space="preserve">: </w:t>
      </w:r>
      <w:r>
        <w:t>Make an appointment with the hospital for the mothe</w:t>
      </w:r>
      <w:r>
        <w:t>r cat to be seen if the inflammation has not gone down. Often the best treatment is hot packing, but sometimes an antibiotic will be prescribed.</w:t>
      </w:r>
    </w:p>
    <w:p w:rsidR="00CE1C45" w:rsidRDefault="00DD0D3A">
      <w:pPr>
        <w:numPr>
          <w:ilvl w:val="0"/>
          <w:numId w:val="65"/>
        </w:numPr>
        <w:jc w:val="both"/>
      </w:pPr>
      <w:r>
        <w:rPr>
          <w:b/>
        </w:rPr>
        <w:t>Cleaning</w:t>
      </w:r>
      <w:r>
        <w:rPr>
          <w:i/>
        </w:rPr>
        <w:t>:</w:t>
      </w:r>
      <w:r>
        <w:t xml:space="preserve"> Keep the area clean with a warm washcloth.</w:t>
      </w:r>
    </w:p>
    <w:p w:rsidR="00CE1C45" w:rsidRDefault="00DD0D3A">
      <w:pPr>
        <w:numPr>
          <w:ilvl w:val="0"/>
          <w:numId w:val="65"/>
        </w:numPr>
        <w:spacing w:after="200"/>
        <w:jc w:val="both"/>
      </w:pPr>
      <w:r>
        <w:rPr>
          <w:b/>
        </w:rPr>
        <w:t>Notes</w:t>
      </w:r>
      <w:r>
        <w:rPr>
          <w:i/>
        </w:rPr>
        <w:t xml:space="preserve">: </w:t>
      </w:r>
      <w:r>
        <w:t>If the mother cat has sour milk due to mastitis, sh</w:t>
      </w:r>
      <w:r>
        <w:t>e could be poisoning her kittens. Ensure the kittens are thriving, not showing signs of illness, and gaining weight. Often mastitis will occur after the kittens are no longer nursing on the mother cat. To prevent this, it is best to remove a few kittens at</w:t>
      </w:r>
      <w:r>
        <w:t xml:space="preserve"> a time from her, so her milk production slows gradually.</w:t>
      </w:r>
      <w:r>
        <w:rPr>
          <w:noProof/>
        </w:rPr>
        <mc:AlternateContent>
          <mc:Choice Requires="wps">
            <w:drawing>
              <wp:anchor distT="0" distB="0" distL="114300" distR="114300" simplePos="0" relativeHeight="251672576"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81" name="Rectangle 181"/>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1" o:spid="_x0000_s1047" style="position:absolute;left:0;text-align:left;margin-left:-294pt;margin-top:171pt;width:134.25pt;height:4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6/5wEAALcDAAAOAAAAZHJzL2Uyb0RvYy54bWysU8tu2zAQvBfoPxC815IcOw/BclAkcFEg&#10;aI2m/QCKIiUCfHVJW/Lfd0k5idveiupA7ZKj5czsanM/GU2OAoJytqHVoqREWO46ZfuG/vi++3BL&#10;SYjMdkw7Kxp6EoHeb9+/24y+Fks3ON0JIFjEhnr0DR1i9HVRBD4Iw8LCeWHxUDowLGIKfdEBG7G6&#10;0cWyLK+L0UHnwXERAu4+zod0m+tLKXj8KmUQkeiGIreYV8hrm9Ziu2F1D8wPip9psH9gYZiyeOlr&#10;qUcWGTmA+quUURxccDIuuDOFk1JxkTWgmqr8Q83zwLzIWtCc4F9tCv+vLP9y3ANRHfbutqLEMoNN&#10;+oa2MdtrQdImWjT6UCPy2e/hnAUMk95JgklvVEKmhq7WVXl3s6bk1NArjKvlerZYTJFwBFTXN2W5&#10;xk5wRKyvEJt7ULxV8hDiJ+EMSUFDAblkZ9nxKUS8HaEvkHRxcFp1O6V1TqBvHzSQI8N27/KTrsdP&#10;foNpm8DWpc/m47RTJJWzrhTFqZ1mY1YvFrSuO6FbwfOdQnJPLMQ9A5wXdG7EGWpo+HlgICjRny02&#10;6a5aoX4SLxO4TNrLhFk+OBxNHoGSOXmIeVRnth8P0UmVLUj8ZjJn2jgdWeZ5ktP4XeYZ9fa/bX8B&#10;AAD//wMAUEsDBBQABgAIAAAAIQByiHvd4gAAAA0BAAAPAAAAZHJzL2Rvd25yZXYueG1sTI/BboMw&#10;EETvlfoP1lbqpSImEFeUYKKqUqT2mAT1bLADKHhNsUno33d7am+zmtHsm2K32IFdzeR7hxLWqxiY&#10;wcbpHlsJ1WkfZcB8UKjV4NBI+DYeduX9XaFy7W54MNdjaBmVoM+VhC6EMefcN52xyq/caJC8s5us&#10;CnROLdeTulG5HXgSx8/cqh7pQ6dG89aZ5nKcrQQhvrCqPvw+HmZVf74f+OmpPUv5+LC8boEFs4S/&#10;MPziEzqUxFS7GbVng4RIZBmNCRLSTUKCIlG6fhHAagmbNBHAy4L/X1H+AAAA//8DAFBLAQItABQA&#10;BgAIAAAAIQC2gziS/gAAAOEBAAATAAAAAAAAAAAAAAAAAAAAAABbQ29udGVudF9UeXBlc10ueG1s&#10;UEsBAi0AFAAGAAgAAAAhADj9If/WAAAAlAEAAAsAAAAAAAAAAAAAAAAALwEAAF9yZWxzLy5yZWxz&#10;UEsBAi0AFAAGAAgAAAAhAHIdLr/nAQAAtwMAAA4AAAAAAAAAAAAAAAAALgIAAGRycy9lMm9Eb2Mu&#10;eG1sUEsBAi0AFAAGAAgAAAAhAHKIe93iAAAADQEAAA8AAAAAAAAAAAAAAAAAQQQAAGRycy9kb3du&#10;cmV2LnhtbFBLBQYAAAAABAAEAPMAAABQBQ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rPr>
          <w:b/>
        </w:rPr>
      </w:pPr>
      <w:r>
        <w:rPr>
          <w:b/>
        </w:rPr>
        <w:t>Panleukopenia</w:t>
      </w:r>
    </w:p>
    <w:p w:rsidR="00CE1C45" w:rsidRDefault="00DD0D3A">
      <w:pPr>
        <w:jc w:val="both"/>
      </w:pPr>
      <w:r>
        <w:t xml:space="preserve">Feline panleukopenia is also commonly referred to as feline parvovirus and feline distemper. It is </w:t>
      </w:r>
      <w:r>
        <w:rPr>
          <w:i/>
        </w:rPr>
        <w:t>not</w:t>
      </w:r>
      <w:r>
        <w:t xml:space="preserve"> related to canine distemper. There is a decreased incidence of infection with</w:t>
      </w:r>
      <w:r>
        <w:t xml:space="preserve"> age, and cats who recover from the disease are immune from that point onwards. Parvovirus is spread via fecal-oral transmission and has an incubation period of 2 to 14 days. Parvovirus works by attacking those cells which divide rapidly – often, the viral</w:t>
      </w:r>
      <w:r>
        <w:t xml:space="preserve"> target is the cells of the intestine.</w:t>
      </w:r>
    </w:p>
    <w:p w:rsidR="00CE1C45" w:rsidRDefault="00CE1C45">
      <w:pPr>
        <w:jc w:val="both"/>
      </w:pPr>
    </w:p>
    <w:p w:rsidR="00CE1C45" w:rsidRDefault="00DD0D3A">
      <w:pPr>
        <w:numPr>
          <w:ilvl w:val="0"/>
          <w:numId w:val="67"/>
        </w:numPr>
        <w:jc w:val="both"/>
      </w:pPr>
      <w:r>
        <w:rPr>
          <w:b/>
        </w:rPr>
        <w:t>Symptoms</w:t>
      </w:r>
      <w:r>
        <w:rPr>
          <w:i/>
        </w:rPr>
        <w:t xml:space="preserve">: </w:t>
      </w:r>
      <w:r>
        <w:t>Fever, vomiting, diarrhea with blood and mucus, occasional sudden death.</w:t>
      </w:r>
    </w:p>
    <w:p w:rsidR="00CE1C45" w:rsidRDefault="00DD0D3A">
      <w:pPr>
        <w:numPr>
          <w:ilvl w:val="0"/>
          <w:numId w:val="2"/>
        </w:numPr>
        <w:jc w:val="both"/>
      </w:pPr>
      <w:r>
        <w:rPr>
          <w:b/>
        </w:rPr>
        <w:t>Action</w:t>
      </w:r>
      <w:r>
        <w:rPr>
          <w:i/>
        </w:rPr>
        <w:t xml:space="preserve">: </w:t>
      </w:r>
      <w:r>
        <w:t xml:space="preserve">Call the shelter immediately during open hours to schedule an appointment with the hospital. </w:t>
      </w:r>
    </w:p>
    <w:p w:rsidR="00CE1C45" w:rsidRDefault="00DD0D3A">
      <w:pPr>
        <w:numPr>
          <w:ilvl w:val="0"/>
          <w:numId w:val="1"/>
        </w:numPr>
        <w:jc w:val="both"/>
      </w:pPr>
      <w:r>
        <w:rPr>
          <w:b/>
        </w:rPr>
        <w:t>Treatment</w:t>
      </w:r>
      <w:r>
        <w:rPr>
          <w:i/>
        </w:rPr>
        <w:t>:</w:t>
      </w:r>
      <w:r>
        <w:t>This can vary based on the severity of the case. Antibiotics are given to prevent a secondary GI infection, fluids are administered to improve hydration, and antiemetics can be prescribed to control vomiting. In some cases, blood transfusions are necessary</w:t>
      </w:r>
      <w:r>
        <w:t xml:space="preserve">. A hyperimmune serum can also be administered after exposure to the virus. </w:t>
      </w:r>
    </w:p>
    <w:p w:rsidR="00CE1C45" w:rsidRDefault="00DD0D3A">
      <w:pPr>
        <w:numPr>
          <w:ilvl w:val="0"/>
          <w:numId w:val="53"/>
        </w:numPr>
        <w:jc w:val="both"/>
      </w:pPr>
      <w:r>
        <w:rPr>
          <w:b/>
        </w:rPr>
        <w:t>Cleaning</w:t>
      </w:r>
      <w:r>
        <w:rPr>
          <w:i/>
        </w:rPr>
        <w:t>:</w:t>
      </w:r>
      <w:r>
        <w:t xml:space="preserve">Follow the written protocol provided to you by </w:t>
      </w:r>
      <w:r>
        <w:rPr>
          <w:highlight w:val="yellow"/>
        </w:rPr>
        <w:t xml:space="preserve">Your organization’s </w:t>
      </w:r>
      <w:r>
        <w:t>hospital. Replace the litter box and litter, and throw out the old litter box. Clean all bedding, sanit</w:t>
      </w:r>
      <w:r>
        <w:t>ize the foster room and throw out food and water bowls unless they are stainless steel. Parvovirus is very resistant to treatment and containment in the environment—only bleach or Accel will be able to kill it. The parvovirus can live in the environment fo</w:t>
      </w:r>
      <w:r>
        <w:t xml:space="preserve">r months, even longer. As a result, foster parents will need to follow special cleaning instructions provided by the shelter. </w:t>
      </w:r>
    </w:p>
    <w:p w:rsidR="00CE1C45" w:rsidRDefault="00DD0D3A">
      <w:pPr>
        <w:numPr>
          <w:ilvl w:val="0"/>
          <w:numId w:val="90"/>
        </w:numPr>
        <w:jc w:val="both"/>
      </w:pPr>
      <w:r>
        <w:rPr>
          <w:b/>
        </w:rPr>
        <w:lastRenderedPageBreak/>
        <w:t>Notes</w:t>
      </w:r>
      <w:r>
        <w:rPr>
          <w:i/>
        </w:rPr>
        <w:t>:</w:t>
      </w:r>
      <w:r>
        <w:t xml:space="preserve">If a pregnant cat at </w:t>
      </w:r>
      <w:r>
        <w:rPr>
          <w:highlight w:val="yellow"/>
        </w:rPr>
        <w:t>Your Organization</w:t>
      </w:r>
      <w:r>
        <w:t xml:space="preserve"> contracts feline panleukopenia, her unborn kittens run the risk of being born with b</w:t>
      </w:r>
      <w:r>
        <w:t xml:space="preserve">rain damage. </w:t>
      </w:r>
    </w:p>
    <w:p w:rsidR="00CE1C45" w:rsidRDefault="00CE1C45">
      <w:pPr>
        <w:rPr>
          <w:sz w:val="32"/>
          <w:szCs w:val="32"/>
        </w:rPr>
      </w:pPr>
    </w:p>
    <w:p w:rsidR="00CE1C45" w:rsidRDefault="00DD0D3A">
      <w:pPr>
        <w:rPr>
          <w:b/>
        </w:rPr>
      </w:pPr>
      <w:r>
        <w:rPr>
          <w:b/>
        </w:rPr>
        <w:t>Ringworm</w:t>
      </w:r>
    </w:p>
    <w:p w:rsidR="00CE1C45" w:rsidRDefault="00DD0D3A">
      <w:pPr>
        <w:numPr>
          <w:ilvl w:val="0"/>
          <w:numId w:val="69"/>
        </w:numPr>
        <w:jc w:val="both"/>
      </w:pPr>
      <w:r>
        <w:rPr>
          <w:b/>
        </w:rPr>
        <w:t>Symptoms</w:t>
      </w:r>
      <w:r>
        <w:rPr>
          <w:i/>
        </w:rPr>
        <w:t>:</w:t>
      </w:r>
      <w:r>
        <w:t>Hair loss and scaly, crusty lesions—especially on the face, ears, and paws—that may or may not be itchy.</w:t>
      </w:r>
    </w:p>
    <w:p w:rsidR="00CE1C45" w:rsidRDefault="00DD0D3A">
      <w:pPr>
        <w:numPr>
          <w:ilvl w:val="0"/>
          <w:numId w:val="68"/>
        </w:numPr>
        <w:jc w:val="both"/>
      </w:pPr>
      <w:r>
        <w:rPr>
          <w:b/>
        </w:rPr>
        <w:t>Action</w:t>
      </w:r>
      <w:r>
        <w:rPr>
          <w:i/>
        </w:rPr>
        <w:t>:</w:t>
      </w:r>
      <w:r>
        <w:t>Please schedule an appointment at the hospital at your earliest convenience for an examination and a Wood's Lamp test.</w:t>
      </w:r>
    </w:p>
    <w:p w:rsidR="00CE1C45" w:rsidRDefault="00DD0D3A">
      <w:pPr>
        <w:numPr>
          <w:ilvl w:val="0"/>
          <w:numId w:val="23"/>
        </w:numPr>
        <w:jc w:val="both"/>
      </w:pPr>
      <w:r>
        <w:rPr>
          <w:b/>
        </w:rPr>
        <w:t>Treatment</w:t>
      </w:r>
      <w:r>
        <w:rPr>
          <w:i/>
        </w:rPr>
        <w:t xml:space="preserve">: </w:t>
      </w:r>
      <w:r>
        <w:t>Isolate the cat to decrease contamination when possible. Treatment options include twice-weekly lime sulfur dips, topical anti</w:t>
      </w:r>
      <w:r>
        <w:t>fungal creams, and oral medications such as Terbinafine.</w:t>
      </w:r>
    </w:p>
    <w:p w:rsidR="00CE1C45" w:rsidRDefault="00DD0D3A">
      <w:pPr>
        <w:numPr>
          <w:ilvl w:val="0"/>
          <w:numId w:val="60"/>
        </w:numPr>
        <w:jc w:val="both"/>
      </w:pPr>
      <w:r>
        <w:rPr>
          <w:b/>
        </w:rPr>
        <w:t>Cleaning</w:t>
      </w:r>
      <w:r>
        <w:rPr>
          <w:i/>
        </w:rPr>
        <w:t>:</w:t>
      </w:r>
      <w:r>
        <w:t>All contaminated areas must be cleaned with bleach or Rescue—the only effective agents against ringworm. For bleach, create a 1:10 diluted solution and leave it on surfaces for 10 minutes. M</w:t>
      </w:r>
      <w:r>
        <w:t xml:space="preserve">anual removal of hair can significantly decrease contamination. Rescue can be picked up from the shelter. </w:t>
      </w:r>
    </w:p>
    <w:p w:rsidR="00CE1C45" w:rsidRDefault="00DD0D3A">
      <w:pPr>
        <w:numPr>
          <w:ilvl w:val="0"/>
          <w:numId w:val="97"/>
        </w:numPr>
        <w:jc w:val="both"/>
      </w:pPr>
      <w:r>
        <w:rPr>
          <w:b/>
        </w:rPr>
        <w:t>Notes</w:t>
      </w:r>
      <w:r>
        <w:rPr>
          <w:i/>
        </w:rPr>
        <w:t xml:space="preserve">: </w:t>
      </w:r>
      <w:r>
        <w:t>Ringworm is not an actual worm but a fungus. It also has a high zoonotic potential, which means it can easily be transferred from cats to peop</w:t>
      </w:r>
      <w:r>
        <w:t>le or other animals.</w:t>
      </w:r>
    </w:p>
    <w:p w:rsidR="00CE1C45" w:rsidRDefault="00CE1C45">
      <w:pPr>
        <w:jc w:val="both"/>
      </w:pPr>
    </w:p>
    <w:p w:rsidR="00CE1C45" w:rsidRDefault="00DD0D3A">
      <w:pPr>
        <w:rPr>
          <w:b/>
        </w:rPr>
      </w:pPr>
      <w:r>
        <w:rPr>
          <w:b/>
        </w:rPr>
        <w:t>Seizures</w:t>
      </w:r>
    </w:p>
    <w:p w:rsidR="00CE1C45" w:rsidRDefault="00DD0D3A">
      <w:pPr>
        <w:numPr>
          <w:ilvl w:val="0"/>
          <w:numId w:val="16"/>
        </w:numPr>
        <w:jc w:val="both"/>
      </w:pPr>
      <w:r>
        <w:rPr>
          <w:b/>
        </w:rPr>
        <w:t>Symptom</w:t>
      </w:r>
      <w:r>
        <w:rPr>
          <w:i/>
        </w:rPr>
        <w:t>:</w:t>
      </w:r>
      <w:r>
        <w:t xml:space="preserve"> Body tremors uncontrollably. </w:t>
      </w:r>
    </w:p>
    <w:p w:rsidR="00CE1C45" w:rsidRDefault="00DD0D3A">
      <w:pPr>
        <w:numPr>
          <w:ilvl w:val="0"/>
          <w:numId w:val="16"/>
        </w:numPr>
        <w:jc w:val="both"/>
      </w:pPr>
      <w:r>
        <w:rPr>
          <w:b/>
        </w:rPr>
        <w:t>Action</w:t>
      </w:r>
      <w:r>
        <w:rPr>
          <w:i/>
        </w:rPr>
        <w:t>:</w:t>
      </w:r>
      <w:r>
        <w:t xml:space="preserve"> Remove any items that the cat may become injured by. </w:t>
      </w:r>
      <w:r>
        <w:rPr>
          <w:noProof/>
        </w:rPr>
        <mc:AlternateContent>
          <mc:Choice Requires="wps">
            <w:drawing>
              <wp:anchor distT="0" distB="0" distL="114300" distR="114300" simplePos="0" relativeHeight="251673600"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75" name="Rectangle 175"/>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75" o:spid="_x0000_s1048" style="position:absolute;left:0;text-align:left;margin-left:-294pt;margin-top:171pt;width:134.25pt;height:45.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w85gEAALcDAAAOAAAAZHJzL2Uyb0RvYy54bWysU8Fu2zAMvQ/YPwi6L7bTpl2NOMXQIsOA&#10;YgvW7QNoWbYFyJJGKbHz96PkLM3WW7EcFFJ6ot57pNf306DZQaJX1lS8WOScSSNso0xX8Z8/th8+&#10;cuYDmAa0NbLiR+n5/eb9u/XoSrm0vdWNREZFjC9HV/E+BFdmmRe9HMAvrJOGDluLAwRKscsahJGq&#10;Dzpb5vlNNlpsHFohvafdx/mQb1L9tpUifGtbLwPTFSduIa2Y1jqu2WYNZYfgeiVONOANLAZQhh49&#10;l3qEAGyP6lWpQQm03rZhIeyQ2bZVQiYNpKbI/1Hz3IOTSQuZ493ZJv//yoqvhx0y1VDvblecGRio&#10;Sd/JNjCdlixukkWj8yUhn90OT5mnMOqdWhziPylhU8WvV0V+FwsdK35FcbFM96GUU2CCAMXNbZ6v&#10;qBOCEKsrwqYeZC+VHPrwWdqBxaDiSFySs3B48oFeJ+gfSHzYW62ardI6JdjVDxrZAajd2/SL9OnK&#10;XzBtItjYeG0+jjtZVDnrilGY6mk25mxBbZsjueWd2Coi9wQ+7ABpXgrORpqhivtfe0DJmf5iqEl3&#10;xTXpZ+EywcukvkzAiN7SaIqAnM3JQ0ijOrP9tA+2VcmCyG8mc6JN05FkniY5jt9lnlAv39vmNwAA&#10;AP//AwBQSwMEFAAGAAgAAAAhAHKIe93iAAAADQEAAA8AAABkcnMvZG93bnJldi54bWxMj8FugzAQ&#10;RO+V+g/WVuqlIiYQV5RgoqpSpPaYBPVssAMoeE2xSejfd3tqb7Oa0eybYrfYgV3N5HuHEtarGJjB&#10;xukeWwnVaR9lwHxQqNXg0Ej4Nh525f1doXLtbngw12NoGZWgz5WELoQx59w3nbHKr9xokLyzm6wK&#10;dE4t15O6UbkdeBLHz9yqHulDp0bz1pnmcpytBCG+sKo+/D4eZlV/vh/46ak9S/n4sLxugQWzhL8w&#10;/OITOpTEVLsZtWeDhEhkGY0JEtJNQoIiUbp+EcBqCZs0EcDLgv9fUf4AAAD//wMAUEsBAi0AFAAG&#10;AAgAAAAhALaDOJL+AAAA4QEAABMAAAAAAAAAAAAAAAAAAAAAAFtDb250ZW50X1R5cGVzXS54bWxQ&#10;SwECLQAUAAYACAAAACEAOP0h/9YAAACUAQAACwAAAAAAAAAAAAAAAAAvAQAAX3JlbHMvLnJlbHNQ&#10;SwECLQAUAAYACAAAACEAhA98POYBAAC3AwAADgAAAAAAAAAAAAAAAAAuAgAAZHJzL2Uyb0RvYy54&#10;bWxQSwECLQAUAAYACAAAACEAcoh73eIAAAANAQAADwAAAAAAAAAAAAAAAABABAAAZHJzL2Rvd25y&#10;ZXYueG1sUEsFBgAAAAAEAAQA8wAAAE8FAAAAAA==&#10;" stroked="f">
                <v:textbox inset="2.53958mm,2.53958mm,2.53958mm,2.53958mm">
                  <w:txbxContent>
                    <w:p w:rsidR="00CE1C45" w:rsidRDefault="00CE1C45">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-3733799</wp:posOffset>
                </wp:positionH>
                <wp:positionV relativeFrom="paragraph">
                  <wp:posOffset>2171700</wp:posOffset>
                </wp:positionV>
                <wp:extent cx="1704975" cy="574675"/>
                <wp:effectExtent l="0" t="0" r="0" b="0"/>
                <wp:wrapNone/>
                <wp:docPr id="173" name="Rectangle 173"/>
                <wp:cNvGraphicFramePr/>
                <a:graphic xmlns:a="http://schemas.openxmlformats.org/drawingml/2006/main">
                  <a:graphicData uri="http://schemas.microsoft.com/office/word/2010/wordprocessingShape">
                    <wps:wsp>
                      <wps:cNvSpPr/>
                      <wps:spPr>
                        <a:xfrm>
                          <a:off x="4510975" y="3510125"/>
                          <a:ext cx="1670050" cy="539750"/>
                        </a:xfrm>
                        <a:prstGeom prst="rect">
                          <a:avLst/>
                        </a:prstGeom>
                        <a:solidFill>
                          <a:srgbClr val="FFFFFF"/>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73" o:spid="_x0000_s1049" style="position:absolute;left:0;text-align:left;margin-left:-294pt;margin-top:171pt;width:134.25pt;height:4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it6AEAALcDAAAOAAAAZHJzL2Uyb0RvYy54bWysU8tu2zAQvBfoPxC815LsyG4Ey0GRwEWB&#10;oDWS9gMoipII8NUlbcl/3yXlJG57K6oDtUuOljOzq+3dpBU5CfDSmpoWi5wSYbhtpelr+uP7/sNH&#10;SnxgpmXKGlHTs/D0bvf+3XZ0lVjawapWAMEixlejq+kQgquyzPNBaOYX1gmDh50FzQKm0GctsBGr&#10;a5Ut83ydjRZaB5YL73H3YT6ku1S/6wQP37rOi0BUTZFbSCuktYlrttuyqgfmBskvNNg/sNBMGrz0&#10;tdQDC4wcQf5VSksO1tsuLLjVme06yUXSgGqK/A81zwNzImlBc7x7tcn/v7L86+kARLbYu82KEsM0&#10;NukJbWOmV4LETbRodL5C5LM7wCXzGEa9Uwc6vlEJmWp6Uxb57aak5FzTFcbFspwtFlMgHAHFepPn&#10;JXaCI6JcITb1IHur5MCHz8JqEoOaAnJJzrLTow94O0JfIPFib5Vs91KplEDf3CsgJ4bt3qcnXo+f&#10;/AZTJoKNjZ/Nx3EniypnXTEKUzPNxqxfLGhse0a3vON7ieQemQ8HBjgvBSUjzlBN/c8jA0GJ+mKw&#10;SbfFDeon4TqB66S5Tpjhg8XR5AEomZP7kEZ1ZvvpGGwnkwWR30zmQhunI8m8THIcv+s8od7+t90v&#10;AAAA//8DAFBLAwQUAAYACAAAACEAcoh73eIAAAANAQAADwAAAGRycy9kb3ducmV2LnhtbEyPwW6D&#10;MBBE75X6D9ZW6qUiJhBXlGCiqlKk9pgE9WywAyh4TbFJ6N93e2pvs5rR7Jtit9iBXc3ke4cS1qsY&#10;mMHG6R5bCdVpH2XAfFCo1eDQSPg2Hnbl/V2hcu1ueDDXY2gZlaDPlYQuhDHn3Dedscqv3GiQvLOb&#10;rAp0Ti3Xk7pRuR14EsfP3Koe6UOnRvPWmeZynK0EIb6wqj78Ph5mVX++H/jpqT1L+fiwvG6BBbOE&#10;vzD84hM6lMRUuxm1Z4OESGQZjQkS0k1CgiJRun4RwGoJmzQRwMuC/19R/gAAAP//AwBQSwECLQAU&#10;AAYACAAAACEAtoM4kv4AAADhAQAAEwAAAAAAAAAAAAAAAAAAAAAAW0NvbnRlbnRfVHlwZXNdLnht&#10;bFBLAQItABQABgAIAAAAIQA4/SH/1gAAAJQBAAALAAAAAAAAAAAAAAAAAC8BAABfcmVscy8ucmVs&#10;c1BLAQItABQABgAIAAAAIQAeOsit6AEAALcDAAAOAAAAAAAAAAAAAAAAAC4CAABkcnMvZTJvRG9j&#10;LnhtbFBLAQItABQABgAIAAAAIQByiHvd4gAAAA0BAAAPAAAAAAAAAAAAAAAAAEIEAABkcnMvZG93&#10;bnJldi54bWxQSwUGAAAAAAQABADzAAAAUQUAAAAA&#10;"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numPr>
          <w:ilvl w:val="0"/>
          <w:numId w:val="16"/>
        </w:numPr>
        <w:jc w:val="both"/>
      </w:pPr>
      <w:r>
        <w:rPr>
          <w:b/>
        </w:rPr>
        <w:t>Treatment</w:t>
      </w:r>
      <w:r>
        <w:rPr>
          <w:i/>
        </w:rPr>
        <w:t>:</w:t>
      </w:r>
      <w:r>
        <w:t xml:space="preserve"> Contact On-Call Lead Mentor.</w:t>
      </w:r>
    </w:p>
    <w:p w:rsidR="00CE1C45" w:rsidRDefault="00DD0D3A">
      <w:pPr>
        <w:numPr>
          <w:ilvl w:val="0"/>
          <w:numId w:val="16"/>
        </w:numPr>
        <w:jc w:val="both"/>
      </w:pPr>
      <w:r>
        <w:rPr>
          <w:b/>
        </w:rPr>
        <w:t>Cleaning</w:t>
      </w:r>
      <w:r>
        <w:rPr>
          <w:i/>
        </w:rPr>
        <w:t>:</w:t>
      </w:r>
      <w:r>
        <w:t xml:space="preserve"> Nothing </w:t>
      </w:r>
    </w:p>
    <w:p w:rsidR="00CE1C45" w:rsidRDefault="00DD0D3A">
      <w:pPr>
        <w:numPr>
          <w:ilvl w:val="0"/>
          <w:numId w:val="16"/>
        </w:numPr>
        <w:spacing w:after="200"/>
        <w:jc w:val="both"/>
      </w:pPr>
      <w:r>
        <w:rPr>
          <w:b/>
        </w:rPr>
        <w:t>Notes</w:t>
      </w:r>
      <w:r>
        <w:rPr>
          <w:i/>
        </w:rPr>
        <w:t>:</w:t>
      </w:r>
      <w:r>
        <w:rPr>
          <w:i/>
        </w:rPr>
        <w:tab/>
      </w:r>
      <w:r>
        <w:t xml:space="preserve">Time the length of the seizures and the frequency </w:t>
      </w:r>
      <w:r>
        <w:t>in a journal.</w:t>
      </w:r>
    </w:p>
    <w:p w:rsidR="00CE1C45" w:rsidRDefault="00DD0D3A">
      <w:pPr>
        <w:rPr>
          <w:b/>
        </w:rPr>
      </w:pPr>
      <w:r>
        <w:rPr>
          <w:b/>
        </w:rPr>
        <w:t>Spay/Neuter Incision Issues</w:t>
      </w:r>
    </w:p>
    <w:p w:rsidR="00CE1C45" w:rsidRDefault="00DD0D3A">
      <w:pPr>
        <w:numPr>
          <w:ilvl w:val="0"/>
          <w:numId w:val="87"/>
        </w:numPr>
        <w:jc w:val="both"/>
      </w:pPr>
      <w:r>
        <w:rPr>
          <w:b/>
        </w:rPr>
        <w:t>Symptom</w:t>
      </w:r>
      <w:r>
        <w:rPr>
          <w:i/>
        </w:rPr>
        <w:t>:</w:t>
      </w:r>
      <w:r>
        <w:t xml:space="preserve"> Redness, swelling, discharge, or pain at the spay/neuter site or an incision site that has opened up.</w:t>
      </w:r>
    </w:p>
    <w:p w:rsidR="00CE1C45" w:rsidRDefault="00DD0D3A">
      <w:pPr>
        <w:numPr>
          <w:ilvl w:val="0"/>
          <w:numId w:val="87"/>
        </w:numPr>
        <w:jc w:val="both"/>
      </w:pPr>
      <w:r>
        <w:rPr>
          <w:b/>
        </w:rPr>
        <w:t>Action</w:t>
      </w:r>
      <w:r>
        <w:rPr>
          <w:i/>
        </w:rPr>
        <w:t>:</w:t>
      </w:r>
      <w:r>
        <w:t xml:space="preserve"> </w:t>
      </w:r>
    </w:p>
    <w:p w:rsidR="00CE1C45" w:rsidRDefault="00DD0D3A">
      <w:pPr>
        <w:numPr>
          <w:ilvl w:val="1"/>
          <w:numId w:val="87"/>
        </w:numPr>
        <w:jc w:val="both"/>
      </w:pPr>
      <w:r>
        <w:t>MINOR If there is only swelling under the skin, the stitches/incision are intact, and there is no discharge, pain, or fever, a vet exam is unnecessary. See below for home treatment.</w:t>
      </w:r>
    </w:p>
    <w:p w:rsidR="00CE1C45" w:rsidRDefault="00DD0D3A">
      <w:pPr>
        <w:numPr>
          <w:ilvl w:val="1"/>
          <w:numId w:val="87"/>
        </w:numPr>
        <w:jc w:val="both"/>
      </w:pPr>
      <w:r>
        <w:t xml:space="preserve">MODERATE If the swelling doesn’t reduce in size in 48-72 hours of compresses, there is colored discharge, a fever, pain, or the spay site has opened up, a vet exam should be scheduled for the same day or the following day. </w:t>
      </w:r>
    </w:p>
    <w:p w:rsidR="00CE1C45" w:rsidRDefault="00DD0D3A">
      <w:pPr>
        <w:numPr>
          <w:ilvl w:val="1"/>
          <w:numId w:val="87"/>
        </w:numPr>
        <w:jc w:val="both"/>
      </w:pPr>
      <w:r>
        <w:t>SEVERE If both walls of the spay</w:t>
      </w:r>
      <w:r>
        <w:t xml:space="preserve"> site have opened up and there is tissue visible, call the on-call lead mentor immediately - </w:t>
      </w:r>
      <w:r>
        <w:rPr>
          <w:b/>
        </w:rPr>
        <w:t>this is an emergency.</w:t>
      </w:r>
    </w:p>
    <w:p w:rsidR="00CE1C45" w:rsidRDefault="00DD0D3A">
      <w:pPr>
        <w:numPr>
          <w:ilvl w:val="0"/>
          <w:numId w:val="27"/>
        </w:numPr>
        <w:jc w:val="both"/>
      </w:pPr>
      <w:r>
        <w:rPr>
          <w:b/>
        </w:rPr>
        <w:t>Treatment</w:t>
      </w:r>
      <w:r>
        <w:rPr>
          <w:i/>
        </w:rPr>
        <w:t>:</w:t>
      </w:r>
      <w:r>
        <w:t xml:space="preserve"> For minor issues, apply a damp (not wet) warm compress throughout the day for 5 minutes at a time until the swelling goes down. Fo</w:t>
      </w:r>
      <w:r>
        <w:t>r moderate issues that cannot</w:t>
      </w:r>
      <w:r w:rsidR="007338E0">
        <w:t xml:space="preserve"> be seen by a vet immediately, </w:t>
      </w:r>
      <w:r>
        <w:t xml:space="preserve">apply a damp (not wet) warm compress throughout the day for </w:t>
      </w:r>
      <w:r>
        <w:lastRenderedPageBreak/>
        <w:t>5 minutes at a time. If there is a fever, discharge from the spay site, redness, or pain at the area, start amoxicillin (see the sectio</w:t>
      </w:r>
      <w:r>
        <w:t xml:space="preserve">n on </w:t>
      </w:r>
      <w:hyperlink w:anchor="_heading=h.3x8tuzt">
        <w:r>
          <w:rPr>
            <w:color w:val="1155CC"/>
            <w:u w:val="single"/>
          </w:rPr>
          <w:t>Amoxicillin</w:t>
        </w:r>
      </w:hyperlink>
      <w:r>
        <w:t xml:space="preserve"> for dosing), and give fluids if feverish until the vet appointment. </w:t>
      </w:r>
      <w:r>
        <w:rPr>
          <w:i/>
        </w:rPr>
        <w:t>This could be a seroma even if it is large, so do not start amoxicillin unless those symptoms are present.</w:t>
      </w:r>
    </w:p>
    <w:p w:rsidR="00CE1C45" w:rsidRDefault="00DD0D3A">
      <w:pPr>
        <w:numPr>
          <w:ilvl w:val="0"/>
          <w:numId w:val="27"/>
        </w:numPr>
        <w:jc w:val="both"/>
      </w:pPr>
      <w:r>
        <w:rPr>
          <w:b/>
        </w:rPr>
        <w:t>Cleaning</w:t>
      </w:r>
      <w:r>
        <w:rPr>
          <w:i/>
        </w:rPr>
        <w:t>:</w:t>
      </w:r>
      <w:r>
        <w:t xml:space="preserve">  None</w:t>
      </w:r>
    </w:p>
    <w:p w:rsidR="00CE1C45" w:rsidRDefault="00DD0D3A">
      <w:pPr>
        <w:numPr>
          <w:ilvl w:val="0"/>
          <w:numId w:val="27"/>
        </w:numPr>
        <w:spacing w:after="200"/>
        <w:jc w:val="both"/>
      </w:pPr>
      <w:r>
        <w:rPr>
          <w:b/>
        </w:rPr>
        <w:t>Notes</w:t>
      </w:r>
      <w:r>
        <w:rPr>
          <w:i/>
        </w:rPr>
        <w:t xml:space="preserve">: </w:t>
      </w:r>
      <w:r>
        <w:t>Most spay site swellings are seromas (fluid build-up under the skin).</w:t>
      </w:r>
      <w:r>
        <w:rPr>
          <w:i/>
        </w:rPr>
        <w:t xml:space="preserve"> </w:t>
      </w:r>
      <w:r>
        <w:t>It can take up to two weeks for swelling to resolve completely.</w:t>
      </w:r>
    </w:p>
    <w:p w:rsidR="00CE1C45" w:rsidRDefault="00DD0D3A">
      <w:pPr>
        <w:rPr>
          <w:b/>
        </w:rPr>
      </w:pPr>
      <w:r>
        <w:rPr>
          <w:b/>
        </w:rPr>
        <w:t>Suckling on Littermates</w:t>
      </w:r>
    </w:p>
    <w:p w:rsidR="00CE1C45" w:rsidRDefault="00DD0D3A">
      <w:pPr>
        <w:numPr>
          <w:ilvl w:val="0"/>
          <w:numId w:val="99"/>
        </w:numPr>
        <w:jc w:val="both"/>
      </w:pPr>
      <w:r>
        <w:rPr>
          <w:b/>
        </w:rPr>
        <w:t>Symptom</w:t>
      </w:r>
      <w:r>
        <w:rPr>
          <w:i/>
        </w:rPr>
        <w:t>:</w:t>
      </w:r>
      <w:r>
        <w:t xml:space="preserve"> Kittens who are orphaned young will sometimes suckle on their littermates in the absence </w:t>
      </w:r>
      <w:r>
        <w:t>of a mother.</w:t>
      </w:r>
    </w:p>
    <w:p w:rsidR="00CE1C45" w:rsidRDefault="00DD0D3A">
      <w:pPr>
        <w:numPr>
          <w:ilvl w:val="0"/>
          <w:numId w:val="8"/>
        </w:numPr>
        <w:jc w:val="both"/>
      </w:pPr>
      <w:r>
        <w:rPr>
          <w:b/>
        </w:rPr>
        <w:t>Action</w:t>
      </w:r>
      <w:r>
        <w:rPr>
          <w:i/>
        </w:rPr>
        <w:t>:</w:t>
      </w:r>
      <w:r>
        <w:t xml:space="preserve"> If the suckling occurs on areas of the body that can be covered with kitten “clothing,” you can keep the kittens together and have the one suckled wear a sweater (you can make one at home with an old sock!). If the suckling is happenin</w:t>
      </w:r>
      <w:r>
        <w:t>g in areas that can't be covered, the kittens must be separated when they can’t be watched. IF A KITTEN’S GENITALS ARE BEING SUCKLED, MAKE A VET APPOINTMENT RIGHT AWAY, AS THIS CAN CAUSE PROBLEMS WITH URINATION. You can also try offering a mom-cat-sized st</w:t>
      </w:r>
      <w:r>
        <w:t>uffed animal (one with a fake heartbeat works best) to encourage the kitten to suckle on “mom.”</w:t>
      </w:r>
    </w:p>
    <w:p w:rsidR="00CE1C45" w:rsidRDefault="00DD0D3A">
      <w:pPr>
        <w:numPr>
          <w:ilvl w:val="0"/>
          <w:numId w:val="8"/>
        </w:numPr>
        <w:spacing w:after="200"/>
        <w:jc w:val="both"/>
      </w:pPr>
      <w:r>
        <w:rPr>
          <w:b/>
        </w:rPr>
        <w:t>Treatment</w:t>
      </w:r>
      <w:r>
        <w:rPr>
          <w:i/>
        </w:rPr>
        <w:t>:</w:t>
      </w:r>
      <w:r>
        <w:t xml:space="preserve"> If the area being suckled appears infected (red, swollen, or with discharge), make a vet appointment. Amoxicillin can be started if a vet appointment</w:t>
      </w:r>
      <w:r>
        <w:t xml:space="preserve"> is unavailable the following day (see the section on </w:t>
      </w:r>
      <w:hyperlink w:anchor="bookmark=id.1d96cc0">
        <w:r>
          <w:rPr>
            <w:color w:val="1155CC"/>
            <w:u w:val="single"/>
          </w:rPr>
          <w:t>Amoxicillin</w:t>
        </w:r>
      </w:hyperlink>
      <w:r>
        <w:t xml:space="preserve"> for dosing information). A warm compress can also be applied to the area to help reduce swelling.</w:t>
      </w:r>
    </w:p>
    <w:p w:rsidR="00CE1C45" w:rsidRDefault="00DD0D3A">
      <w:pPr>
        <w:rPr>
          <w:b/>
        </w:rPr>
      </w:pPr>
      <w:r>
        <w:rPr>
          <w:b/>
        </w:rPr>
        <w:t>Upper Respiratory Infection (URI)</w:t>
      </w:r>
    </w:p>
    <w:p w:rsidR="00CE1C45" w:rsidRDefault="00DD0D3A">
      <w:pPr>
        <w:jc w:val="both"/>
      </w:pPr>
      <w:r>
        <w:t>An occasional sn</w:t>
      </w:r>
      <w:r>
        <w:t xml:space="preserve">eeze is expected from any cat. Lots of sneezing, yellow or green nasal discharge and congestion are causes for concern, as they may indicate that a cat or kitten has an upper respiratory infection. The Calicivirus or the Herpes virus causes most URIs, and </w:t>
      </w:r>
      <w:r>
        <w:t>they often present as sneezing, thick mucosal discharge, and fevers. It is often difficult to diagnose the difference between the Herpes virus and Calicivirus since they often have similar symptoms. The shelter treats both viruses with the same medications</w:t>
      </w:r>
      <w:r>
        <w:t xml:space="preserve"> and treatment plan.</w:t>
      </w:r>
    </w:p>
    <w:p w:rsidR="00CE1C45" w:rsidRDefault="00CE1C45">
      <w:pPr>
        <w:jc w:val="both"/>
      </w:pPr>
    </w:p>
    <w:p w:rsidR="007338E0" w:rsidRDefault="007338E0" w:rsidP="007338E0">
      <w:pPr>
        <w:rPr>
          <w:b/>
        </w:rPr>
      </w:pPr>
      <w:r>
        <w:rPr>
          <w:b/>
        </w:rPr>
        <w:t>Herpes Virus (Feline Rhinotracheitis Virus)</w:t>
      </w:r>
    </w:p>
    <w:p w:rsidR="007338E0" w:rsidRDefault="007338E0" w:rsidP="007338E0">
      <w:pPr>
        <w:numPr>
          <w:ilvl w:val="0"/>
          <w:numId w:val="28"/>
        </w:numPr>
        <w:jc w:val="both"/>
      </w:pPr>
      <w:r>
        <w:rPr>
          <w:b/>
          <w:i/>
        </w:rPr>
        <w:t>Symptoms</w:t>
      </w:r>
      <w:r>
        <w:rPr>
          <w:i/>
        </w:rPr>
        <w:t xml:space="preserve">: </w:t>
      </w:r>
      <w:r>
        <w:t>Fever of 102.5° F or higher, sneezing, yellow or green nasal discharge, loss of appetite, lethargy.</w:t>
      </w:r>
    </w:p>
    <w:p w:rsidR="007338E0" w:rsidRDefault="007338E0" w:rsidP="007338E0">
      <w:pPr>
        <w:numPr>
          <w:ilvl w:val="0"/>
          <w:numId w:val="28"/>
        </w:numPr>
        <w:jc w:val="both"/>
      </w:pPr>
      <w:r>
        <w:rPr>
          <w:b/>
          <w:i/>
        </w:rPr>
        <w:t>Action</w:t>
      </w:r>
      <w:r>
        <w:rPr>
          <w:i/>
        </w:rPr>
        <w:t>:</w:t>
      </w:r>
      <w:r>
        <w:t xml:space="preserve"> Check other kittens in the litter and the mother for signs of infection. Ensure the cat/kitten is eating or nursing well. Offer smelly food, human baby food (chicken or turkey with no onion or garlic), or boiled skinless chicken breast chopped into tiny pieces.</w:t>
      </w:r>
    </w:p>
    <w:p w:rsidR="007338E0" w:rsidRDefault="007338E0" w:rsidP="007338E0">
      <w:pPr>
        <w:numPr>
          <w:ilvl w:val="0"/>
          <w:numId w:val="47"/>
        </w:numPr>
        <w:jc w:val="both"/>
      </w:pPr>
      <w:r>
        <w:rPr>
          <w:b/>
          <w:i/>
        </w:rPr>
        <w:t>Treatment</w:t>
      </w:r>
      <w:r>
        <w:rPr>
          <w:i/>
        </w:rPr>
        <w:t xml:space="preserve">: </w:t>
      </w:r>
      <w:r>
        <w:t xml:space="preserve">Amoxicillin (see dosing under Amoxicillin) every 12 hours for seven days IF colored nasal discharge is present. “Steam” twice a day with a hot shower running in the bathroom or by using a humidifier. Never add anything but water to the humidifier. Little </w:t>
      </w:r>
      <w:r>
        <w:lastRenderedPageBreak/>
        <w:t>Noses with Saline can be used in both nostrils up to three times per day. Saline can dry out the nose and cause bleeding. Avoid using saline if the cat/kitten is having bloody sneezes. If the cat/kitten is dehydrated, give sub-q fluids at room temperature to bring down the body temperature—never cool fluids.</w:t>
      </w:r>
    </w:p>
    <w:p w:rsidR="007338E0" w:rsidRDefault="007338E0" w:rsidP="007338E0">
      <w:pPr>
        <w:numPr>
          <w:ilvl w:val="0"/>
          <w:numId w:val="92"/>
        </w:numPr>
        <w:jc w:val="both"/>
      </w:pPr>
      <w:r>
        <w:rPr>
          <w:b/>
          <w:i/>
        </w:rPr>
        <w:t>Cleaning</w:t>
      </w:r>
      <w:r>
        <w:t>:</w:t>
      </w:r>
      <w:r>
        <w:rPr>
          <w:i/>
        </w:rPr>
        <w:t xml:space="preserve"> </w:t>
      </w:r>
      <w:r>
        <w:t>The foster room will need to be wiped down twice a day, including the walls, since the spray from a sneeze can project up to 4 ft. The virus can live in the environment, including on your clothes and shoes, for 12-18 hours. However, most disinfectants will kill the virus. The sick kitten should have his face cleaned with a warm washcloth or gauze pad at least three times a day.  Use soap and water, not hand sanitizer, to clean your hands after touching the cat/kittens.  Calicivirus is not killed by hand sanitizer, and we can’t be sure which virus is causing the URI.</w:t>
      </w:r>
    </w:p>
    <w:p w:rsidR="007338E0" w:rsidRDefault="007338E0" w:rsidP="00FC47E3">
      <w:pPr>
        <w:numPr>
          <w:ilvl w:val="0"/>
          <w:numId w:val="30"/>
        </w:numPr>
        <w:jc w:val="both"/>
      </w:pPr>
      <w:r w:rsidRPr="007338E0">
        <w:rPr>
          <w:b/>
          <w:i/>
        </w:rPr>
        <w:t>Notes</w:t>
      </w:r>
      <w:r w:rsidRPr="007338E0">
        <w:rPr>
          <w:i/>
        </w:rPr>
        <w:t>:</w:t>
      </w:r>
      <w:r>
        <w:t xml:space="preserve"> If the cat/kitten does not improve after six days of treatment, contact the hospital to see if they want the medication extended to 10 days or if they would like to change to a different medication. You will need to know the kitten's weight if they want to prescribe a new drug.</w:t>
      </w:r>
    </w:p>
    <w:p w:rsidR="00CE1C45" w:rsidRDefault="00DD0D3A">
      <w:pPr>
        <w:jc w:val="center"/>
      </w:pPr>
      <w:r>
        <w:rPr>
          <w:noProof/>
        </w:rPr>
        <mc:AlternateContent>
          <mc:Choice Requires="wpg">
            <w:drawing>
              <wp:inline distT="114300" distB="114300" distL="114300" distR="114300">
                <wp:extent cx="3058093" cy="2028636"/>
                <wp:effectExtent l="0" t="0" r="0" b="0"/>
                <wp:docPr id="178" name="Group 178"/>
                <wp:cNvGraphicFramePr/>
                <a:graphic xmlns:a="http://schemas.openxmlformats.org/drawingml/2006/main">
                  <a:graphicData uri="http://schemas.microsoft.com/office/word/2010/wordprocessingGroup">
                    <wpg:wgp>
                      <wpg:cNvGrpSpPr/>
                      <wpg:grpSpPr>
                        <a:xfrm>
                          <a:off x="0" y="0"/>
                          <a:ext cx="3058093" cy="2028636"/>
                          <a:chOff x="3569575" y="2598900"/>
                          <a:chExt cx="3552850" cy="2362200"/>
                        </a:xfrm>
                      </wpg:grpSpPr>
                      <wpg:grpSp>
                        <wpg:cNvPr id="8" name="Group 8"/>
                        <wpg:cNvGrpSpPr/>
                        <wpg:grpSpPr>
                          <a:xfrm>
                            <a:off x="3569588" y="2598900"/>
                            <a:ext cx="3552825" cy="2362200"/>
                            <a:chOff x="3569575" y="2598900"/>
                            <a:chExt cx="3552850" cy="2362200"/>
                          </a:xfrm>
                        </wpg:grpSpPr>
                        <wps:wsp>
                          <wps:cNvPr id="9" name="Rectangle 9"/>
                          <wps:cNvSpPr/>
                          <wps:spPr>
                            <a:xfrm>
                              <a:off x="3569575" y="2598900"/>
                              <a:ext cx="3552850" cy="2362200"/>
                            </a:xfrm>
                            <a:prstGeom prst="rect">
                              <a:avLst/>
                            </a:prstGeom>
                            <a:no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wpg:grpSp>
                          <wpg:cNvPr id="10" name="Group 10"/>
                          <wpg:cNvGrpSpPr/>
                          <wpg:grpSpPr>
                            <a:xfrm>
                              <a:off x="3569588" y="2598900"/>
                              <a:ext cx="3552825" cy="2362200"/>
                              <a:chOff x="3569375" y="2598575"/>
                              <a:chExt cx="3553250" cy="2362850"/>
                            </a:xfrm>
                          </wpg:grpSpPr>
                          <wps:wsp>
                            <wps:cNvPr id="11" name="Rectangle 11"/>
                            <wps:cNvSpPr/>
                            <wps:spPr>
                              <a:xfrm>
                                <a:off x="3569375" y="2598575"/>
                                <a:ext cx="3553250" cy="2362850"/>
                              </a:xfrm>
                              <a:prstGeom prst="rect">
                                <a:avLst/>
                              </a:prstGeom>
                              <a:no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wpg:grpSp>
                            <wpg:cNvPr id="12" name="Group 12"/>
                            <wpg:cNvGrpSpPr/>
                            <wpg:grpSpPr>
                              <a:xfrm>
                                <a:off x="3569588" y="2598900"/>
                                <a:ext cx="3552825" cy="2362200"/>
                                <a:chOff x="4479900" y="1708125"/>
                                <a:chExt cx="3584625" cy="2394000"/>
                              </a:xfrm>
                            </wpg:grpSpPr>
                            <wps:wsp>
                              <wps:cNvPr id="13" name="Rectangle 13"/>
                              <wps:cNvSpPr/>
                              <wps:spPr>
                                <a:xfrm>
                                  <a:off x="4479900" y="1708125"/>
                                  <a:ext cx="3584625" cy="2394000"/>
                                </a:xfrm>
                                <a:prstGeom prst="rect">
                                  <a:avLst/>
                                </a:prstGeom>
                                <a:no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56">
                                  <a:alphaModFix/>
                                </a:blip>
                                <a:srcRect/>
                                <a:stretch/>
                              </pic:blipFill>
                              <pic:spPr>
                                <a:xfrm>
                                  <a:off x="4505325" y="1733550"/>
                                  <a:ext cx="3533775" cy="2343150"/>
                                </a:xfrm>
                                <a:prstGeom prst="rect">
                                  <a:avLst/>
                                </a:prstGeom>
                                <a:noFill/>
                                <a:ln w="25400" cap="flat" cmpd="sng">
                                  <a:solidFill>
                                    <a:srgbClr val="000000"/>
                                  </a:solidFill>
                                  <a:prstDash val="solid"/>
                                  <a:miter lim="8000"/>
                                  <a:headEnd type="none" w="sm" len="sm"/>
                                  <a:tailEnd type="none" w="sm" len="sm"/>
                                </a:ln>
                              </pic:spPr>
                            </pic:pic>
                            <wps:wsp>
                              <wps:cNvPr id="14" name="Left Arrow 14"/>
                              <wps:cNvSpPr/>
                              <wps:spPr>
                                <a:xfrm>
                                  <a:off x="6667500" y="3324225"/>
                                  <a:ext cx="1323900" cy="390600"/>
                                </a:xfrm>
                                <a:prstGeom prst="leftArrow">
                                  <a:avLst>
                                    <a:gd name="adj1" fmla="val 50000"/>
                                    <a:gd name="adj2" fmla="val 50000"/>
                                  </a:avLst>
                                </a:prstGeom>
                                <a:solidFill>
                                  <a:srgbClr val="FFFFFF"/>
                                </a:solidFill>
                                <a:ln w="38100" cap="flat" cmpd="sng">
                                  <a:solidFill>
                                    <a:srgbClr val="FF9900"/>
                                  </a:solidFill>
                                  <a:prstDash val="solid"/>
                                  <a:round/>
                                  <a:headEnd type="none" w="sm" len="sm"/>
                                  <a:tailEnd type="none" w="sm" len="sm"/>
                                </a:ln>
                              </wps:spPr>
                              <wps:txbx>
                                <w:txbxContent>
                                  <w:p w:rsidR="00CE1C45" w:rsidRDefault="00DD0D3A">
                                    <w:pPr>
                                      <w:spacing w:line="240" w:lineRule="auto"/>
                                      <w:textDirection w:val="btLr"/>
                                    </w:pPr>
                                    <w:r>
                                      <w:rPr>
                                        <w:color w:val="000000"/>
                                        <w:sz w:val="18"/>
                                      </w:rPr>
                                      <w:t>Nasal discharge</w:t>
                                    </w:r>
                                  </w:p>
                                </w:txbxContent>
                              </wps:txbx>
                              <wps:bodyPr spcFirstLastPara="1" wrap="square" lIns="91425" tIns="91425" rIns="91425" bIns="91425" anchor="ctr" anchorCtr="0">
                                <a:noAutofit/>
                              </wps:bodyPr>
                            </wps:wsp>
                          </wpg:grpSp>
                        </wpg:grpSp>
                      </wpg:grpSp>
                    </wpg:wgp>
                  </a:graphicData>
                </a:graphic>
              </wp:inline>
            </w:drawing>
          </mc:Choice>
          <mc:Fallback>
            <w:pict>
              <v:group id="Group 178" o:spid="_x0000_s1050" style="width:240.8pt;height:159.75pt;mso-position-horizontal-relative:char;mso-position-vertical-relative:line" coordorigin="35695,25989" coordsize="35528,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A1j0AQAAEYSAAAOAAAAZHJzL2Uyb0RvYy54bWzUWFlv3DYQfi/Q/0Do&#10;PV4dqz0Er4MgzhoB3NZwWuSZK1ESW0pUSe7h/vrOkJL29JnYSBbwmqSo4RzfzDfc8/ebSpAVU5rL&#10;euYFZ75HWJ3KjNfFzPvrz/m7iUe0oXVGhazZzLtj2nt/8esv5+smYaEspciYIiCk1sm6mXmlMU0y&#10;GOi0ZBXVZ7JhNTzMpaqogakqBpmia5BeiUHo+6PBWqqsUTJlWsPqpXvoXVj5ec5S80eea2aImHmg&#10;m7Hfyn4v8HtwcU6TQtGm5GmrBn2BFhXlNRzai7qkhpKl4keiKp4qqWVuzlJZDWSe85RZG8CawD+w&#10;5krJZWNtKZJ10fRuAtce+OnFYtPfVzeK8AxiN4ZQ1bSCINlzCS6Ae9ZNkcCuK9V8aW5Uu1C4GVq8&#10;yVWF/8EWsrGOvesdyzaGpLAY+fHEn0YeSeFZ6IeTUTRyrk9LiA++F8WjaTyOPYI74ulk6rfBSctP&#10;nZQ4DicxRNFKiUYhAAClDDolBqhrr1o/6W1oLT2w8yVWWm0nIOhQ295i1DUEcw50pcmrWgxJpLc4&#10;0d+Gky8lbZiFn0YEtN6bdii5heSidSEYmTqc2F09SHSiAS8nEHJvpPd891CcadIoba6YrAgOZp4C&#10;VWz60dW1Ng4S3RbUoJZzLgSs00TUewuAHVwB5HT64shsFps2KTrTFjK7Aw/oJp1zOPOaanNDFdSK&#10;wCNrqB8zT/+7pIp5RHyuwfHTYIjhN7sTtTtZ7E5onZYSylJqlEfc5KOxZcpp+2FpZM6tZaifU6ZV&#10;GyLuEG6Rfwj2APJlL6ttyjwzqb8X3KOdBMdktxHZS/Ao3A08ZvtDCf4GcA8gvs5/W7zDGmiFgYC0&#10;eBrgT1q+A/iH7X5DwLfVsMPYTwj4sAtYS2OhC9azWOx7AH44HE+RxZAjgrE/CaAeHAF+MhxtWWI6&#10;9B9htLcAPND0EeCjZwH+Xsu3gH/E7jcEfE9eP3iFb3iawF/bBMLoiNwfb5bhLbNEjnINd/UkGRVV&#10;/yybd9CvNtTwBRfc3NneGxgXlapXNzxFpsfJtk8Ie+KxfQSBOaC/24NvAHmznKlbJkDuit0yzf+D&#10;7tOV/CPJC8EbZHGipPnKTWmlIv0iQ+LD1ihgzYPm+IRfXON9KdNlxWrjbhLK6iFrXfJGe0QlrFow&#10;aIzV58wdQkVT0t9kNucbR0p4Kp6uVYrkYJNbG8VMWuIGNKHT2ll+T0c0jP0YCKCtFFEUO9qjyTZf&#10;omiM3Om6yWEUHBDjt+ULWWPPDcUHDsBOJoeAwLBqwHpdF9bDWgoOlgvhDC4WH4UiK4rXKvvB4EIz&#10;tbcNW7BLqku3zz5yFbDiBm59glczb9KWPJqUjGaf6oyYuwZQUMN1ETorUKCClorB5RIG1sOGcvH4&#10;vq6xwyA4t9t4wNQx96v3ycGwq6PXLDfkg1JyTWARbHhy5zAajcZxSyFRFA7DjkI6YARRGFmOQWDA&#10;aHTAH0e4EKCLVcUG1bbLGNAia2s+zf6GhievBHS2EF0CpzuR+3uAY0/sAZ+3EmG023/voUKrHfDM&#10;7ecUeESN0Y8mwQthOZ9b9n0OLOG6XWcWY6+DRYy7wyKO+kuGq4y49INT0PZ+ba8e7V37xBh+rLDV&#10;oP1hBX8N2Z3bN7Y//1z8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wbdMN0A&#10;AAAFAQAADwAAAGRycy9kb3ducmV2LnhtbEyPQUvDQBCF74L/YRnBm92staWN2ZRS1FMRbAXpbZqd&#10;JqHZ2ZDdJum/d/Wil4HHe7z3TbYabSN66nztWIOaJCCIC2dqLjV87l8fFiB8QDbYOCYNV/Kwym9v&#10;MkyNG/iD+l0oRSxhn6KGKoQ2ldIXFVn0E9cSR+/kOoshyq6UpsMhlttGPibJXFqsOS5U2NKmouK8&#10;u1gNbwMO66l66bfn0+Z62M/ev7aKtL6/G9fPIAKN4S8MP/gRHfLIdHQXNl40GuIj4fdG72mh5iCO&#10;GqZqOQOZZ/I/ff4NAAD//wMAUEsDBAoAAAAAAAAAIQB2stV6k40CAJONAgAUAAAAZHJzL21lZGlh&#10;L2ltYWdlMS5wbmeJUE5HDQoaCgAAAA1JSERSAAABcwAAAPYIBgAAACSwZ00AACAASURBVHgBzL3n&#10;lizZcaVpLkOLlFeXJAg0ycVn5LPM33mXWWsGig1V8orUocO1z/q2uefNKhZAUKC7oypuRHq4OMKO&#10;iW3iBP/X//2r1ni1sT7MAn0Gj3833d81J1nb1mYBxxqr+buJrA3M2pbfWrOm1mfI2TrGdfzRfTb+&#10;OL9Xa0GgM3U3CyprmsaapramCfx+Zatrm+pobX2woNlant/a9Yev7OHDV3YS1XY5n9jy9Nwms6lF&#10;UWRN21pWVFbWjZ2fX9hwMrEwTiwrC8vzwqqmtqpprKpL269XlqaxDYdDC4LAiryxw+Fgx2NuTd3a&#10;fH5qs9ncptOpJUlqYZDovKY2K8rM2qC28WSo5x6PRyvLUr/zmef5D47zjNFoZEmS6J2mqY1GA/W5&#10;rmvjXZW5rjse91bkuRVZbuPx2MajoX7fbFa2Wq0sP2a6jrkYDAaWF4Xd3d1ZmqT2D//wD3ZyfmrX&#10;19fWBKY27Pd7Wy6X9smnn9hiubQsy+xff/s7+/Vv/9X+9KevNdbz+cKKorSqqnQN45BlhT179syG&#10;g7GOf/XVV/ps20DjPZ5MraiYN9MYDseTbhwrK4rCjllpzHhjgbe3DS2OYxuMRjZMYxsPIrO2stlk&#10;ZCcnC6uL0rbbjc2nY3vx4oW9v7qxvCxsMp5bG8V2v1rbarOzvKhtvd3Yh+sP9vNf/NxOTk7sw4cP&#10;9nB3b9a0FgaB2sGc8h6mA0uTxI6Hg202G7Xh7OzMpuOR2jUapNY0lT083Ju1jb188cxOT0/t7v7B&#10;rq9vrGkjG89m1lpo+7yw7fZgD6sHa9rKmKu6Li1NE0vi2IaDgT27OLPLi3Ory8qCsLXyeNT8TUYj&#10;GwwSC6PA0sHQNpu9aG213tj9/b3lWalxHI9GFsehVUVpw1FqkZnVTW6tlVYUR4vjyE5OT2w+n9nn&#10;n39uX3zxhV1eXlpogV1dXdv9/YNobNzN24vLF/bHP/7RoAPmHtpiDaYR499ojJweJ3p+FCe+7uPI&#10;ohjeEIou9/ujPhnTMIysyCpr6sYazbI9jrl4gpkNxyPdjzmHrqq6Fm3xdxuGFkaJJelQbeWBrBvO&#10;s7a1KIx83fH8uunortV8MYfb1Y1F7cGK48Ym44l9/vmXdnH+3MqyUhu53263s7IsrKlqC6NGz27N&#10;fy/L3IYxI2vWBvCxUGu+MvqcWjQY2Wqf229//yf79e/+aB9u722XlbbLCisrsyAyC8TOfPy4D+Py&#10;9BWG8Dfnhf/mM2jMf3ee+PTap9+5rv/733z27NTM4oAW6WG6RN+ZODFm3cQb8sMmdo2DiQeNsbB/&#10;/PLrXRDw/cdn9Pf3T5g6a5CW9a3j2qdX0SaOhGZtaGEYWxQltt9v7aGtrLHQsiK3wXBogwHvkY2T&#10;2LhLVTM9gbW1CxQGJAoCo1XT2cziyBc8DAm2E8eJTSaJnjWZTHQ/np1nhbVtqQmAmSMMLKy1WGGo&#10;LAbeCCQmCeYMQ4VAIV6ey2+8EDpcUxQjMb1+kTW13z8IWt0Dxs/iOx72uj4MAxE4ROTMNtMnA8i5&#10;PHe9WVsySJ25TpwJcw+efcwyS49HS+JEzIr+pYPUjgdfpMzHYJAax8fjiWVZbtMpYxRbXScSLMdO&#10;kCA48iKXYGROJMjyXO2sykb9h9kZrKhjqswgz2DBZm1lYRvZIGU+neaiKFS7Gce6YS5iW2+2VlZr&#10;my1ObDgYWhxntttnGrcgDLRgEba0+bhzZuWLxAwBy7jAzGE+jDu/8XzGPA597pMotCgKxBSSJLL5&#10;3AV4Vbe2Pxxtv8/9eVGs+zF3tI3fRLZaM3ST+8C4WjH8QRLZME2tTVKr66P6VFW1NUVteQGjjzT+&#10;3I92loUrQ6LRKLJ4FNggTaxtKmtKxs7U/jQdiJHDxF+/fi1BHYWhlRLGrkgwH4vpwhaLhV1dXdk3&#10;33yja7l3VZYaL0lhWHUYPvaLttAHVuJ6t9W6ZI0zZmVZa56hbV6T4cyKtrKqKvQ3Y8K9iqq0kvNr&#10;V9B6ZYk+otDwjCCOrWkDixMfy35t+HNKK9rC6FPNuurGnftzHvTMXAZVYHGUWBiEVuSljjMHnNO3&#10;kb9beISWHu12HgN3gcbEZWC6gVkYR5aGqUXp0CxOrKoOUiZQzBjPvo3q7E/8A20zvv9dr/5+fP7k&#10;68nhOJDMh29yFGIJrEWd66RJQA+D1mo06qBFF5fU5DAP8GfAiWsd92OwSZg8mjqd677rps7M+vtH&#10;XKrfaw0qDL2/R9ugZ+hBSA0xcWsjC4LEkmhoSTy07eFoTbaXxj3cjQ1NES3tbDzVgjzmhbVNq2cw&#10;yGg0SZRY07RWlqEFQfo4+HVN7wprYbqVmq7FWjdmLB4EH8TEc4cj/mZMStsfd3Zzc20sUtoOMfLJ&#10;8xAWECREzBtiQGP1/jciEAgF7Q7Gw4C6UEBYRbAICSMIU8QbhFoIjAznbXfOzMLItRieW5SFZXkm&#10;ps85tMf77gsBJgbzY5FfXF7a7e29vcve22631UKM45namqZDi5NEGifMGiHH/VhIbdtYFEfSeFho&#10;FjGWrVUFGl8oeoFmagavUwpoQ9BpKlVRWI2+XgcWBjDo2BbzhaUwyN3WirK0zRatqhTTtTCzKBm4&#10;BtUyd75wmVsEJhrvYjbXfTS+sQs2aeRpqr6eYJEcj5qD7XarcUEwxVGocR4OsZTQJF0oizHB5MVA&#10;jrbf7aQAxIORVSWMrZQgw+rDkg3iwAbDscaWa3aHvTXDoYQT4wPjwIphpdFG5hTlA1rE4kWYDFKE&#10;RSytnPlGYKZJbGXRWlH4WDIHy8XCnl1c2ps3b6SRwxy5H4oLzJRzeEFvfP/6m6/t5vrGpp31WhaF&#10;DYcDG0jImdN14lanmGlVqb1otcxhN42iIwRuzyz5dEvaLUToSm1pnbax3nvm3RMCv9MmNHMYeRC6&#10;AOBeWFRYN/QF9oFlo2fZR42e+0zHE2urpR03JUMrwXDICxsfM1mR8DCsHDgRa0Lt1NggcJ3HQI+s&#10;TT7RygPWWxRbkAzMosQqC+1YsDYR5gc7ZLlVneLKNb1QUL/+zD88+6deuv6vYPpcz9uf9/FOj8ee&#10;3D6WOOrO6Rn50wb4946JGwy7ljYetI3z18ZhEkaecx/fgmR4Etc449djftQ5zg8YbE4CvuH+3fn6&#10;TSyeZ8QO6VhkYTCwOEVjnti2xfw7Wt02lpdoA7UYy3g6t/F0onvxXAYD7TKJIjGqWgwhscPxaG0Y&#10;WBLGFkRMemh52VheZJblmJCtIWbihEU5sMlwYiO09XRgbVPbh6vv7eb2WtAA2gxaLZoAxAoR8+mE&#10;6UyetrBI6RuL5OHhQUyBRcOLhQjhweB5j4YDG42GFk8m+r0oXMPm3iyc0XigxYPmi/bTM+66qqSx&#10;5lXH9NpWmhjt4b4IFpj1p59+atkxtyw72ocPV2IyMJrDwTVaJpm2IgQx/aX9Hg8aT9qV1q2YHWPI&#10;dSygui6sdsRN1lAT1BYG3CNV/5gL2llVJdzGsEYuL84kWBazmX14/87evn0rbRgBCVNlsW13ezsW&#10;pR2zQtoSDB/iAp44W57Y6cmpztXCReMKAlsulvpEcH1CXw8HW69Xtl6v1S+uh/H6YgkemTmDDbNe&#10;r9ZiVoPhwI4ImPXGmnAvheeQZ+onzEQ03qAspAbUhBA+bjNpdswLVuEhzy0uKzGrHKijKGyQ52oH&#10;0ABtYHw53xlmJ8A7mugF6Hg8sPPzU3v+4rldXFyIDnrhBnxC/yWIQgRRJFiJdl9cXoiGGHvogGuK&#10;IJRl2tMdx3ijVPHGgksSFDq34LkB9IziA/3GQSItfhi4tj2bzdT+IHJLC/EzhH47mAVtnX5iUUGz&#10;0DF8Rxqy1mikY5xDfw+7g8Yn7HgCY8b6YZxGg8hu66O1jUOVZV7a8ZBbEvs9i8IFG1Yi8GFdO+SF&#10;PqG3YUW5pYZlz0H9HcdWNq1lZW7b3c7W273tjgetmzZMnPHDy2HGPXyskf2v/SN+9yMGz7Gfevn4&#10;IKo+WgFx1SnKfg3QA/99PAHYQYxa+gRYJOwZ5JDRdSYdiAF3EoTOwdQ7zf6Rm3bwAg2jgaEAEG7h&#10;KyGQnub30MWP1/M7f/AZsfQsCAaWxBD9TJp4dSyB/cR4mWw0TxY4jR2MRxbGMOvEwhjpi9YTGygg&#10;45YxyTDPEq2mthKsvTIragRMYLPl3BaLU1vOFzYYjS2JUmmXRVVbkR9omPBsMNeekPsF0TNttGTX&#10;BGsJBAiY31gUtBXNhrZwDK2EhYWmpsntBBHHePWLgt+4HqEym8+1gDnWm7H05fbuTgKN85h87s+n&#10;FmvTqC3grGjat/c39rBaGZoqv+/2e2HMMDpgBzRIFiV95HcYwnK5ENyF9g4DAcdsmp0ZconxC2pd&#10;y8KHzNCIEuYAywetqwIHrW2/29hqtRQMMplOpR3RFxgOGPHp6Zmuv7pd2dX1tbRE/CFABWDPtYTP&#10;3ooik3DA2oNuIbm6ccihyObC6IN2ICZR5pkBrTStwxvQNWPM3IBpM/74V+gTVg/+hiBKbLPZ2W6L&#10;BeOYsvDiNpBCkqDlReCtwCK1SWHIMtsyx3Vl681OBjBTWcLEm8aW8VLrhfsAp0wnzgzRnPd7sF40&#10;ZKwA8PLGRoOxYWHAxJ89u7Tz83O1WzRXlILcaDM+n976+vbrby1OYvv0k09lxYAjo+hgHR2Y59SF&#10;GfQRRQ7voSFDcaHmP5EGzRzzHOaPazg/bF2bh3nzYt5QFoArGM94kIpmoUuuE6Fr1YizOC3CcTr4&#10;yGm/sSIr9BtwKG3nWfAolJS6KiweDGw0mFg2X1hT4VsqtXbzqrYSTUJKSGBlztj18FBhYYCgwyKA&#10;eQdaQ2o4k4KQiRLxCK3NYy7fA/OGAsF9UUp+wB518Z//h/F4+tIY9Ad+xLj7w//ZzxhicX7OZIAn&#10;8dk3oOP0/N3BKnJ6Wq0zeagzcpfCanjXeL7LWdr9zfrqO6bfHp8htq/7BzI3uU70/ThmDgVVckKB&#10;sRraQDyywXAuHDUPcuFlMQ6oJNEEbXYbOf8u4kstUJhgT3AwItpQNzCbgdVI9AzJ6xoJWPx8AcYa&#10;23JxIhN9Op2LoECTIOi8LsT8WUyL+VjHeoYLIThRtrqGcYJhYq5V1UhEze/cx8cJHvQRz4eJQXC6&#10;R13p2l2Bg80dpvRxt9nafr8TborjjQHkfvQTxpPlud2vHh7pgjZxDAJG4PGK4lCLBk1wNBxp3lks&#10;WYMVUVs9cMeuTFELhTvz7LPTU91jNBjafLmQA4sxpb0sfheKYMJozoHGNeuYgDSiMLKw7pg6TLlu&#10;7XDM7eFhJWGGgEvSVPj8brfX4ioqh+r4DazZwsjHnIVrrcYCXBjHMH3lDfNByldlYQ+jsXBj+g0T&#10;ZSxZWEAnIzTnELjHaZS+FLlbJuoXzAbLB0sE2KreSFgFQHZg4agYgdl4MrHJZGYxx8pcn/T7cMis&#10;yA622x3E1BsghLqy8RhLZ6z2V4XTDHPBGCOooAkxrwChV4gm5vOJtPLzs1MxdegHuoK+mhYrp5FA&#10;Zv6Gw5GsUaw/6IJz5Wc5Hm06nUhIpaNYjBnog+fST9FkRzn9vBKcwHeew9higTAWBCqIqYfuD4K2&#10;uD4CKkoSm+C36vBrruMeuj9wZNPYw3ojTgBUNxyNfC6AoXKsxUwwCG0jCGA4SK2uYgkL7gnePp8v&#10;rcj2Vpc7A1SRL6usJRxgAGjnjEXvwwElQakA0iL2AusuRpGCJqFWhFIYGPOGr+b6/sE2+52CJqBv&#10;YEKENJwxAovvxum/4+MHjL67YX/sx5/8zDF8Bf0rrkswYn5wMwrGyUn9xRCqM3fX2Vth6070MGjU&#10;fGASYeSOqGuyMD/EwBW90un6YuzucGBC1aAuOkZ3745JZvfRLK4fdHg5zk8IrrE4HFkwmJhN5tZk&#10;D2IIMOZ0MJKEZQIxZZmAVMQwVD+zY6GFogWPU8diRb3AUDAlIZjJZCrigWDBiUejsbzumJ3AOWhq&#10;g9HQwqi1LNtqYULELCruy6KAwPlO5AnH+Z034+rEHzpTlZYKo3JNvIQhyqxmogLhuYxVrxXB5Hmp&#10;/XUtfHwYDQ0YAKLn3pigCLb5bOZW1BPohgVPe3jLWigbQ6McgPsyVxIqfAbGo5jfKi9sneUWhWCM&#10;kSJlWGj4FmDOOJDBx9GScfYBMxUJWnNog3Rk+0NGWIEbaUEjhzHLoKcBokZOTk5tfzzY23fvpA2z&#10;UBh7lIubm1vLSmcmmP3b/UHaOfMB7RHpUxa53VxfPTIWmCHCzapKZn92PNgf//CHDo+ObL6Y+bzk&#10;heiUeREzhPlXHtEEY2UsiZoBbgk7BzfzW+CoBMpJXAuPktSm87mNphPRiCAYhHoU2THHgX2QQ5B1&#10;Aa6dxoktlydi6AiCIvH+IXjQ6g2rizkJscBggI2lycAWs6mdnSxsuUCDHygAACGBNszc0zadC66+&#10;XNjV9ZXgNsYN6Ip5F0OqKtHLFCgwcacudEXfYbiMLa+wc8A3rTuAe2YcRW7xxAFKDxaJC2fGUX93&#10;qhjMhr9pGzTM78y7aBqotnFNfg/0czjYfDYXnDdIUzFyaJR1A3Zu87kNiSgD4gT6C0MbTmeCe1o7&#10;SMDDXVAigGXQtPt1oggnINqmUTBEHISCXJlzBB3z1OAYx5rLO0Z+e6foqcMxE4IQSZsPZVGKdh/5&#10;lYbqJ//ReR3jfXoC40D7+t+f/vb0O+fp3O5g//3Hn/wct3UpDRZmTKSEABLhWT45IYxEoYg+uVz0&#10;tAF811VP8fKekYN9/EB2uabfXy/TSjd0k0vARoeZw0Y4TzIQ7zRSUAsutChIzMLUwmgg7YfwpiDI&#10;ZeKiDaijmM1yICWS9pjPEGJu7niSxmOhFbXzL7Sp8Zg32tVUDJyFATMBa0fJgzmAE0KYEEAUDq0p&#10;DpakhJHF0iR6JlnIcZKpLTBl2kQb0AKBKrg3hEaYJC/XWMPHkDrC5KR9dFokjjz+BmemH7SB+xBR&#10;Iwy8w+h5jtrJYmWxK9qiE5ydEOB3THFe89lSzHAyHgubz3PajJPV24mxjZmKRozzcLE4kYP5eDzI&#10;KQTkgNnOXOG4ZCHhtENDZFbni6mItigzq8raEjTqGh2qVlgf111eXNrLV69kCaGJ87wmDMR4YPDv&#10;PlxJIEw7qKtdb+VIlMMQ4TteaAzol5xrSWrAFDARQh0Zc8bu3bu3miesKSAI2g3DxkntOhYMEx8H&#10;FgXNDuzkZGmrzdo2242NZ3Pdn3m0NrfS8K1gflcWdxAWdHUsMtuuN4JSgE5gxsyZ6DFOrK5qCdrL&#10;ywsbJKkEeRyD6zZW5B6lAZxHSCLwCg5SnLQ4ZhWmOu7CGxEChYeA0j/6jgCFx4g+o8iur641N0Qs&#10;3dzciAZllYSd0O+YrdaM6NAZL0JSzFA0V8kagl77caE/KExJF1qLAGG8oWtok3lFoEKvde1QC8fV&#10;Rpg/a7lp7PQ0tofVxm5vb2VdEUJIB2aKIkNYeWAAIZoSnvO55oj+pQnrEDhnJ78WbYPl4DcTvgAs&#10;Q6i0FEqfT4QLCgnzhV+CQAoUHxQ5HJ606VCUdrci7PVWeDnQTRtGijxCnXe9/CM/1KD8jf7p5+XH&#10;n/089Mf5Oy7yXSdVI6uFS4dyICbEWcpEcjxXAS4Ik64PSG4x26qRFOQ4C7R/+QA6Is6i5ly9uugW&#10;vktwgIPzG0wcnFPgN59uKbBQQiR4S7Mcy6wrmAEmPUw9lpk/hOBjj9zA0mDBoZmenJ5qwbLIIAxC&#10;GSFCcDj6OJhOrW5cm2Bhcw+Uip4w0YZgLpi5mGdOPE6MEPtomFoSmW03K7t6/1YMguMwcBYNRAeT&#10;QWjq1dZugqPRJsRZT3QOzJzFAsPUwseigOHLYeQmncasdY2/JbYXR1cT2+Gw12Lw9vvzcCjzbMYW&#10;7Yb+oGXKukCjLwp3oA6HcsKi8c9nU7u/u9X4zKczRQzQJsIiMXuBJMBryyJzTLj2xfr2/Tt79eqV&#10;lWVm281OC3o4nOjz+bMLafdicnlmlxfP7be//a23DeupKhUxgGOMc6ZjwkpTe/funbT9zWatduKM&#10;5gXx4uOAMeC0nYxS4cbATlgL5ARgEY7SgZW8i9Jm06lCMiXQ80Ka2cuXL22/2Uqbg8HstxsxTmL1&#10;ERKEMdJ3FAXGkP4H8dGK0pkDDjyiomAcaHloiYfdzvL9QX4CoBTGfW+tR6hE7tgbDwdiVuPx0BaL&#10;mc1nE1uv7hSSiCVUAwGEJsc29IalVFe5nS4Xdn6+tHTgPhVoI8+Otj/k6i/jQXsP+4NCTheLpZg3&#10;884Lhy8WEOPHOKGp02+sMnHATkmjr9CV5gNfEtakHKmpzuc5vBQsAQ/AVwXkwert/GLQFuuW9jC/&#10;4y48lGcDpRDfj1DS+V3kDb4U4KBsf7DbmyvbroFxBoaSMR6eWNCF1WJ9SQBPp9YM3BpFESNmn9Dh&#10;oGrksIVfqB0oYFVpQVNbFDYKA8X6HgwiixMw8kZthfWlw5FVQWL79YPyG77/cGXXd3dWEFWHQgdj&#10;QVAmfU6OKRJHA/Kf/Mfn52O0ylPm/PSW/XE+++/6/YlMiYt8K2kOo0QjsyC2sCU+uxE2zeSCJ7qC&#10;7dqW69vOoNHo0V5/wMg7bd0b84SRc0Bavmv3MoV0rp8J/u73454O4nBv2Lw0J0IYOwesoz9ozYnM&#10;8SIoOuKIZJ7BSOXxHo3EyNCYN2s0rC28VppnnBIK5vHJbp7iQPT4bPoN0eMgggGiQGsshNW585HY&#10;36A6iDl/eP9eC0YaQxcOCMxTdXGxXItzE3wbYoSxcK7rEH5viF/P0IIitYG17ExMKJAcJoyNvyAE&#10;2UVtKyECI+oFwWQ+k0b69XffiqjRRkmqIbGKfrGYGJNh6s5Yxot2MWa0g7YVRSa8m3uyiCEirIDe&#10;9CUSiDbAc2AWBXH+KbH/e0UJae6++MJOTuZqA5rQq9cv7Pu33wu2YFEQ+kVSDpDB2cmpY7nm0RYw&#10;m41izNHgTiyXI7WwyXQmbQ4YhrYwR7SRscNKhAmAwR7DUG0h5BLtloiWKkVTdHwapnL3sFLbYCT3&#10;97e2XS7t2bMLOz870SD3cf3EmfMsheiKQQ8snYwMfJUxwZm4r0ppfONOW2V25mDThPbirLVWY5yQ&#10;MKQEo8hGw8Qq7qMwwp0R2akx5ZrOgiGiCcYPvu70g4bu0NrukAv3pf30jzFjrmjr+/fvLY1SMR/g&#10;MmL0GSNeCEzOA+7BCmRMUHLkrO6YMgoJfgAxkC58sKcDwbKtWXZEn+Xl/iHohhcWAgLh9uZG2Hmv&#10;sY/GY7UBxzuOe+gQy4hPaG91d+dzTqRNUViRZS6cpu4YhraYa/oHdOU+B/ozsHw4MHwPKE+E7mql&#10;4FgVtAm8iSOVT5QjwikCOdsbkhUDD6fNqsI2u4Nt90fbHzOrWkI1sHYIX1TXOl7Yff9v/hAN/zuO&#10;0T93Tnzc32nhEjtNZ4MwlUe3bjFriNWNRbC0GZgDps3NeuYtnLXTyPUQadkdRq4p7kRHF8Lj58Oq&#10;YfIeWKOB6uEYhSciSPw6195JYEB7Z3oawxTAckKpkLccUzU4WlkVFrVI5rFNxlObdTG1MBllTq4f&#10;RADSSFCnA5xNsY2HIz0dpsCN0Z4wzw77nWKvIeYwcEcOhASxQPxkLuL+sqY0oiMI1xTkhFZCfK7i&#10;ZrEo8J4nigiZjsc2mwBpEGWTiHCAbnrMnMXg0tqFYNRFimB+8mwWuPBMYuLbxjbbtUaZa6QhNfQ/&#10;EVPhbxgNL+4Ls4f5cFzPDz2skzElYoUIBZxyTCFY7XqzUggez0Fzp41YNjB5xp92T6YjvbfrtczW&#10;5emZhATPRHtFo50Bj3Sx269fvrT3r1/a29AzIPPvvre7h3tBEWjRxFnDQDXOONxyTz5ZnJ7b/dWN&#10;3T+spCEhkEbjoaUhfQ2tCsF7CzsSndH5NOoKwW7C4qPWbPLiudVpYqsH6GAnDZEIJcYD2AmBJAY2&#10;Hkpj7i0rknIIjf3u3XvNO3RO6CqWK4y5CkhOOkiLlsaZECVTG8mF89lYsfhVHHqWK7CTchFKy7OD&#10;WTuxIVBMWdqR+OcGQcM0tYKS0CjH07FNRmPNKXPAffEbEeWCpdgcG80tc/zi2XPR8rt3H+RrmE9m&#10;0sLToTNv6JZ+8QYKK1scrR1e32XyMncuUAJLBgO35noNvEuIUxuJ/sF53PmSxPQ7HBhNHViJtQZT&#10;B9JinO8fHqSB40t69vy5PSe7eDi0BUlfw6HNYeirlSxUrjtsd9YA1VSeTId/BNpg/gkXxP/Qhz5C&#10;0/tqJ/p0vgshuy8HeC9O8CkQx44/iDXtWaZplFgdxJbjIM5z2+y29rDd2eZwFHzTpd04U2e9g1B0&#10;8Ohjno5W2d/+H/HYp1j7U808291r8bcpjpChhTHx07GFzUCOvTYeQDnuIEVDl8YO/+gcWIJXvBM8&#10;SJxAP/OUj1pkf/zxU+FIJCj5OThW+c+xutZCEn366wOPXuD+EiIwzbARvyeOtmdkZM9Z6owLjWI8&#10;nkq6o4HutjsRCIsVLZCYaXDEQeJpxmCsGZJYTsrW2hrN/CDNAIkctIGwXrA7h34geEzLyiajoSJI&#10;6AvecYiWRQ0ha0y62HIWEARfdB5/GCuONLzjLFK0HrA8txJcaBI+J62p6LP6PP68zD10a7ff6DkS&#10;FoOBtBuSpsZkfjaNvXn9WkIFQifKhGgGxot78jy15VHo+OKDWhFYjFsUxIrD7jUrjrOYgCFgurzR&#10;jsBmYSbSONNIWDxZlMf8YMdrInkOHt4XtHZ+fmajyZjofbu6uROuv954VENZ5DabTaQxtsHe5mjT&#10;dSsn4t39vd3d3VuQwJg8NJB+0Q/oCpgGzL9tPXGFsackgJzQu73hVLMksasPH9S3s/Nzu7x8Zt+9&#10;favxYH4YGxiPwy2RnZyd26effaZENRLQCFFr1hvb7u6t3W+k6SVRa4Ucu4EUAQRSlpXS/pqqUCLU&#10;eDix05OlLbGM8oNtsp1lB8JbceC5f4Rx5U0UCwIU2kqURAS0y+PK5gAAIABJREFUAaaeKyWd84sy&#10;t5pchMKzXJmX7WZjr1++0hjRB8biCAw5d0iFOWdMoEE+gakaMj07RYu+M5YaT5JoWO7g34oM8ggh&#10;ruP3OP4ITbL6Yd7clxfndIiETeczadG0RzRFGKzw8b2Y+sP9vTRvICDWDPPJferZTOsoX3jpAehW&#10;Sogir4aap74P8A58D337GScDN5dy1SgcNk1CAx1JSZNUJEtrQffpGjsQrSlzdXc4Gu8sJ1+itSaE&#10;vjxiD0bOc72nzvf+V//L8/uXq8P+V3zYUc8jsWYwsQZmnuBEGViEph6mFqckCTn4TwytJowU6O4/&#10;CMGVaGfkj4/pNXEOQOidE0LT3jdGzB8jDVJAitKo7g66KUy7Gzx+I3VeZ6C54xlvzUhxhjmRKYlW&#10;Hg687sd4bHGK2VVameVyRgHrkLmJZgxuVhHWtT9Y2RxllsHcwT/RyOvCHXR4zwuSYMDNifUFgiBL&#10;LY0l3Yujm6gQmpyvnYYMwaNxoBkzZhAakwBB8wbSgpjidOySvsPCOI/zBXmxcDpNHbOR69E+ZdZ3&#10;Cx8nKM9CiPA7TFcmq3wBjS3zpX7jmZxLqj/3J4wP5oUVEoeRDRLGZaJx4nclWRTUHcnEjAhl43w5&#10;mOiDrATH7Qdg81bbdndQDDbhrrP5RGnm333/1t69fy//xPnJid3eXSsk8pPXr2212Uqbx7xmzGG6&#10;ZZbZm09eG78zFicnHmP+1ddfi+EyLmjwxP5nxUERS9vV2jW0LryOeWBM6MeLy+eCXN7D9chv6KKF&#10;esaGwOKF4D0e9/oOxs714PZkBHKNp/dTm2Vvo5IImYPqCSUxAnCoiBBglLOzE2l8bUkkFfHkmQ3i&#10;kY3SoQ0HkUXQbF1Jo8ehqfBD4BTWkYgbjLy0piwFA2ApoX1XDREaZC97jRnogdIM230h4cO8k+BC&#10;ctBXX/1Jcebg4ig7/MbcQQMIC14IdiAV6B34iz76mHWYeMeUOQ/apnH8znncjz6LCdJKGt6VReDe&#10;nKO/sfxUDymX8hRMJjZrGkFftAUGDfSHlg1N4+9gPKFj+AX3IdOVc7fhpoNWSBJyfxB0k68yhRWj&#10;BISKyHOhglWMFSstPKbN5HBgJcOIK4X0hUaETS0Ly6BhLIGssB01iYpciUMO8DKzHX/qeBdt1Es8&#10;y7/+Lf7V2HZz8ZP37wQov8X79a0V1IQY7C1KIJyxGDpZVDD0dAiReSA9McR6dwyHG2DGese8c4+d&#10;7DuLdv04DpzTafRcLGbeWgjc0kfSaHBg1PzuyS50SAhYwERBWES3gHu5o1Ed7hYqkn02W4ihyQSt&#10;nOFAAITOQYicj1ZyyEjHPlgQjYTbzSiABAFuCCXMxGT5GyyfGiM4qEgIwXyEsNU+cN/DwW5ub0Wc&#10;wDbgszAJngOTYCHB2PvvvrhYaImHtgl1dAtF3Zb25EhknpEhSLyUjy/aL/cidA+GRAYoL5grY8+9&#10;+QQyIK6csDqNetOIIdEmFidJVWjRn7x8aeS/0EZwae6v+5W1FuzVh2uFdirbVFEcHmWy2+8sIxtP&#10;IYRey+RwuNZY9E5iJWa0XkcjnhCdQR0aBJknSLGAWaj4KcRssI6yTAkfJMXQjw9XNzpnv8/khMJJ&#10;VR6OAj0Vrx2YmEOSJoo8IfKIPmIJrFYPNh4MfLyiSEyPecMaoZgXzJqwPkpA0L/12uPyceYul3ON&#10;IW1jAImCYEGjYdJGYbLUsWHclu4TAGbjO4wlg3mEONRDWX8wFZg4zmMyXlEmThYkXQEPVWJQ/Tgw&#10;/vQBxQN6Jv+D50ymWIBzFWfjd170BUgQmmBeV+uV4vVhdKdnp8LMoTvmlWsYU+iGtefaP9q6M2Ad&#10;x0elsgDOxJtOySDlnnvwZq5oq5h/48wfK5DIG+ZT1kUHs1BoC+E66SAX8gdoM4zcFR13oPI3L/rJ&#10;mgPPpr3ci75QVIzX3c2t1hbzNRx7ZilhoFl5VJQKo8JapWZUH7Ag60aWBIyc/nqfpSl2OjZMnTYw&#10;fhQ9Y441VpQbEQNzmJHCD1r3as3/nn9oV/+SkOn+iLebu860H1mUDC2ORtIW03RicTK2UdUKegmJ&#10;boGZd5MIhgyuGoI9P2HQML7+5Q/1B0M4TxuBigdW7kTVCYTOhOmdpKx6LByNpeq3sKgEWElzjah0&#10;hjThmDAxT4dGA4W4pf12saZFSaWzQokvaH9oNQ9bElImNlvEmiDCyTyMzAkSQoLwmoZIlFC4L9Er&#10;PO+YHRXlEQIB7Pe2JXxts3ECLB3TQ9PHKYX31GO0ET7EZaN9O9GiUbv2B5MlucFN7h6TJD4a+Iax&#10;4w0mT9/AUCVQwE4xnzuNiMJYMHL6R7Gj+4d7MWOwTULTenOYhQJkMSNcUinVrU2m3NPrYhDBw3MQ&#10;DmDjnA+ziEJKFjh8BGas0K+ysYvTU9ttgB08ixKL6IGEi81GJjBMgIU6m0wNuIQwwavbO2mI9Bsm&#10;wH2FHVNiQSUEPP75bvXQCU+nLPrNwqM64WySWnHcWlUyLgNLugJREA1zeXX9wZ4/f27T2cSxfhVp&#10;OtjdTaX+k9W3PDkxBAPjACNhLHHQ/fznP1cy00FzQPRMJiF4LBCcMBrXosFf24hCboE0XaAJxg64&#10;BasH6ydNKSgWK0FFT2A+Fe1R2Wa7Ulw/DnJ8CygeMHKYmJDNNlRUx+np0sZDZ4YIlWPuODKhdmTT&#10;Prt8JocjCgWlGpQY1Lqlx9xxnHmEiUJTrGHi2t0X5WsQbZ0Xmi0vmLmYq+AJjxVnLRF5ioBLo6GE&#10;HHSMAsO8ME7kYzBPZxfnlg6HokFoCYFOUhvzzXn4HpyuSe4il8FhUvgVsNlht7dcjlJKc9SWpBTX&#10;ol4ReR2NtEnqt2ZF5lF10gGx0JkDqliSr4DV4QgBVqOjA/SO4w7XsW6wDK9vbhTBgvMTrTxQkmIH&#10;sXDv/0MgFtqhl8t0fY2PB9KViQo5ShOPo9SSwcTKwdGSdGJBVDvkEg8sSgcWt15NzNCAFJfpoXxP&#10;sRvu/Pgwf+QP/wVyUSMgmEZathkLpHMuiH8jnTkN/M0JCzCF6yAu9zBHZuFA75C487hVXQzwYmmo&#10;ZKrKYUjKfimnZEEad2jKFCz2RxvNRpYEjRWHnW23a0/CeRIBQyQEDkygi2iYCAfNq0Ip6DAvQgTx&#10;BkK44N0eBtUYjk4KRxGxAdHXRWVZjQDIbBMSQUR5AYRjpGxH2otGQTkBnGC9BsQiVEp3h3ei9Q46&#10;ZyrPK0tqfGQyC/HJsKCI/UbgcE8yItEiLR3Y9ftrS0cUKIsVR08hqPu7lY3GmaIbOJ94Z4QYkSLg&#10;4mDOMGQ0eWKa6adgnMnI0iqxu9Wdxoc0/BGhYsA80sALu7+7VzlWaZxqv6mvlE74+utvbL0/CMKj&#10;BgYhfwhK0twRRsBAhJZOJyMbrlLBNoKIWs4bKFpmQnniyciuNw+miISqtpQErzCw5XyucEHMeNp7&#10;dnZq+x2hqXvRJsKYrNN4MLZDcaVzCYtEC76+/mCvXz+3Tz/9xH7169/Y3e2tBTEFxrDmcIpRe2co&#10;ByUJUfujw3gIpdmskCXHGBPeiTU3HJCZTOTKQGMFA4PpEZEBhLffHEQnJAkNiS5pKxsmsfpWZFh4&#10;1MUZylGP3oKVgkXBmDXBwOqqtbogeWpqef7ORsOJ6IjjWEfStK3sFFHUcGcEzCVJeDB2t3KgYwzf&#10;0BKg1cCs7ByehP9Bk6wFHKcV5Z/rxvLwIOEH74eho/iggEXo1nFo+8PWa990VTChZwQdZZiJtyeL&#10;WRYa4cY4ZFWVsXP2U4dHCW6FJcnKoZLUqy6K5imngeXUFQuUUkOFvLa2gXJQQouD2mKUTqQEjl65&#10;NCnxRsnbxCsjWmjb49GuHzZ2ffNgq/VegpLw6McIlo6DgRA4Ft/5B58w0x8yub/iL+IhHaMWp5PW&#10;2lkKziCZJx7ww09Z6o/W/Mffo797/epfCOxHay2rXDWTmxZttLCqomTn0YoK5wMFnqgVUZrVpOxi&#10;qlTClcSbQQU6JyZSnbA9GqFHoYXg1CFqg5ORKrxh0iHOTeLGKSuABso5QCOBaq1wDwgNJumOGLz4&#10;THZrDVlhaDc4eogmiWM7PT+xi4szS5LQsoyaGCoU4toH5qXqK4RSRkjgnY2nlu22im097jZi1iFR&#10;G9uNbR7u9fd0MraT04U0P6I57u5u5BzF14C5TPggWiCLFdP5dLGwYTpU+5qyFnPdbUiGYRwCy0vq&#10;rfcV9MgoRUBhAjsjxUMP7ATeiSYDbKOFIgxdq03xzcSXv337rd3eXttmtZYmQ3vAWbFKWAg4bp4/&#10;e26nJ2cWh4kKF2Wkl1PPpm7lBGZ8ESIsMkIBCXMjdA0oAgbFJw5BtDrgi8VirsUB3cAXYFokiCA0&#10;JiMP9ZRQCogdXuv9/PkL+/tf/A87ZrnlZWXv3n+wze5ox8Lr4gA5oYkRBYKoPu63EuRYNK+eP7PN&#10;eqUYeP52mmpsEEf25aevbbt+ELOj788uLzwiZTRU2QESmc5OT+QXQnOnPzB0+kKMeFE3ylOAOeDD&#10;ePn8QtYFSsZnn79R3gMC/eb2zm6U2r1X5TwKf3lBNtZOoyJgLF+cwWiTxObPpiNLY7RXN9Fh6owd&#10;84x2OxiOjPrglFJYzpYKHXQLzjzFPMBfG9psOnFohagooDlKPx8yu73b2Id3d2aW2OsXb6w4Fqod&#10;VJeNff/d9/IXMVgwbejpmO1tf0CYuY8KmiVIAMsQKGTYKSDUbSebmvK8PA98HMuOdmI9YQmwRrk+&#10;O2ytLA4qf9CQT00dJKXyu0VAKWYpV13yFMyaRUWtH8IUCU/EMlqeEpaK/4ekLZzZzDJ7EziM5mGh&#10;rJVQWjmaOdKJ28FKsNhhQXHUyskZh0SZFZZGjcWRM3SCJiygZDVrCxN5YG06sUMZ2rvrlf3m99/Y&#10;7796Z7ebnWLLq0et3KtqkkBJ0DbPoUpUH7HtXO4vM2/orX9zZq/sihXCrMXY+QEGz/+s8x9+CpQg&#10;i1WROP6JEAVqwVKMe6cPseRMekG5zQrz5yATpKj2FicjK9KxJYOppcnYqsHY0oryqCML0tbqGDM/&#10;knbjfBocnLGmm5233H94NFNoGARhEbCMwwQiMikNHrssCEYQgwsBHJx0j1thLYU1BbSIox2pbZSj&#10;RePlrNoQNIXlx4OYA7AFWi2mMGF+NRpAUdj6/k5aEgIC7ZKFh9OK2hk4SsEdUVGAO0ioIeoCrY4U&#10;fzRROYKxbKhJ0mO+aC6Fx+0iwIgIUWhYPDCVFYlDmywg4plRbTMZUOrUzT1gHTQMmbbKPK3h9HLS&#10;oDHnxN92Tiw0EM6DSe22+0enJs460rLRptfrrZybk9HMzk7PVMiJZ1AvZI81Aj44cE1d80/CR1na&#10;9c21FaS6B4E0SAgIM59rYXR8cowyrBT7+vq7b2wymoipsTAP72/sUBb2P37+D3Z9dyvYgvT1MNnb&#10;ZgdNUSAstF3+oGdA4CpB2oS6N4II7Jn5C4gCmc9sMh4pvhxfwHyxtJ99+YWOYw0wDkA4rH7GHMaD&#10;9sui4Q1swj2ZJ8xpBBYLum5x8pMB6CGdFGYbD/GLmBxrZ+cn9u7De7t7uJXCA9PLj4SHVl6QCfgO&#10;vtEEirqhXESRZaIt6Gw4m9rpctb10eEqLIVjVy1xNJpo3aHpj9Dgo9DyI+GHWMvORFxZcPgSwZEV&#10;xEAX0i6J4FpMlpbExOSvlZWL4MU3wQtri3lF+ZKGXqGkOTPBkoN5qvIhjtJ4IBiVOZf5ypzAhHAa&#10;c4x11UF6bsWRQQmKWKrvYlCCEGF3hGeCgVNm17OwdYMW4UYOQy5h4JEkhMXiU5kopJg6SJv1Tklq&#10;+KcQwFi30OV6tZIDfTIZ2Wg8smx7EAzoqBA+NQQhCV2BpSGKuyd0Mb+y/NUnt6SJ8SzqwA5Fbfus&#10;siObWpCMR0x5h9m37J0grkOPXJFG2eii2B+tAvXtP/EPY4YYEvbdwPA/MvSeseuTe8Po/80n3NyP&#10;xyRt9C8WRFhGWkxxnCm7Kc0Ki5KjDdLM3+xcMppaO5paPazEiwkVa+vEGkUQOAHQdRybZLRJQ4cD&#10;ix4IR0QSdSMEFqsOMIAQGZ8wb4klaedoa0raAWZRiBCMsrGQdOLACzxhyjMgvfSDgHlDACQIsIgD&#10;SsQWrv1ClGDBWUmd4qOcgRAUmO8x95rT0lS3nllITCvMASya+2qThChSWB1tod2YtWShkUKONk2H&#10;0GqAgKjdkQxHsh7QtucnpzZfTlU/nRovtI8XCS9aMB0TyrKPccHeZl/UnM9CShGYaFq1CQNmZyA2&#10;5mAchHFHkSq/rVabbl5j4fiT8UxOv9v7KwuPLsizLJaTFGZD+Bh9pM88C4cTOw71TkuIkIV62B68&#10;gBdiG+26ruUkZBEGZWBffvmlDRGKCJLZpMPsW32/mMzskBEiGVt23FuAMy0cWHmsZJqPp1OPBR8M&#10;bLFc6DuZeMlubyenZ4qWeXY6t7ubK/kDmL9+jMC/Ydo4OcFm//Ef/1FwEefwG/3AmbrNPA0+k6Up&#10;TUKwDGn9XHd6ei7nMrHpLYqDMi0dYqCQVdsJYaxRzgeSIjGcZzBmCNYTFIKmFrPluSwENF9wWkVk&#10;qJ49URqeKSx8W6WPaSdZp4WFGdgF2lohxzNVI9GQ0WxJftrtNnZ/d6c69rSB+UH4M5es6wPJRRLU&#10;DuF5lIvcjKpwyPqh0iHLFMVGmdgh1ktlAVZyVzGRe/AdmiDhiAgomG3vVwH05nlollKqas8Qh7q5&#10;hrwVItQqfE7UnGlMUWVg3BQpY7crqlZSgwbBtt9RNyi0fDS2w3Frxz2JVYUEBI11h2llFcwaaIec&#10;CGCimEidbmchnJh9uKcsFXY5wn8QqgAXgvWQeUliICQJJVgsUXKO8PYs0mEXJ5NHLfrxx5/4Imbd&#10;CUK/78eT+r+fnvPx1//4txji58Xi56YywJSBiNZH8gs4aWZ1Ulg9yK0pCwXMK40HWKBuLahSa6qB&#10;1V3oEoMAw8MkQqJilCDZxct7Jq6HQjh+gGeLkUNNyrjyTwgSqSvohkOAMWx6QA0HxZLmglq43kuF&#10;Oq6OltEMqH3s2g2OKEiXRcU9ZcCgRYSYk95eEWxXb5knsTjZ+ABHotqHwgI2LqbvziBwVwgALBGt&#10;jkUMY+Ve6orCnzwKZrZY2vLsVMWYKEPgFgnYJJCVOudz0NXD6OfGtSBPWuoXE8fYyCGYg6kTrlja&#10;+fmlxoYQL6wQsnrv71cdY3dtRARKij5OvaB17JJElG5DAJgd94Yh8IkDF4aASYwQopUcx9zmXvvd&#10;wXAQvnjxUgyY7Ey2eju/uLATMiDnUzvmJ3J6MRfMA309WS7s9aef22afC2qgFAL4MKulLiJpaGen&#10;59oOjbbwvPPTpREbvlqTidlYlee2mM/ts88+U4gbpjh0xxgxd7QTRsdc9EIGHwAOUTJik8HQ/vj1&#10;W6ugJ7JdqTez2dq5ILWhhDHPUZJWp5UisNHMwFxhYIwbZKXzao/SmE8GCqk7OTtT9AnCCpiMkrpA&#10;gtCbjNJO+enXnwIM4tBKxaz7OImZko+w38nHwL3S4cAISGDtTYlaOV3YN9+sFXYKRs14sQUfsdts&#10;p4YwYE2xxhlHBAix/Aj97AiWHlkcRFKqcEJSLwgITguW9QkEiLAqcndIloXmEYFHn1jhQBcIOvxA&#10;zAEJdcxzQk0h+k4EEj6VEXi8Wx1RG9qmOCj5J9tTIoJdtGZGKYLZxDcaUQlcOemJSkptx/aPSrZy&#10;R+5g6OUwYOa8AwxZ6ucDqQCTo+B1PAY4ifWLpQvjL4A72fzkiA8DOJkw7M4aofOc1yUHQfgeOeKW&#10;Xs/VBXFoVTCLP/3q1zbjz4u/+2NPr/ipY09///e+xzhReIjjtqFFSCaIVdgNhaAovQk2XVnAlmk4&#10;59gIQs7FwiJwa7LJ4tRqmIu23wJrc4eJqjB2RWqcubsG2ncKou6CWsT84GlPOwvBink/SkxnlGjD&#10;MPOISBFMaypfl5UgEOpJtObRHpjF4OrcU2n5T8px0m9icdHAYfDCUiN3dsIAiBjgxYKFQGF0Wryq&#10;BugJQDBvXtRLB1dksaDJFDkx2njIN4JYSK9fSBtfaks39ihFMyPmlfKivNAefMF7+U/axP1lXXRV&#10;53rNWM+kQuIIsz+XaXh2cakiRDAx2p8OJmJYfKfIFQyO8YYJK5tXEUWttDm0Mfq3LE+En6JhCXpL&#10;ExvPHAfn2cwVWbdEslAHBMZ4d/egLM+Xr14aMMPu+P8opp0SsbyILlIEQ1dvW+NsrSJynl9eqmrl&#10;Ybe1+5ywRK/xoWJIiYdhAonAtGDMo8nMxqMHRelwHyJ0mD9ePQOHceNEhWn90z/9k77TN9E5Qrff&#10;4m84tufPn2keEIj3xcG2O7fE0vRCzA4BQdQMuO7DmlTyg5hWSyQIQl7M3HcjQm9BNfK8DLBdnz/8&#10;LPhgSELZ7T2unXmFGWJpTKeJjcGlR1i40EUsfwsx2jBzLB4sQkpR4Ig8O7uwMG0tOxR29sY3nKDP&#10;QD/QDH1lXl6/fiW4BfqBbgnZBRpj31mKyVE/x4wKlNSA6Xa0IsMZBkYNpcjxeoQMf0dDj8AycHfg&#10;iKD1olbEoKMqYdmr4KMrTLQJRl/lR8vCveapLScWdgl1FIKLhmRmhvZQVop+wgK6ubq2s+WZLBsM&#10;e9oOf4IVUnCOCBVn08gMFC2sc6zbLl4e9VG4MhaFry1XLnlWIlA3zys7lJVtiFB62Np66/vKOo2Q&#10;NOlIgQjr8Z8fquk/do4+nvbkC3yHe/L6MbP+8d/9eU8u/w99jVmgcgiQwMKkgerLZJG8FVOASNDi&#10;8DkQcsSGX2FbWlTkloxJm0qtJuyJJAWcKeBwRL7A3M0ZPMdgAETHSFunfy21gR0P985qLT8ydY7B&#10;fPp3z+hh7jDzAMcdFesUfhRblrP3IOGE4MqlokBoD+eAO3q4NjBLt6WVolAaOaJgeDADCBJmyEDj&#10;1GNhSJNHUemKZ7G4lWE6ndhymagPCrQB2qiti+/e2XbDhgmlnc0WRjo6GF+Jw5ZsNi9oIG9+hDrR&#10;ZV3i1IRJkY2Kqaua1LE7ouRYUhw1EQqVysJSNoBrWLAwiOFwbJQAoO1tUEkDZfu1m+2N0pSJEaI+&#10;y5y9P4eJ7Y5bC0vmGo3b991MgsA++eQT9ReBw0KAYaJ9wlhgCIzJeru16fOFws6IPnnz2ac2CCI7&#10;PTsTg6S2GBEztAvT+eHuThEu64cH3evq6oOSoKgZz+bOmDRetqBWzRaYODXOmZcXr14rjBG4Cuhn&#10;UXuyFPtasikzkAYCA+tBApXywV1MNGPDmPKJ1sp3wMnhqLBToipIcScOOcCP4uF1HGNdNCXx+Qu7&#10;vCSG+kpWBGGIVNlDaShxirWxkTilDRuEzVJfnYSYK7s8O1X28WF/dI23y6CEQWLlkBQDjREwQOIU&#10;/hoCL6AxhMN+73AJ1h+0lbelrXd7i2L2x4zs5YsX9uHDe/v2u68FHVGJEcsMTHm73ck3gBKFU7wX&#10;eigMdb0xGBrChHawDnmFlChovDQE9A4tsR5QABDitHWw931rac8g9O3pWM5iRp1QYKyhwSqnWib4&#10;vW+Rd8TXNBrKPzWajm16fmKDISGXFM0iO/fODputvTscbTgYyTIkEogXARC0Aw0dpswa3R52ArLR&#10;tWFdqqRIHRm0dNK6CrfYFVRhoVVtLQHJrlWbQ2nX68yuV3u7vrtXglxvwfA8stEVCca4KKIuEHQs&#10;Ya37s2rVc7Xvp/6hjT3T7pn102N/7pr+OP39S6/+3pwT41BjcSYdiK4dQohNBSYgpAdNTOYxjjyP&#10;r6X2U5lhupZu2sQDq0q0V5h5YhVMvaI8LQk6nmQDo0haygV00l2uYLz8Phh9B/tPGuffYeYMSP/p&#10;mjrHKD4M1pVMiIVnNxTqdHjGHswZjYMoCRydPId+co4FmTQK4oQDVInQTVAcYRAhGjkMTMSsGseO&#10;syNgSRuOx7G0yulkajlhYWi+5lr1bkdBL2q6HFQOdjpdGHtG1kFoGQxCyUs8z60JND+iMmBAElb4&#10;CrTfJpokRES4I/PQ2kA72J9oQbHNHEwcXBgrqiypdHewNB3biYojhUpJZnTZTYk+LrEMZnOl0kOk&#10;dVvZq9OlopjoNwuV6Irtdi+HIeNPZAHO0uGQut+hTaZs8pxJM0Io0n7GHMZGGCCbBWghUzqgw5DR&#10;zLGA2K4tywmBDVUz+u722r5/d23jX/gGDcwZ444AhpnePTzY++trlWF49cYdYDy7zI/GRsmE/72j&#10;QNbtjbR/Eo0YD5g6fSm6LcZgYjBwPjmGIxTmj9OZsY/ZQWk60sbS3377jZgvG3uwG89yeWrzBaY4&#10;9X0O9gDEk8GcHFrDwkGwdXtgSTuuB1TYoyTwwa6U9ERZBKdz1sFswUYnXqd9NCZSZSRlib4RBTOf&#10;emgt9yUqCKE+GI3s8tlMtWrYizINImnoFNz69a++U/YqlgjRNEBbCEIgQsYBmIy5gzGUFTVhCPUj&#10;wQxHqzNzlBjGg3N4rgQVyVU7r4LJfZgbkn4mCMo8t7poLNsXikICjiX8F5CZuUMjJqRWOnTtiWJE&#10;K5HjsVlT1XJoo/nE5sXRpktqmE/s+fm59oS9qhvb79h3c6ssa+aNZxNJR/vIoo0C95F5LRvWNTh5&#10;ZGkEgAKTdYcnymrR7TTEnBCFxPix8cT9NrN3d1u73RxsRQQLa4hIGtUdIrP9LzNq4Th/idN2POwp&#10;E396OuuLF7/33/u/n573137vMHPH8CBQOAiOAbQChEJCPW8038g3IYjQPOSo8XKdVR5aUBfWlNQX&#10;J1wG3Cy1pB5a1R+L0Dwc6ogxieLIgtr3dVQIziNG3jFwBEk3EL3jwj3RLuU+HmvEqMvUvddAOzB1&#10;JCeaEwtNjjgggwonXyI5mg5KmajAMkTQMOEwU4ieBUWpV8ZBprC0JjeVcPjgiYegkPTEcD9QhVGa&#10;QKiwO9LfmRgW6XRBac6R4ApipBEWwqAnhBvWVu48S5SzC/IGAAAgAElEQVT7Sdgh/DpHogSJxpM6&#10;KZiR7KrCFnY4iIaKeYbRJgmZb+C2JLXkVrce9hUSJRRsZAmA12IRUBYWrRzmyj0Ph6203HRAfLkn&#10;6MCcWcgsIJ6DdgeeGEXAFlNZagwiFod2RWe39eHIPlMVxtwm08Zub+9sfnLijEFt95hlqkhy7svL&#10;Z2ISYNW3N9d2eXGh+HIwVza3gOHyAqYi8QhNnMgcmBOLGiUCTwhaLFAHUMvnn3+ua7AQGE/q03Af&#10;tEoYN9fyYn45zjk4z8haJEOQYleEtK4393qWoJ3pzM4uvBAU4+M1fSjR4KUBcNARJshYwAAR1CAA&#10;WJ5YMJDh1e2NjYCqxl2dnrDfq7W0tZLUwJUTO1nMbUFNHaohJjBY3yADAYezcxDEdsG4Uc3v/XtB&#10;QOD/RAoRboggg4axPICYUEigQ3wD/VxCJw1lYNOBEooW86VRq5sNGziXsWJ8JYwpZtXt2ETfYNDc&#10;H6bO/RDOFaU+6sCKLJBvDaUD80H0HKdyDrdlYQ1KIXQNXk1dmbyyOiu0x+b9YWOLsxO7vHihLfFw&#10;fJI4FwYrO+6ZX3x0KGqRiqkRx06CGDAvaMFw0GemuqMUpUdbULLJhtxqtfIJttuDFUTytGR/59rh&#10;6G69t7d3e3vYE9qM7yC2CjEAFIC4Vphs3O3n4JEs+kFcBM+JQ8T/DmTul/yFfxn7nuH/hdP+3Z+i&#10;k9nkX/xmMO/gcdcRcClpstJQu+gTmt9h2sAWQBnSSpG4FTvpZHK2gPUxCUrvJQa7cabJJ/Hiqj3R&#10;xRQrthhMW8zeJToQgs6rqWOC95zj/iZjjWO82zqzNCTWmZotYOJghrlRVIeYXu6BusviVZQJGLsy&#10;RRN3bikMyeEVCBZC5c1kEnEDY4VoiYnFkUTWJfWVSYMvjp4NWODQUrU7076ZOERZNGz6MFsuVdR/&#10;n3kkDA9lh5vFqWtmOMPA9shadOgIgecORhYMi05MoRewciZ7ESw2ceDN+Qiws7Nzu7h8LgGEIOI6&#10;hBe/U+tZGiDlRqcUIBvLxwATeFjdK8wS5xAS/PwcpjBUWBlFqMiI4x60D7iBXVd4FhACjjKYCAz/&#10;08++EHxFnPpvfvMbYcxcr/EmY/N4sN/97n9qIwqYEPOJZq1MXMEvd48+B+YLGsCpjEONDS+I9Ufr&#10;hunxnWsJwWOuEMYIXq7rtRzm09u2VX9h8jByGA1CkfOc+a2l0X3/3XcSAOcX59pnVHHvjQsUVhH9&#10;5TlsXkKVTZ5P2jehghJqYNHDodoHLWI1qY5PFNtkNlHtcbIUEYw8++5hrQQZClEBuaAwISy0UxPZ&#10;q2j7SIYAiGSicQe+2lFe+JDZyxev7O++/Jn94Q+/f6zuSYkFlAmsEIQP/WSuYdAYBjBkdFaweuH1&#10;Mv0+Zjc6E3b/EN9Vb7/blFylM1A62N5NpZIpWTs1CojJ2hOD902/sYzY5Qghyt64wIMoP/1aRt+V&#10;MlTC0Av1DUuWmjto6FzPXgPs7QrUwbnyTygUt1XYIdm0KCHKrB0lNkqx+E2RLIwb/AR62KzJm1jZ&#10;h6tru3lY2fZwtO0+s5vbB3t3fWfv7ta2z2tFrUgrl/+NcEyPzcd+ln4umFU6nuYPCE4MWIEdbtnz&#10;93/kzRjz4lP36rT0p1wb3syb19PvT8/pv8csBm7UX+A/cMwfxG6fsfz3hAXSLS/zqgyqtrGaSKsQ&#10;7M0bJBlMQkWOpu77+oFzNjUakG/+IFwd7LVKLAyoLfJxMPoGi6F2zrC+sYpDl6e9UjZXW+cqtFRb&#10;bsMBRAkuXthmS7U9Fh0QhXvV1Z8WqQssAtNEWIFFe5QIhM4iYCwwx1gADDK7u/NJRAB1UrYl9dA9&#10;Vh2hBUHJCRMm1pBxx/pjPCm9GYd2enZiK0LFArMXL57Zm09eaZHc3F4pexNzmz7TXzQjFoo0n86J&#10;CROiXTASFgeLkzb3hECkEMWQigKujqOT5KvE5qOhnY4nYlBk8RFRoGqPwGZpIswSLf/rbzyOnPh5&#10;NFV2sBf2rASRocL//vinP2kc/79f/tL++Z//2b77/nuNESY6kAyJJ2iZbAiNqU64HEIP52KeeWww&#10;4YngwCww2o/mfH//YHOKWoWRXbObUMeE+F0QXlflkblBW4QxACOwwA+Y8EErzBkmzZhzDuf2NK1F&#10;Eob21VdfuSA48foe9JsxRjiwGUg7J0xzIicfkgscG5pFmUHLZWNs7k2EEFEgP/vZz+x//vZ39v07&#10;twIAudXGDp6gJDKFtoB6gWpgercqp+whg6S3w5Aj7ZQDc0ylnWNBZRR5g5GL4+HU9PC7c6JSKopU&#10;HW06mduzl690DyyOzerhUZCxmQrKBjQFzWDVuJLCHp9ON/QFayIIqGRYKSUei5NoLCXi0R+Oq6AV&#10;edcERDgDVrkFAmqVWcxuP0MDi0UwxvFSwoixxQfA2JK3Eh/YFxblr/CsVZySdWsVm72EFMOrbF9v&#10;rcyI0S9V1x4YRtnHDysrKXQHXk6JAO0UBGTKtSQRxYK4FEKmejC+tSFh0rz2h4OczkCNQJEsRAQw&#10;kEpRUQkVPd7DoFmjjHcft6IbdHxQqIXYes+N+AQSZaL+ay/mCvr9S6+/5pwYrzR4GSeLUXehOUC3&#10;hPKhfeG1BnMLaiq5weiR9F6gtkRaxrVFtbiYT7oC4SMlgbCtGRAC+Fma5u5MiXGqgMHBzMG+uN/H&#10;ztCW/v3xqEsmJhVi5zNowHFbVWZjUtmFBcYKJooDkd27GXB2Uo/j1lp27hYOWXi4IQ7NrggRDIHr&#10;aAdaHqY332FAvArKjXbV3fgbUVe1WBB8w1QeWjp2jfugqIWt6sY8e/ZCi5ba289fPpcjar2+16K1&#10;FgeRJ3ewAGAyaFO8enOZxejM3LVKtyAYv6UgHHYOZ2s14f7gn9Q9B7dsXQOLh2MbCXsHzvR9UYFR&#10;KMdAEs4nXVgfYVn0F3wRXJH7sav8+eUzJfkAZVxd30hj2e0PEvbL06WYy3A8ta+//U7ZowgcErcw&#10;WVnoMHOSfAhVfPP6jRgtscI4bvFIE26IFnd3dW0PXTgkAouNL7B2e7iAcYDJQw8wCnDT2Xhkz1+9&#10;EY7L/PHW3DxxYl+wKcf792JqCBDoBkHNHH/37Td2pPbHYqpoGTBaAL6L8wttE8Y+r8Spw/yePXuu&#10;nAd2UiK2ejGd2PNnl/Z+tbeGWvdkk1ZEDFFZs7CwoUytO17PTpeC/IhrJ/QOwUFphOF4qASgulko&#10;dBeaRwCRj0DmKJosmZ7Aaafnp5oHGNKLl+f27PKFffX1HyVscJiCk9OvwcAdjPgzEZyMH30FgiQU&#10;EVwdIQUTp19st6i1VjeqHX5oth6C58qgYEq0U3hBhJDA4mMNaiZKbaSOgxPBAf2gwePIFDthfVEA&#10;DMy/GAq+g76APwjrhK9Q2wjLVpZ9VijZDhomYod2TxijrJHjF4IAMUjTQJmeOCVh6oJV2JGMCBaj&#10;5MDHCo/Of1kAHoiBEppT86WoLSvhYb4lJXSjCEZ6LyLzAfiYHCTSeuTdXaC1H/wb/svcMK68+u/9&#10;548fG2siFVDlGmV/EZNB6gxQymMPcIyqcM9HLRw9PaLuMma6UtJVLUvPCWqC+FurB6mIu6nZXdvx&#10;2bYiLRhnJFXpXIo+bRzt4tV3hO8ck2bdYXkwwyTsolAssfFkrvosTDAQRpZRMjT0eHewwG6DB2F2&#10;CuUiOmNgUcewYeY8AwZOQgzEDiMFWoJR4EhFc5FWjCOmMct2rnUrzpxdZzh23FtRe6EeEm0uLj3M&#10;Csvi7dvvbL2+0zZy4LSEMbJYuSfMigXJc2HmMFBeWDIIPhgR0AoLku3wlicUMVpZvFqpaBKhbSqe&#10;JA2otCCj6BXxyo1MdjR/XjBzzPVjRiq+JwMhRHgub/rKOICf065PP/1Uz+YctFkED9ovgurb797K&#10;8fnN198KhqHd9AFYinMoBYDWpqJPYahKhtfXV9ppaDqbK1Z+NhobmZY40GBiWda6L0QJXx5KR9+J&#10;FqkK5gEoDShrphA8YBg2K+6xXc7lzXy+efNGcAsYeK+lwuA4l35SDwZGBXSyev9OmxOcP7tUmj+5&#10;DDAUMHDeWHubh5Wt7m6VPcqOQrYhyxQ1SFiUb0GIsMexGsVyRD67PFctF4Q1maiM7e39vQQikRow&#10;SxgMY039diXiVGDqKwl3EsHQuJOkUrLU5fOXSnj68P5Kc3txeSFsnOtZH1ihOE7pv4+bJ0rhKyHS&#10;BWsQIQsDnk+JUvNytDg7GSPGhnsxj7RVTLqrs89WbRx3fge06RuQILDhOWVGxdGZ9p/lPOg2DUY2&#10;RkHD36RkKfdbYH2hFjF+PA8lEYsAGmJNAFsR5SIlk9rkEcychCuMCaDQSiGSRCmjlHIPip6hq9Nm&#10;7jcaTW0wLmxQkG2OH6C1sqbGTmUZewmQL0DDFYr9w9BDLZYn//hYPDnwV3zlmv/qq58D7tN//6n7&#10;EqiiiBXMFxJ7ZGqAP3ex2RmRIOBIxF0CU9A2aeYfGXBUBZZSVVGT/BEyQXJmYKNNbmFTWlIlikWH&#10;yIl4UbGpcOTVDp72ubMOng4Ck8O40Il+sVKhsQ4qpZCzaezJ6UzRFqpbzLZn2nszUFaYUvhV88W3&#10;nlNbVZ/DLRPu7wTVOU27KAWYF8dh4hAMpjbt56XiXRT4Dxor48QO6UamW1XkFqcT7YTDbkenyxOr&#10;21qM/O7+g6UxzG6kKKFkOjMWK1oUqfcQMS8IkTBDXmhU/M7ipNIhUTgsgotnIzFUrIKyZL9K9jT0&#10;+GcEgxzYbKeVH4VNF8JOgX8iKw9E7bDlHdmqDk0wrjBg5h5GBzPnmb/4xS88ySZJ7E9/+pPivSki&#10;hlBBQHz19Te22ezs8vlz22930nJhXJjWVAHk9e79W2WVakPnsrSrD+8FG+13bCztuzsBodBPxhyG&#10;y9KiZAJlBGCq88lIRazQ6IlCgRZ6Bk5bdU1XyIlncow32DmRNjAvYtX55FzGaLGYKjIGDBaHl44P&#10;Urtfb2RyX8B8LbCbm2ubTb9QZiJ1YrAASZ/HYrPInZtoa2D8KdmMw8QWc6/UiKWEdurZj7EsS5/f&#10;oTbqQKOk4BS1xSfjE5vOpgpfBTc+fXUh3wD9jwdDe/FybOQToGTgq2Ccz85PBVsxdrsdNOQZtPhn&#10;wKAdvut2t2LjYtLWc6JaqLVOSCg77oQSrGxzCNYPTo0/TOuOwezig73qoOPv0IrTWWDD1OumxymZ&#10;qq3FKSUiSDILZGkMxlNjQ26sSOH++4PKX2CZUg4AGlDyEuGDRWWb4sEOMKezk44+qTsDNIqzlrBj&#10;ioBVhsIoKdJZNeJnKstN/RXCRQdKXErYLpDkxaJS+QVZB2yAwyJRwASKqmvAIliSjliHHTN+/KlT&#10;PAmu8NdTxtUd+ht89EycWz/9/vRRsXYMgZE/jglaDSYHToFaZrc7qWHwaMZwWh8AukP6bFSGViZe&#10;US9mD9FOqkcxmzEjxUvLyXKsE6v4Tb9zDwRAZo05QTEsRCwCjQhL1t8evC9Bgz4ATi+Gw2C7mQXT&#10;HqRoOM74JhNCB9FCqc2yFzGw0asGQdE5HklD+BSLQvhsVxMFJo8jBqkF0aONo5URqglhE9GCY6jK&#10;wf8gKpzAhe0a88gAygYPJ7aUQ/JCmwnTJzTU9eZBGvlY2XekWKMFYeZ66YHe2dlPFouQ7yyY3jEL&#10;s6FON2OMRvL5Fz+z2YxYaTebEbwsIrRn+kXBLBYrFf/QeFg0MrNJkjr45tEs0IeVb6kHcwiXSyUS&#10;gWlzLRg6TJDxffv2e8PR9k//+E9ilDBTrAWuo407LJsuXR5nH36Cm9sb+/WvfqVNKl6/eCnmKhoJ&#10;vV0KEQ18x6L91b0dDjv5M8AviUbi+cA3VFDMDjtFe2iv0eNRkSf0C2wbq4K+I2R6K+J3v/udtPf+&#10;b+6FsOBcNFWIfb160Bgz1vSHyJmb+3ttUrDabnWv5WymuZhNZ7bduMWiLFsEJIITXwQV+oAQI49Q&#10;AWJgVxt8LYfjTr4B2kobqZNz+cwjTVYrauis5W+YzyaCAvG3EAZKvSCYHIlbUTSwk1MyV0f2+z/8&#10;UY7ry7MLMVLoi/GGoWMJEWfuY4aDlZBdHOJUPARicR+EoJZD1oXxtSobOxoMFZWDY5p1AO2JgcDc&#10;SNyLfB30gr/IDtLCR2RtzmYWsu0f+w0wlgQSAL2EJNwNFadO6Y+G6CuiYYh3P2SWkSfBLmFQWJdt&#10;Cq3VgUf0gBGQJY0AzBWqSYk8NqNx9yRKIVopfjD6j7JFn4kSAhpy2I/MTxRCQifxmwE4oBAAHHv9&#10;FeBF+Nmfe7H+tQj+3Ak/cVzX/MTx/hA095de/e/ch+/9/Z5+76+PgUc4gcSC/gLfhQTslS3NXCij&#10;XeDtbWqGEW0WmUskRgc2VTBZsypwpj4w3yBaWVmYPMo2JHknINPXGrRImLwVRqlJmAb9gtEgaWH4&#10;fCqcqfMSu8PBnYVoBXSI0/jkb7TI3Y50e4pgIZ0cvlDVxc7SQLhwH66BIFm8EBJRMvzNK6dejXB/&#10;9xtIS0Hb6dKBiXBpFI7G9Tjd2ImIqsqhLc9nhpm+ODs3omBYZFoYVW7jQWplMJJ5SClcNPI8B9um&#10;aBBRB+CkDnMgZOgP7RQzTxLBGMS2I8ygKqI5KFd8cnJui8WJNHD6QwEpmOWRVG18AOOxrAjMdjRV&#10;4nERRDyjKhPVuYBBA0WQKj7IM8EgVKLEonl//cFevHppZHh++923ikwhP+Hbt9/Zu++vFb3z5s0n&#10;Ggu2g6OGNWNJf2BIb9+9VQU/tHK0YjBxpfmzIXSnQYOhUgsGbZ4lSnVB+kkpYbBuxgFBBjNH60Vw&#10;IGzZdqzXwDkGo+TNM6gvc3t7I0HD32i//XiS6g4DyDb39vBwJ42xtECCihRvHGaMz3Z/EFTzyctX&#10;dn97Zy+fv9BWfESrLJcPdghHFkQDCf26ymU55GSysgFF4qUkcAzjoItOItEbc+SQF8W5HBLib5+n&#10;1u7uHyxlfQSBNr++vHwhqxddBqc9zBHmjyX0+tnCrt5/JyGLIIfZ0zeyPRHoaPfUgaG8hWg7J2OS&#10;Ne3rhxIGKCSK3mLdEbSQDhRKWCrCCf3J15cYmTLEXVNHGSpI/6eKqu7eWKQkOxy3HlGlNawNQsZK&#10;wgLzh3ZQEAnrjBLK9KL0VbIsmR/WFBoxNVbkWwmoItrI90L4I2HSEXWssZhbMnpBSch6JgoITZ/x&#10;9Rry0AJ+McoKFARIZPjbgFoc99dYyPNGB1RYWz3pNfIeGycTFT3zL7NeXfo3+Ydx6fkzn7z6Y/0D&#10;YxYYKwoCgQHA7DAJsXEZHP6WudUESnGFEmAlQQPzh6F3cIsmnAQcx78UF97AlCGQbgNVpLskomNt&#10;RCNQvbCmeBbadtdgJHuNcKHB3c5AfQc4xnl9QRwiNTB5iyKwzXpt1hBeU1qkbdwoyTqxwHIJIkV6&#10;ICsak4ccxsKAADXkGckZTkBo5USm8EzwR5y4PE8hiGB7SBClxFNRAKFAvDHaB2nfS+1GT6TCMdva&#10;3erWpvO5MGM0xh2ZfuwWL4dNbONkILwVJsVx4BhZRvSLZOsDOyFR23psywWL1CvwcXyz39vd/Y2E&#10;xvnFqSXJRHtuooUXqnkNNkw1ulQRGmi81GQBdqGqIwvlgJAZn9l0PFGpXjaVQLtBmBJ+h8NK5QKq&#10;2n7+9z+3f/3NbwUlsKcqjOjm5oMcz5eX53IoshPO69cvtagQQjjxKAL1/PmlLU/YhadUggep3NKi&#10;CD08rKRlYe5SxZPaHWSoYiWhSS/nC23vB3xF/ZY0Xlogp3Zq9w/rRwuB+eKeCBLGB2YM80Pzh1my&#10;iN06wYIbCO4KpjOr7+/s+n4lpzEORzJmlfDWhpZQpIq+VqXtVmv7h1/8vU2en2sf0ZPrsVkSWNGG&#10;tt+2tt8ere629aNYGJgufgwwcCwJnHAIUdpJ2YBjdrDPPvtUoYdEb+A4ZJOJ9WGjsF4Y63a9tfnJ&#10;uTXbvSI3ZrNMSS+MK1g8awthBvyGc7W3SqBFiq3AiIFQJcDZw3S3NzJwEYyEDlfZwbM0KxK2Yl3P&#10;PRB+vBhLMj1RMggeYBz4TvYoJbNJLCyYl6KwIidyBosQ7VdcQrAsm0Irk1lrGYzahRLrnO0GaZug&#10;EjaSqcgvRwuHeXrGJUyD9dKgyQe1FEgsTrRu5dh12nTPcGG58DIYOP3gPTwUluPHanC24oRFWaX6&#10;JVZ6Z/2r5o5r5r3jE/r5P+31YyYuhtaGFr0+W/wLi47MRorjM/H4hGG6DCZMW0aIlEE0bNdWKTPJ&#10;gLXK/KLsKOH2JnNTMEqnTcPMYYIwbgaZyVN5AD2AQUeIMFyefuvVLfCVoznA2MDsCS/0fRI9/BCc&#10;l2PU8vSJBlLgPuxlCQySRKmcmJiXTCDZisBEECxMgkXFdm8BGzcfMiPdmkHCzCQGFwZAzC5mvjBP&#10;6l4zRoOhYCZlyAmGwbRObTo7sdPLSxtPZ1Yo+/FoR2pS5JmYKdExMFkYI05kvO59GV6KOyGIYLJY&#10;SMAUaJmkUjNqHvMaq8AXvw1HY20AQQLQydmJnrM7UAOGnWoSaZe7LQW2Wru/I4OS8EHgh5EV1H6H&#10;YcYs3LHSn0lUIYYezH11fy9riNK27CfJnHIumagU0aI+OzHXq/uVBMA5teNjsy+++ER11Yn7PT1Z&#10;qP4HDIdn/f73v7PnL56pb/PF3KgbTizw6dm5HXds4bbXtL//8MFWd/d2fnZms/HEPn3z2r745FN7&#10;8/qlkocwE9H2E3bESlKbzk/t7bv3Ch1EE1OEBLv04MxcrTV/OPwoV4wG9v79e80rNPD27TuV0SUd&#10;HyFCivztw0r3pr7MdDKzGVX8pnOVtH357NL+7svP7cWLM/vq6z9YmgRem5wQO3bYWa9st36QYsA4&#10;QjdZXip56sXLl/JB3NzdyfIAyyYPAyMUfwpFrRCiWA4wZipM3tzcKWnq9es38pnQduYQB+ovf/n/&#10;2nQ6tPlsYm+//87IVoVW2O3+/JR67ETXsJ5YHo1j4VWlXYjeff+93Xy4svX9veY6228VQgiDxncC&#10;DMEbRU717hO2rvPStFhOSTy0OCSQwSNQDhnWjodSgvkT4pjCQ+rWWpKr0OTzwqrDwQqKuyHMSfZJ&#10;IlVDVEihQk+JFjsY1g3Q74g48jjQuUrNR6KQm0IAQt0VvAtjlQjxkiC1ImkIXnBNfCjMHFiGeUBI&#10;s0ftw2avqClq5ORYJLRV/kK5Yp3nuRgRH+Q318k7eLnj7L1yCQ90pY/RRib5Z3fa42/9OT/+fHp9&#10;f21/Dr89ff/k/bXRiJsNMUyDC3AWsFBgHgwWMHbYIEUJH/LUflRGWLYkAw4LYBdBKDCcH3aCB6PD&#10;cy4mnSdVEeftmaCC3QkvFMmJ7NT/j2PRSUgd4D6c45+PxEZCEPt4yvtuFrHxiLIhPRUXbXofotE4&#10;YdM7ZDDaBLsX4awi/hpGT3gVBfHzhOxA94YzvcTjgkdjdvV9QW1QDZc0EUMg1px0a3byZgPjomls&#10;dnJii/NTwUa0DyuABVMQflVVEjTDwdju2MqNPRzTgSAOnFxMJmFbrPbL5y+kRSCI0C4J+VOEAJYA&#10;Y54GdrtiG7bvxEyJzZ1Ox0akz/3trd0/wEAKhVqiQd1cfdA4n5wvlaSC1okgjEaJ/d0XX8iSQaMl&#10;Jvnzzz5TjXScfLc3t8KKv/zyZ/bLX/5aml346qXqiLA93ma7sYX2vyzt7v62w019/rUdHdgrUxj4&#10;Bg7pydKOh1JYvSrvRZF99ukn0ugXs5nFUWCE9H35xWeGAPj/ubvT7tiy5DzMG0ACmYl5uLjzXGN3&#10;kRK1TGuwJVqf/Lv0x2R/M21RktXsbnZV13RnXMwzkAMGr+fd59yCitXNpkhqmcqqvJnIPHnOPnuI&#10;HfFGxBvuhTY7Go7Ci9OfXYiF2J+br+GA14oprwViYFrDxWnfrYZuAzcPaZDmvMxImHbnqlP6LKZz&#10;vOQTZXtjK85B+OyjR0/Ks6ePy+vXL6PkiDE3dqJqTs6Og9Eu9GfKeW+6DJLVC08/qZTAKDBkn84t&#10;hFZhd097ajUq7YjwvLwob16+qppjIJFuAg26M/1YYeYB57dHCyFxuuobkVCKr9Sxmkn90wcPHoag&#10;KvPtvGbRrq1Wbpj3796X7a3tRLlY5zjgRQaNhnw+tG8bZdWwzxW5mD6NtT47t5CsXVqujeFiLLMS&#10;JCJEcKYML5BgSdKrlZC6M73UMpgUNozbJsUjpMg3SX8BqwnlUfIdKJIUvChzCTUUvQVKYdGX0knQ&#10;RRWoLOcQYIGuA9Vel6upy8SrgwOpoVCEBGok0aiG21q3+oQC59W6jsxLNnGVU+nkf2z/hC8mmnCk&#10;bYcTx40lS6FhGvPnhHJSqskLm4M3+yFIAk1kAwEI5/lBiNsGfnj4LaVH54UXpUkMqhq1nYRg1RCC&#10;toF4/qtd7ofztefy6lE3h6o9SNwJHBQOkes4VU5OO2VwJtZ8IaFN/X4n4YaiTkBI2YQah2ZrEjK7&#10;PAw4/gnWhetpr+vROvxtEYJwaL2SMyRa2LRgcJjXREHQ9njJZ+b6yQTNdGmul7DAo+PS782WleWV&#10;srC0EsGpygvtyuaJURHHusm7sLSULYj5zQmMsAznzHkKAozL7sZucEvCysKmwSX7brZfaIR8FjYS&#10;miBhDocXqWIhyjgk3Iy3OUD4wae9gnPcL02Rmaq83O7Obr5/8uRRefXqTTQg0pnAkmGrmhEYAycJ&#10;QcREZ7LfuX03mbSsYUyLFv7iwlLZ3torewd7iZ++fed24q7vPbiXcVBU+fnHz8p0T7GRqzK3OMck&#10;zD3251Ak4D6pIYatJuOeAsssL+ccEmrcg3u2EcKQCQ/CXsgifD/VsSZo7VuBwnYmOWKrE1Vf0IRH&#10;qaRT4/xRFZgj7oOgW1ldLvsHBPtlmeuLiVZ7VeEI0OVknKnGQD/jrdEn8G4cLKAt4xYYoNdLO801&#10;bea89GosbEx+ZwPy3jXMqdG41q2UXwFWcbzkLzh1vcgAACAASURBVOUMRbpYp8f+Pjkpe9t75cwm&#10;3all10AU3eu5wBsJAFCCzvxOGvygTDa86/IVfN5NxJOggLpOrPtkGas3Oo2LnPY+W2amJM/hZZF/&#10;Uh3Ddb2CR/EHjVNTbPJiXDqjTqob+d79mIMs+LxGK4UEhCgl90ZZogyQAqFmYkWgE0AWRUSrhRod&#10;sKbkK9Wo36xZmaYi85I3E8cpcfbXFdCc6B/pPx32bcXICVaxpSJbpjMRY35cwskq0Ewjxm1g0lRN&#10;m2b9A6WtPqjfNXU9hfeF19igVIfOTWFe49drYVmT2kIzkM7RnuvH79vJ3r4qH0d5T6zucFgG49My&#10;eSpBtEaZrK0sl6mp2Ti7aNjw8dj0TWwqj7sH09R5tEMbCIjalsq+B1byiEbV0mraAzuTgQkOjo7L&#10;4JInHRlRhXbOjk/L2up6BAlBQ6AIC+RslAHofu/dfZDNI553YXyTk2FDnFYYdyjduVKg0iItxGkF&#10;aGkdNp/LGh882cEDXXlTLFgYtdJ1QvI+/fTTysk+GgaaETpocXMcuqWD/d3y5PHjCHeCmKAQ+WFx&#10;ciDq5+fPn5eT418lWuKXv/xlzgl/9t1kIUBXPhT3IAAJPBsdrZgzTp+2Ask1jKnj9DFBZkO9tXYr&#10;cfXuQ/txrYiQ+e677wMHGQthnn7LqiMQnct8cpwNndDmmGSdaL+xMjN2d3eiWGiHjY3jmJB2TsrE&#10;3uFhLASboZhtm42klTA97u+m/cbPPYg86fY6Cb8MV811ZdWUPr64MB8tHHNnnHyJFT8M3won/OHB&#10;Ydnb3goHDCjK+CxKiU8fVKFT51wV4u5H/LxEpMePH6XP/vIv/7J8+eWX6Vc+iHCWz1d2Qb+1wRHo&#10;lBnjc3p8mrHVR+pupk9Y2tcNR8zcfD7DDU8oXhPmDXtlNiRrsmFTzZpLPijdL1mFFXrsz6T2LjhL&#10;jw6tqSbdvQ2sCLYdffAHC9ccZvWZiIR23ZStsooQ+DsBBtrUFIAB9ymskcgvJeRa56WwZephYFs4&#10;t8ISV2U4wqz6gz/OtdwHX5frJ7ImK/tv/idzr5EDf/PR/32OqPKxysuOWGlvxZGb7FgOCTYsZPDm&#10;iUsmCQFemQNDMnhjUEKXW70Q6SQDYDcUvaLSEEzKxPkpYU4zj9behN1oWF1gtSP8nQl0A+Lwt6dH&#10;/b4KWevSgkoxDTUzm/JnXocjWWEE8TCau/uBA3P6ZiIp5CCMSdJBg1WbrK5Dq/KQSpxrc+4kMaNW&#10;SKr803jCq5ONOSr8alJCkAkaDa1SyEqSmp07TfalWpgnrAcc7Ew/CT6Xs2VhWdLIQuktLAZSQKVK&#10;ZAq1SpiVwtX4W0qJEOjOd8vmZs1w5BRSB1NprbfHbyMU+/2fh3IUeRNBJkno+u6d9A9K2tFoEGFI&#10;E9dXW1s7yeS06D2NpzEBYdBsCZOf/exnESwiRdaXFhMr3QrsuqlUKI3wUzjCOBHsNi+WGqHpM4Lo&#10;zp3bOTfhC9+Hs6NIBWUcHakU9Kasrq5EqyVcWZLjEY10P0Lq4cOH2SQ5ZJGZgSH29naC1TsH/Hx/&#10;fy+Cn/A8Pb1I9Ir7tgnC3Le2dwIj8Wk8fvAk84J2Dn7QBzZomvSrV6+igX9y53lZnJtNnP7uzl6U&#10;Aw7eO/ful7NhrTgvEsg6ANNRkPq0Z76Ycl1WlpYzDsbjfHIq1wA1mUM2Un2kP21YMlBtbO5Tf37z&#10;zTe5F+MhsU2+wtLyQmLTWc0oe42lsTJfe9O99E9X2j2isXNRVOeBP8x/GylLYzw9LJMiukZit1Xu&#10;EVFyFaiI8EwOA+TPf4QvTfpyonQLTF0E0WyUEjHiBK81Ei8YZa7q0rFmycLk51h6LGEaOnnTKFDV&#10;V1bXPX2F74pAT96LTNSpGnKotqg1ZjMWf+6RtZv8lQqTUryRuVk7cP/+3GXpnCotWasgCWX8H+nR&#10;IaQjFCMTK8ZkwcAMaUC8+dnlLu2Gk2XqYjLYcoqjNuWkjA6Trj6q5m5nvinMTQKCob1ehVn8wq4J&#10;iqn8Fgbbce25LKi0z+6aiJfaXt+bUpyT9V3V0O3PolDT+FgRmXZxcpkIE1KBFUpGYiXSYaCYKDy3&#10;mmquRcBn95dLlhqHeJGHH66vzQ7TnvOmFmZgCaGFzDoJUpM1TC69l1BLgmi69HA5i0jRr52pMmio&#10;CVSs9/660y2LnLh8GZxPc5W324YL16etmdgc1cxb1z08wMV8lgWnaDMhJguWQNh8/z6OOhVW9k5P&#10;spAJS20XiqhQgXsmaEEUL1++Kr/+9V9FwNLICQV4eQtfiMGO9r6wEAuDxocIyvkIoZjeqfFYfQMW&#10;us8Ja5YJgWRzIERSR3W2l0zg3b29cLp4fXTvYaxFG4B8BxoUR+rVFf6PyYR0qjbz+Mmjcv/Bw/Kb&#10;v5ouuNHNFQJyY+NdNHXXbO9rOBpG4GlDu7G4Dziyog8Z94Yxj+XCScsRt/DsWeasDWI4PAtR2vqt&#10;29Ed3759n9BTWjtr4ONPPkufZu4qfo3GYG05+K+EM9eeR2V7+3YgibPT4/RHVaIqjYT3LAd9pK9A&#10;K0rvucZXX32V8fiTP/mTbMBHxweld1mTsjIhFW9QKFkRcMrHxVXpd/vlFHf3yXEwZW0AL2W5XoHg&#10;RkXFnyuh3xHU8kHGWT8okvGbK1ICajFfzaOJ6YmaeYmSoDubsoDCcD1EiNgcWCfaFCHcKGOEunO1&#10;q7uNwgh8iKqBAnVZq3qZT6JeWM7eay+ZVOPHxaxzgkvFvwokDPYBSVFEo0AGF6+U1+bZ/II6n4IV&#10;UDZUDV59Bef+Qx8/yKU/9Bf/8MfVedto5gQbDSKDn/BCYTuTcQzxUgf3EpZIOOdZIjTonAYYDhpB&#10;HjD+h8YnPp3pE2/wZHWkBkJpO68K34T7JZD/B2HadhqYJzs5rL7JUqyNb68D7K3hU+hH6yRx3lrN&#10;PhwkRD1NAi2pPOAw1Il2qXS4Qgrt4IQwxyUVXigVLRdpFEcMAcFijzM43uM6mU1U0TZXV7UqjygV&#10;mkS6lkNpojqGmO0WJ8eRidSbncsGIvljujcbTehyApY4EVyvO7rI51LMVTZvS62p+n58cFiOB4Nk&#10;ERLYxycXRakvDjHXYymY1L1+t8z2ZxPSRVOvDq9xMPDAEzimSxXAaANo5X6nZJcHgUKQiAaRULQw&#10;r1BGr8Cyad/Itdwngeme/V7GKsGOx8RGwSE3HtfNGBQjGmh+fi/n8d75pPTDd3d2d7IxcaYKWwQ7&#10;xTJoOLjPDyoHOe0aYRjsE85OiBJ6wxEmvO1ydn4a8jP3Ytzfb25kY+LQNZfUIdU3Ikpo5LDm2dnr&#10;hDi6dwKi15+OVTMeD6L52vxsAPcf3I1/gTB++/pVNta1VCA6i+8IDPT06eNy++6d8v2LF+XV6zdJ&#10;WDo+Pky248rKcpKU2s1TyOLG0XGEvH4Et/gOuRoN3d/6mwVD6PBf2GAda1OVvKS4hhA/dMyD81pf&#10;1AbfVTxcuODFuJwNz4NVox/uzfbTVo5MESnxRyamb6pMUCbwn1yZU3D/qziH4xdTWjCsqgRqjcwq&#10;45rDQFh2ut3QAiQfhSYdCK5CKuZThLgJE0ycxmadSiCsxcxtVh7WmM2fUubhmIQOCmcMBEpRwbsu&#10;GIDFWt19hDhozwBJJoK9fxD+vVJmBjD808Ar6B9sEiCgBi/Otf6x/9OhuZj0ieNsnC8mVHbD66sy&#10;IzC/KY5MINWnPhDRIQHIYgWX1Mww2KXzEfztHux8nnVwmn250cAdW78Sr1217qqYE8BiXyvfhPZU&#10;rd54VeHsfARdZXTTjuA/MfOEBJ6dz4Rek9bQ7zK3qNlVgCHWD8lYyPknE04o7toAm0w1yrvdCFzP&#10;04bBToyOAXuJaWzRXw7O451PIgROddeh9YSjuxtT/WwwStRAt9cvUzhh8KNzyl1PlKluNf9ExSB4&#10;UsyYsKOVGiNROt1+t1wMq9YlFVtVnNMzTkBl5jg5x4nZJciY7LDn5YWlcnRYM0aZ5Y6hubqHW7fW&#10;ssHR9m3ohLRrEpC0Vk8YpIUGP6fxERCEC1P6/n2wwlkyQEEn4BA4sgXoMTnJYXeYhUkA+b2nkmY2&#10;CeGEaHJlohpfvgScLgeHh2Xp6CjXtYm7phRwbXTtOhYT0eTNK+12zzRqz3r+hQh5f3N2OsZvHecB&#10;pgB1ib44Oavxx+K0Yfnm3Js3r3O9d+/elo8/fl7m5vvRkPUp7VbCF+G/srxW9ve/LrvbW3Eyr6/f&#10;KovLqyZOmCQJXaGfHz17Wn7++Wch/ZKogyVyjI/98gfqZW1rx0JbtTljz9cSn8FC+kl1Jfclasmc&#10;hpPboPlDwHwtJEbZAm8K1ZNEZAy0y7jayKdn+Id6pWtpBhapIcY2yrFIlwuRP+qNqsIkAky+CDFb&#10;AxgoPl1smOZzAxcR5uYsvJpg5SNybmva+kk8JhFgPTUKonv09BCG7F6tU3KhRpZN1UI5k5NFKUIK&#10;pjnGY0fAC95AlSCjk5OUviWy5YqciAJZ4ZpTtQpAm0ORS1Z4DcOukimX/0f9zw/CXALPpU6pArtd&#10;MITb1DW4obLNEU6exqoK6Xr/VSgT2pXwxiDQhghbY4PtzO+8d6ydmUrsPIR2FQCEYxX8PwhuplAN&#10;a3Il5zDw2km0ji/q8eFwtHtnmppQlefaYhLjLRNxStHaRKTUhBlxyywTw+pzE4GvnuYnaxMBUT9E&#10;PxWGYBaKcw1rI3z+6iICyEYYFSFRQEJrpTFzJJ+Wg529RHvQRCcvLiO8V/GFS16AkS4vJ1vOAmD2&#10;oUyN9tSY6bTOJFWAGs5OE+cNw3VNQk7V+gubycVuOTw4zmCIZkFCBdFkytPIbFCJMVfGrdeN5kxo&#10;fvbZZ4FQ9Kd08M3NrQ8CnTZqjGnoSJ2MG44TgoSv41//m39T3r57V87PCZPjCOi6qVyWlZW1aI8t&#10;O59kkqR0i8mfX0xZtZ2d1ym4gCZ4aWU5mqcxeLvxrrzd2Cg/+9nnSfAQXcRyFE/d35Kqr57qSkip&#10;RJVoFyGoPwhEwsWrDaJuUP0IYFq9+bPx7l0ci/wRrI7377eyqaCida+j0TD9Q4O3d9u0CE7nZ2F8&#10;9dXXSe559vR5+kMyVkSDrGjVqLr8E4OyulLpkx/cv/9h/hO6NFyQGRu1FWLaatNsNx++BhahzUWb&#10;CHCb2W9+85sIZRvUxNR1MPDzU5zdlZJgZXWtYtcNpbL+Vz8VZqz9rb9CwWTW1eCMr0deA5raKsQH&#10;o2GKW9uo+X3mF+eTtCaeG90uyAb74NzCUiyrZESnbkGd06xy8ynrnXLErL12nZlsPsIUbQgEsBj/&#10;yJyGC0k/ZG37G+1tBD+ZxBEruKAbemIwajYMqIHKVYJeMH+i8p1UaKWnum42EJr4zq7w3fdlZ28/&#10;soG8oZAQ9n8X5Nz68Ghff/w+si5H/PQ/N3/342N9py/ah+991r6abDd/36Fl+FL3quLhQUOOqROB&#10;JCqkasx2QZOvRpCYinXyNveT3zqXBjjOE5dJhHl2T4NSm9Yob2U0rDh9/bT5rjmHvzKwjWbv3O15&#10;fV6TbytXCyreNu3YDV5MXSaiYOLsvMwenZTeTK8MYGrOmapJdUcX/cGzLYJHHL3iC7TqbCa4NWxC&#10;0URMsqqhq5zCIhExIwMvXA+0+SZbEwZPWE+poK5S/Pmo9Bekq8+Wi/nJhEnFMXZdK60LzSTYKyd8&#10;Def0t/vwlPTj3mg2FvTR/l45HyDul/hE2K7ESUYr3Nh4H24TuySzPxgpjf5iqggcMIYgF0IOKx2B&#10;XbVRm7SIkYUIDxo0hx9hUMMT5zJPfP/ixYuYsISiGHB4tPFwLr+h2Tu/91LZYaKwdYIEi6QNFsf4&#10;l199Vf7Vv/pfU0ZNHVBJSnu7+xGwmC21R/QCoTs3O1/W1payMa6siN9XUPo84XYL8+6zanYYHp89&#10;e1r29hSuQKW6mjh6/QC+eP78WeaQBJ1vv/2+bLx7n3A8Fkl4VAjspcWEbYorB3Xh1BFGimALjKP6&#10;0Ref/yybBTjq0aMHubfXr16U0zO+FSGdh4FKqgBVeOG8HOzvlY237+Kn6EwoQlILLJjXHl5BOB6E&#10;ut9yNntPiOtfAp/mTbuG42NwRESWDXxxKRuz36vPau4oNoJhs/ajmrSjQCcsQBBjbxaXOoqJqxS5&#10;OD45DMBhw7+zvFjnUFd6/3XqxVJyZnCddxU9mYlyYk4K++MjsJb0NTI5a390dhYyPMJzcopwoseB&#10;JevaLhMUxSoUYlk3/RCfEs07Fn+VNcIkU8c9n00lx4Xwn7oC11Qtnl+M5h5497qE/fL4bFD2Dg7K&#10;/v5R+M2HFDL+tCiEfz96ubHT338fj3Y+/Phcf9P5O7Amk68S2SDiqRj4taqWiNuTtm/nYWrZRXGQ&#10;x8CJqR7godpQubaBIXAzoDMGtXqcK4Zl0lYB1UBiP+wyTcvdCMHg6X17Y+1753V+uz6zamLCwNT4&#10;cZPKxiNZyK4Oy73qSBQZhx/bBpUsNZEm3TqJDLpCtT2DUa7KuUouVxdN+a9KRzDNGdZsRtdmDd9O&#10;qiHVqANCgGqgs0PF2dxcwreUPxPJoVZmrx9hTEBe2vCmOlmgolyYj/qOAEKL2wA6ofw8ldCCgxwU&#10;sX8YxkEaMGtHpufBnbXy8NGDYPwG8OToOEVxpb4TypyGtPmV5eXyyfNnyfh78+ZNFjyBQkDDXWm3&#10;nrDa4Nnz89EO9fXK2moyKpn/v/rVr+O8NEYgjXcb7yKgHef3zHlaJaFNSHCi4YV5/fpVefLkaSAb&#10;Y0VT/6u/+rI8ePgoVsH+/mGgCVqtsXv3ZjNCFdTy0Ucfh8AM2x8is97MbKJ9dvd2y8ryUhzA+g7n&#10;CyG8u7vdUAkcf0g35zQVpSLJSwijecGPAk6wkdy/rzKS1PfpbHBPnj5KWZY7d9ZjYd5afVb+w3/8&#10;j8ky3traLqgLbLQPHtwNR4TkomtuxKnpsre7m0zely9eh8/l9u21sruzE4e0lPX7d++WR48elulu&#10;jXvnYCaY9Auhre9YEuY9rRvMZUN0nDG1GW5tvS/LC/Mf8HV9bnOxRmhtxhG9hA3X5hjrM/AHoaiA&#10;9Kj0u/PV4Ym6Y7pWYZpOZa1aw1fBEuNxoGLPARK002hDxtj5Wb2jU5z6w3J6XotWs3azRhulzrgI&#10;GmjXdRSlhnPc3JclXoMKqj/th7WfKnRV6IJ+U7e2UmhYW0Id+LvAPzTyJD6ygMk0zlM1gpUePDgs&#10;77d2yvbebiC1cEwxuWiU1zVu/seC8w/92/i0QrZ9377+oedwnN/cfP3x+3z5N/zTGY8JvSazC1m7&#10;wcbxGycCmsma/FAvBsSoApZwdxOR4z5rhC/B1gpcr7A0m4UBNFENWhraauiNk9P5DSJhH/Ms8Azh&#10;Vq0Cv2kng+89OVWmJzoR5m2HSlbIAGfTAO/UnZq9nMWCbe3CpiSzs9bLBM4h6YcnMwmFZNH6cTgw&#10;OXn6VUQySatFoZ84P5FincVRB+DRpmggNAoDpM0tBLC7W6a6s3GyDmj0Mub6nXJ6job0qnSn+gmx&#10;EnLF+QfeMscJMnVXOT739w7K9tb7sr+3m3h5XNjaI0xPv95aXUtyFLP6BEvj4eGHNvJUc0zSYlXS&#10;oe2lAEQTJYRLhtNNGjnhQYt2DOdWu3ApHgQNmIPZTvtG/KWWJJoD36NA+P77FxHCtEIaMqbBre2t&#10;xIzrH2GEYK/PP/9Z+fb7l2V3t3KNn54Ok3ZNe/SAbbpB0RFqqXKwcpbC2pVQC/y0uRF6AeOBH8YY&#10;uyYB1Ao35zL/zB+bGO3dPdrIfvazn5fNzZ3y/YvvyoOH92KRvt98H7IyGwMtnaYvbpt2rkAHpYBV&#10;YvxZQywcfO20YdV1aOCD07MIVjQNrZMSC+UYv8gldsfZWCkiRsx97dbnBLW5bOwIcxo4y8j35pfN&#10;0t/gGoLW5mp8bH7uicVC6K+srRUWjKpPfjtiPVGCZmZyTpTFBJ2NsT87X+Y4rxfmyqKwWNmsHKeD&#10;83JycJCNZXtzK2RkrsmSwxOOlE0oKNpdx5IJorX68fFMlcloqtZ7pVa2vFm3/G11vVrrjbXbRK0Y&#10;qyoLYO3+r74488bT71yHsDY3QJPqg1rnhHnizydYulflfIwq4iTjoO/1r/qh15NTCcUONNtqlZlx&#10;f/2fKvfq56598+/2aJ/V+2k/+UE4//DJT7/7qfM58nd9/tNnqZ92zs9MrovwFJikBj6OvsSXS9lv&#10;dlSOBuGDQsXwnISIyyqpWaAEncVicFrNuf4N2BAmVc8tySONbcwsY1I7qR3YKhSrYJQ0UB0h+U08&#10;1EyZ+hn6Sjfdlqxrhf2H15hvdQLESRo9i1aCN0IMdaWLlZWGXN9mA5/l5DE5bFAiKmxhF0nxp4DV&#10;zSjaRRPSZ4KaRFKvsdNNTPUKJ2d/fjGcN8w5jww4p09iYWvlE5woM+ConnjdXl45nMwxfUX7Xlqc&#10;D//HG8kte9spAGBTHV2OyvziXLRf0QwxoWHGEnbCUDgoJ8c2ncuEVoKRtJPXf3AuE3MmwhkeS8N6&#10;8vhpBDQtkNAjOGjSxpOQ9iAgCQsaMoGyt3dQVlduBf548f3LCApavY3h8cOn5fDgKBXu37x5F3bK&#10;rc2dYJvM4SfPHpaZ7lzZ3jtIFiXnMQKt0bgWx+hg1LuaSNGR23ful5VVkSzXCdecX1gO4ZLxf/Xq&#10;+2y0X3zx87RJ/Hu4TyZLiK5YJjYAc9sG6DsQxd7+cXny+NOytIxv5bu6iR0b80HCZfXBo4f/PNAA&#10;aGNrc6v82Z/9WfmLv/iLctCbzXy3MQxHkqNWwrD49u3XRer+aDwsx5gN19fiADWPCGh9Mzdf+ceV&#10;JKwO5MrFbs6LVvFwvH62JvlNCHW/9+pBKzYv+E6MvTXg3OagDcG9gr/MuThH1aZtYJ3tnd2yswOq&#10;G6aI8u07d+NHofueDk7K6VD9UlnN/Cys2kHixgl90Tv8FSK9hCE6h6Iv5sjsUq/M97vhmkc5rYan&#10;OZw1nzJ11Xq18bqWIusTyvE26fbm6Q9CrPrT8I7HUWndkEFoaxN6LPYdmdZMrNrwFzW85CJVWL8S&#10;8/YPD+OEPz6pcGpijfnO+OEaF2gWW3r1v/0f7a5yrGrYWet/i9P9cN//bYLcpTrKV+lEJa+80qLt&#10;pDpnchKOWzF1cEZiwSUPKf1EA/4QufIDRt5q5gSqBnptd+IIlSb1lkbpO8WP2+M+COEGZqHbIqM3&#10;MT10kHN4pPOwMPJgN6GVbWe25yGMZbWFT2Is8E9Zqwa+CY/DZRleHEVADRPTfFH5yntV0OYaYYCr&#10;OLZ+mUz4putW/M8CBI+Aq1gi2QRkgTamJkfc9Nx8Qg2vZ3rlGrYr2qVJWILJ8r6zBpTOKsPrcjWs&#10;5d1E5DD7u53JcnZ6VM7PFIs4CcsdnF0K+cXlIJEvNDAPGzMNBfQwvpgrW5sbEfYEPAEQE353u6j2&#10;gz5g/c69AjKQWIMuldZHYBDkbT8TKEenJ4FjjIV72tneCwb95NnzEECx0L7++uvy+PHjJLhY3ApG&#10;E+qEkvPZ9IxNb57QUTkH/jtbtnYOyvHJeYR9DUgyUvIZrsr52TDOyaWl1dLrzZX5ueVUhzo9UUNT&#10;Ee2z8vr162ioBKsx46SlxYGP3Iun62oDxyENzZwhnB372c++SLtp9GKsYfO03bOz45CfgTwW5y+T&#10;lCQKx/0cLh5Fa6eqHOzuliURPsNBoA/kTnMLtXKTa+oL1hACMdoqTV6kEyXCGoKDa4/2ui5BDr6i&#10;mbOOXN8xzuOzOIQlBPV7ZVq4IIE2WTM6QVfGyDiCH+cXFqrAtZFHABNyZxkb1+zPsni6ZaY/kw1o&#10;extj4zj8NywvkWCIv5ZXVlK8WRttxKdnZ+EWl1U6O+6W8RCBVil9Sh0q7Et0FNXRaV2CbcPimDqb&#10;dQ2369m3WcMN5YX22wDMO/M567nx1+kD85tgT1gxwZ6M/3pOG5AKCqw6fa//8O372/Wc6yJqvd/V&#10;bOKYAJntv/8fc+vHj/azVvZ49YjsaN7/+Dc//rs9R/u7m68/Pvb3/V3LxulsQip0ro3jLZASkn1C&#10;g5ZYI01g0RocCgDtboRy0tiDZf+AdztnBqnhDacpxLNtRwQjJNC/FqsQ/VIFY6Nt38CQ2o7JdW+Y&#10;Y1cE8ySaVXSctUhsFfzVHDJwBKxX92ADyqZesZJAGAacVj5kJkp4EPZ03U2wDS+5zYkWDofHuTKV&#10;iVOjb7TX/Zl0zs0RCq7hYe12h2X2aiJFKiZ7s+VaQYDLszIzORdK3CkLWrzreFTG54O0n3DlVCKk&#10;LcYTNSnHIjSmc12vKu/snx4nlZ82bSOZTTGKbhI0JFpwfMoM1BfRQnd3MwcsRIlGQhUJCNd7/vFn&#10;YZXb2dnKxJdkVEuATcTRxoy3cAk+i86wGEcOxCqoxGSflFtr6zmesCHs9I2wxHv37kbYECAW4sNH&#10;D5MJyan56uWrsrB4qxzsHZajg8onkiQWkQuJLzfX3N9cMH2/sWmKWtja3y792emyuiIcci7aJ2dr&#10;3SSmc3/mjXlLG9dGD1quMaPF3rl7J/fj9//yX/7L8n/+H/++HJ6dVO15rl9WVu42ESBnZTwYpl8V&#10;56jZw9UCffnqVUjO1ofjsrm9nXudm18svf5c4BtQlnlrI9WXhDmoa3jWFFNulBTjre1gC/4Q77F/&#10;ElTmsAxQD+fQ73wofRmx/CwX4zIejCPcjbl7lIFKsIG/5E2wTPzOmIDuCGr9s7y2WjrdTuh4WV0y&#10;WJP4lTR+a3K6zPfmMi9jdcrJSIEInOLdMpMItUoZLefifHSZup6h04gi9MP6ADla89YiCNEyJE/c&#10;pDHxNG/0F98XeM34aWeEOH+ZZLpkpNLMp7LxIN3yyG/jUK0cSrjT8Rydkw98XI3c4jugs1o7SZSp&#10;P/87/dvKqPbVyW6+/10nd0z7aN+3r+3nf+hrx6Kxg7YnsGBhzoFGssmkXGoiXAhMk6V+XzHhDh7d&#10;RuM1sQj1eKyFHhImih5LXpBeP2xZywyqyjzLlAAAIABJREFUaD4ZZdXxkgD/RqC7vEsLFBQPKyTQ&#10;a7UahK2GiKEmOilOq7hEtcfqD6sOHgEgYcfCMNAR6sHvLwsvug2EJmhkJyX8qMJyOS6nJpBDejNF&#10;nUdUBxcwV47OBrOrtAeTZX6uFlQQAWRcYO0cMNP9bul0p8oRbmoRL5Mn5XR8UXoWkcxNcbUmLHiE&#10;qYrCN5lJNd58kpbCkUvgDxRxQAvaL/fv3o82dn4yKN1Z0QQ1hR/74/E5YQdrnE/4GwHy8P794Os7&#10;21txQi7MV8cVUxw1qHEBEYybohH6Hn+NBY04aZaAEcd8sJ+CJKiSlXq7uq685MrIKfx8Z/1Oefjo&#10;UTalX/7ql0lYEkki5E3oXq83XVZWF8vTp49CN7C9+a6829gut29flvPT89AB63NRQtE0J67jT+gt&#10;4H5ZKvsH2xECBO/F1bgcHe+Wfm+13L69Xr74+c/Ll199mTJoojAkSRFchCD4DyQgLt89S5DCJOje&#10;Pv9svSj80O1Nlgf3Pipf/eaX5fhoJ87ObqdXnj16Xvb3d6LJr6t21O+Vg53tMjg5Kd0Zmv5JQWs7&#10;GF+WrZ29EK09e/a8zC0shxZBxIhC1jZRUMdoNCz379xNqbrxAM6OM3yivH57UF6+fJ2onc6MLOF+&#10;fAIiRFYWl3IOWDVM3DiJkELLoHTemzcvoxjZnAhjRTU4dm0IvVnRTufBzlngxwdHjQbdKTN9secs&#10;xm5gu/0zltNksPPe3Gx8XYPTQZnp8itNh2BrPDzLuRnKjuXAH3KaD2qeAwEepY74mJgu10Inx1fx&#10;u12HgMK6lbEpmKIGVFjLlKU2Ys7fBLy1TrhXSVR9aerKRPbFYUq55IcbRUEL/JKw4xqpok762XAc&#10;h+d5rCDtIFVsGjltgjkoaX/fD7LUhvS3ebTy92/zm4QExQfpWpNl6umD9X/XpkzDkUATdsFgxzRt&#10;mXPBfAXhs5TqzhpncFFGbapyGCfkrROMV56AwEHx4zSIqoGKz4Z1M6HxonTLlF003uxKDRqNp3GI&#10;8FWLzFCPMCnBRiDoRiXlwbV8eUX4wnFBP7S4OkloE3gwJMnMdnuJO+aggknTtIU7VZy70zg8J1KQ&#10;useJApPLoLsHTkhUBTUmnunv75h4NcgxmH6oD2wWhHivW+YW58s8Tu+l+TLZBdlMiQ3K5CNgOL84&#10;39AdsIZmZ/vBLIPjwe0x/MmQlDE5K4vzumy/3yqDs7OytnarrCwuJ02b2S4hRaSNAsf6iR9AUopS&#10;aD6zaGiCoissaE5J80ymJotC7VbVaSx6fYoP2sSan+0lht34SqUP7w3mxSGH3GFw/k8+/bRsvN9O&#10;uTwRKSJWBsPzRFqo3vNHf/RFEp1EXcz2Z8qnn3xU+r3psrP1PlmrtPjvvntT9rYPEq/P8pAlOTvb&#10;LWhwT0+VWOuWP/7jn5evf/ubcn52lBJ9KysSgrbLw/t3yps3rxKh4t4fPrgfof3nf/5/pegDqEnt&#10;Tg46ghSc4LNbaxKPauJQt8sBh/AJv8440BEH3/OnHxUlEDffvQ8ZVh/FAiKrw4OEhC4tzJb3798l&#10;a3dp5VbZPTgqw/FVefrs4wivX/zqV0nWca7HTx5Xgq6ZqbK+vpoNAl0wCwbTpHR7mC74Rxr80vJK&#10;+fSzz4JF7+4LsTRfab/jsrO5Fe0eLQBoTDSPc926tZoEJBaQDc4q4wAF79y5fa9sb+6kMMXa8mpy&#10;FSSh3b//IDw3MqUpNnIT2nlxfqKIyajW9k0QQymjlHZDGSCKRfIV2BJdLQsY1/9s6cponlCE47JI&#10;kjs+HSREt27QYs4vyzXuGS1MVnYvWahJGEzIQM0sl8MR52f8oJUtESQuVBjVgmici8thub4aJ9RW&#10;0IBBBV8iA8Rb/ub9dvnmxeuysbVbDs3vhpRLnghYUxRNFMMbErQVql5/19NGdvO79uftb9u/vd48&#10;7ve9v/mbm+9vnvPm+/YY42wuk00di1/jKpwgmrTCJBwFfkxw0QqnJERc4ma5zCSDZQnHCzyS+Ou6&#10;69J0eejtTCkuoXLI1UUcKJGRhHk6QyRGjflwrAlLuIQhgrYeU6xWKaIZX5lQBHrOCxKqGrp4bFp5&#10;KgMlB6Fq4DRLJfFoqlWA1sSI8WiinJ8qWFyzDkE0BJ5MN31goJE92fzBGHBNQayEvMnnfQT8BPy8&#10;4pWOxxnO3JjpS1FfKH3YYm8m4ZPHkn2uJ8r84krC2fBbqJoCOw+NrgQXTtiJ81rZ5+os0zrtkP4/&#10;042Q3d6WNShtvheODJYNPD0KfTa7aj67ZwRN3377bbBg9x/LaDyOZspSUZYN9ABrJ6RANbBlx+qD&#10;WVXNccn0etEqFbIgDH/xi7+M9nVrbaVaFuNxef648pfArN+/34gl9OTxo0ALynghOFtZWYppf3Yq&#10;uUg43VzZ3Tkq2PpASTTO+dml8i/++f8cAf3k6ZNy+O/3yuzCbAShCati0tb2+/L9y4U4b5UuBAO+&#10;fPEiUAsNWDw2AWpOazvtTtw7Z6a/JeBgFaS5e68257379xJvbhP56NnzaLgWCW0aRr5+a71sb25g&#10;HonDsdu3cV+VN29flunZ5XJ8VivvLC6tlaOTs/KbL78q7ze3y631W7nO8elx2dx6X/7pH/9RaAdU&#10;hbK5mu/9j+cSoikZaWun1tzUrvebm4Gt/vKXv0j0y63l5ZDI0b6txzFHaCJ4bmdNwIX1PxXEvYlW&#10;EXRgDWy49+5Mef70aYqGL80vRCk4HZ6nPqkkpkB5EyXRWYIOzCERLqFXANOIw091J+RlqIOtlWG5&#10;HHUrgV1jtVN01Twtk1LrpyIrJiiJKjAlcKJSgNgEJCQJ8W1cYrlmBBZ5EosZ+2rN04xASN1P7FtV&#10;0NaiGDWkWAisKDzrDHmdYiP7QnRZvYmIq3CG85tLNSQhXRcM4KcEZSsw/9DXv602/oeetz3ud56/&#10;IQzrRGA32jihJuHFQLYRGEmmiVkzWWbCDXxZ7OQSUBBkJaVfz+BI4R/WpxM0cAL6MhwavMsVr2rA&#10;MtoxPNouK024cWB478GpFK9zHKAsg7qn5tjAXI4LIBRzjJlmqGBgrAqmPYHFzLWACUz3qU0WNw50&#10;iyJY95hjiFOliY0NknKZtjF5CR+4LauBhKdl24QsKDdtd3ffKTrLSTMN+qgZiJPT0+Xw+LQc7O8n&#10;SWFGBISdVH/Eu29jM6EnI8yOD4UTHuTOQlNwdVFDOy8VGa7FIWDhi0vzCbf6/lfflufPHifVmrCm&#10;lblPGh+B1jrN3DenlvsVh8wp6RFTvNfPb/QXIQCK8N4x8FlzwVNGJ7N6f/+ganCX1+XVq9flaqrX&#10;wAiH5e69exWvn5srd+/eiZYtLR6GuzgP823Ltl2H+4a2PD0zGc1ycDEo/VnUsyuBDrAQakN/rpco&#10;DoYaLveDg+Py3bcvyscffZQol7t3Svn262/iMBSD7R4kJrkHfxt/vOYyKn2uf+DFIAtzgQywgRHa&#10;frO7fZD+e/H996GdPRsOg9NiATQLxaRPjJpknzIVbXUwUj/1oMzO1ThviVumsgpSZ/1+OOYzrpl/&#10;ozCTuu+z46NsuodKwy0ulMFo8MEJ6hwsNgRiFkifc32q+hLcg7aztBBNLSzOpwrU3bv3Mwf0N1+J&#10;qKSZ6W42LSHIb9+9STDAo4eP07evfvO6jFUJmp4sEyOKE/4iGbTCcFnZ02V8OSyTI44xhVBKmbqW&#10;dT0MDCpenmIyM1Ex+XCoXJUy0xkmqcyaAbvwC12EKE0G9TARcVW+VNbGWNRtbkkKM9PEkWjFo5/1&#10;wB9lk+FdbWHhbAaTNY9EjLxQZZWwzs5HiaKSt3CsbqxItSazVN/Z6K0Jz/+RHv+VMKcpggpaYe5m&#10;CfOYFRhtEOKPLstUnDocghXPrqIsX7cbaEKPHB8hDvHGzph0Z17oiTIRYd5J/c4WC//gVW5MHIp7&#10;MHod35gsMShsHoJC7A2NCWr12BwyCTkSlZ0Ssx3YQKiXKirXKU1F8NWFrPgG0iaWAw2/ZhGyT0xE&#10;Md8zF904DcEnyIRAGjT0YPnu7+oyUMrMNCddGlmGkpMUlb0Sq07Ld9x1zNyz4+NkoyreK0QRV8Ro&#10;MAz7HueasDr3wtFJeNqIUgorfOg1pMpnCKM2N0uSUFgUhLBxItBp2ISYyBKbFmcnE57mqj/bjUw/&#10;wCdh9ZxNrDDfqwhfBfpStFNtXbu1HmKn9fXbcVwxTwnEW/cehxhL4Wrndc0kCrFSZipLos9tJmJ+&#10;vYoB397G6VKhDWRiy5di1/tl4/2b0pkmMEbl4cMHZW9/LxaE39lcFcF4/fJ1WZidD/aKGgD0RPC7&#10;f6n3BCuzncPUw1j7/Rdf/FF59eplnMt//Mf/JBCF8TOejlldEbPdj9MPF71ziieXULSwuBDhtiMy&#10;YjBZ5hZmyyeffl5evN0qxydH2bA2N7cr58dECc7P2WjDUt1J4tnu7mbpz0go2i4P792N9ry5tVH2&#10;94/LRx9/Uh486JaFxbmMH73qxYuXde1ZWjazprAGS82Dc3V0OYwjd2lxKfegOAlKBtbq6WmNpLGp&#10;v3r1XTbyJ4+fRYECz4Aaj21q5vv0dHh1sqn1ZpNzcX59nvh+FjHecQ5zWc2RDwzxa6yMCrk0FBu+&#10;V4GoV4r6SOaveYgIbnjSjUXL5zgedLJ+CH8OOAoRIdvgBVXpyvlrFJm1Pwnj9WiseW33iEYuUk0t&#10;TyGd1xfl8Eht3L3Me/CVdP6bgjsWdsKbSa5WR8/p/lH/M/X03q1/lzuAXxNgNIAMWhXqoZyE4TbJ&#10;LAaSINOJ0ZTJrwxGxoWszU4K7zIBLfo8I+urICQ04jFvdkjj6Ff1l17rw2QhZAgcXCv4F+zikSYg&#10;jwmUsxWiYWxxdtEm4NHaaxILyaMdwPUsdqZDNohkpV1XljYCnZkIqpCINNMJWyGcndCUQTe/gISq&#10;H2eTSedU7ttCECOeSkFCzAhumnoj9E85L2kZFyXC8PyskleBbSwQVg68emd7OwWRaZGjECHpjsuE&#10;sMF5ZW+KbrFYWTyE1qPHjxIvTjhyDNLGLQrH0M78TTslzNs0e32iH4wxga3sGo3TJuA7/U1oKOTM&#10;eedVzPzyymrZeL9ZZkOkValIazr4Qvn4408iGDhDU+VoYSGbk/FzbeMhHI/WbIy9IrACn6lE736w&#10;FYIfQEuff/555lE05b0KR4ixJpyZ0TjX+Sk+/eSTpPObaKI2CHA4MY1UgQyvrA9zzfcsDbAaSM3f&#10;oBRKhhhyKfq+J8xAcM+a+HrRJciwsGgenhyE3RGure3PP/6kvNvYKfsci2O1JkeVTpeC0URlyBPg&#10;gF1ekmA1G4x3PBqWe/fu5DfXV2CRUXn67GmEso3z4PAg0SvoiMEfLEeQV+av0NCZbsodJvt1daUg&#10;ZrMxG3sVoGyaqj+JY7e5Cr+k6ZszDx7cT1hiFc6dMhieJeHJ/DK/sw6zcVSCNcoLqNEck1RXlSD+&#10;qRqFwkqtPESVTVFIc4R04FrwDZ/OVBQd/R3BDWalifM/tRwuHG1iERq41Zo3ngSx10S15HcsxRq8&#10;4H7DhCrc8OK6nAyGZffguLx7v1lev9ssW7s75fjsvG6w5Ear/cdKJ8g9qjDPZvJBYbSv1M2iOSgv&#10;7Wftqw9vvr957B/6/m/6/d/0/c3rJDTRBy1EEUFOQ2tgCcIzQpIzTbTJBIxrJuYMByetKwKcFk2M&#10;C12MIK8YOsEX80uYmAs1VACY2WwGHKXV2qlwS3D2pMZz+tCoa41OAxorS+dP2NkD2WbwY3bB4mnn&#10;KRZcQ5niZFQQpVO5joWoXXYtioki9WIwHgZzpvfDiae6U2V2rl/mZ1HPzsV5J/pDUo/NgBYHqyTw&#10;OFCchzOVFWDB0cLGA+1sixLYVHplomfiVopSJb3U/bweXpQJC3Smm3aAPzi0RIpM4pu+7JfLi8mU&#10;VOP8gnEznU9Pj8v2diem89rqShbr27evsyhaQU0YJ9sN9j07G40XtECw+9zD5+CYLgfrVSnzl/PR&#10;pGj1Fiy82Ng6l6dFBmMnCGk5nGMCiAhYx9lMbCIWv+tsXl0Vwt18op1ZG8IfCTbtdI7R2O+6qfTO&#10;Cbu6uhSF4uc//7x89fXXEaCcpDYEbTw8PIrfgcltk8EnPlnGZXl5IfPEfRHM7tV9EmLuU3EH/atK&#10;EkrZbBK7uzn21u21kFj9/PMvkgglvhvzowgnv1leXU50zNX+uLx5+yrCzhwDcdw7Y1nUsNXb6wpW&#10;d8JRYs7iAVldraX31tdWi9KFonuODnbiP1C8W2r8/AKHdOWSR5mgzil6BPcNehlfiP0/SjioTR7R&#10;W9QpYXvXV+Xu3Xtle9emNahhm5dXFWZbXsmrfmBB6ROO0TZuW1inDZVz/Nbt9SgrKHSlvptn/Acg&#10;PZmdCi2LfDIPer2oL2VySjAB5s9GuCahp5LfJV6A5pzPyEuc6LyXnjKyK0fS9aQ4+xpJZz5kHbIC&#10;VDxqlMBMnMiNRn5k9lrrNWrORm2zkUm9e3hUNrYPytv3W+X99kE5PDmpFL9kRqOAO289XQ1bjSDJ&#10;J//4/+nQdAJdNFgSzdugeRg25ppxIbiQ9eNnubycLlczF6VMzESr4qTQRwYjYUXXtFwhjNfB7Ah5&#10;mBUhVwepEfxXGM6mgpFnI0g0Y8WygoIn+aBmoqWCSZJrTBj8JdfxWodv3e7OM944FAkPeCMBM9dT&#10;rq3ivnY5mgBh4vdwttPzM1FNqV24sLSQuGVRL45lUYyvmHAxN2I7SA+dmZLAQWOaShYcWETsM9ip&#10;9kVldBPKOTdH0FxEUC6pIjPG/3JStoc03l657nSyYPZ2tpMxKKriEje0xKzwV5Ty6vXL0tvpZWNw&#10;T8ZC0s/+3k65vX4rfUpAVfNXdfpeLA19zRFKuIBY/JZgBGe02LhFJuNRmByN1G8tfpo6gU4j0mei&#10;FaTw23Dcz/n5MNEKS51eGAjh0QQh5kXzhxA9OTlKyTeC3LUxKwoR/JM/+afBsL/77kVw8snOuDx6&#10;fK+JtlkJzDQzIzb8KnHqhKp7GQ7GZWp6EMKy5WVcJ3tleUl4XzXHbSqekmncM61a22mkHKD6h4ZP&#10;AGsPrhgJMayW/+Vf/q8Ju/O9+2AhCRdFvcvnI7pjY3MzUMz+4V7a+uVXX2d96HsWyeu3b3Lv+uL7&#10;F69j6aEyxgo5Hp0l0mtxYa7cXl8vVxejpP2fnYs7X8nvmP+sGfeq/XHcvn2VjXM8OE+su3h3c7cv&#10;icjmMVDXdZD+pvCYpPfuqv1KuRjF4W3TrlCTQs2yeStVw3A0KGtLtwrse29XCOZ5xhYts402POwh&#10;nzuNU3Om4eWncFmFHnxEJEWgKltdU7DG5gvTDrzIn3M+SEbmaADiJCwIY87QJvzYqr6ugty6I5WM&#10;1wwILMRaCsaAeUDB/FaVl2U0uipCDw9OTsvW7n55926zbGxvl5OzcQKbo5AHh7c/By9Iu4MaNBZU&#10;Pvgf4J+OiW3Ce7TCzqsJlYIPkdLV8xwog9BM2TUUlZPBpXV2Nb/qRAzpPc91wSsiu61+7xjnba8l&#10;dqXXpMlHo9aOcIT/cD6CQ+EIzg+MbHYN5/U/807SAmHh94R0n0bRkACJfug2zk98GLQ5QlI7HN+d&#10;6oZ7BWUpeKZGWSwUBXLFxI9oT+c1ygZuLRsTRzJB3qdxT3fK5TlMTtJRxYVtWuk/9sn1VUza0+Oz&#10;pEWHHXEMf6SRHMWf0Jufi6NncHZcxsPzmBuTqHavmJfXIY6CH1vco4lh6fY4WGm7HJan5Ztvv26i&#10;cWqGILiIQCOMaabu1cLOwpgRPsbBVUuJaSfctdWsCW4b39b2dhYTYSAqwrVYKp2OjdFvu+Xy8vjD&#10;5iJ2W0ihxJb3G2/Dr02Y44KxSRBQ2k/ooBGgudvOp6dfl/lePzDDwsJsNghOUOn5NlRVYey0tEvh&#10;mdp3dFgLTD+4/yDjieOFQOt2JcscRgizMkFXjjdWBDM2QpwwcGhYvO/ANa9fvYkSIinqs599Xn7x&#10;//4ilqawT7VDj45tSHNlMJR/MZUQQgWc11Zul+9fvSpzs4uBkKTVn52cxMJ9/PhhMkdtZoi0SFjz&#10;hWa9OL8Qf4iC3AIOTg5lkt7KxqkCVQuX2FCNk7HRd8bRRsixirmQ45FQk3g13atMimAMY2qMnafd&#10;uJ0H7KafErO/vxe/wrPnzxJ5JaIn/gzRNf3ZwhrVbyDAGu7bZEraaAr8uZSRYi1i3yaEMWc5psiK&#10;PiJPsjHheLpkwUnqo5RVqLRGtVWFjiwg0BMk0ciHyIgPyuVkrF/jZYMgB7AvssLBnGe4ayRDHZ2U&#10;vYPjRLAgppPlGYFfhU0NSgyfFDkXEZS+qu/+//tvK4v/kBZOPVxfCWZusVv0BqJqBkL08BDXSBIs&#10;ZcG72s6nOV7SlOqkMngxOZsMTe/FZ3slkINJZ7sW7kiLljA0ESyQlx6XtMQIUS4eVYBdZNf1W6RY&#10;BjzYeSIL6AZVizctWmcLs5FJGR7yCbG5jcnGfBPFMqjYXw1HnC6z87MROAQ5wQMbNdhC6iwIWw94&#10;XiIHIaEt+kr8PdMWfkq7t1BoFhYuzUI/KgogjttD+wgzAgU5lSgDhE42GQ5A/Vyx79mytrocAaGN&#10;YAqRIc6nJmZgoPnZMO6BdTAywqA9YeTaBN7wt/GjlREI2u09Dd3idj5eft5+4YmORV4FFnrx8kW5&#10;e68WkLCYcWRLE4+5vrBYdnf3yuHRcbn/8EnoVQnbjz/+OALDHIljbqi2aC32wJL4v//8z6MpP7h/&#10;L9DQV199mbnx8y9+lv604AkXmwBWRlWKaPkHh0fR/FVNSop22CKny5/92f8Wq+TO7Vs1O/WqlHdv&#10;35WvvvyqbG1uRziJm4eBKzoBDoKja3uv2y9PnzzN+Y0J2t1PPvk0jtTDw/3y61//Km0Bq9mQMQ+i&#10;DXD9b775NvwnH330SfB+5fooDLBdBZ05ae+srzfkWmKy+W46SfKhDIAuJP3QeufmFsv9+0/K+u27&#10;5dXr18mOBbFYf+aYDVkFproOr5LMde/u3firJOscpzA4lsu55FUQsha/49sNXBSP+WD8zU2bE+Xj&#10;/sMHWYOwa/AKHNrYR7WnZFFeOp3AMtaXRSBpLoEBMlOxEnKeq1sQqoHpbJDabX7Bym02zhfLXjBM&#10;KCX6teC5dUJ+TFQSsFFqoIpUqQ7r6OY2hSafwzobnKmvqmZxlcYE+8nwvBye6KeDsqPW68l5qElG&#10;F9ehv9VQczg6pMCK/BbCAG2om44+86x/1/ftZ1m8zT8+82hfvXe/P/7M+GVDao5t3+fA5rP2eu1n&#10;v+tVmzxuXvPH529/KyAkAosAsvv7kSdsDcRiIjrC7slZI5QOfkybLZO9MrhQXkqau1j1CmfAn3mp&#10;BbuIFKkbQsWxTWjOLhpgZ4LDshaw8Ns0XBZlCilPZ9A6tPKrWk1IQyuyxpGpY6sjsr2u3do9aDsc&#10;vYP8PjBBJc4SDnY1Mx1N0Qbi3vrzvcohYb7C25nsYwRDwzxdbzzCACeaoKbvt4Mj027SZgYTLLQn&#10;jjGbR2Vat6Dmlucb6EkVIzjdRTkbnJWZafHo8xH8Mi7hoIQfeAjLYOtUtiAQRa3dWmmucRmtlX3C&#10;MWuzOp8+q3wVcQTVTZggcH0LS/+ADyxq3CSKVcCWX797Gz+A48AJFiZn57/9t/+2HB2fpHjw8uJK&#10;2n/nzr04izbeb0RbljmJV8cYpx+aSjiHB+NAK+/evkmxaNmlv/71r8NZ4r7uP3gQOMcE1I82NcIS&#10;g5+93ka2tDSfcRRv/W5jM+0HORyfKG5NKHTL1vZm+Z/+2f9eLi8qH7vEILCQtPiUf+t0Ct4Q90mr&#10;I+B8Z9N1Xce637XVtdQBxdFuMwTpgGS+f/F9HIisDZou/vjXr98mdvryerKcnIKmlsru1kaZWV0q&#10;d+/diQV6cHSc+HIbXGdmIn3RnemUTTj42moBM5wQ5P1e+pHTlS9Iu96+fRcr4rPPP0/7+CjMB/j6&#10;+eAyygEFgwWq9qzNToIRRYr1AeuncGivdrtPMJux71jHExzFtdqUQicE3MLSUpgeW8e3tU+wkwe+&#10;j8XJ8RmHVZUNzhtBHciVT2vUKILWsmMIn6o9c35eo+RFqyyxhxbeZx3OlLFKYEd74Xq3cSpxRx+K&#10;MiR7txGeNtToSWQTS75MJilpfDkq+yenYauUhSwkcdho/3G4RV4Qhvx2rciryED71x/6elOY/qG/&#10;+fs4Tl97tK+/75wdzkkLBJTB6TktooMRfFnr+E1N8vojR5wsE9dTSXXWoVNFiNJELYgcgTlRcH1f&#10;6nA9l9TsmqZbfSFV2NM0CXJEVBHsjTCPM5FVYCdPqjCh6zfadVUmVBRKSxvB7jrNJ51m4tgETHYa&#10;bqqhC09sQvpwktgKRKzA/KZDHaBmpvu9TDp/tgcTNaGJU+W6YRVMfdBp0QJN1tuUECyO1Cau3g7d&#10;OHohgCYPDQObnKostGVCD6cE7vTBSPp+pQcYnw/LyeFBNhBsiQpHyNzUT/3+TGgECPOFRJFcJ0KD&#10;FSHqA/65uLgUrcxks1Bh4SwTfeg9QQ4mQAHaCjvtuf/gfvpfOCdKgOmBIOKJWBmST2b3D8s3334X&#10;Dui7Dx6mrJ5UcRmO/dnFgpME5u+azq/wA2vAIg4sMRgWWi78mXAkUEVqiGoxMUEtVVvUzrnSRaIl&#10;emh+PhEphC84hxPQ/YLBSBcZoe5L5qfzz891y6NHT0L5CxJCp0tAcpa6d+f2wCZIk4P9r67eynub&#10;wsIs2KOffrUhaDuF4MXL78uTJ4/Lg/uPsyFubu0Edmg5tTEurq8tlcvlxfLJp8/Lg0ePC2ZI1t/y&#10;0kLjcbqMRq7NaoYSjFuD83Kwt1eePnmYSCnjvLO5G4tEkhdnPeenMTJecgqEXk6vr0ehePvqdeLN&#10;E2bqKlelnByfxrozxjavZ88+Sh/ZvPS913kwFgsxxdorIdt4fFkmjo7K4T6q5MsiKkZ0yPR0pQOI&#10;UE5WNZiuZmJbX8bG/OKElBZOUwbS1jcFAAAgAElEQVT/iOpKrPclWVEhV3LEw3VtNIQ549v3E1fj&#10;cpL6u+O6JsYgHBmek0LaI7grXxTs3eoV/dKJps1KYgEqOnGAjOzouEauQAEIceHD4eZxog+SPDJA&#10;ez4I9z9Att8U5O379jU399/pH+umfeYeGkHfXj6eTgcQhHm6UT+SThszSkdclZmOiAzatYzQ7HVx&#10;RKaIcMJFaaPyhUKLFlOQmZtUeBmUYAcOyiZ00KSt0I1Or83JdRvHis6iKcfBmfJOeMpDEhCRng0j&#10;l2pMmryvWnlCqMR/T4i/lrnm/DVqhrBJVA6naQekhE2RszszoFogDZE+s/DiokZeEAxCqRxsIntq&#10;uEQflgjNQt/GkGtMI5P+TIp2aoGKe5dJ1y1nw6MiZLHDDri+CmZskSTyJXlV1+GE4TjDCQMK8Zib&#10;7ZVTxYgXF8Pgh/CIxkQoute8NhoyuIKg1c4aorgXCAnkQuMTtmce+56jFgTjNy2fOXKrzz77vLx5&#10;8zbnHYQCdyIOQxqgGpg7u7vBXFXDERkBo3344F40Z0J4d/cHLm5CmqCksWp/CwkRItp9596DxLf7&#10;ntOYlr65uVHm5ms0zruNN2V8MUisv8o65uF/+cV/Ln/8xc/L40cPM4ecv7VG3IsnC8Vc8rnxcAxh&#10;CfrrdqWW12xHoaG08gcPUe2uRFvXLx89/zSbEMFlM5PSNhiMy8s3b5LwtLq8UO7dXS/rt1aLNk5N&#10;ca5yINK8JyLA8cuvLXM0cioeB7JKItp0N4yVsPuPPvm4/PLXvy4ff4KFsrbdZm1cjJFavDJ1d7e2&#10;g7vDzMGOMk35FZ48uZ05oW/5B2QLv337Nter+RdgkMofZC5XoXBZxkOWHBVkosxMdROR4zi8LDRk&#10;0SrADioP5WSELC/Mp6xiCUF1/snyvLpW6EKhaEyHtU6nqCdzXNRX/ru6KGPkdlgXm1J/5r6n6xKy&#10;WBetJxayecAPRTv3iKNVrsSAcxr7o6fansJ8WQlUvg8rOnPcvbaPyrHur/pZI3ryteN+LKRv/t2+&#10;b1/bc/5Dv95sf3utn/qsY2AtKF+mM1u1PrAKzpMRha1c83I08AHBbAeOcA8LWtVEo476Pe1WqKDM&#10;SUIzmjaMvFOmp6Y/fKb6ZuyC4GS1Wy8bDhPt0d0GLxpCUyc00SIGCzF9tPiKW9n1q9ZfQ9/g7xaD&#10;jjcRYODOKYHHcQQ1R+fMlNTk6uAVbYNH5oqThdCfmmy0rFK6M2JwQQqVa0aihPcRFgQw88NvOIjt&#10;HjpN+6Zws1wk/JCjWLYTrBGr3QwN32+vKzcM5yb8VT85P36Z2Z6sx70yOLuKs7kKxdly0pQvk0SD&#10;kdGDxpp+u673SIC12joLhTanzYTaxvv32ZjOR6JSBuXu3Qfl9m3kS4TwbhnOKViM/XA6zkQYKCtA&#10;Qo6onE8+/iQJTweHh+Vf/5t/nTA7mqRrElgSj1hABJM5Nh4O0hYaZ/skDGjcMiArtDRZXrx+FWuK&#10;s/Xwu+9CJQtOAhFxxA7GYIZOefbscdnd2U6opjEAJQiNbKNWtMO92LRcP9BEk+HqOwIShCFtHCQh&#10;eWd7a7Pcf3CvfPTRs3JwVKlgVbZnvRIaic7qdosiGsfHB2VroV8W59bKxsbr+HpAj7fvrJVur8ZV&#10;P374sHzz22/S39qyvzsqncmZ8hxlwPlpOdw/LnsHJ6Un6mpuLlE3NGtjaIyk+Ptbf12KckJZ269R&#10;WnB3903Y3X+AvGs53PN8TV9++WXmt3PwsUxOogxQhLoyOPrc2FBh4N3d6X7ivnGryB9JpNJVpYxd&#10;XF7KPLkmJBtW1Spkq6OfoMc2ykrO/92LWvVnSsUf6fxgVsKcEBGAMCqDs9NyfoqJslIRu9+bD/c5&#10;PhuUweRFLCnfwb21NxIjZS1loguOqNh4GyCRcnCighrrOL+NcK+bQY2Bb1H3m1f9/e9bAf7j19//&#10;q7/7t23ftOu6fXVm79v2+LtjktOMPAnzducK2AA6aDR2uNh4jK9bAU3UnAQebZtyL60Ybj4V4YSg&#10;KMI+FLIcpARcrQpEG4+gjKCuUTMgiQQNwe0J83ZDIWTpBbTuRAdmykTAEwQ+l5QhZLIVXJyYFg6h&#10;RzhKSKlYtskryaCGJtLYQS84mGHZpopJPmxc7c4PFmm1Ww5AGvbhh41PpM5Eme8jFtIueP0oi6LX&#10;66RUmj6ykfQveonfZRoidUK6JRIgRTUur8pcrx8aUmZ/+nMCTj+MVt+fqPHdNNGVmZUQa7mnpcWF&#10;sre9k/EwVhY8rdbDWGqT8fTqb0LAJqZv9NXrN6+zqRwpnxYHda0ZSgO1WF+IkojzVvo7B+lFBDnN&#10;D0seuOKLL74of/Gf/kO4TsRvVy17FC1de002QtOjtgcnzjCQDByYwIbR0wyNNCuO1SB2OhDIwmIs&#10;s48/fl6++/bbQADfv3yZ8mU09ovRYqwhRZldG5Qjcso5ODw93LNHSKOywU8HviA8QUDdjiSqWrEe&#10;2yLsWTk4eLtNySYyO7dYNne20t7+7Fw5Px+njiYRNBwPy6vXLwJVLS6txOpwPVzuH3/8aQTalfKL&#10;4wrldaamw365vfG+7B0cJu764ZOnaTN4SzQW7hibE5+Be5qFr89Ml/1d8fbVUrPqQFad6X55/uzj&#10;OOn5FWD/v/jLX5Q//dM/ze8pGPqGo50w994mAOqcm1sKVKLegF2BtWUenQ9OQ1sRR6a8gqycqmwJ&#10;FyczzAfz0KZ0OebvYPnKO6m+ANEwnWkRSRQTPWJ8cSjxKwltrHkkLGUPcyXnMH8Jc1hJqVFK5olM&#10;dIpdFWbRFzOnYlNfTzSlI+t1+JvoTeSI+dy0PMpVXem2hPppbi4tqHO0efvhxbxtH+379rX9/B/6&#10;1T3/+NF+1r76fuqzZ4/+HQ3bTWk2LZomQ9PNa5tqG17huhPoCAMEO287I+GIJk2oaDlB/J7wFzJX&#10;o1cITQunjYrR6dnZo4VbjNVCqDq5UDBp1ga5xrszK8WxOneEbUIkwT8cadPRAgk5GqWoAZq5Sarz&#10;XbcK/JoZSmj6DOtaTVy6DoMivD1mYjRsuD4/QSeRNmLnLVIdKAuPc8eCSkYeB44sucuLQAC0an04&#10;vsIz3Y/5yCOvLTYNiQ4iBlYWFsvtW2upoG53YhL7HexypjuV4sY4xjmZCaDAIpejZGceHx2XuVn1&#10;MGtBAuOlbQRm4LAUBrmuGX6Nc0/fSP1W1R7kg+5gbmG+7O3vB5OUoIIo7M3bd0VxjI2NrcRU6zvh&#10;azY1jnGseDRlYygEUjSLe1MyTaiivlDs4eT0JNE0GA0JR2XVCFtp86rDLywspRweXhcbJ2FDE0+M&#10;/vxcIqbUyvzqt19FWIjusNhFdTx98iSRKVgHZS8Kv7Oh2cidx3UWl5bKeCSDsSZA6UP9I/75+fOP&#10;yrxIkJnp4P0JB4XlTpZotNrwUujidSnvNzbTD4Pzi1RGsinO8HHMXJaF+W6yN13T3JQlK2kIK+H7&#10;jY209eToJOGJ+lc/shgODo5ieXz6+Wdla3MzkUE0cf4I8NzTp0/KweE+pDjRF+83sE0qtjJOX+nv&#10;9dt3CicozVzuAdIxCo1iEsaHgPXgY4Exy4yWrITqYv3W3WLdqgZlg+aI5/g2PxeXl7MZKAlovVcY&#10;kZDIwo/gdc7TEwU8Bg0kUnlSEu7qfJd1jlP6Ej2iIRGw9EHF3qdi4RgzzlyEWBH6Oayucx+BWkWD&#10;BaOPQIf5XwdmOjo7j2Xpmgi2gpUj5YsyQ17JUHVW/7UaeVSH9EuVevWt/mwf7fvf9eq49rv2Nz/1&#10;+lPH+Kx9/tRvfuoz67p93vz+5vk70oRhcbRMGYfxJDuac6PBzp1E2N1Q7cqRKh+iWqoDlNAgbDtT&#10;cLIKeRiA7H2yR6MZNXCK5CJOyMwvu41pWnfltoGEuwb6RYeYTeDKddo4PWk3r7uOV30/KTVA5AwP&#10;SbwkIJ4GR0+ZMA4T2H1lYDSJCESf2Rzkklqs+Tvhi1j+RmXKormcSRgXISO2nVBQMYWAZ424g1Dm&#10;hoeoasLy9mnCI2yAV5cJ/5ud6Zf+TK+cT50XevmMRB0Oym6n3Lt/N2FsBCSHHnxQeJtYcuenKQoJ&#10;vN2dSVhlUrdPRuVyqDLNYhgVB6dixStfN61OCjh4I/j46XEsE7Uq1eG0+wonFUGiFulKr59iGVcX&#10;v0mIH0G3snIrwoHpet4dlx2VdpZXY0kcHKOl7ZflpdXyfnsr0SC//OUviszWpcX5bCJobs0lAolA&#10;R0eQTMXtnTjbZMtK5KFtgZ4ursWgn5SVW8uJ2uErOToZJbPz5PQobdaXgbRYIWeDVCASkkdISHjh&#10;jLdBwNNtpN7D+c/Oz8rR4UHgpdt3bieSZ3tnO1FFhwd75c7Hnwa2efj4fjk66iVlnxUqxlxiC3Kv&#10;0ZAV1s3f7kn6/bB3WvrTvVKuwIbdMjoTpiukb6Is4LJZXSijwUnpTk8UxuzSokzi6QhbdUEJOJmR&#10;aCCOT88STjceiQqZKu/evi3rt27lngJJncoWPSt7+0f184nJsruzm/m/cutWOI/06W++/E0E8T//&#10;F38ahSQQR6J/1P20kKyLqzBkzvWFM3bK4BwraCnTYTnkKO6W7lw3TuT12+uB2MwjAt5mZf5QdmzK&#10;p+rIng6jAJYyLlNTskVR19Y0/sCxNjjKIb/F1HS5Arl2JkM0N7y+Kmdno+DdikgYTGu/KmqSgoQC&#10;i2aDw1LKrmL5s/ojOLxe10pmV0pIluocDSQT5MAt15AEP6h2fdDQyB5WwV/XeVtJ9PtfyYv20b73&#10;evP54+9vCt72u5uvN8544+O6wXz4zi3rD6+NAt4ePGlAkTrhzUbYjzhnRngTczBkTyI3fqCrJYeR&#10;Z3HMoZ/NjQSLNgiVa7gJDUWxViYwsk2DXUS6UJSRWzH7qiZsguhw1oEwRZqfwgDM3xmTHQ1rZyqv&#10;szILpyfLLI1o6qrMTF6Vbnb4Tt2MJKacnpUTGuDpWeVR55z8wCnBycsCuEjbo0kRzJ4mHOdssHSO&#10;SoWVCX64tyQmtAUXZWlhLjwbnSl1TVV8QVcr07Nbbq3SZlYKilEbCiErWmV8PiqXsG2bgdqjF+OU&#10;11qaq9wv84vzZXV9NanjSTKZlEmLMKhStcK5sSieHZ+Vq9FlmZmcKa9evMwEZxmweEBKd+6uZ0Pl&#10;OH34iENRyv5Cbo9bSMFirwTfytpyzjk9OVMWZhfD3629ZyeDsrdzWB49fFJW19bLo8dPyj/5Z3+S&#10;BTkxPVMmujOlsErm+mVtfT0hh5ejQflPf/H/lIuRpJjZsjA3l37iRGf1EFK4T+DFnFUqwBwfD4Pb&#10;g+dGF8Oyf7xbricuy/hqWE5OD8tk56oML3BQX5aNzbeZm2LCh+fVaWcyvX2Llva6nBwdlNOjw/Lx&#10;86fl/t3bZTg4LStLi+Wf/vEXiZxgfV2MB/E/PHv6qDx59KCsrSyV1y+/T/YrfpIyKfuwRuCAwlgb&#10;YIc7t++X0dll6c3MleODs1REWl7oltHwrPR7M+XunftleH5Vvv/mZbm1ul4e3rtfJq4vy/L8bDk5&#10;UkBjqrx9/V3mh4Iep9q2ulZm5xZC5LZ6a72IlKFhiwbZePe+nB6jAliOlSORTIo/Xpz+/Hy5c/dh&#10;WVxdL+9398vS2u2ySAPvd8ubjTdlMB6Ux88eJmt5cgZMOFktkpQxxNU/kXqhiwuLsSoVBrdxzi0u&#10;lLX11UB963dvlc9/9lmZne+X07OTsrH5rhweH0QTt77NQ5Fg/GOsBEKy05ktve5c6XCgxk82Veb6&#10;/bKEiRKvTJ58WJUjp9PphgN/7/CoHJ8Oy2BoXYJT0ebOhD73GmXHVKd08NBcK1RymiIoAwXWA8eC&#10;MMmcGa7bJqO0Ol2t66xtopowZ20pYZfXqp3riwrh/rSW/FNCmdC8+blrVHipQkTet0/HeX/zmMjK&#10;VvI2r3ElEMyezX/ur322n+WVXI8Gm9jPJnz5h/Z3qpZZzRAhgITqZSI1mqs1JkpOEo3ZhSoelQEd&#10;0WSrNtp2IkEPFsiNqmtpB4m5V3H2GDzZADgOydHK/2HTIHncdNsJkoRqt9fNWKsoNTYHbRXKl01A&#10;OJ+0XeXd0GxeyDxVYkwEQhVg19fw07bDK25NW0rYf+NMCLTUcKAT7LBd7QtkY+omxZ41AuqZKIMz&#10;OLl7MBlr5Is2Xoxr6OUIxnl0lPvh2KQfgGtoZuK9JV5ZUBxVw9FcOTk7jRZk4bRtARvQ0FgVMhtB&#10;JUIBMfrBfX3eLhR/+y28U4iejcAOrj8tPuGD4Ae457oY7OupaFqiI+7fu5fanifHR2UwWE3yy+b2&#10;TvofLCQZRqKRTYIvAJQloWl3611C7/hTJF2Bn47PT8I2CKpRrIBTDeTC7JVlSOPa2tmNsBHOJ5FF&#10;EYvE1zf82tL/WSV4UAgs6flHR8Py6NF6YAqWAOjGZnAudr87XRaXFsp331vwlxFmKzT1LifyQREj&#10;L1rlzt3bmWOyQb/55utEPAmL3HiPKwaGPyqPHj4s8/OrZW8fuVcp4BVZwRza3V6nDIeX5fjkMAJB&#10;UlItrKyIM8toJpsaOOj44KCsLqPXnSmb7zcr/Ic5cf+gsLKMLQWJtQMuMj40YuNHyeGc/e1vv0k/&#10;gXbQA2y9eFnWbt0usHYQ0dbBTvoAvYTfjRVyvqpz1r0oiSi5jNZvrgjB5AubnV8qt5aXylU5TjKR&#10;8Qmp3Px8olY4lGnkopcqZIM1dRTBwHlMdhwdnTWaNKFuHVeiO8rhrCLl6gQ01jsN3zyMxZh7rSRo&#10;/CM0zyiNoMJs0Va9uPJajIaylUI1rUDNUZEGJEKsc9x5EXpki88CsbQ6bX1tgRRQfYVfIp5yT/9Q&#10;//wujTzCvWnQTwn6n2rPzePq79s7Koqf26mYLfXJtGHC0OBo0m64Cm9dVkvKRVDrwqbEEy2ydaBm&#10;Z2o0b++ZSDGdmPfqaSYCJVdMWw2gScC8I5DsxoEpGnpWWm81vZpwwAjUyTIRHG0qcELIm5K8A/4h&#10;uKrA9juTq24YNZtSAoesN/GvNhiC//qy7m4mmt/kevaVyYrt+dt3HpWaoMI03utQ7W07uf3bpPcb&#10;grUK1Fq4198WrvvF8OfVw++8t2AtIP3iM8d66Mu046pWIvIdoSz8TKgdLNiDoGeSE/4WNjySM00o&#10;oPY4NwHpWv2eUEHCqi5Epr3rHCH2V6Q4GaNzqeROWO1tb5XPPlcBB4f2QrTh57I2Zzrlr/7qr8r7&#10;95vBQPWHa9+6dTsOOfi8CBk4MYus3aS8uj/ORt87JxOSM5WQ1lZCloMUXOL+FxfF34tvnwkEdTE+&#10;C557eHJc3m68+6C9mc87e7spRG3T5GyeX1wojkN1KzrlfDgMy6C+uXVnKQlVoC4PUR5i4Xd3TzJ+&#10;sG6CVr9Tjggo/QlOW5xbKmMWyLhmDUuI6fXRE4i7N59yylDuetsqBvqIxaJYNuekvlSc+umzR3HS&#10;sqoikK5R6i6nsLU55xhUxMrfXYzQSdjoOfYrE6Y5nfZdXeS8MHbhur63xk5OK0cOrhWb9GBwls0I&#10;JYN+VUGJZWJ+ges4S/3W3BBMUH1gagX0y0hZuOa+3WuvVxWbrP0mZPcyZR0v0o/mRj2+hjhaD2Bb&#10;D1Y7B6nzCG2s3wl0oABRvurDGHjUvq2d6zOaN/nSPnx/85G/KZY+/+Gwm4f8vb9v29C+/tQF2vvx&#10;Xfu+fb15/M3P2vftq+M6cGAThvpmANpnsKYIMZ9VOOWq4U1xAk8JQrSKarjUyJR83nCp5Fx0F0RN&#10;0Vyrc8/YJXEgTtIqzE0y2mKrmftNW6xPR1j4zud9BjlaAE6VmuXY60oychtN3HiwualCeHvUlla8&#10;icM0nRuOiWG5CklX9PN87h70i8XaaiQmoIkIonH9th0mf5xSF/qR0OfRRxlQJ6Vz1ZnDMTnIhCOM&#10;CBDaDe3MMbQV92fReLi2zx3jve/0gX7iwBLHPRqtR0MndGl4hIdjCHAbiGs4B+FuYfpO2/1NwNNY&#10;j/bxn0xWp/HCUllpUvuPDvbKy+9LWVxeKbfX1yLcOMfOODRH42RqXvV65de//FVZnO+XZ0+fZiPa&#10;29sOn7YNo0aQ/MATol20sPgkppRQq8kxiKl2drcSZ//N11+XO7dvZ8ELgVxeWgkB1OHBYdLl+73Z&#10;tAHeift9avIqoXn6r9bRVOJOn08kVnx/76BMrk2lPz779LMISVq6tH40sWCN0UhlnIvy6ecfBT83&#10;ZKIpMgeluw8G0ey1mzAbDC7L/EK/rK3IuCTAOKCNdxVK0Y0a6gef4da+3YFbKx5u87ysDIallM2t&#10;zfJ2YyMFsp89E9WiGMp1+e6778ujR/ezARrLW7dqwQ2WmXH89NNPy61ba+XNq/1g1ipB0cwV2lb1&#10;SlP8zlyxedQnzV1kyEIZTFfKa3PB3KZE2ETNIVQLkq44Yz2q8K0Uu/qkKiB1rgsT9X2rdWu7deDa&#10;nsJVPayHun7iMMt8FmljXvvcsd6XxkoXEUbJqxnQHSfIOpCjnfWXQIiqHPqd6+ZZdfM6djdkedZ7&#10;swFoj79/JOvTzv9e/2irx8095cNnzXc32/L7vmuP65yd1kKuzH6ms4mWTo0GXWNLfU5ScmpddioO&#10;lA4VpMv5mDiYpN18wHqYmCIGdJpjPZnyJpWUXwI120CjCefGbCiN4CLA8gzveBXmbshnHjlvE3Yn&#10;1KkUoUu290j0D7VDwSHZjFqqTfHo8EQCmbUgWmWKBl8/u7oSGwtjreXuaIb1mu6lLvDcSzI1QQrT&#10;4VuR3adNjjWxPQhmgsLi8zCxTVzQBE2rns+9VciG9iTxhiB0LgLatao2hIYWQdhkFrgwNMUMWiFt&#10;gVlUfmdhaIPNkaB33VbQa5/jaL4T0u9k705MhSTKzJLYtLq0VOO2374Kbnrv/sMy3h/HYXxydFiW&#10;Vm+VI5Ejx8flq9/+pizOzWZzIUAJZjHpYBVPTsq6ubQUqt0q1AZngWtEe6ChnU+xCRF4nXJ8dBgo&#10;yjy08R2OjuJEFVW0tb1fDvYPy6uXL5MZevv2nbJ+63Yh7MEEeFdg3Qd7h1koBDZsFCEUDhJm5/ER&#10;gc/ymopWr++ESIJ1er25zNGJyU76AN5vzMBtpleUuuvL0Nk+f/qgPLx9K2n6EpxorMZI39NowXDI&#10;3g6+P0jMeJQVJd/CiPiwgLBGx6c5vzYIg6SdHhxgrTxJKj7tFwXDsqQjhFXjUXn86FHh0MZg+X5z&#10;owxG59HEbVJwcELQ9dElcwviie+Fx34in+M5N1/x1k1MzWTTT1jsjEiXsyhFhDtrz9wxDmAxiouN&#10;y33UeVQFrLqe7sn6ZAmDXf2tH4y9Oek75/HeBqdPKUHgNcfZMJ0TLbS+qBp+y/tU6XT9pkazVQgm&#10;mnyj9LTCzjprr1fH6weJ7nOTon3NovwH/ifXaq7Rvm/b2v7t6/azH7/ebF773X91/I0DOjg5CBs4&#10;J/gBpkzMwqN5hWFW5YrJL/4b7korpbXWgZF7QHBLuGFCc46G2IYufHWZkEHCG6WpCZXY7hrCklh1&#10;N2SQDb7BgpB7TyBVRykBVln/2pt3vBujgVlsI6GPCadMrwRCMUmqmas9CB+ustjEyE82tQw1g4Xg&#10;ti08Y12fAfnTLtcyycwCk9hxHjRkQms0GJfzwXkmLcGrXSZm/b6bxRMN48Z3MNbFhYXab6oSNVaG&#10;axGyTFyfeRDGruu8xsnT+/actFuTX/y3Pmv7yHF1UTRV25GCjfChn+a+LCCCHE2AqAPZeCIUFpeW&#10;U4Js1Oslw/PFt9+U/b29cufu/XJydlbu33tYdrc3y9rScvqV9l8uLWrWhX4o0QaNoYVNydAWfWgc&#10;qxZ7VcvjXV+W9fnKZqh/CeTPPvussT7Oym9/+9sI6qPj4/LJx8/L5uZOaFRxcdPKFWbGb6MvllaW&#10;Q35mDjkecdXzj55H+zfHOZR+89VXEYzmhXYIyXtw70HitG/dXS1v3nwfwaePOH83N1+V7e39QBSZ&#10;cyleXDnv79y5Hc3Vprq+plyd8MhuSqr5Pe5ywlAYIuXBWrA520wITPNMO8A0Pgc10YifP3+e+W9c&#10;be5Pnz5OyT5+B3PDscq+6VP88Naeuc9RzAm+ubGRTc6cB58szrMeWL8NnNnrlq6wWYVVOBCnZ0u/&#10;TMa/ofi1CBh8OubviMM+jKiEs9wCCk9VzrStjrc8hbF9PIoGeHY0GpSTE5zzFWrM9cmXRrHzan3y&#10;p4z4t24oaOZ8u+a80syjPFG+ArdUq9Vv2qfjdKjrUNCEUXq05/W+XRft683PcvDv+Mda+7s+bl7z&#10;5rmc++bZ22u1rz8+tv37p773XacmgEyXq2nCTodXLZFg90zeSEyk2knXIkOE/UTw6/kqjNHTmlgW&#10;TXsxNyEb0sRIKr9IkXCyxCMXoR+vbcOp4ne0BQuSMPCduPUaqlQHsx1ADpyLa+FM5UMiQpJw3BUz&#10;WSo9LSPa7HWZiWe8qQ0Kn9d+mvRYdAUronLRaEOdwBVegpW6ZrSsHs96PTec0iSeuKpmOOFIeGZW&#10;N71ehSmipIpfw4dp0oSzief66pGCPAgknxGONgOC14OG5XgaO4HtPa1J/9PEJJboL4LDq7b6rQnu&#10;1WbgHO7LeX2fxSW9fTiKdsdiCi1As0m6V7ABK4CwQcokfl/VJQk1L/7Ld+Wu+OalxXL37no53N9L&#10;m4aDmbK/ryLQeWKojYH2mgdCHhPDHnrVqeC8B4eX5dOffRpO8wiqubki0kL/26TtBGKraff68v69&#10;u5UK98I9zARS4DNAz8vxy1luHOQ/HB4fx1mpX6+Uehtyso7zxK3NatRfNF/to12uLK9Eq3z3biPh&#10;h/pLLdB+fzHCmJAy30QLEXg0X2PL2gRzLK8spVAzZ6w5b8PgJ+CI9mCpYY38z//5vyQM1HdcdThr&#10;bKTagdJXn+m75eWaV2AcZ2dnMtZTk8IG16K1uzf+gJOT/Thk19fXEtnTXm9xsVY34lPy0IdgoZOz&#10;ozI4Oy+9/kKZn5tO0eOTU00deN0AACAASURBVMWrF6rAluDXEHNxKGuP33r6XNSR+8YYaayEwuLp&#10;aXl39NvhUesvqJxB+W0LpRK5lEPy4qL6qVzD46rhVDFPzQEyKEK62QgED+S7i5qr0fqt/Fb/UUL5&#10;wsx/8iPrLGduBHojPR17U5A2h/y9v7jOH/JoZWb7evM3Nz9r3394vXFgx4QmVAL3pcMSvpKFxMHp&#10;C7sjoIDgMggR2gL0Q5ZT4RnmT6uVtwI9Aj/nLGFIpA3I2ISf05CzaC8qrNMKonAeN1CLAbG53OwQ&#10;5zSJRbNgVet1RRdUcipmrq4TqifJgBI9OK8c05MKNlxOJsrleloRCQlDlfs72a0XNX1ZJ+l/1yHM&#10;Kk5aHZn4ZHxucXlOTJyWuT4ohHNVWBSyfuGVC8GYfZYEFWyKIe+izc/kPc2k1VRFaZycnEcgw0FB&#10;O8xbC9oisMhGI7BJrZJE6zOJbQK0fIJcnxDahL7Jrp0ZW5wuc5yIHF01IsZ7WuHwfBCoRJgWBkTt&#10;Cf1ANjpx8DPhZ2GrnR6flFt3buec2kOIchb2pltNbZSNilZqvAhgmw3cnKXG9CZo3deTp4+y2GDI&#10;Nq/5ppgyQi185Zg57ci+e/fufeldod/dLQ/uPypPnlTqYZwg33zzXeFzuHf/fhKdRi9fhv3R9fUH&#10;qgG0DrhtjOudu3frXJqokBf8PRVqdvfK8elRWVtfTJy/QtWHRydlZnq26bMadWTMp3uKIxBGVwnn&#10;ZZXBpTP2Qmj7MjgP0hc2O31Ne9/d2c984uSFi7968zIx1r2GCIwDGKeKMdZH2r+6ej+5BASS/jSO&#10;hwen5fvvvw8kgwPm6GinnJ8dJ2DBejEvjC3haMNZXhSZgpKj1ol1DEoGxV5muhSAUWPBouutDJvG&#10;kFNyoSeTGuxUN2TauPVgLGnV+mFpeSlQo+tppznmYQ7qI1CIdeS+WrlW21kVD8eaq+3vRYWbt46R&#10;ZNdpLGPHGENPj5zjBg6fdS+wAejbXihH/vV/8v0fKMkd+/vO17anfb15td/1u5vH/q5mtMe0rzfP&#10;+7vedyTOcDROJGHILon0HTZskdaFKvGHCaePdLRFWcP/LkKsVQsyVLzC4CHkMZgmpGIQ19nlKy5k&#10;UAg0iUrONTkpOac6++oE+OH2HDs1Xcmi3IDOMej5XGp2QvBmSk9IlgkXP64MPiGLMj2nyvB8nGsR&#10;Dsy+zqDWAxV+yVE0eU0rr85K2pTjTBQmM+HIPDaBR+PKCe4Y5qY90MS1KAjBVB0y+crU/8fdfS/L&#10;diVnYs+yp6qON/dcDzSANgS6OSRnIhSh+UvvIIWeh++iUOhZZIJsujbwwPXHmzrljeKXa2/gCkQD&#10;TfZwZqgC6ladql17r71Mrswvv8zM/OD1xHYNC1y/cn7RbNDf0Ogsnsx53i34bK3lYRXQ9GDnzHeb&#10;lL+1w/WNA62LJaUPaWIEu1dCgQWQ5+52UzCYEKwU/atdjklroFnYJJIeKcTBIRp3zcwO2OmW+qBq&#10;UzrXWqEBGvNilY4ydEFtOzs5zco5xocWTxDBytOXIniMZVRRJwln9/Qf/uKXqaW32/24d3ycG5Bj&#10;CBH9MRreVj6MRmb7u75RZZ1jcJXpDIT3//7jT9N6IKhevHwZT995J4s2iBDFVNEXNF/zxTil5tjv&#10;l7HtcyqX+qS9bj+tjnavHX/7t3/3DZME3OR3x/fvJy3RdTw4pIfDu4R5/vx/+s/RDYWjVe65zQAp&#10;EafmjY2OENPncP2ry5scN2NofK6vLqPdLe0xPgQw2FDKCAWZ/9N/+o/pV9F+68i4uc7z588ypzol&#10;RxoLuW26uyVnDmdvv7+VAlQb5NIhgCVwE0PiHOkrCZHLUl2s0jkr1o5vwqbkWjYhx3pqvznHooTl&#10;6zcPaxHkY8PzsGk5hvWlr8iOklm0zF0bkd+ICrXBm+veYw1Zz75z7XnlZyOWtE/fpOCuMHmWr2Mx&#10;L8gN9+d7n5X/Stv8DT70WgtEr9+iJt8vpN8+1n1pk8d3P/eZc+uf7z58Xj/q39V/f/f1u9/Xf9ev&#10;3z3+h/5u7W/2/rpAKyAWhxZoQyNLQ0unwIfLxCqsEgNmAB1Dm05IpAoI8rkO9nBOTi18cMJHkA/t&#10;HJk/HTrC/1OfLp1Ti3IDrCNpil7hr15NLO2w6AU1bWZK1I0MU/Z9Whi0a/pvFYxkUlI2WQbC+P29&#10;WM0y5JzAZ5oVgVOfv9DfLDpNS19BBWGAH9wzIar9JhC4BexDiwYJ0TgtWm02iQ2MSUfDoelYBKlR&#10;Dwa5wbjX6WyWi8XvnMf5abbX16XSvMlPqNJeCy2utEN6VBsoIapv6jHRR9n+avRdw+/du7Hz/f17&#10;AmzGlZXRjN4mGlq3+CosqmYr2ypK0ZNAVNj5UNThah3Kp9nk5/DPcamHSZDLvEjgOZc0ttqn/caD&#10;Yw8coS3vv/+TLELBEWbDyj5rtRMLlqqAo5gtbFrib7tvfeozFohsg/ltoygI7snnmCqPHj1Mga4f&#10;WRIomISrxcxUB1kJoR+PphlMeHh0GNc3Uhr4bjsxbOlzLy5ustqSSFzn2j/cj82tfnLNVUd6dO84&#10;xncCWgjrRhbefvz4YZ4/Q+BXxQoAdRgja026BA5IAVTdjX4cHR+nIJ1MS+6U7Z2txPpnlfO8+E16&#10;yVx69vWLnE+qONH4t7YEME3j7PwilSzh98W5DiKbpYXaxwlvyMGOiTRLa0VoPLonxSvLsbWK0DJd&#10;zCNzxzy0jq2rIg8oOb2c014T/kphXKKs9Y+n+V6v1TLXt3K+ORcc3rm8t+568hFZz1XeHNGifm8d&#10;EcbfPGqhLA+LRHWZQ0b06CyzWea8TyRBUGPZBAiftwWrc5lLPksb/i2h67vvE6Df/f037anefN9v&#10;vnvMD/1dyzvH/GvORf7UD1ZM7raJG2c4/LeJrlJLT22YNghKKI44Wpm/7dK83Mla4TdvFjOPNpY7&#10;oJ2wupLjC0yMbVLw6DL4y28EtkNh5h7leGRv8IXqRBXvtBLyIsNElu1s90vgUIezTVQa9oEk97K1&#10;2Wi01TWlK1hk1KSahx7FugCXlAks6Kdct+K0J3slW5ObHGEk9plAhBOa9O2mbHQEFU54oRkK9y58&#10;avBCqaWoryxK1yK0OKdYQPBV14S/np2fZruk8rPomeu5cSyLIwlO3511kmFCABo72pBxsfAsMJqX&#10;zyyibF+1ARLmFhCBQisvk3+VFYM46eQT2dnZz01SFSGLjoVTcOZlNJqKayheodD1INobcrSoZ3od&#10;94/2A2RxcnqeGiaGz46cHs1G5tpmyWGSKODRTmfgKut0Hh3dS+zWkuWMlLDqo48+jOOje/HixfMU&#10;QO8+fRqXW1dZHxVslpGws1GyNsAF05m2dVKbxfqg9blXHH4CQr8bH5ovbbXbaaZDV194Kj/n/m+S&#10;incU/X4ndvd2EoqAs0u+VfeXzYB8yaImhF3t+2gWHjjIhTVw//69VCqmM7x0xbGvQ2Ui68ZGx7mJ&#10;RSZp9Gpdcu4b59tbwnwR/cGT3JTMW9ALwWZjF8SjL23g0iGYb19/KWcMK5iG284cK8WKKLl8bNgc&#10;yyKjKVPuGURCW5eVUYKK/oCV9y3zykanrzwIdfPT/PZbfWqe+cxvRndglYJN+46A9xtzz9+1EmE+&#10;W+/u05NYZdF2JXZrFljFuhK271rkkQeOvEcthAmveuxg7o6t20baEB/+zt98R1jnh3/CP/V569c/&#10;4VT/Jj9tczDQqtHxNNLkKwKtCC3Sh9OvHgTf5Y6XuKoEPG9RjmQF149VYp3UpN6KZLQQ00GRHudK&#10;w62q7NR35/wmQP1q9XjvWdpXDV7l5LBYl01l40qxh/Ts0561q0pNm3TIViO546CBxaLzzUI0MSzS&#10;cj3XLhie2yxUMJoES6NMLm0zUTng/AbTx6TMDSQ1imZq3Y4zOQkSG5735XcFGiFMN1alfBvzucAT&#10;JSglS5tVpd0IZU5OCxRUYkGUtkrhWvJ1r9fF4eY7C8j3jqel+gy8YYHpP0KfRsdicEwLU4ZQwTLV&#10;15ktshP9zkYc3rsfT955NzYqXLfR6sSGhdrtxf7hUfzkvffii09/mxoz7c91Tt5cxN3oLClkrA/X&#10;EIbvHtVuvHd8FMfHRwlLodZdXV7H++//NPus0yq1LHGhWSS5kJOOigdtc9pIbjhTXoMH/U4yicB8&#10;cHfzjgXJoQja0F8sOImrHMNBKj2tDWr45k2mUJUd8umjh2mZwY+//PJF/OVf/UW0Oxvx5e9+k47G&#10;4RAkIP+5RGClXGL6ZxqRjlxCdW/vOHHsV69exMOHx0G79rBxmybKGSqLJ3EZLd9cEGG8XJWoXuvL&#10;WIOSzAVjdXR0kP2Wm+FEANVWJseSnMwYO246lQdokRbGrWhMUdHddiZ346395JPPMwpaPEbJsuh1&#10;Kwa9onlzX1kfrlcL5QLfIRCMc16bQ0ru6XcOY/OOI1XqjW6nxEEYZ+3Uh87lnkEtxqNeC65TBHzR&#10;JllsK/VwM0NikQCO9ZSHJYV2tYnU2VzTLCuqVf6gHFvO57pFjBdlsJzxT/+39E05T/3+u6//6qt8&#10;q1j/q05Rt8OP26VyB414nuanDzk/OClNNpPOgznWoPW0Sga1FNjJny75GdLNj88LZ29JjFWofGAN&#10;i8AgmgDfWE5QmMyTsop15fDIC1UOkfp9/Vp2c5h9FUDjOIUdRnIdzWK17GYAUbIe3wp+Yt7CC4Wa&#10;jxujGI0KBbLki+hFf6ufzhlwC+3BwwSRId8knknGXwUElYljuphoZRSwEDgPTTzan3tl5uo3glxn&#10;O6/vTfb6/MxQG8/W4WFqyc5NI/JK8Fq4XmmaFhAtiNbtnDT85gYscid1FhCC6/gtrc9GYbHXbfK3&#10;xeb3xiHhKKHOq3X82S8+iusHAocasbd/mNp0c0NBj04cHN2Pw6P7mfDI+Tu9fmEsEJq9Xjx68jQa&#10;60ncXKrsrqiEwg/H8fVXr7IeIyelPZBmqQ9smsLTaZWnZ2/ixcvn0e8Wqh2n7s9+9tOEfuRvN26E&#10;pKFgbSmwrA6ofhe9a6SY6LejUSaFk9uEs1mQ09G9+7F3cBST+etQSuxuPI37x/cT1wYp2Ihev3mT&#10;mKuyartVuoTHjx/E6WmJfsQ3p7nCdBeL21wbG1nYmka+kbDI119/FfewfAalQHZqlumbEQBWUiNb&#10;L/qFZq30noyGImUFQ+nTgpG/yblBozdmLAVz7uHD+9+MoULaImopEWenZ4FxQ+OXG5z1h0UE4uIr&#10;kjd8PLlKGic68NMnctFg6hRBqz20rpvhdSybUV2vKAnmHSgRU0XgEC1cO42J+TMYlGyI5lC/j0jc&#10;iul0npZlmZ8FKjLm1oDzLRbYSCWzJ6uGVesB7ppmfc6iEOo/c9I8dk194b3PKZ35SAWtfObz+uk4&#10;Bei/FedFoDvPn/J4+/f1+/r1Tznvv8Vv2xqWmp7IKundohD/dbqFL5jAQ8dyOKSwrH7TkgyngWNa&#10;KoTwmK8wSfyXDI9u5mJWNos3u90qjtXMfpZos41D4EYRnLQKEWAGxkPbYNF5/WrQ8w8eaxGh0vRW&#10;bJc8No0Crjq4m6yPsO1pLOauXTB4C5H5bzJaaCYWYcmp6R6/2TSqwAeahodJY6PSP4Rj/RyPmKw0&#10;FWZk4eWORsW5SZs3oQkl3xX4CbauwMAgnawwdAvGJkAr8x7GK6WpY2hfNP/BoBej8XYuft1UnL2c&#10;s5yCzlVMX8K+mOKHee16fAlbcIGH/gXT2MjT2dWVF7ubBSVg35c3d3F5fRWj6TwePXknOhvyUncS&#10;WwV7rW0ETVVoQBK70YpFXF9xAF5kP33wwU+j230eb16fVY6wknYB6+io4sVrF01NwWHsCBDC/sFu&#10;bjoKZ8h8qJ0iGvXBw4cKELfjbqj25mY8fvoohfSrs2EK6dyshoJ+eglN2ITNHZr0wf5+PH78KP7+&#10;7/8+z19bOtcXV9l3FAR5UYyp37u2fvSQY3w+W8bFxVU67jcHW4HnPpvdxSsUxg8+iF6nnXg2C47j&#10;VTtzvWReoAJVKN4tU6VNC6R0cHAvrod38fkXL3JDgg8ThqwKbV6vi4PSJqB/pAs2Xqocua5NXtZM&#10;BcPl0QfhgG5uh3epmduInjx5HApk8BWBJAhdDugvv/g6/Rzq127ubpbam1VMg3Fh0TgOXGfem5s2&#10;AO8pGPrIPWY077KKCan8Z7VlXisT2q8vncNvyu9Yg8XyrfvKuuPMJUO0wbI3HujGmGnJPkvkoJlJ&#10;7LQl00R3QUyzbFuSDSsLOgfvv+A/2uRRv9bv3eef8nh78/nXnOft9rThyDXboGhQq/J31uyrHE55&#10;leKwIHAtsiZpAmXINJIVDA9eSXi6CGVCiONMStQN51sTICATkSTokCCLRqyUP+MUgctXwrwMKMdq&#10;JcxtI/XGY7fOHRstcSM6ea7SqWhwhKbJS7OGRWeO9diJfm8jtjcPkkliEAhqpmQKx0bRHFy3HqCy&#10;IAsMQ/CAjXxPm0r4AG+b9tlR/KHwgzECBF8Q4GAGD/fr9xgymCo0a5ObplTyQbMYMAFuI0IODrlW&#10;YJWFVogZsbV5GPeP7+UiI/QtcNGrZ2fX6ZQkBFgG+pHgxr0m1LVX2lbtpSVZIHBdfXl4eBzPX73K&#10;hWWR0myNpA3v8LCX+c5BPts7u5n3fDQrSZfkz1ZMDCXOPbV2t9PMPz29itEQzxussB3Drbt0RvJR&#10;YPsosiDegHC2X7/7LqYMi63Ac9qgbQT7O+88Se1QVKb7YcXI8XJ7e5dh7Dbgy6vb6D97nfd3fnaW&#10;mSb7G3J776RwJSjgy71KABFCNlfnoymahqnANEs/P3/xPCmE7733frx+81VyzQnnzc03iaHrx/OL&#10;sziI3RhsdqMdq8CeEc2M6WFOGlspbo0Rp6+NQnCT3OVYKsYkHZKtVmxvFg73Dmir1cxgMXnabZCc&#10;sISg4CgLjUVCCaAJs+Bg3hzRspvyrbAO+YUIRJRFc29/fye+/urr3BDTKkxhqCZAmY+KaasfOpqW&#10;aNytzVLYJeGpLmd9gYrMVc8Z53ylDGGpaZdkWmJNWAdpwVL8cg0V0UToeph/5h4/g4e1ZcOl+Pnc&#10;o9vqprWV8qVZcjSBUSlfaM+UvqxSU/nNQEcgIXPD2mzJjJhCieD9YY38h7/N5uQ/1k/9+EPv6+//&#10;W7+2VfdL2Yqmhq+dNMIq7JX2lTtlof54TxOWehIH3c2lX7iygNCK9KH7Tx224qgnfOE8KhBVHa58&#10;E22QrJ5hTszb0Wi3AiXOjpsYtUGuKEoOtIGY9AYv4ZvMmNjJxaQtzDavqIaEmsG380kENl/OY6tV&#10;YJX+Zi+dsNNpM51DoJK8l2qjMgFNePehVBb2DXyQcIDjzhu0AYmqlF0p/F3aouM5BS0cDpxCwSph&#10;9YReTrwqTwahz4GnvBqICqWsmNer3CyEpNs45UORW1uqWpaSGquEGgflaqewcBDqVQuyOQrV7lSa&#10;U3GEbsei34/+TMY/AliaVwUSSoa+3Z1BKD03ubuNm+vLPM9kqqDGZqa4HeEwG6tJN1rpaC0YaEZ8&#10;zuaxtzmI6WiYixOMxqF7dnYR8+kyndNXV4XZ0Gqs4/BgN6E10abSo0oVLDnWz3/+i4SHwGEvX73M&#10;sRBeTxCCkgYDwmYnzs4vk42BDSPfCaghO309j/PT14nZc3Cq+PNSBDCNkEXY/jbYysy0QdlxzI+t&#10;3c2EGAmDwcZWbE/34tXr8+SAHxwcZ2qAnFurZW6W64tFpth99ydP4sOPfp4pfpc4/KNxRqNSIJar&#10;TpyeFSuFciGwx0YlSEt6ZnCAlL2dRiMjadUW5ZQELWkvgScNgXluY+r1Bpm50AZpzezJdGh+rpZx&#10;Ny3h8BydRwf7RckYl1w8JycvUznq9TppPXPmlg3uIBWFq6vruJNtsteNnS0bRD+jgglabSDArXmK&#10;CPim0RrkergbD2MhmRfLtjOI9rbyf42M7h7eDrOfagHNetBW/ZKaM7lB0WL5TmcxbxbmmzUnr31j&#10;BZIT4NQuAUpZyFmQsRTFi1hRnjBsQH3SY3cX0eu2Y8RqTiVO2uW1VPRlEyAT3hLsJQcrBetfL3rN&#10;h28e9Xmqj7795tt33xz7PW/+P+f6nu//JR+1exui/5bRWC3Ce0KpaK3yIMC+U+5ldzQqyAMvfY1S&#10;WAX1WCAcjrR8jbOzqm1JoOJhT93XCg7PhCppAWgzLAJshGi0o7OBU96J3mAzA2/8ttmq82IIPcda&#10;aJS8LsmDjxJ8lMFKywqOqbXowgXvrvHjURGd27Y1j/FsFPM1QVk2I1i5iTa/vU3MHRZMQLjVLJ1h&#10;48LUkQR/ITJxmdo4Z91Gp5esFR58wp6mnRpfY69iCEnKVPKT4PxymjHF5Yk22T2vrm/j4aPH8fRJ&#10;LzcjzsLz86tMtE9Dn00uArB5cy2IhRnaiY3OOgvxitqUA7vd7aZVAwLo9vvp1JTyFKODdWQ8MRpo&#10;xHJfPHj8JAbXtyGad72YxnoxidViEr3awXhXws37G520Zvr9bmxv7WRVnN5AFR9+h3ny0ufzUaZy&#10;mM0Vir6Ou9FNLFcwY47CVRzubweYjeP5/vF+rBbzLEicGf/mIlT70Rs0YjS5jtEEdr+O9z54P/b3&#10;DqPf286goWZTDppRMjVorSh/v/v977I6knS82vPi+RfR2+AH2E8Me08q3M8+Sxogq0nQmA2I9YMr&#10;rz3LnION2N4bxOXNZWq7B4f3k+GzubUXXz97kZWyzEUcfLnt0WEJ5Kvzq7h//DAOBhSSec59AUxY&#10;JccPHsWnyty1I8BwysNRNOSsn9zp72WcnZyFPPDSGym2cSEo6unjrGr1+sXLVLAODvdybhLemD9k&#10;iBQXhK9cM+rVXo9HcXV+kVAKBeE3v/mn1HjBOUL8Hz59mji9uabmLT48GqXxmcwK3fXp03fj4YP7&#10;qf0qMsIa3upbhyUmQ5SyoivWBi3+jmWFZy72YaZ6US8293dis1fSSWcZuUWqczEbj6tcRyBHURjN&#10;LKJd5v802v1u5lEvwnyRdUHdqJQbkAIKDOGzaK6itWzFVF8rxs0S6anNOomNjvoLrRhXVjCIVxLA&#10;VBwTOSDOi6JJsdSyxBJSGf1+cVlb59//7VufVrtCvWHUwrl+fevI7337xx73vT/O+613k4jWO8cH&#10;f609BocJaufWsbQCwT2pDeqYisCfArrKcmZ3HauIjVGSzkzOyQqDr3Mq4K/C1BlAuXMWnilckAk1&#10;noso9X0h6GdA0VtE/VrouW4+Unsug5zagn1CYiy0w0wO1szSa7RgEZvuBy4O9hCo495WsQiFb0vI&#10;eOGt5u+roCT3rC8c6/q+ownTFD2KBl4EdUa+LrFp2jmpCXRCk5kNZwR90CRoJTTn+nvnUw7L9xgk&#10;7g+mTehq8/7eXmL56j4y71kXuMmMIEwEVkqr284NUOUV+KXfeKjvqdScYS6MiWUKFffhntLCwTvP&#10;xEp3SZOkxYOchFezYmj6OMnodjRClYLktWYuC8pxP5mpcqXqD2rfbVxeXyYeXCJabxMmEZM3nYxi&#10;0JfiuFzbJkWrO75/BIJPzv9F1rdchxwlR4f3su4oS0UJOuHrrB0BO/wDv/3tb+LVyxfxwc9+klz0&#10;N6+KAxH8wNLB8//ss8/S0fj4yZNMWXBxcZnQi3OymHIRNZZZsKLZrvPeiLp0rXmcnJxnyD3Ihx/B&#10;HAYLUAyEuAv+Ah1+8N67qWhs7+zkHNZ+MAMjVX/e3d6lGkgAKdqx2Ruk4L26OI8vv3qWxRmyHFph&#10;I6RlMxqXlA8sqWMa97176YwFUVIOzEm/AZPIF/71l19mEWcBRe6dT0DfUizee+/dzCFjHoBt+CDM&#10;QZavNfKLn3+YDlL9Kv2sNSSlgs3A/HWcOBFrx3xKtgrNWMI8Uc+ZPprCx6KU+mGc1zHnU2QmK6yU&#10;k6QcEqLOKSspBYACl4gtxhryBGGU/8uz0kgrNf1NSxp9sZap1SAtFqN0zRNMGgnRVtq/Sp452SJf&#10;lLVk3dXCuaAEeYkcryLac9n84D9/SOjWQvwHf/xv+OW3ojyizZTSUJ1fC04LHr7oO53gSRB4OsaC&#10;9p6ZSggts9oyLI4jtHiiU+JxFmKCGNY1oZ4kuLQCMFFWKtwvFLIodCT3/F3jRNs8a2GubdpD+0/n&#10;YmJ2FSyTwrywOByP18y8JURSiNWO1QpCcb28ryrIiantd9/ep1qRq7RctMFG0+lgltRBEqX6vEXC&#10;0ZMY49qmZCOoMtTt7aVjMCMYY53RhtG20EcpMME1w7vbTIgk7wltwiKyGbx8+TxOT9/kvVpMt8Ob&#10;rEIjNWmv30ss+Jbm3+/ngpvPJnnsJr67DaYKInLvniVOgNO0hPa3MjkS7ng/dlvt7Hsc+evL64Q1&#10;4LddTBpaz3ic0AQhgvqm/6VDsDAxg1AHD/b3EjNnXeCVExrTTCrViMP9vYQb9KGNdVZF1H799dcZ&#10;ITsY7ORYGS+L9/nzl1kYWj9wCC+XvQzWef78eY77X/3VXyWW/+u//20qCpnvW8bGKuoVtdG1CF9U&#10;QLAX+I1ATvZPzsp59DvN2N4RBNRL/F/hjOXyLKv8mOecutrrPGUOruPhw0fR6TYzWAyUc3t5Gfcf&#10;PojGdJJjMZljIPXyt0rVgQRnjUlcXl3FziZYrcwlfbiRFYE2cnPk5yHYaOFyzaj+8+GHH+Z1v/rq&#10;q1R+sGAOD44S6ry+vIrf/9NvkpNvzqYFWilR5iIHOiHNmfn8xbOsJ6t/OZ1h8jaH9bqZ9E1tKQpZ&#10;YZA4nzHny3GO7jeKDUu6kf4ACkC7AZotzk3941krQmV9FVgEfdiDEgf/J2zJHNa8ey5EhoKvO853&#10;BKU2pcBdJ3iS58jzWOuNRjqcl41m3A6V3gNXTbMOQ6vdTQd9JnytpErKstKMoqk70R+Bt1j79aN+&#10;X7/mNKq+rD+rX+vf/Nd6bddCLoVapXH7jCA3wN77rhboJngtzAlvUFV6y9f1HlcErePdqN3YJm2Q&#10;QRuiKVGnmnZZQUYlhXHqxwAAIABJREFUi26e3wDCpJ3X8YROPUF855w5yG85KXWcXboIbFYFXnzJ&#10;8oZ9U85jYnivbaiThZ2ieDIhu6hCtZl1s3ahaBLQFioniwEn0DiZaLX+Ts04hWRxGDjeRFX2zULm&#10;9NR+bWZe4rYTfPoErk1AOT8I4ZuItYppYrPQbhWKCCn36MmSoJVvCY1uwr/xgJcxEJ3bxnQYp+ML&#10;/Y92mRplWhLrGC5w2RVUHmVhX+O6uaeGaEmtCx4Qmagorgo8cHMaGfN7e5cgLukc3IPCxwsFB+Z3&#10;Ecu7WC2wCfgOBrG12Y/bQS8md91YzRdp7hIcHLQ0RseprkRwXZzDpkfRG3C4HmafsD5ozzfXJf0A&#10;TjxL5/ZWSttVvHjxLCmMKH6///2nmYgLf1q2xSePH+d9Y0gJqz8+7lXaqDzqvaQ9dtobhUGlwMZ2&#10;P7a3QSMla+QILVSU6+52gYkWpTgGDRZjBKzAwSl3e3+wEdt9fPjrOH1zkhkbeXWNByZSscLmKaSs&#10;IzTK09dv0tc0G5dNl5DkJ5I7XaI66R62d7fi4f2H2R9+8+WXX6YsoCDI5Hh4pDRgM54/fxVffPZZ&#10;vHj+LG5uMF7KXDO/pJCggYOFbm9LPnnr+eiQtl6s75nya1UaYOubNVqUlBKnoM9tAo43F40TiIqA&#10;d33z2jqdLhUxl7mxwHk+t/klnNFoJD3SDRQ5UEnSSoY6T86nZSPWlYJknlvjfFUe1pxzcnw6h08J&#10;eHJiIVliu5VQIwVoezGLZqed2Ppc4r9FcYjmtlCdt2SZKpp53sNbgjov+AP/aJtH/Vof+vbf9fv6&#10;tT7mv8Zr6/3Hx39tsFzczelgT4vd4HpfBGLBeA28v1OoGhSaQEbGpcchd0uwQTr7ODRT4BUhKkCh&#10;OE7h7cVLCoCwNbtODlru3iXzX71xeDVZPd5um3PjIMuSRhtghmOBYEgQoIRRuQ/Qi0lRupQGQ5vo&#10;2bAaxZwDD9EW4Krur2gOZUIkap7hzoJxJKmapLk7m5Z8FPqJAPcb2mh5fEthpA2V7yXcQiXEbd/I&#10;+yYcCB4pcWkpIAznIxgtMBGKNg4Wju8tSBqzzePi8rIkxsqEYPPEf3qw+9k8c4GAO87PLjIjIpOY&#10;pqa6EOzfPdLc1WokZEEoqG/qTIIrQF8gDsUTmLC0d7g//FZbE7JqrjKRmdqf+oSmxgEGEqE16V/j&#10;ghEyn02zrqXN30Lkm7GpqjkJmqBxwvf1b6HmNVO4Ewo061evXsbFxVnmvVGRB8tDquDnz17l3H33&#10;nae5SQnxp53bN+Hcxr9ANJvpILVh447r95//7KfpuLu+vMyAGCkIHj9+EpsDic5KLhh+iqLMRNx/&#10;cD9hj48+/EXs7e6klbWaTUOZPeM2m8vhM09hXk82zBaPrf4gzk5PUwCyWhO+bGJjsAQI83Lfezs7&#10;uYGuGwTxTcIu4JIj9T4lXAPH3VwnDbG30Y2f//xnmWxOdDAoRZ7zxMuleLi9yVSz5qQ5RaATntYT&#10;cZZtyECrkoZCv6cOlpq3YK9RUoqNISVMP1qjNiHCE0sI959zv0MTrpSb8kp2UASLrCCAFYWvyGlp&#10;negXbCIbgbnod+RQyhgbXJVRkQxNlgqZXgUpspgRLowZmIXPzrkStkETthZZAZUOXgtXxd9TzgFx&#10;aoFQFuwP/lv//p+9vvWr73731lf/Zm/fhllaP3368K/z5irYQofWAtOrp0bWGrH3daMtNN51mhCB&#10;k/tmBcukydcohSCSRphJu6p6fpUJZZ8Tpk+Y1x3rOgSNAfUkxE0+n9ft9GpyYpkw+dEZTczksndo&#10;ytpoV4ZbD74x35ndjkGvyki2fj+kPaWNuc9y3bJpuZ6HNtT3bzLTUGgn2mVh+NvkJgC1qWxAgoPK&#10;5uicPiuRp6Wii0hJ93B1eZXJmdAIaa9K9BF02Q5pCUTH6n8bQL+fGGXJcVMyB+r3vYP9XJicVhaW&#10;BUtbpFUR/te3wxSOxoo1gH9MyKUgrxKJwahpV4ojqC1q46MJup8PfvrTbAPqn3NS57JaTXKX59Hr&#10;GosSqs0Bx1oA8ehj/YLGCSqRe7tYKyCIblYvUrRYJkYbVaZbSN+D1BHNuBsW7PXXv/67HAfa3t7+&#10;fkIE2D2ffPJJCpQsPNFspSZL07fJEcjGzcbw5MnTjL5kCTDBbTiJ3Taa8eTxwzh58zIwdnZ3cNzn&#10;2WZzA+1TpSNwDWqo8RJ8s729mXlfhOqv5vM4Tmx5kJo4q8+8MJ6j8Tg3MpsYIctyeo19s1qlY/pg&#10;bz9TKJyclYyZhDkqY7tb8qKA1Pz93nvv5b2BTUSzahf6oSjQw4P91L5RPwk+QtU81N/Ff3GVmwTr&#10;05wy/jIpEsQ1FKKvyzyv4dPiI3I8VNIrmaD//a6Gb8wRc1MJvrTiqzWsn1KRroSu/nAOVFpjksJY&#10;tlVrP4PPFE5X5wAsQrHCXFG4QlyL35TNAB3BuW1C5EbRkaWQXmQKX6wveeyVArTyCfUuBatWUtOa&#10;ppaV89RCsJZl2Qk/8k99bP2ah1cnqj+rX3339vs/dOpyT3/o2x//vL4PR7YNqhPWg+tDjfA0CLVQ&#10;s7AJzLqBftMklJlB1eAs4FrysviPUE7HX+GTl0an+C6DkRWK1qXStwF665qO9TcB65HXqhNvVRtM&#10;aWfJqWJSaSvTMRqclNo+zxzlzoFNkdpCwhclsKe0p8A27t1Ed48Edb15uIbJ6ElI1H3heBOYtk2r&#10;NUkJCYsJduwcFpSNg7nq9wQeJobNxXl8xuFzenqW2jDNxz1YbL7j+BTIQjvT78f37qXAJ8xZH812&#10;I/YarbibTNOE176TV6/i9uomhbWoRNGCaG1Jb6w09EdP+rEjKyPtut2Js5PXgaJ2VSX0cm/uR74O&#10;0ZzYMhZQsQzw8m9ieMuy6AYhInFac2OjCg4D96jcvvwm8daD+8fpgFTN6epSeoHNePDwKGRqFNZv&#10;gwUP3c5HWYtVyL4AGBq3DcXGV6oXlWLNcG9RmzDl4siE08kvMoj+mKO1GQd7u6m1s0r+4j/8ZcJa&#10;HKCnJ89CLnNtH40EV41jT53TrV785Cfvx+tXb9LBDIqSO8emWBdDJgQ4+IbrRbJZFJ+eT0ax/sm7&#10;ce/oIB7cf5gV5I278RtPJ6lEpKMQFJCW40B4RYbpT0fj1Hzx080Rm/F4KP/+Ivb2tmN3ZyuOHx1n&#10;Lpp01FNMtvqZchn+fytA6OY6Pvn4N5lvHs+bsLfZZL2BViM1dMJXe8xXUBY4EqPFfDHfWWSp+Vap&#10;HlTaMg8dpwZpLQMoMt5bW9aSPnROwjk3zvk0rYB6jRRYpThUa8Um16zyMwR/ZlUsyd8Ic/POLjBb&#10;U2AE/K1SKaBZpzxoplRJn1xlPmRAEW2c2qV9w9FdTKwrLJykUpYgJ20C+eVmQjGtyBQFtHlbHGrh&#10;9z9quVe/1ke9/Xf9vn6tj/mv9douDqeS6EanuXE3XYRdEWYEooH39Lnva0EriqwpJhiNcVnI/SZm&#10;HbFlsIuJ1CzeZhvEclWwRDgZiKUyd3SCZz0hdIJr1p97bxIZeBOqCO2leM90qiTZJJMOlbZ20swj&#10;jDkAixUBO0165ApGOY3FVK7nUs6ORkZwESK0LK8CTGjfXrUDPFJrJ/qOJiTQBZ5oIUt3S8ijfukr&#10;EIP7oZVqs2Npv47hdKsXmzwlzOmD44KR42Izjy06mxQM1IZD+BEQg2Y/zVgGBKhr3uSzKNg+AYUu&#10;6fPZuFSUj/V1whgWLsFk8eP5iuI8e/Mmzi7Osk2Hx8cJUUHB3MPrF2dpMSRMtY7AwvBb97W7a+O6&#10;CzCLY6WA0AejcYmmZClIWsUx22ocJjMGP9mGJJ5hOLqJRZujbaJYUeLd89lVWk0ET2FjvJd9PptN&#10;0kK5PNFPG5kW4Nmz57mImfA0XpuTkHYl5a4ye+Jp+ghsTPq5ru40qyrc0Hx/9rMP4vr6IlkfNmFp&#10;DGwgX3zxZVoq5lwZz5KpEYVWbnWQ0JSZfzdMXZEgbbabsbW5lRBNZ6PMHYLKdecjib56Wdkpk6qd&#10;nMaXX71KppL+NKYbffTHyM3h8Gg/i2DwHyAOaDMuO1aMGARMGVkPYdqLWTumbdBoM0vxmZPWiPnr&#10;nswdx4OrKAeEu/7FUNLH5rWHZWiuEYzaoZ/NWZsNZcVcNL4+r5WftMb4Yao8LmaX37AaN9qiWJ2Z&#10;cmWNFoubMHeMp0dy2b2HoS9LPIm140l796AYZsm4KtEWSxI/nwUE3kp0vNokcnOZLTK+SGFt56Hw&#10;NSTja6xjQc4llCqS/P8rzOu+qF/99g898pjv+frt39Tn+UPnqI/9vuN8Vn//h37/9udtwpFgzt3r&#10;rZwmDvKZ3bgWoo71MKgmRA5IUhkL/s0smul7DJVqU5hWSabkL9c4ZhPtHYcVpl0zWbTBtZzXq789&#10;Xdur37qeNhCiZaK52DrPVQfl6Hu/wY2WnjUdLFXJOGwOOK7tBR44Hk5jNpEmtCpNVWnc9XVdg5bO&#10;TB6s1XSUD2UzJ7I2uI6nxa9dZbIrwgzvLrnRy8SafrNI5njdFWbqt5IpCYbIqi2rVebA0HfSoXLQ&#10;qiFZJvQ6z3F2ViyEAu3spqan7iPM8IATcWsnnUfDm9s02Tc2NmM32SCrjPb75OPPckMgdETP5j1x&#10;xlYQkpzYIgsFmhAE+M/MXwJNBK2sh81AdbyN2eQ21stxzDM3NU2qpm6CfDYyqZYqRRxxypcZdxYT&#10;3Bx17sWbV7EZywJ9CbpaNTJSMrMCPnwnNeMXL14lrGGcP//is9xUWUO0Zn374Yc/z8IeqyWNeZh4&#10;8puT17G7vRcHe3vpHDSG+/jp7xb45YvT09zoOJh3d/8srQ3zhnC/vDgJvGua435i/bOs/sO4t7nK&#10;r69fYNWtxpPY7vXj9PXruB1exO7+bqw3CcR5PHz8MDf4zUHZ8D9+/izvneb8m3/6p8xHNJ2OYjou&#10;ZfxKYNFBgG/0nX57PrrN84jk3NrZLM5jDKEZ7rZ0AyW/O/qn1BWKcHz22ac5/2y2BK4+KmsKjFJ8&#10;G9rX7QpGu8hgLXOX8C8yoFiINhhCnGCvLVXn4+8xb81h5yXc/S7XYa7VIqApQzY8fiTKE5il8Awq&#10;CFTcBhmB8otPToGi2NkMKmHPul9kRDea4TxaEADCWFHt6SThFRuap7+xWWzsKItaRI5Inay9/Che&#10;a3hoKeq8scxNoGxlBZEgPN3bv0SI1gL1T/2N63p897U+//e+1o2n+BJAGmFRezqRTtDR9c5pQhhU&#10;x/mMIHOsh+84NVecnYmzlg1ALUED2enOYyGUPfH1dgg8Qk3iJBVJSlB6lImU23jZJCoHrPb4zqtr&#10;E7CunwK9Y/dXHV3uCLm4i+A34O1OuR+TqvxewI8oNCaeKxZNHQ9Y0JSJx+noqU8E3YAfOFhM9p3D&#10;ncSZ3Tfh7zzaU/eT9jhOWlvvLVptpQ1ZDKXt3VitNyrNhz+hm3lEmIegAw5L0YQWlvs1+VgEGDUw&#10;aI96w8s/sIWWUQpxoE1mmTch5BbaIiu13I1fJN5OCHncXF+ljwIEsyuoqLHMRGR8B4TUgnUhMVqv&#10;5GIHYtp4bTaSLYGx7t8/SgficHgTV3ejWMiDkgmQIvb3dmI2vRc3VzdxdnKS7bYo2wpFH+zmwsZo&#10;Gd3BrqUF3omdhmo1SvJxrqHuNeLkpITQg13MPRaAvjDWhLn2iADd2dqNg/178dmnnyYHWttxxWno&#10;MGVaaeYtGU2Sw2++6ndKhe8IaLivufHk8aN49fJNXJyfJtzyWIUghTyuLlNwPn3v3RwTPhq/Ozq+&#10;F+evT1IT39zGb5fw6iq29rZyzIyhikzTKl8OQULzxdVeEqgb3Tg43I2boeAdLBLVlbYy6IoFiKL4&#10;+Mn91PalHaaYoFWOhsOYMUPNkSw1Nyh+i9U80xGYb+YgJzOBm/fc6SQzSgCVcfYwz/lBzFvKQa2o&#10;eK9/wV/WsEez9e0xyA3GxO8Tp65iKazBQV9QWYmW9b15qK/KpoCuCnrBJjO/0Vw38j5o3oIRWfU2&#10;VutMf4GYzC0KWGrn64Ltp/IxHmddWqwwVYnAS1qb6z2h23Ie46BP9IN8Uix2a5i8mOQGUOSL4zzI&#10;ufrpXr7vUR/7fd/9Sz+rz+Wa9Xvn8PePPd4+pvXO/cO/dgKdpxMMgKfPCBOfZedUx+TuVmmyflOY&#10;eiX8X2frMIK8rjZEiMGL7bze15BKjliVCN+1/K7WADTQdWo4Ja9T4fo0RJPNZJXro0QpFvyO5l3u&#10;v1Agi+ArVEr4agYfJORRNH6bj+5azhW/pYGY+HW2xEJRNPkxLTwJZ2agCVkmDE26aIh1e+vNw8Jz&#10;XxZIPZFT+K/LRNe2vAcZ7EzUzLVSMETnphXRPn2uHxzrCU/0vUUKw9V2jBQaoDqWQv3BR8kuAQ2t&#10;1sHU3Nou0AsKIjNXQZHxnYo5Z4lNgmVAESIc3UM6n7Sxt5GbncAfmqC20KxdezYdRWOtuEGVXqHK&#10;52F8RP4KgLq9vsqNkaXECjk82Esh61pYUJ0NGyAHqjnYSsvCGM9nZVFj0OgLTAsFJ5xbtkL5zm1y&#10;qGt7O8LbV3F8/148fPAwGS/6Dm56c4nRIdAJxlyyESaei8G1spH1Mgnb1mCQ2LrxzetPKockNswE&#10;zt6JP/vFzzPcnlPzbniTDuedre30D2AkYbKA5JSG0yfaDYYwn/U1qTQdj+LZs2fJwpIywUbk/BdX&#10;5zG8u46nTx7Gzu5mbO9uxtERi6+d/HhWw93NbVoeArkIPX4IScQwi8w3QtNc4qzE1tHHNrJkNVU0&#10;UGsE3ZU1WWC7ssmbT57Oo73mqrHmmDeHWXE+M6cdZ37ZXG3wBH+xEmwI6ogWaq01TSvPdTgr5we3&#10;FGFdFMhOyxoswpPARkk0ljZ2B5IldeEb8oVccf+UrJu7YVxe36TfyBinVp49oBeKILQuPdKHZ8yr&#10;4CNyyH3C3M2/tx/usX6+/fn3vv8ReesaP/b87nnfPv673333b9ZMfXzryb39v3aADiRMTUbCx8CZ&#10;1LUg9YN6gHWQv/1GNkJdR9PRobkDYqNk7oiy4yUdTOBOdhrnqKdfFXPGb2wgrlvvhK7lGq5fd6zP&#10;aBGEqle7K2GO5+5RhHeJkDOx6wlaNigOp1IoOYU2DnTu1I1cTDWH1qJxHpOe8PQg3Op20FT8nW3o&#10;SEdA6/4WfoGZay8NzP3oT4vaBFeCjLakPRaC/kMlS7y1Wah8mQmv200c0ObDW6y/PQkUrAhCkHCD&#10;edMSsS5sTFgL7iMZACZkrOPe0f2kaV1WVoawLeOh8ALaHLrc1fVlapT4yrBPGhncW/uxaGSetJhV&#10;0IGTE2Q3V1fpAC2+gRLAYdFl8Ec0sh3yp8D+payltR3dO0hKnz5ynPVWGAerpNrpW0UuWEk2Ve3U&#10;f0WTLOY1Qfjpp58k5vno4aPciNwzwbOv+EezlZRNTCCUt7Pz8xQe+lq/+Mz4FcbEJFMadLplbrq+&#10;qGbChcb4+vWrHGfKiE1EFkJwy3Q+yRgAC+ny/DILW7zz7ju5icDQXZDgIVT5OKwjM5TldHd7m4U1&#10;+A32Dg6SU+9L3TGfj0MIPyevNBSyTMrVQpMHu3FCw+U5wAlZkMf52Wn2EbhDG7Pu595O3ifBDBsv&#10;ZQgVoGBRFKXJPdpw9Iv56mG9OY/5Xz6z5ovik/EBFWTju0I9ltyrVCKyHmp5oZ3WmHNTHBxPSJe1&#10;Xda8tZyypRK6KWzN2axaJoqzcNNTKTR2SRtextRGYk3dDeNWJtDbu5gm860QL/S9+9ChXtOZmrZe&#10;uh4yfYJrCXDRHjz1ssaLJV/6oGwovtfGH3z8iDD/wd9+z5eu//bTIW///c/eV/3nuNYHT+5/I8wJ&#10;P4LGjvq2Nuh9ESa1BlygEQIl8yAkhkUgF0GadUWrnbXuEALXfzQKfFOekfSEVyYYwVE0AxOg9JDJ&#10;4KE93utY7dCenAwgAPleBLHQVDn1mJUE9epbSqE2EIxe68lr4ebfmVagLPL6vCafa7mGSUuo1G0i&#10;CEhYk5XgBxPVHaxtnFVlEyl8c99pv/OUOozN3PCcWwi4DHrMQxgp3M/iIazzfpnQcrHzLVRWjw3M&#10;wnEti3GzX8xjG2QR2MPUSrIwM2poZyNOz87jiy+/SlhiNC6FpLsbrBuRhxF3Mj2enWX2vdnEhroo&#10;DqLU1ko2PHhOfg43bjZie2sztnc2U1DzfXC25YRq0JYLv5imBIJLc3qjk0E3BJxNZsYEx9w4OEzu&#10;NM5+o2HDKqXKppPC4f+7v/uHvHeb4xdffp5UThr6R7/8KBktLJMXz57n4rVpvnj+IkSJCoEn3O6q&#10;CkMb3RLFqc/AajUTZtDvxgfvv5dzk4Lw7OvnmTudZmvOEG5yj7ACjAvh7N5Tu93djTevlJObxfHx&#10;g1JOT6lCkGO3E/ePj3NuoM/CbFlQWDyEyc72Vo7/73//cTKgDg/3oj/oxs7edvorHty/lymBwXW0&#10;W9YWhg0LCeR0fVs24o9//7t0oup/7TdvzWtjlT4sFaMUrJCjPh2ORViwaMhw9+hzgticsgFQruqn&#10;Mc0NKevYfosnlyVaIE7rxnWtG+PEGhHr4FF/br0lGaKCUcp6aiRMaG5jraR6x/EOLllwvZUiM5yd&#10;LAxtwka6E8Ak/QTn7ngS5I17EYie501hbmaXtadd/rL58vg4Jlfxep0wi+v7TFvrZ932vIkf+seJ&#10;/gs+sm1vCXRt/6FHuZNyRJvnW2flxH0L9vC1SWGgPOuLGHjPukNSC8yAFsl4imksT3hLxBbnRYXB&#10;GwidK9mWSFAP50D9IuxMPN/Xg+8z1/fqUV/XzdVPEy8rwa1LME7eeHXvuNke9UARkrVWTximQGy2&#10;Yj4dx0ZHcEsJcrCpwFJpgwQ2gdBqlclShH3tkLU5rHMRFOGNZVByeDiH+eQadb+herlGcqqTfVOy&#10;K8pgCGpwDgI5oYd2J4WHxSW7oHtgWoJc9FO/KThqM6NBUa6Y6dp7e3WV9SobrbvMcDidr+PXv/7H&#10;nPCjCe57M66vR0lVBLvQPmcEA619dJcONtGJl1cXOQ7uGxtFYYidnc3MlNdoo3r206TFv3Zf5pux&#10;Mn71OAmqAVkMut1kUGCx2LCWokF7kietUuhxCKc1MV9nilf9QDMv8yASDsAykhDt8ePHORfV3rTw&#10;X758EaevztLCsMA59GDWhMb46F5CQdoh3zwHcS7u5Sj7Wjt7G1sZzOQ9jVVUKXjGtY0lAafv3RtB&#10;+sUXn8W77z5NBlPCFJubWXhZyTlwVUtg1tZOslJWUbBWQm3VjuiqaWmRNiMOD/ezyLi0C0+fPk5r&#10;QhpbGwdh3e1uAd6SyikpG8EMI3euhB1ouVnnshnvf/Be9hvhbFM2luaftmcg2KCTVYJYXOavAhec&#10;oyhKrENO9nrN+R1BXG901k+m/N3fz3lgTltD+qv0yThuhjdpyem/eq6XNVfkhLFwfpuoubJalTq1&#10;jlmLBGehE+aQWhsCRpT/BFJltHGBFCmKLMbxdBa3d6PUzscUj8rhiRWXAUI5zm6vCG3tzHYJFkrZ&#10;UyzCNsWSU3syjkarKHllfX9LhiBPitxKUfKv+se1f+iRMqs64O1j6/f16x86B5lRP9ocXwZRo2ft&#10;ksjJCTTBwioDUzDsWoimhlZpioJCJGXKQauw7qWO4jhh1jZLmH9qCnMjJiq0LHrXyY0kPd7C7GnD&#10;RajmTrsqjleTgWD0IODqZ9JRHZiQQjENDZ6JVWPkjqVZEEAGqxbkKczBNp1WOqOK5uAcOPfM40HS&#10;xSwwQsA5HaMtCcHI7phVl+bpIKS5EdYWA+pZOlg4vGiyVVFqGxusWdvkLgHRJDtA+TApPlGsYLbd&#10;AicR0ihhgpoGvUHMmtNMhMXMXGQ63Ig5a2g2SwF9dn4VCiGPphJkwYmn8eb0LOuo9jNiDwe5EdfD&#10;25jOvszEStuZ+Y72vchkUpKWwT/x5eWKycCjy8vUwkFC0s/KQWIuoJ+ZI9poGDJqdQCTlw61E7vb&#10;m7E96Geu7zdvXufmSBCgLLJeG92ysC8vLjNLJDx/MllkBOagv53YszB9GxUePrydZaRC0SeffByn&#10;b05jtVjH4wcP4+r6uqS2jUb85P33ExbSz8bFejK/zUEORBGUNnDFIm6uThPDNsasAsLW9WCyIJ6/&#10;+Iu/TMEujcDvfv+bpHxaE55YFNO7aezvHcSbUyH9rdje3YnFqh+NlrlKMJQwdMnLpvMCu+HB09Q5&#10;e5WXswnZGB8+OE52y6S1jslE7pR1XFyNc+Pe2d6N9vYgQ9gJYsJaHylvZ57c3sKtI60Ic5Sm7nU5&#10;X8ea32NZiimzXnxHSSnkA8LWai/KznKlkIq4iXFuvqxPCpd0Co6XdI1PoAi6ImCHd4VEYI05r+uC&#10;yRLOIEST5svhD/+vMfESi5I8ckqAVfYNrEpTL1i7dlt7NlcbkoIpHJ4coKwV81kIkrWVUE4VYqr/&#10;tQM0mQKzjhxdUyYL2wV4QA6UjbEIbr/xJDe0xzN/n737b/hPJfNdz6N+/bErvt22dh8tqRWx6HZi&#10;OmmU0ksZdrsOcJIBmc/AF8W5ksIW7zUTF8GwVMfmsV6kuUNjSq6HosRVMYpEnWwgzrsMGdRzgRHz&#10;S4FG2p8e7HY0UphL+lRlSasNsGS1FKcVyeEnzH0CnfFECBPkFqxFLG838zcjVJvMSBsUjcJCKeH4&#10;+g2mR5DS8hPb55QzKdVIrPKRrKW+rUK1M5gh70N4csTdWHTdPINl4L/NBrO8mwWlZ9OiDZmYnFcC&#10;SaQ75XnvtjBGNrKepgoxN5elyPJqvo7hBkddwcTxYTvNTuyoSNTuJZWLABWq7R7HJvfdOIbOcTPM&#10;qNLh+C7AFrPEurup+csl0t3soiXEdFyqmyvGS3vn9CTF4N8GBobc6GxEo9OL2Sri/PQkRp/J5FfK&#10;gO3t78Q7T9+Jp08fpgZpsbIaaN7GnjNxc9CNXqcICBr+cHiV7AQLf3d/L6EYJm8zihOz3eQ048eY&#10;Jy/bLDk9eZ2aXkoUAAAgAElEQVTwAG370ePHqTSIyPziy2eZz+Tw+GFWAD84fhDzldQAD3IiPXz0&#10;JANYjh88jOHNME7PTjM17eWJSM51Mm4IBtr17nYv4S2CgDN7sDlIqEx0qg3k4PAg87wL5b++uSy+&#10;IXBYuxUCkT7/5Mv41S9/mYnPQFjrBnrkbQw2UTn7Bf+3fpZy5YxiMpvGzHxpdLNs2+vXz3MD3mg3&#10;M5q02zlO+EvNUIniVpO76ON8ty2gomxglpjzi9kq1hSAqVxHEYMui2kV0yy6UiwQ8IRSgkf3jtN3&#10;8+Z14ZrfO7qXrCCavo1LSl2b997u/bjuCQiTjnYUG9tbuVZZfc492hzGeChVcWSqAZkbBz14uKCm&#10;ktiLApQb3bRkBrWh8q2JSYnWLKmDazxwNGUOTz4367li54DpGu1lNMWt0M5Z9wLRBEuNKkrifBnz&#10;dSMyULES6BWYUuQfHW9JCS1O2wRyMv12seylyBXaz5rCsCM7bNBeawFJqPvMo/7sx4TrP/v+W8X5&#10;n3319gfaUh7lB/mvf37k928L/fZiPkmNUuReIzZSiKyjOGxoGhsdmQ2L9p2UP2wIzpoFYbbKcFq5&#10;EUp+hKK50ihazW83AzuhwJwCr+g0Wn+FjWciHbch8ZZorrLTcpbaODrdckcpuNNCcu6IbibDVw4O&#10;U13QIaFcAgtMzH7fXq+IMaHPY87EEy5vsJYJd2TqXalEu2CXbrQkIcrghUZMOXHucKJLQncTlOXQ&#10;ywINcrqAFubFZyCkeKhQdMk/cnhwnPfD4pE4Kp05NPpWJ9YdmlA3mgZv1YrLc6yVy8T54bTrVStu&#10;LhWfmOW5YeKNZTsWU05GBTFbMR9P4/p8GBeX13F1R3ufxnRc8ERFJzgce712bG11Y2u3F12CtTfA&#10;MYzJLGIyxfPvJv3wbjzPCV2wUkwOOW36cTeZxfj0W1oex9R8fhWt1kUKwbtRxOnZVewfbMSOZFUC&#10;lFgJImUXoipL3dVOcxWdlgjNUg3++fMXcTQ/TkpdCxSxmqZTVL54VLRmr51C7+WLF3Fychq7uwcJ&#10;PwjlJ5T/n7/5dWrOP3nvg3j65El8+fmX8fr0PLZ29+Nnh6WGJlrixeVV/PQXfxanzTfx/PWrePTk&#10;STx7+SId0JyMUuTi8DdWhXts8xPEZQETHA8eP0jMVvIrObxbnWb82YcfJsRAY6dsMGb2D32/jOOH&#10;hxlMtN+XNlYVKM5B9TVvw6auPzKFwtZWDMfjtMrevHoV4/FNrJaohFsxH8/i3u5hRlS//vJZDO+u&#10;skRdJ5axmqGNYl/0oz+QnXIRd8Pz6K7R7DrR6SkQ3c15xFoG3UndkKHtLKjVPPOgY/xwnLPAOE9Z&#10;W+tlNxUgTBv4Ppx+Mt6K2WRUnNziRvikaOkCkG6U2wN99VTDjQZrmw8nMXkKlehmtGQZGdvRlLcl&#10;2pkh9W4oQIrVM03IyEaUUIk1TLuioCXZwvov5ArKgkU/VzVLgY/JLOZqwUY7Si1oWhl9pE6jVctF&#10;ju4ijB0g4yeN3ebwjeCsYFxCsbS/fFNbX7Uwr37wz14qxPifff7tB/W1vv3k7Xe1CK+l9jdNq6X4&#10;tx+8/bNv3n9HmBcHicXI00+o2YXcBHw0k9dEJygGqS3TxTIxUJU3BbZNSladoUP8PuGJJN8X7ZdZ&#10;7XMXpw1bNEUd57ko3zmPaNI1bAs2z0ytcO8U4N1SeV3O6q1twgLyVSZmsR5ABMXZw3wCq7gmTZbl&#10;sFqViLmCjXFWRpZD0+ZicbAVSkoC2jM/Au1huZqnl512AfJIvDpTBJTydRgfqx7a4iKr+MAis5wd&#10;Pm7mwO7kdWhUUgEvx/i3ywy2eX2q6PBdLnTU4c0+7VT+Z9o7SKoX7SYNZpxOXpsDQe+etNt5bGeE&#10;L82Q0Ma+6HTWsbmzEftHW1mYA4Y4nhNAJex6JuvhshGDzZ3odPuJt17d3MbykoOTL6ATW9sKlbSz&#10;Eg+LaXOjmOaLVSM++exZ/P7jcbzzRCRoL44Pj+Le0VEqBiraTO6Gmd3ROCimACdGf5TSwN8tGxsT&#10;VhKqgUjSSQkc6XTiH/7hH+Ly8iZ++ctfBuiIs/Hy6jJzdtMipXCVswQ3/+//4Z/inXeeZuk8cxYH&#10;/Xe/+11CZKCIk/PzdOYa88ePHqRwFQXJ+cvaurm8Sq7/oB9J5ZPyNvs2rbleMlr4le5mSs1txE9/&#10;+tOEleQ5PzrETtqNVrOb+VhkKxS01WqX+a89qKI0ahBEs4le2osLBbBvhwkNDUejLP0m1wpa3+3N&#10;OK4uzmI2HUZ/YGMF+fXTYlg11L2lSHRDMJ4iG7fXnI0LoERaes2OzYi2u8p890fHR+movxuqfL7O&#10;qEx94T1KoY1HndPsq5OTTL0g66NaAdIdjG5vc5OTsgNEaG7Dzder3Whut5IVgrlGA0ZCkI4ACYB1&#10;mpujWAw+lcU61g0xKvxY+qcRCsTPVo1oNwrHvhamrNL6+Y1MS/CPLFGxrJjy5FEuYqLth2VmyoE/&#10;4rBvhOS/xzftzEXO01zh3KhrwsB1Eo0SH7ngXGnkZWfSyAme1DirnaPeIYqwtsvhdxLcZe+pPyfE&#10;689SuFfjQDM0IguaBnynVQovNCrzR+faBGhvNBD4quITzeimlWDhFBOpZIPDsYXfuQYBMKySDS2X&#10;BX/H8tCyOXaN4hYS9i9asU5nb5SSVmoUtlUYIkxZIs30L7gWbUs7YYoCbJib+ur29ioj7SwYWeV4&#10;dsA1G1kncRmX17eJkaocxMTt9Loxnq5iciM51k2yKkBbSmJhP2zv3MbB7l6JoLSgMuhEodtGdNUZ&#10;3V5Fd7Pkcwbn0GRBKq3WMvYPt6LN1dAqqYany1KUwZAZn26zHYOtQQrC+92HcXh9kEmn3rx+EXfw&#10;YEwHEXdVYeLNnoRgu1nvlDxYLjfi5PQqXr26i1dbb+Ldp+9kKHq7uU7YicOO8JZpUUg9GAvfmzDI&#10;Db3djoPDo7RetAdPmzZu3sjHwjfhIXvj6fll5oz/4IMPvsFlv/jiixTIhBErCHwG65RN8enTpxkQ&#10;w59gDtCQbSYgOBs7CigNmxarPawivGuvBC8/AMFFaP/sZz9La8Q1fvvb36YD1G/4RxxvFtZ+mVRi&#10;Qvk8YeZSKHeSXVSUnJKrXrDVGOVP0NiDR7G/vRf3DuVi78XwehiNTjf2d+Qz341mexm9gWo8KIoR&#10;s2UzxrNV3I35RCZxdnkdo9tRjGec7+tUwCbzaVazokjYkBUDOT46ys1yJD1ArGN/RxrmrWSFoLSC&#10;0Ah0igJSg4AmhTFeVMnJUFERA2xo4Km9vYPsJ3KDqZ6OVOmnU5jLS7SRvo8scqJIxxDEVKxyQYOg&#10;FLEn60KCSvjLOLm+p7knLXBqerlSNftbie3YP/bx9rH1+/r1jz3Hf6vjaln5x1y/zdxmgo0nqH2T&#10;LIsmdNbOqQL7VEpSHmPasyTyzMeWPRHzhOAttLmCVxe8icAu2m7Jha4h9d++05G0HzibzcO4+MyO&#10;HQ2MDdoxxkPxhJcN4NvBq4/l/Fo3aspTwcJ8V57Mq3Wa1YQunqzFaLHZ9XNjQAHEFKg0XTTLWcVf&#10;V3WFEGs3S6Y6uTMsYJsOIXB9NU1LhaYFo4TIM8nhovK0c6JmzpSZFaiNuMK43bdZy/Li7DKdlBsS&#10;IWV2OJG0xelj40D362904+L6qtC8mpGCQZvQLg2ySkVbOyIGG3HS5nSmrRMsTFusk17MlqUEHFPV&#10;qMGBLZAmemezm5wLmtW2rITN/QxWGY6GsVZbWk0m1smaBbCIyfg2rm+nsb01zQWtIs107fNxvDmz&#10;ia1y0R4fWezbucmaNxyjsgESEptbm1m/UXUk0ZyEA262Mbu6vAz5VmC8Dx48ykpBBKt5ITjkV7/6&#10;83Si0shPTs9yDsl37hgslNSg7+7ScrIZyIEjIZf5Y77ZYM1Xr54cnYQdhpH5aVxZXbR7xSBsDt6j&#10;Opo7LAQRnaJ6CfG7O5GUhYPe60sa1kscuTnjRGUFtlKILhYldoGm225vpiKyvbmT2R0JxZ3NvUzZ&#10;e3bKEXoXShK2NjZjsoik0k1uxzE6u8w+uLqaxHC8iJu7WdzdTuPmapQpjSFwtPKMmlxxGKK6jqJx&#10;dhqnp+dx8eBePH30ONvT63YSZpFGuLvRj5cvXuW4YbmUCOhRso3ERViDz559HS9uh6kQPXq0ldx1&#10;mD7yAqtU0A34wpycz9WjncR0VKKCrYv0Cd2Iti3wHkWMgzwdkVWNX9CMPk6HPnoxCmOzMKXqNW1G&#10;el8/yuf1Xz/+Wv+2fv3xX/z7OqLdk6a0qguYaTcn8xSQJilhXryThKpcwYRip4TKGz06VOX9NZA6&#10;idbq1aKxQEAGuXlXTBc7ss3B4iJUMwVuRWkrDp4i0JjAvOxpMSQPtVCU4KE0bbUTFe9VSDaZM7m5&#10;cFjY/U1mC6321EcKDoKOZlt79v3dYR4Scxyns1JVyOeZokBuhyntvFTSIczxmm9mcO6bwj4hHG1y&#10;LBtpBHjCN9qxWqh6PotBfzOdPOmY5aVrtqKjmMRGP6ZL1K+bpFHZcNoNKcMK/DRfomAs0nyXzpPg&#10;bqBtZbcrho3VsxGLBgeYiDmwV+EiDzaNEfN2GRI+NTuNtBokGcKYyZqOaKKsDlorjasvP0crHt57&#10;kr4Qgs1CtqEIkYc3Xl3dxsmrk2TOXFzd5SYIDx8M9tNZN56O4/mL17lBikrEkTcv8j+vTeH6/dTC&#10;LFQCVTi5uaX4g011d0cysY0UrL5HSyRUCZqiACzi008/jeP7D5KqeLB3GKoVEbQ0dIL3V7/6VR5r&#10;HhL0BK/78TeBYY4aU58r9HHHSdo4TeEuyIZVB27xSiv/x3/8x7yG39Je4e3OIaskgS59gMAcIfnX&#10;V1IOVKHvWyX1xHLVTuzZfVIiCEBBU5goiAR3s3ncXo/i9ZvzdMrhmLd67bhk5c3vYjwdxtnlZZye&#10;n8fF5V2MJwL09JlAs60sgq6vVkrbCZ/HXFmwrFvpj5D3/5ownXwWb169SGf6QUaIlqyI7kEWSRu2&#10;gCRrj7Wa2rOI0d39KoeL+yljiomFVaKmLP+W6p82EvdlzXMwNxKSoe1L3EW5MJeUPCy1f0GJ2k0O&#10;mLteKYUexqfRLGkTrGMP41e/viXT87Mf++ft39bn+LHf/Hv7vg0vXTdMGAwJ/OpZZqdLYY6Rgq9J&#10;WNEWOuATEAczCfUpskpPPQBw8wrOyn7Q9TB32rDOJMQNarHMBMc4Xs6VwiterUyEsinUpj2WhB0c&#10;Xt1oCKpJlTExnr78IahwqcGzEoop6lqEFsHONATL9Df6Sa0ySQhz2p4FSZgRot1WJxb46rjrtAIb&#10;U+aYGFWanInYSwcTzqu83aLR0PxonTvbm7G5VTjU8+UsLgj72TwFTGblXc6SRtVodULATmdjHs15&#10;xO7+Ti5AWuJIStX1MiEKmHWz1YmN/mZ0eo5nITRj1VB8e5n3BCpaC4JZTaKvKAcceDXL8RKMJClW&#10;l5NPYNWkCDHQjhzPIgvRFZudwsHe2z+M+48exH/45Ufx2eefxKuXr+Li/Cw11eN79+NgH/Y6i6+/&#10;+Do++fSzOHl9EpdXw2ishnF0sJmBNJgJN7dXCVmBpziL93dVVLqL9nIjnYica6PxjBqX9LzlYpp5&#10;yikNzPeHT55mRKUCzg8ePozTk9NkYWBMzWYvY3//MDMmqrhD635w/DCr8cDRjad+JNhBMwQv/je4&#10;xEbgYa763Dx8cP9BBi+NGneZg8V32uB4iogNhLBJ7P7sLCEX1zS/bA40bUoDCM88c28YVIPBbsIW&#10;goDMNZvTdLWKrb3NXDPaQVvFfmpviMZdxpgPIzgSuzFerOPmcphtP7t8FaNJydU9HE9S4YgViNHm&#10;uxGT2ToWCAm2U077ZJ2V2Ix1Q2BQK9M5bCs8vZims/389FWcSNe8tRe7+8fR7ggYkn7gurKWukl3&#10;RYHd3y0ZGN13TTt0T6wsAlV9WvfX6fDVqEokulIwUiE4LJfTssZSGxfsJi9OGSd92MbASRbaW0Kc&#10;Ypgl7QChtaX9rSDPgayE+79EqH9XoNfn+e/5lTL0Q4/6nhzT5tjiQMNOmc48q3wKhN26VKPB4kAB&#10;jAXhy1NfIBZOSRXe08SjkXZKHUmjnGSN9SqdmJn4KYUIWIVyWqIcefeZ4fjZhKyGzZMGWSCYoDNz&#10;imbob+Gfvz2REpevKD02HZpPk7OQPp9VuWH78+DyhgkOOqqiDFIDyGrv49sMhOmksxx1ymQs3nUN&#10;teA5nwgePl6BGwS5eoNDRRhgz51e8riXNiJOnZbc3oOQd0NbLZQSiqw+aiudN7D34WgaFxc3Ec1u&#10;nhf2Dj4Z0IT7mzHYZIo2s4ybgIre5lbythsNKUJLfgtQ13Tqfi+T/51wxVLFlWZi4c0W2Mo4luK2&#10;qfnYLLqq/xzG/tHDmGHP3A4zyAiO/ODR03h9eha3w8/jsy++ziLEsyn7qJsFEY4fPInxFL2Tlgtf&#10;bcbZhfzY09jsF2sBLe3s7DwO9nfi/uwwE1Ft9Gaxs7eTsBe6nLJehKpNRPAH4c9hBsP2uZw48O43&#10;JyeZa10/ErAEB81bn9Ki4ePvv/9+4t3gD4LYZ7RuSbLcM42fkDeeBD0hTcibh7T+w6PDhFVqrdx5&#10;aPSO8zvHwtNp6j4j2DxwtqVnIMBPT9UZ3cmqQ/fvi/ws2RM5DkvysUni9BmD0O6k5now2I7Bzl68&#10;fHUed+NpTBbruLodxufP3+R5ptNh3E2uY7aQDrlEQ8pTlSyqVgntt0e1V2jD4EkZPtuxs7OfaS4E&#10;w3TBL6Kv5b3Z2YnDva0YD6/j8vwsvvjyNJrPX8fe3nHs78vnXwBsbcdesq4HaqNmqH4/+9F9w8Mx&#10;Wcxv/YczD2KyEdHwJ1MRxJEkAOsHHDMXADhnXUvbIbfLOMe9k76kkjzL+ge/JFyTAYFFwLum72rB&#10;Vd7nEPzR/7z927d/VH/+9mf/Xt+38Sw570AIds1mU3AFilBEc10qW1Olk7FCqvCbJ7kfvLCOVlXl&#10;20JL0+h74BadQ2vScTSk1oq5WQUOZQBREe6+r4W6956O07adajEx8yyq3S25KTrRFD7dKM7PBdre&#10;XFsxdEziSBw1ISLUOY6VaZk4qFEzTqPVIubgkUwspOrJRrSUyJpINVrVSVTLUJoDOdDlLUHbm6pB&#10;yCnajmbHtVrR7q9ik3bVVWB5K5MFJf8aC+B2kpGYsET5JK4urpIbPpnTTkrZLWY3jjfHmKjFzkYj&#10;OMuUh8MBVvwXNEJ75/w1bm5SYQYV47unG8mSwKSxMcBe4d6wcng9mICF0upuhzSzR8f349MvX8Z4&#10;IsJwlVj+7z7+OP7+H/4xPv3si/j62ctcyLfDaSwXzXj8ONJExnDpcYbuHsTkTmrdsxhNlEvbia3N&#10;XkwnrfQjvHz1Io4O96K70YzZEgd7nUWYMUkWw0lu1BhJJ7e053H+TUsjOPlsQCYecsKs16JnJdt6&#10;nAJb4Ap4jVAwt2DmnJbmIWfno0eP8nPCncAx9rRsmDhsXY4Xf/u9+VSKHO/k965b2lDm4N/+7d/m&#10;b+Dw+tDv/MZmYT4L/JGWdjQuTC7FveWh6ba70W528vpopbjsNFrapuhMLJTTs4v49PMv4sXzk7i+&#10;kT8IHx0z6S4zVLLyrLNGo5P0vIOd/Rhs7QUFnAIRTcoYSq5SafOc8/woW5ssOY50bJFF8tQlKPW+&#10;tTmIjc69DJr65NPX8Wr8MoZDQWK76XRm0cr5s7klAnadTmtKlo2RIAeh6GN9UfRlSowAvF4SArAB&#10;WQR5q8maEu1cYBmQy3TOuix+N2NjnXtY6542XZsgq9nY+oxcMLbeOz4t6/xVgXvz7ff8U5+7fn37&#10;kO/77O3vvXe9P+Xxx1zjTzn/279tw8UkuDc5LYY01aYTnJbc0WG1YJFCB9LpxfQpr9Jw1ohWuXGd&#10;7iHs3GLTGWAOC8Dg0LRpitUsyEEqmu+32dr8xiCaVEx3g0tbswh3t3ez8LDAFNGbseKkLAKLhiTs&#10;muOHBuAciX8nJ3yZpcho5JnEqUGLLNxzeB0tIzXCHk16kQEhwtotvkztS2MAcyxXKeTBLATkKlqZ&#10;X4XwlTuckKPHXl7fZaUgUMtoMo7ry2GyVZjXqJ24wT0MD/fXame1INBHtwMPzwzVWZ8Ue2OzqpQ0&#10;1x84v8tZ9BrdaPWbsbwThBHRH7h2L9ACtRNvutvvJMUMeXGclXVUsbkfm9v3Ymt7P7nNrDHsgm6P&#10;BrWOzz//Mn77m98lZuw82CdvTk6j7976W5ni1MK0mPhPul3w1UZytpMy2ue36MZkdBFnF6fx9Yuv&#10;YmdPSgTMnwKp6KNOVZRitkAFpECU8mSHO3s5fwRA0cJp0gT4r//uH7Kfnj//Ol69eh0PHz3OOas/&#10;sVoIb49aOBPitGtCvBYI2kB4aAfM17lfVAXLCXO/IYjNN/OV5i2FAE3cdz4nwLU1zyE75WQcT54+&#10;ymvp/7ai4LOaIbOX9FMV7s1Xgt+6IRT5AmyWr8+v4/effBnD0SI31clI1DVKcCeevPNefPSrX8TX&#10;z79ITjhY5Rc//ygePX43bq5x1Rfx7PnLuLyVVRLDSloHtUj1ZScjiVuNeSoAmz3U0mY0VpOYBYdv&#10;J/HrBw9WcXJ2E1fXNwmpslJsNHB260PE7O1NgSspR6AW1qt5LUFcd6OXkCKLInnchF8WnGnGajTN&#10;QKwUzqoIZe6nacKYNnGMrYQ5ZS9lQQpQTJpjsdKNJ2FYj4cxqQV6LUB+TFg655/y+FOF+Y9d/8fO&#10;/2Pfv33/bbkJOAwNnKT485lER/PUGpiyzH7maEIazPY1Jx3OtiQ580gBQ/CKnLJz5m7WzCAhe6/c&#10;ARxraYaBYSr6UWYwTHyvbAtpCuYuaHcuGwNtRo4Kv1FpXqg654kJ1BgUzVQebDLdRJvNmdKweVpo&#10;ofGBXEg77TXhCSFX1MlCx0cZwTlLqg5tW9CNUGGLWvGCzOmR+5eQ4SoJUNIgTZJGYtnzoUryDF2m&#10;9SI16/Ed5sdtjIeTjPibjRdJzYooCZtot0kDjSr/TLebGt7O1iDAI1IF7O4M4j/+1Z/nPclt4goy&#10;73U6NP9C3dzd3YiLq+e5EDnk5OagycvwN7wbRbM5CJRE5q9NjPCFf3d7exmgtLO9H3ejk7i9HpbA&#10;rmhmLnBUMgqTAtHT8SRevnoZg83tePTgcdmACc40sdtJh8MqQnTa3NnKoKPZuBnXV5J/nSUEgRVi&#10;Y9WnzUZJq2AMRkqmRYFc/E1IehDkWC37B6t4/eY0sx8aP2Z7gXcIxF589cXXKXhNeoudQgIKITCN&#10;IYHtXASseUSgehUvgIVDOFFkYOzOga1yfHycxxMiNSPG+erNwW/yPLHO0mpgKxCN68hq6T4JHXPf&#10;5uJ4Gi0hSI9RDvDZ18/iq2cv4sWbizg/v44QT9Dup/McTPHuT96L/+V//Z/jf/zP/0P87//H/xb/&#10;1//9f8bO1k7sYL/s7MfO9r1otW2im/H85YsUmneZ26VYOO1WN3Z2tjI+obHWpwVybK7mmbbBmqTt&#10;U5Buh2IbCGOwohTTWxmwZgJYp6xBypc5oe9LvU6wZjutVXAYmE10LwXH3FYUu9UtPP2sOlQVQjHG&#10;lAv907FpquS0wSIvLDf+KsdkrpbKMq8VP+Pjd2m9wwjWZb0Vvf5PEdn///hte3R3m572dsME78R8&#10;2o3lSnUbWctUGeLsZOY0k82SHvmmoAHmzjJm004R5Fa+/1frLNAgMooM5Lyk2Ypk7MmYx3l0N0q6&#10;Hfpy4r+EcZUYx0lKDBKJXtpgId5FES7Nptzeg9jZ3E5hymG1UXFVp7O7aDRlmJNDmnUwj/G1KDYw&#10;TDHr8NJD4M6yLOxxdSxOcyOECKvyA5/MqgyJt9PUaUEWMI69h00lNyBBjMmFH2eSIEId60d2vKGk&#10;RYQoi2QhanYV64XtCR9rmRo0uCCLUnekU5jE6eQutrZ68d67T+L9956mMIKTT7JY8k1aNpzPqaHY&#10;TLIuq15rhDw7947vx9n5WWpH8nLc3I5iupzmRiLRAox/sLWbQv4a9CNXyfVtZDj9fJkYcHLjFepu&#10;bpABaaUZy9vr63i9biR9leOr+jJN7IwW7ndja2cQ24NWLGaC0BZxeX4Sr1+/TGtD4Wjmeafdy2Al&#10;2rFQ/cFW4a+bWwlfSU1Mc+SobHXiyy+/Tm3R3wcHR/kecwIU8uFHH8bzZ89TWyaYPAl1mwLc3G/A&#10;dAS2R7J05DDp9TLrHgFsXAn+J0+eJMyCo47NgmnzN3/zN4nJEyA0ckKdoNL2x48eJaTneiAmQry/&#10;oRwg7LjAP4Sf9L/msNKAXhWefv7sRbx5A+NX8Hkj/VWSbW3v3It3Hx3Hh3/+5/GzDz+K3/z+0/j1&#10;3/9TfPLx57lZXF7exZ//ah6PH70bg347S9GRtWitLLte5feRT2U6FUuQqE4yXQjJ5IclzRX7BDtF&#10;2cZmrkcsFHAjzrz1S8uXyoEPwKaIAIDEwGIuUMtdIOXOWKtj0KO0H7bmZnRvJslGEU+RaBBtK6Vy&#10;8aNx1sPiD3dLIXToQArxqngFwU0GkRc2cf2u//3t4bUSOfn3f6//uI8fevzY9z/02+9+117OaSwq&#10;cDRS65NnWRKnpBit8ZkJrpTSqeGCBzJIRiRaq5kCyARlvupszxwIfOd2icLMBaV2ZeXkFNnpvVfY&#10;L8qa/8oAFZwyMTHOz0rIGzifOb/Fx8wDgaQzplM2lsWy4Gocqpmwf10FQaC94QESZiZVUtQI6JIn&#10;Qjskw7cRSZ8rSZU8EOiBhIlUAKJSRbHZ4HJOwvf8htfePA0UP9jsIimdAo1gvAS0yd1UJivNz+IE&#10;Lfdb2EAsixlpv1ok9v344YM4Pj7MyXz65k0cHuzG4f5eLHYGMRrKVy5Rl+RTNlim71aM7y4TI3/3&#10;nZ/E7U3JzcLZO5qpXdqIrc2d6A1a0dvAqBAZ24zxaBZ3w0k0V7JHLrOsnI33/vH9ONzfj5UcH+NR&#10;2ZBBZWdymegAACAASURBVM1mXF2dZ04YfdXrtWI2H6VzfLDVj95mL7q9VvQGnWhtbkW7dRCL+V28&#10;PnmZFtagV67dat5Eq7WRHPd6gaam1ukWJ3JqYGXDknOGIP6rv/zLNNNxlY3vyelFatPjO+XTSnZF&#10;c9BchJ87n3niM9px/UiB1mikoCfk14tlbjDmLOHvQZMmPJyLQHeOGiqwSYDaCLWje4dJqSP8zGdC&#10;zlxwXoLQ2sm0FJnR8CahO+dSxNmmlrnTG5GFmtfDeTTGqzg6Po6f/OSn6aj/+usX8cmnH6ePhQYu&#10;983HH38WnfZmxAqDajtW61kMb67SYZrzvttO3F0fzKd3gcXSbSvjZz2iFsuFhCiAoVYn5CpYv3s3&#10;L/3LIW+jp61TnlglnLALzs0kR6zTqTmcLmJqTc6sL9aisP1lnF8OMxHW7u5+ctattRnrsrFKeEbu&#10;H/5WdTw3usrYFau9lgHFCq6FedlEjaensUGqwMoyt/8tH/Xm8W95jR8697/k+u3MRS3nA7103ol5&#10;V2EAyY8In3Ysc6ct+ccppYAPzhHFaWmFjkvBXGGiFqeFRIDTWGg+/vb0XRmIUhCaiZUsmSrBAQHh&#10;kTt0RR2EQYJ4eNq9ujkDSjOgRbx+/SbztNiQFksYppScZYGDjnB+8zczmw1HUSkoTWNiEpp88iHP&#10;opSdwtOVZrOkG4XvzxLXgyeX0tF6oJLnRBQ2DmolaiMNZXqXOT2022aH4ZImRkp8wRVloyQcOJMx&#10;EGCNAjk2ulvxztPH8YuffhD9rW6Mbm9isAHb7GYu8MW8k0mOaP0WYre/mc6krR3MjZvUkB4dP4zj&#10;47Ms+sspuhCIFMvY6O+WFGitdmbEMxacjhutXhwdGqtWCVpS7HdfilTaF9y6aEy0NgFW6+UsmuiR&#10;uQHjNY/Twbm3X6VYUOC7VVgQndZuLBfjeP36RZycvonHj59mitgyD0oACUFtbI1HCgtzrMqSaQ7R&#10;Hq+utlJjxyrBcgFpYBSBRr7+6lkG9sDMadPmojlmDhBoBLT55G+4t/dJiRM8JAFUVQkKDGS++u7j&#10;jz/O32nbO++8k+/9vtaiZF00p0TaioiVOpflmr6YppWEoUVRaeZG5LwFRizZG0EXBCKhP9gdJCWR&#10;BTzYbgfrxXyxIZ+fX+Y9Xl5ep2UorgDr7PzsIl4OXkXzkeIeMmeOYnJ3G6uqtCAsZz6Zx/V4GLNR&#10;s7CMWoNobPIz2chRbwtJQB8T1vj/Zc2yUAuur6+Ojg4LTl4xuWazUj4ScwWtcLIepfKDHGCH6FLg&#10;xKe0FhmMiO/u8zUqcxc0E9FQiWjdiLFMlvNxrJXRy4C3Fl9vjj9qIgvdWquVOPNGm/S9V3g7Be3f&#10;86OeU3/oHtzrH/tom0Qh90ryDIW/F+obaIHTk3ZSsGbsFVj4Oj3NTGweZwvPJCC0a6eQBtrJPU1k&#10;g0AAO5en4yw4A1K2kSIeaTI40a2MjClMlpK3pbBV/C51B1j6ch3j0TBurs8zkZMIz0aDcByFHNmr&#10;NWyUlQB/Lzs8bZ5QkjqdBg06WUoM1TBBksOVWijNtduTTW2d2olWonaVichKqQW0JFLtTEbG7Mei&#10;cV/6hvaj8n2/vZE4KTZQJtwvJkbmbhaTaWvY2GgmR5lZSct68fyrePjoOPZ2djKfCMHKNFedXSV5&#10;qQTUrZRn/Pway6ZRHJMTC60dDx88ipevnmfwCNP4biZ7YzfWMvXdTuP65iRrkd4OOcLa0c1Nspiy&#10;QsPbuJqCkGZybRCE45gkhl5YP3LGGE9FEiSk7m/1YudgJ3Z2t6K30QgyBROn3e7FwVou7O2gQaPl&#10;6R/zg1BAWaMQkH7SmbKY9Js0CLWCcHV6UebQulR3Ms8I3KyXulhmUA+IRNi9+QRm8TfnpbkHHvCK&#10;oQJPx2bRBu3Xjof3S4So3xH2Ij99x/FsXmOwmMcWlbnu97733vWc22+1KwVjT/ENwpwSIfoVxo85&#10;BS9vpBJCEfF9p9uLwd5evDlnSTRjo9XN4hunF1cJJz15951MYEf4394OY3tzK88H4vri889jOZvG&#10;48cHyR9vLGexmKAVZ3fmhmpzHN1JySByGcdbwFrJy0JxypyVVbFueWG2xElkOUZCv533ujXoZw1S&#10;AT7Wkb5jdbAsnF+AEnYKDRuVecVKAWvt7ke3t53BdYAX1xZgJBCRcJZfv7lexGanEZOMyi20U07R&#10;VPySX67yE22cZV0Vr4FjkgJlUX+zwf4hgfcvEYbfd468zvd98V/psx+7/tv31+a8oCF4mqCe3qez&#10;Bk46HGZloNRqa4eECE6wiknd6sZGFjPuJEfYIiKwPerzJUNmNisOkiz6UNgLUOzNFlwUc6YcT2ja&#10;V2DayX7JpPffpgBgVjH9QByuH+uNWHRKNCOP+JKGDl/LlAQWWwlI8hvmMXNwMRdgUc6P/zpLbnlZ&#10;rDz0sEeQuY2Lyc3RkrSyLHeXiHfCP+4RRJJahIlcwP5M4wvDpqnrg4L5Vc7XzD3TSa0NdXB3U8ZB&#10;kaPoaoNMx3lzex2PGw9SK1Q84/TkTZrzoiMPD+9lygBChEa/v7uXfPXtzc3EvVEZVZV/c/omnbmP&#10;nz6M6ZUyfjbKVjJrbm4IYWYzHUwu9SpYqduOkQ1uwRxGQ5PBEPtGpK6FbCNcx7rFb8CJFblw+VpU&#10;7BlsCc4SlbiOTnsdTsOW29k5iOn4PE5OLmPQv4x2a5CZHvHLHz5+FK2uYhz6pDCGBGwRHmbRfDbN&#10;MZjNQTM2kUW8evVFvHr9JnNrE6Q0dd/ZIE5OztJpZzP46KOP0qFnc5Az3FiKEnU8LZ+SIQKUhu49&#10;Td785XglEjlDCWlrxKJyjEhPWrb2Xl6dx0gVoY1HeX1aOiFoM3E8iI0A5kS9FL15cZGVkMAX+/s7&#10;GWQ242TeKBr+aLKO29EyNjo2D9d/lRuA5F7gtXlSSwfRbfVieHWXgn+9+n+5e9MnR7Lj2tOxL4Ed&#10;yKUya+nqbjZJUZRGMnvzZb48m79Mf540z/RBZnpqkr1VdVXlisQeAGIBYux3PKIqWWo2yRGXeQ9k&#10;NrKQQCDixr1+3Y8fP45DsxKUwcLGc6dimLwKUtO8hush4UF68aLvDfaMJERWVUTEdbE+iJBg2fSH&#10;ffV+ZQxbos1SiQlN16MzNk7EypD6QAbE1yr9OnEIQqulB1WmtoKmvG+gMa1lIEkcOIJS6MC0RKSo&#10;Tew1N/JshMwuNkyKy2BTUUmNiByRNOuVzcDdP9+4ZGz+F/3PH2Osf98lVnfokpcO1qRMv960pgpb&#10;HBIBQoH9sKNdFVhh3h/wCPn/GEmMp9nqSvtbxiWfmEwePLrNap0vQG46JcO0vIJV4b0t1X8PHRZ4&#10;GhgJ0ngSgfKJhQ7MoVIoqDkWzzlQ5baLgCyOFpTr1gzwHloK/eOoYVt0KXZbr0Q0ihlImgIXwLve&#10;G+LPKNtBKywx0ZJUutAYY/jleKTg6GwE3TZJW68cxKvHm8TLlvCWkrVsKnj2yBYUiCN8YnTVHU4i&#10;Waq/acPyRDP0r16nYRcnPbMMtb2OPb24tIH6WOJpN9V5/M33r3QswuADXHaogBWq6FJbrELx0Zu1&#10;qo0GHbuL97YK19btd6w/6tvbd+8sPiAz0LSaRMdqtkuXBjsYzjFUttIhkRa5yvbK3hg4PeLhZ1Ym&#10;nBXTlOvyhC8JXLUFJD+suoTUxoOBTYaBNesweWKrNtmcq5axaR7KVqr2BfcsFmW7bsDTvxMvG0+Y&#10;je6TF88le4AR0ixgI07J5RwMnRdoc/sdkA/eLnBGKogNY4NhIWH55MmFsPHpdKHKRiiFn3/+hSAT&#10;FCJPT54IBjk9PRMsgwF78/33OhbzEpgH6hxz5eUnL+UZc78xhrc3tzK4lLrTWIVkI9SmbtCSGqQw&#10;8xxeYi77puP0RXJPbLB39zd2e3djK2RrpQtfs86gYZs4tlNoos0T2+xK1t4QStKEIrP76Uqb6nh0&#10;YsNe1zbrpXJZjWrLGmVvfHI7Wyg3w6YsA0cEacgHYBWBfPh3xVqsbVocSuIBJknDtmFm+20kHZVu&#10;uyP9dVYF50f1KlXE9BplMz8kVW1Om+VO0g+jydAOs7W1DhWrNGClRJ5s30eqaI52CQOhTRFnDUdK&#10;XmRGJTfJcZy2VIJaybGaF9RVpE8OYQE2mhcx0tYwUZEd3j/1EBH0XOYmuZXfZ+F+z9+BC3mwxv1R&#10;/KJwXvOx+MsPPfuK/6G//Plf03g++ppqSDWWkn0kfhC3z4S9EoYBHYxGPVut0GZeyfM8lo8WZZEa&#10;2zJR8WqEfZN9tpJ2csL2EDGqlTdc4EtZgHjsac77xWPFA9tHzr2VV0soS7hZJyTk2B6qUnhDMpFF&#10;Aj2PzQRo5FhOLYhrFhzrVqLYpkKRkwAgVSbG8VaVio70Q7HMrFyTCrKkCajWzKKDJUbzAPD0XMLT&#10;StauIBXQVNd7CbXmGxkVj3hqeIyUaEtWVkVLzmnHu4SKRVhJG0QaR4BrthuU1zvvO+h27GQ8sVGv&#10;YzVLbNSfKJxn4eBrADks1mubzmea0L3+QEmjRRhbLTH1muzTvAAJ1/s764GFVmjui1wCFLS9mipc&#10;3d/b67c3Cnlr5ZaOVaPLz2FjFCuVoJqiyS59Y89FCCIiFC5ltol9M6KZAmMO97hcLSlxxwIncum1&#10;AjunAGnYsUqditaNdGSs1FDS2Cpc94konNE2ten8aKstXt3C4v3G+q22/ezTz6zbbGkTxptFepnN&#10;TGE9DbPLmT17eqEilG+/+14NOJACrpR2dnN7I6gDY4xneXnxTF4m8+ntm1v9gPuD/QINwNzpdHry&#10;BkmMMjdxRKA8sjk9fxaJutkJuvbTn/xM5e9vXr2ypL7XeezChqXxVt7j6GRkF09OPYkPVLTfWRO2&#10;ULtt67WXu8NLX4dredHQNBHfGo37FnRIAB6sVUeHuSpGVKkMHFJRPgC4qVRl5gEx7i1NqAGJpGV/&#10;SB6sfERCuGwpPQCQZJCWv0tTqNMXxAbx+ygaqljQZI6QT9hbu0UivG6rxdqicEephk3OT6wZQEum&#10;ovhg8TGS3kqphhFOrFTPLKHgbbMUWwtFxS0Gt4TQnLvT2/LOIqLjNJHhJ4fQaFJB7Q1o8P6NgkTe&#10;js0smYVZZK2gbiVE0JotJxvkRIr0iFQFydijbSlsw4lkypJtYs+TaN8ja/YDv/6+/Ch2SI/cmn8w&#10;6o7Xf2wwP/4KiCM/9vivet7F54vz+F3PnEN1tvDMP2XUGBHRDeNYhpnR7nWCvHzXvUH0WfBEXJci&#10;snoTD93xQhYFDwx3OU9COs794XKLk2OxHWN2YNdrEXZbB7tH2Q5FNS9W4v3QGxl0LgTPmFCNuLGC&#10;YU1idaWnSTQhMe3AqKSEcgUqCJ1O5cR7GDfQtZxvrIbHOZYHJs0mw+2DQkmFYgvD26iqCIT7DT1T&#10;EgFpxeJa1SJEvoAdssjKyBFAVayDezaUk0HRkaYeJUr6G1VrN+tWpds6HYbqlbxqNZFhsB7Mj4pg&#10;quVqpSio1QkMJgAhfafblZ4119cOOvodDHG1mGtRopaIhwC+SZNbGCgYBuCEr797Y62gq447LITT&#10;yVjjML2/s8lwos5FuHSMMxQ3ElM+zjA2gIYcN2dz0sRXiOtVt/V6yS7Pxzbo01GHaMdUTg4j6kiX&#10;mDSzaJ9ZJxjbsN+y6/W9il2CLpAKBV8ladwAj5BgpIsQ87DT60puDHiOmoJKve7l7vud5AUo36dw&#10;6P5+KtgDXjmQBBK3p6fIKbTsyy9/ZUGbLjlePQiEwlxEKVBqknFkT589FTZPopN5sVlvJJ51e3tv&#10;r169tqdPnylSpDKS5C95C6h9/UHgImLMdeQipCPiHjkSFT7HS1IJJPqYPSxssVhpPLqDrtECjnJ4&#10;jCY5q3IdJlXZ9ltqI2DfJGq8gLbOPl5betzaIVlbEu8sI5JMM+nzIMNRaTVVhEPECvMLA1miYhQ9&#10;HqJcuhTBaGl4MR9vAMJh3RElr5AGbvUFR2GXgFir9aqaW6BwSas4sHAkovFiWetEz7GUJnHIEunM&#10;0KuU5JA46eDx6AKBz+cVm4pmYaNBzAVqOaK5hDoo1d8V6flzbKIIouM0c2YYUA6OHEtektu5oB7g&#10;EcJzeXeKDwbmT/RbYTT/RIf7ixymiuwo4Wr8vpmDDzZsDDxQvD4MCjeZ5KiU1CpMVG+SwCLkJuA1&#10;MwAseH7nmUnNT/FvvofXWVQYfG4wlCX+3m4746VIJBXv5Zj8TlisDSDXLee4aZWEEgL73HC66zSt&#10;0+romXPGQPIaEcGBZF6eBee7oaQZEQmt5FIYGr5JEZ2AFbMSODcMHUad62cTq9EiDVbOAfpiakbB&#10;h+Cohms6w9lNKboi8XS0Q5ucAE0sSpaRBBZ4fbAtNMVDat2Wl3tDgQP/JWHHGIHjk2jCy+PfjAt/&#10;bweBFshquRRuCd2MhCgLF7Gt2qZmK9qAVVMZtaDZFF7bQ4O6P9QirJUy6zQbtqWvI/6XOPPsWCWx&#10;CaDoUIUIjYwFhx4646NNL6Vxd2zNBm3Gmnb5dGSDIfodQCwkjstqqrFF2W8b23aTWLPWt37Qt2WT&#10;7khri7epdXoVr4qME+mvUOCUlQ5Gd5z+YKhCotl8ZqPRiXIQjDmP0XhovdFY1wtuCzf84QE5gI2S&#10;llS6hpuN5hi6KfzgHPB3cFgUIqEGwnK6ePJESU/GnopTMO0n55cqcuI1IC/42kSeaMfTB5PPttsN&#10;6552rBVQO+Gt4fA6mcecJ7j+erWx5YIuQwfb7+jSwxiipjiwoD0Qth4fd9IrJ3Lgb8meMvrYjoet&#10;4DGpLR7BqqkKxZX1JL0wZ7lbzpZiXeivKp4jQQ/kF1u5clDtSNBtiU7MPIISijGnKTLaQEBQT86H&#10;qgFhNZAARZqYlnfg5xh7IFM8UDZg7nEs/BpGDqQGSvsXKoRCTrvZAMohH4XSACwlEqOYXtcT4hw8&#10;R4aNwDa4zdDrgojcdvAJsHigL4w5OZSC7caGxHiDBbif/rttpW+sv/vv/6v/5fH1VZl8DCQGj8ku&#10;cXlwP0K4NPWijjYhr+/0/h73krF0CPQT7vA678HwMqkxPmT+8db54Tv4LkJbWAWOl3rixW+kl1Bj&#10;NIv3F7sjxy0+zzH44TWII+sNi5wQme9ILDy6NCt/55w4l49/tCnk2DchItGIKJqVsjwQ2mUhNETS&#10;rzromZW8WTM4N4k+joeHFh8yCzpL2yMri14Lnn/s1XZNaGdopChx5AwgJjQQ0qCLJvREz4d4r7Fi&#10;UjEuJOBYmAS7XANeJ5sS18LfiJ7Emmi17PzJue2WM5vjFZVKnjvoBLYKacu1VruuiycnKvkuHVzE&#10;a7ueWbtWtbPBQIUrldpBSWxD+yPjumAslX3T4hzKaGxAIYsk+HQ8Rtasl2006dnTi5GdnNDGzFS4&#10;hScGSwMcPN7Gtg/JR8D6KCmpR+UpY7uPF8Jzx+ORNSv00sRIru3kCXohY2u2m2qtRsKLDbXZ8s2U&#10;psV39w+iXXK9L158om5DFI6dnk40RzjmdDrTPWJOXF1dawyJUpjbcbKXd97vd9V2br1cS3WRUnnG&#10;+tNPX2rjYh4zV0MSffu9tZo9bQAYMDDw7bZvrU5L1FzmOnNWxodE/3orFhSGbLvZ236HZwlGXLXs&#10;QGFexaolb3l4OIZWxUOtmwVBxYI29L6D1mOUUufgs0EGjM8TReGRGp52SfkLxpe5gsucHuGC0zpw&#10;J5mL8+G5IgkkkflcvQYeH9nDbGvTh611uiMbT0bSQscC0wOV5uFsUuQ9SDy21E6RiAN4lcYbUIBR&#10;MK2KnonCZ5o6iYKNAkmN7Y7clNgBbi8VNbhEtBLnRLNlT6LjIFK+ATlBfYfzeYeTRO4A6JdiPTYI&#10;RkNOWVG89xgX+StY5sJG/bm+Wvf1Dzx4FcOgyfieB45dIOSuyEijxMcQ4q3iHThVyLngTPhQnFnw&#10;QufhYsDxIHnG6GE4C+PM5gBuyQODzECoDJykq4qCvJRXBhsIQ00xvFAIA8HrGDWOw11FBiZWJpyJ&#10;58fgPIpz4bvBdinOUN9DnQuGoWYV2DBEaYeyih7SKFFj3+1mo9AZtbhWM9C1K4svXit0zbqRuK1B&#10;PayX7KQ6kudAAc56sxQFj4JldJsxbp0WmidQIvGejtaswxboGg11kUwNVwvrd7sac1gP/BDpPH/5&#10;idF4Ab0TikOabZo00CiXxs2ev6DkH9w92ofyfvCkYBQglRo/zGy/o5q0Z+enY8EIy/s7C5otq5UC&#10;Wx7Wdjbue2MI28lgH1P4v258STSqKONAxxfojxTexNaoZwan/Nmzvn3ybGLdLhstCWPqDypWAuMM&#10;U9uuj3aIqtaud8wOMBYa1uv0bd0ObBtOLd67Qh7sHHB6riuJafy8lawwoXevC62wLtYEnhrGlpwE&#10;5f3rcCcoASz86dPnou5dX1/Zk/OniiCZf2y+zBmiLYz3Xq3Y2ADeag7RFJu5BK59cuKJ0U7QsaeX&#10;TzXWD7MH3f/VZiW7xDrpdIEkYN0wL2mosFUbPGiYRK5oAkGBhSIKeeDd7MbCTWylDMZOQ8Y8jkqq&#10;FMULDtONHdO9HSs7JbY7Adx0DCKFYYkgD2aO1ooAYC/6Qd6WReMlGo7bIq62361st5kbJfzdTsMG&#10;w8C6/ZaVoF1hRctl2222Np/vLU5K9uTS5yGdipp11yuX8FudDl6p7gGJX0gC1CUUshhsTONx19oD&#10;k0QzMhhssDg1nAckB9hcwD+CRN4bJIrugGd8DaO46M288y5aOA9HV/nkk+pqxjqWIXd5EK1rPH8Z&#10;8v8aZv3+tP43+KXKBCWUV+UnoUzmUqM0WWAXBJ9m8Jj0cGHBQmVMcynMFFEgimNy41z8DUOPl41H&#10;jTHn3/yNSakogOwgyxieN3jYEd53pFBOEyCHROSRH1PhdkoGoVQIRYoUVC7i5V55RaEXs7vYGDgn&#10;vF3gIumi53AFCx1jTaNZPNJttFO7rtkssT1oZaUklcKT04nCQ/BitDzYBLgWvHg0OPj+9LCxfrdj&#10;F6cdSoBsu96p6zrlzdAkm4gJAVcwgSt4sE1VSrbRK5eWBiX8e8FF0OWIci6eXoqhgcATGyJjhxdE&#10;tyLGkOvivtEkuNsjwQTVDOErb4i9yxXubm+nEno6n4zt6urG5ne3dvnsuRpXxGWzwZOJXd9Gto2R&#10;LaX5NLAXDBQwXGIPYFAM9dGa7bK0Ygb9hk3GgV3Scea0YTUAkbyCmIYhhO3bVWLxHu+TYpSJJfuS&#10;jPdRSToHP7kf6O1w7+i0FG4ju717sIg5Ykc7Pzu1k/NTJdIJ0+FkE5aTIyH3gRRZrzewuN227777&#10;Vr9/8uKFrdd08ynbF1/8RDjw3//934mTPp8/iLoILEO7tPv7G40lRUVnZ+cqnCGpimgXqpPAM2wy&#10;84d7Ca/xvZ1u005OESlrKarCewUOi+NILBg6LaFRgjFXtXBq6hwExNKodyU/0G6RH2lavdazDnmd&#10;aGZZFtkxQdzOrNsu23BQt21Ysh1sI6MCueowF1UJJZqpeCGO6H7yULF0JL7JPawtSbfW7dRtctq3&#10;3iCQ98w6Yj2DlT88bGwbHqzXHUvFUsylskmSgIpqjCkGmGsh6iHHsI6XWqeMDevnUG8axWr7o1lD&#10;EFRo+ziSBhDj36MpdJTYfDaXnEVZVadeAAidWZBNhU3NbQN2AUcNSizo5ZYKVOobEuiIFARKG1Jz&#10;UlGKYgSg3L+uFf5jPOc/x5k+/v4qhpoXMFIYA5J9eOt04MFoUJGF8SVElYctY4mB92RJu9PTjQcH&#10;56e4KRgd/s1GwYPv4PgyhuDPQBCCKiibJwwFh04Myc/ywcNGURWFsZWtkjEZSZTQn4rFDb/3A5Sj&#10;6ygTzntpNR455w2sAeaHbAGRBdgvmCBaGnT7oXQfTvquDHYHb5zQFvGfugw4FaNgxxgYrgmPg8kK&#10;rZFjwcMl4QY1UpEExUjo1dBUI6soZCWJBNOGTYoogbD9isRsDEbpejWMFVojTy4u7POffC7cmHwA&#10;96LIV2DU8eb4gfnCT7mUSveElUoXpupuL0kAsGN0TzAQaRxZj45S253dvXtj49HYzsYD28ehDQcN&#10;q+yIdtDM3tgmdJEyMHMka0lodbp1FSk9fza2kxMiBTSzYQ/tBcngNpG4OqRo0qS23aDu2LRWvW/l&#10;g7fP2x82tpwttWmyMcGEQfEQdgkG/N31rU0XczuLTkXTbLVd0wMNbncKgJq84IxkJDUGYbiyzXYv&#10;CineN1LAv/r114p6POJs2tu3b5TrYC4zvix+5ITDkDZzXXWN/+lPf6Z7yz2guAgDz/yik/1mRS6j&#10;a5PxSBEKVbG1WsnK/Y41WjXEgzS/MXzIKgOx0JR5taK14MY2q51ot412y4IW+iZt1UgkMXQ96gQm&#10;FiUzGVngFrpEDROYJlAaDxbRiBwtpBKJSJwpl75lPbLWjOI46CiwvOjxaok1mhW7vDixL37y0gIk&#10;FupU9yI9QcI5svuHlSVpSU4Dc4qmKKij0q+VZjJI8JIPCJFKyJYWtSMLN2tFf4PhUCSFkEbPUEXF&#10;1YdNA4QaynlAkprohfPrdlqSygCy4bvQoWHd4RixOUf7rV7ndy5H1djJQTDNegNkSp4JY56Kikj3&#10;IX+v2xNV4v2IlXxs7H7kbf9b/KnKgGP0wHgxjngjGC0SdiyIKrQiNRL2AhhCRRYGUAY76bA3VDYa&#10;I83NwgNgADGu/GCQ+I7i3/zO4sSYs4hZXeDTYqng6SZwiKvvj8Hx+GEj4Ht5cHwWJcciEYJ3RzNc&#10;9enMk69EEXqv/JHMvKdnavQ3hTdfgRFW26opLrRE9GdIiiUSGoNaRSg6lfFm0jIWJH1h8eCZsODl&#10;4Tdgz3j1JwJiq81S/O2GuiANxNXFSOBAUI7NeFB6TwUj1E9gAsYDRgXfwYXBqiAhyObA6/y92+/K&#10;wDMWHIPk3+1dxcYTEmquh67mv61APF5IFoS86yX47la4e7/XsbvbO1vOH+QRKTqot63eJhrBsyfZ&#10;V/ExuQAAIABJREFUjIZ6JPYI401C8vS0by+eTezycmi9HhsdlDOYC6nVSk3x2LEn+z0ywzCDaCIW&#10;WLXSsRqqjTugLy8UA77Ds+TYeIm305ns4WyxMluZEryMLcYFuiAbJeaSjVbJTBmBsvpSIuA1Gp9a&#10;rz9Ub1UXrlrL+L5+/Urzg/Hy+UsHoJatykttxoiRnUwmtlpspIMyGA7s6u2Vb8hZZne3t0abM+YK&#10;mz+fRdedOQDt8PSkr76yjWpdxoo1xH2munM2m9tM95iesFAEy5ZWoex5VSyqg1RfhpvImgGRXlNs&#10;GWAtEs7doCKJhSht2XS6tgSYTvIWZXL2gga1FIhYYBDh3wDFMF9aBfb/3J4+fWJp5I0tKiXX3yHp&#10;udtE1mp2rd8b5sa0Yu2g5W3fkDhQEVfdgqCniFi0XYrugEePmSIeoiqKlcp1F4ijGhvtGNRCQ2nk&#10;4CCAwXuCGLvhhhyVUxwu1FfN5ikJ38wOJVr51SgoVl5DxULkLDgWfH/shFaRr2rxu3PcXAv9T/yf&#10;P3QTwK4xx3RWj8IEbNOf8/FD56cEKJOQRsZ0emGEMdRwRTHO6iyP5Kw8a1gZ7pHvI3ShgUhIFH6A&#10;VHgfxqe4GJJIGH0umPfywGixk7PripInhUO8cx8YKFDQrDgGRhlPjuPyb4wAHi7vlfe/T+Qdl9p4&#10;ikQXvJ/v8gFOpCXxeANgIwoN6V9/lEV/C1qE8fSqhsXisp94OiQ1iQYw6PywqcjDUH/KpiiGRDFs&#10;KijBdQ8YZSiEbXmY0L9gUhB54KHznqDTdsEhaWn45gYezOPN27eqIISaiCfJg07pXDsJILxyNk7G&#10;kPwSjAnGpFFH7AisloXZVbNmhLbevXlj0/t7FXBRBHV2ciIK4PW7N9YfdWx03rLesGHnZxPbhIk9&#10;PKxVjCQp00pZicXBoG3jEVKxNMcgB0JrO1O/0xJVRVlNDgFFKNEOFb621Spdq5bpddm0/X6ppBh5&#10;FxonJHNEpljsJnYL3wXLB2+YcBptduR82ejIqThFkvsNI4mNhG5MLauqzeHW3rx9ZxcXT+WhX1w8&#10;0Vx5/eqVmEEo/qG1wnx5+uxS/O776b19883X1u/1FT2h/R5uQ5sv5pr7MIpu765lnBlTeZDxztig&#10;MfD1hifVmdMk6Jjf4P2cH2uH/rCoBYpiyJrOgCZ530GVmeQxCG2hri6Xe2u00bBvON3wSL1HWREQ&#10;dQBUfW62BzVEYVPgf3i1EoYjj5TQYAUcOrVmjc9d2CefnNtk0heZm3lyTIiC9ja7n9viYW1Bq2Oj&#10;4amia9ZSp9eTaJjqIKD3tpo+15D6zZtd12uZaiaW4VowI9tHSPcmoBXlOyJRess2sEplY9vS1tJa&#10;pusl8co619rEEWNper5W0S3sH2wfXjdznCgHiAlnD/0WrpXqZfIDSoIypnkjaJgxnhbVUvlP/2Hd&#10;/DEP7Mwf8yggYeZCYdT5PPON7/5jj/fxd398/j92vCrGFigEw4jmAwaNAzDAaGO3TumgDvbtSUsm&#10;NgaF97NLO87lbBOMXAGlYGCK33nmJHjmwfGRw+0eDwqhMEBe9RXbngrNzDcMkposBN+A3cALrpCa&#10;ohtQzpMGz9wzxL9IJjLZ+b5i8fuAUJAEnETWvSoPAM+X95FBRwKYxhBwzGt159NCs2IjAUIhWck4&#10;FdfIhGQza8ODRsuFzbDuokWcDN/DuAVtT4aSbINDrcXTIdwvSwqY0m++g6RmwfTp9ft2cnYqo814&#10;UV6OGBIbC++BmcH3KcKossFADW3YEfgH2IXxBmDJzJ5cXmoRHGISwYnVAjDYTInWr7/6jb0ondno&#10;tC8KIJALmi/hnnL+spJvrSb3ngYdmdT3vIm2J7CSKJOhACvebTOLd1WzAw0aoAN2rVLBkJNYphkE&#10;6pGUmldliGmeLS8zzezm/kH0z8FoaLVGSx2M+oORDOxwMtS4kfsAOlPiwQvVtYHc3E3Fx4cLfjI5&#10;lazsV199mzNTPrMvv/wPcdIvLs9139kMiGqYG7d3txY0OjIiYLtyOHLYhN+hf+JBgu/yfgrogOQQ&#10;1oIVE9McvEQuw9dGHEEnhSdOr04iEaA73Gaf/8xRXgNPZx7Xqm0LN0slnVs4IzgF9cxqCGHJb+2q&#10;QvN+Bq1yY1FCZS6l+gIgDcGDdB+KEkubwfF4YE8vTu1kDBRSsgPl/2jJHBNbzld2f4OOUcNOz8+V&#10;3GdMm62ynIvBaGCtoONOEnorqsAlWoVyC321bO12antV4EJ7rCg6hdAAbTFoeJI166LQGbj2OU1H&#10;pH+LH13QlZmX9D9wo8lf+B9jiMhddDgKL98T6QAxaSR8NN5rIuGj49zpED9uzD82jn/qfzNPOJeP&#10;Hz/02sfv+VP/u4oxLrxcN8DoTlQtTVA4TKylBClaEe4J0yeT8BcDCZZFeMneh3Ep8HAukL/zzGs8&#10;eB8PXuMHoyjsF9nBjKpKysrBlA8WocqRYXgpUDyqI71uHhSsvJyJv0svBUwNHZVKpJ0/rkNHJCHL&#10;wtrJaPJZjC+FzRh68DyRC/Hy0XCWVCldLsuW1WF0ZIJO8BRP2kMZZT7nEqOOyVcorABbV8ejusbM&#10;x6GhJCZ4OslMtMkpJGHTIQQHJydkJCEk7yakSvWdpFaJjGAC0fVmdDLRfcFwc49ubm8NdgW4MGPN&#10;D80A6ijeGVhk22p1xo/O6n7v8HJpLTcaT1RO/fDgHejZvYJu11KL7O2bKx335GRt45NT6w/HShDC&#10;IsAISMDMyhIzIx/RqMNFJ6qKLI5oXkCkY0YHPmr/kWctV8HyySHgvW1tn+zpUGmVCnUKdNGpirKo&#10;+y1vy6WGG822Bd2ezg0Brl3kWvQYDDxe2DokP2+urmy1XGj+lJdrG43HSnTTWAHdE6Kg5y+eSesG&#10;mGo0Guq+f//9azs5mdhoOLRf/vKX8pRhUlDQQ9EQ8MeT83NptJBQvr29EQGE+4r6JM4AIlJenUpV&#10;c+IsEfI5uQOEV8m5Mt+PB+Z/Q4bM10HJ0hhGFhQ8IEl0cRra8EhONRpHKQ4S/TbrJSt16lZ5fqaG&#10;zMz3bLaUlMXhSLceFCxTGxE1DYd2Mh5J6KxNzQcp06Nzyh9u57acL9R8pNvq2mAwFoccOJPzr9WA&#10;8VyZE8NNFFRizeUyvzByWK8Y9C7PpbKtUY1EYE09X3FE1nKoDkiD0M8AZVUVmbUsaPcE28BBZz0Q&#10;Ba3DUHLLeN/MVXJZROOMIU4i+is0S1flMWwY1grXn9tt2QIJinn0LcPyV/oPY8PjY+Nd/Jtr+ks9&#10;BLNgxBk8tkekO+XZ5QppCBQlcUe7P0blAEacY+NcCIL0TAAevM6DC+CHCwKHZ2Izwfke3sPE5m9g&#10;ZFD4DoHfRD7L+4rNpTgGHj3fxetF+FK8p3wk2cJGgocKY4ZEDG3g0NqIlRDl+5IqUA24nMviQsPi&#10;NjDxdXxYAvCQI7onAVc4SwdohN85F86fCUlUQZiPjgc0Qrq6UChB8gZjRcUibCDGBewPTQkqGYcT&#10;Emoru59OtcBI6JGroFgFg4XGCIUqbHJcH+MGH5+knPqADgeCXqDSSa/6eLRnLz6z8jK0bch9QOoA&#10;Q+FRDPz45LAz5AC4DrwthNNgYHT6XXWLn89atlzP7Nuv39rd7cIuXzy3JxdPDJEkZH2RrmA+eP/R&#10;qrQ9CP23G5okm2331ChUzY70gGxbrUazgZaqFHX+u9COlkhFEQcmgS3DtSXwhw9iK7CBqMFCySVg&#10;Ue9jDQxHVKvCWQYS8240hBlsJBgiMN3PXr60GvCglUU5BJf+9OVLzQkqFzHktOFDN//bb76WsTg9&#10;fW7Pmk9VNXoyOrP/+J+/koHFgDP2bHokyDNr23q5sP0eXN2988lwqI5KbOSMd0l9PaEkQlN0EgDX&#10;zQ9CVoPeSM2wMYLMPWirUBqPR+8UVav1LUrXFq831kwSC7KSUQGP992ok9dpyLvHQYG5tAHSgM1F&#10;BFYu20lvpDlOhNjpttTjFecoJiEb7u3q9a1yJp1mYGcnTyRPQdcpmEXDPondgfISOGsJDhfRda3q&#10;MrZxSWJtjD0OUAt4r9VWhEdTChwk1i+KkKvlWkYdbj3QDJ64OzF48VWrtVCJpKCIVnQ7nR+5ISQL&#10;WF91IFK+G1uCM6hG5MhKAK1gX2CPOWoO04r/ycCruP8vZzBl4B7/55FXXtir4s/YLGzGf+XBMf/Q&#10;h4w5E08wlhKLriaI58fJUOaOh4tXwoQlVOcLKLTB8MJrho/KawWMgqHmIngNQ8rvfAcGqnhg1GUk&#10;8xZheKR8H6Ef38dn2KU5Fsctju3f7YaVhE+GLOkR+MNlAHg/kw/DXscAQCM80hmJaILNhHAWzJkW&#10;XySfoAiyAZFYSq1eI3tOwsnPFaoW50U1G9cCDRNKGGOBR8G9qtV8kpHE5Xg0aKhR9gzmtwdicG8c&#10;z3FTDmXgWZRsQmwGohl2u9Jn4d8Y6/LK8xAYCIx9vdlQP0rO65tvvtGGQFehbrdvlVpd94kwFVAR&#10;KQRwdpLYbG58D9z43mCo8VXBFjBZktmw/0RJyoflTIv/7esrRRAjFnkHz6ptKayDHf0jERU7WBJR&#10;mMJ9r1qawVZoWbXcUBPrajVQ9LRPNjLCO0rQETaj5Q3R3d6bdqDbQWINPPTJ5VMl4tgou+DYaK6H&#10;WzvrTqRMiNeGtw2Pn/sPy4T7NV+s7OmzF+pnen//YC9ffipKJWX+XDNzDq7/qDbUJrt78kTR1Wz+&#10;IN45FEXGGyiEuUZCG3ooc4T5f3Z2YdcV+n6yccCV9yRsku7k3HASRFiSeSgkEXJnpVJJZLiUzKUg&#10;K9dp571ANYi+Vai/bfRtt0ltq7J91Ckz6QbR3xYmEU1DuiRJGxMbjXui66VopVQz9dCsZVWXvj1i&#10;7o5WgpywjWz2sLTFfGlZUrbT4bmkDUhSwygiwpyMBjaaDOz0YmK1RtUyepemiXO3y0SSLhTGfANa&#10;JYJJy858A2KR47NzZ4noVsa7UrOkdFD7wVqNjktIFmB0XXGT9cImoyg8rwBKkMJl8yCCYXcg0crN&#10;lRvOWs4hFsX/RWTuGwCwnW7K+8RoYV3+8s+FXcL+FD9/irNwe/aHHanKpOVEMJ4YTCY1RroWuJ5x&#10;mvftRP8DYwytjvdIwwWjR3EJcrU5/szfigfH4zOwKTBKjuV6cgBjyIP3s5jwiDhx3k8bNnBWfue8&#10;NBtQWqGQKd8J8SQwBGiyCJrh+BhqaJZ5WzU02nk7LBVas9Ghh/Pmejk2x4LixoT115wRoOmjQgUk&#10;cD3LrwMJh/dELedPa7N6HSzeaZ1MLhJizFPCTSZybzCQN79Y0D1+ZWivMGEHw5EqRHfrleAAmisA&#10;AWCAUAlEQZAkKrg858r4sMnhWbO5fPGTn9gXP/+FdTpDy6B9oaiIzoUgrb2hfY4qIo2a8ZRIJFF4&#10;dHpxYTs1Lp7ZYra2MDxYrdy301Egg7IO5/bm9TvJv1J5Cc+YtVU6orTXslY9UI/PKgzzrGlWD6xU&#10;poNQy7IS31W1Qxyr6xLVwdoYM7RGkFyFlUChWFmoNzLEYLpolURsfqVUXpnw5jSy1qquucgJMCeI&#10;HplTzFnyHkQ2NNaGEgijhZyGe4grUR4pumKj5N6ipU5CeR/tBJ9QIUuzjFfffqeoiGMiYXv97p39&#10;9Iuf2Gwxs3bQsH6vZ0mMxjveKYaf/JCH1XiSvIa3XYm8STOwTq8HfIAjhIedOyKoVyppT5RKjoaO&#10;UxUrNbpWqrABtiQrERLJZLF1AvSO2ECoCK1oM6fSspVQ5EY1RCKu/SHciplULjUkS/323b2YNFAf&#10;G9WmTYYnNh4A2R1sen+riHV4eWZnpxProRPT61qpRiVpWY2gudfupPhmy/qjsAen4GG7sv1mI1kD&#10;GFHbTWjj4ViQDGsUR4biPqJTotcg6CuZzXwF+yZntMMRFLTqkTvOAeslqSbqxAVWzhrAScSdks1n&#10;ETMHMfD8PIZbCmPz13qWIwh12REJbErxA9T6l3xUWawywHk4gCHH8HIiFMqA0fJvQmJ2ZCkYkiDj&#10;9oBNY+BV7ZWq9Jt/M/IYXhYI8AFVpODb7U5bn2FSJxEbAUaVZCMKiZ5EJBSD61pOtWJ8k8hou+a7&#10;NF4aWW0WKNxvPHBYASS1WNxZl841npTgusDuOA+eEzr1qHs5WixePUfDaj2oKKMxBglSUnWEz1JK&#10;dA480ADXBtaJ8BWMB7ESrKKCFUJKBK5k5Mk55DAJCwFxLPBrEpiEqWeNhiiYsFzI2CNPCkyEZC6i&#10;/cpF7HZ2fXMjTxpBKP7ONeJ9f/LJC0m+0tz39etrZ4LQJAHp225PLCGMPprzGHjRxkiUlUoGT5hz&#10;H45Htj3d27tvbi1FOfJICz0cocwqe+Cz0Fbz0NYLMOhMqozj4bl1z87Flz7GmW123IeSQmUMLhrZ&#10;mVF8tLVtuLYo2ShxiiGhoIXDc2/BTzPbyTiX9iV7mE6VvO50ScQzz3Ak2lJ5ZKMkdIefPR4HonR+&#10;8/U3Guvnz56r9oDmCOPJxPDOp3dTJSyhBIKxM3c51sMMPjowAXkJmibMjVJ+HA0wY1rlkYzmnsA4&#10;Os5Su7m5scuLU7Fs6CAFhMT6EIda0IPLI3t+CezXoUbmG7mG+BjbLg6tWnZ4wauYyWMgnZBZ00gc&#10;ooHetmPWsTR1jjpNr6Nu00bDvjXqgeokKMzCSDToYFSp2T5FgRShNo+cd7tUVMflbG/0SR90J3Y6&#10;OVNSnlwNlEo2u3YwVDIfnj8O0WqzsVanLXZUrQb1EScJiJEqV/IJSwnt0Uh8tZznre9Cee5E5NfX&#10;t1qP5FhwPIBQ2AC6vYGhStoMOirrh3II15z4AVsekxjfR3IGkUCk7y71ChQKIQWATWG82FzeW2/9&#10;mnvtXvrqa/ev+F8vZfLKVGwSD0XybGCFLeeZP338XJy3DFpO79Fm9egadciPPly8v/h8/lwtvHEM&#10;K5OwUSkLp50tV+Lf0s0G3WBwVjzKWqVmmXbPSGE3IRHmG9kbPCeMICqBtaysRAfc6wh6IAnLLV3s&#10;8cxgQRxlLEloChfLS3hJDuL6cEz129ROV7YD7hBwh5gaPi50OmIzYDFbmaImyn9LMm6INoFT4hlR&#10;Ws2Da6WICLxSsr38rehpWgfuYCNxaIKJuY/p17jUnajVi85JcLpRP6yrOQLQCSEij0yNsH1nxvus&#10;NcD5PRLAo8PTMvqS7iObb9cWblZWb7St0epYVmpYuD/YcrW3h9lMcBaAdZWK0VbH7u4ebB9tc9gK&#10;7L9ub99d23Q6Fx2RpGmW7u31dzc2HLo063z6IMOmDkzwefPKPgxqtz+0Yb9ktWPFwvXGKFnfblOr&#10;RkRocJdrEjlC4AhjziKMdwdbzFZWsboN+hPrjbp2qHSM1mDgrcd4a2lKAnBp4Xpq4XYuyVdkV8Pd&#10;WhsZZeAIaSXcYObvMTbbh9af9KX6SGQFJ3pH55ojjKmyLdexNU/61gxGdofGt9VFpYR5I42QWt3e&#10;vn7tmviHzPrdvp2dtO3m3a1YLSQd59OF2DQ//elPveNRfLCrd1dWqdRtPBrY86dPLNqt7cn5RNRD&#10;Gm4w5TZIvgJ3bBJhwDBTgs5ARTQVRSNt1a3QRIR8C3M9TkJLDmuxTVbb1Oh9CpZPdWyt0tLGSaTU&#10;pVmDVD4rUuuM44F44bt9Zis8+YTVsVNOoN2ue5cgqwjvzpK6HaOy3d+Ghsb4bhfLWAbByNonXdEP&#10;ydNwTruEaK5kw/HAzs5PJO1M4dV6F1qrXrXKoayEKXcZQ4sxIpLFcQFHZJ2xYXXbXWtcVC1CX2m5&#10;tnl1bnf3d6rkJTFNbkP5KjoJJZnt0sz26VFOD4qWRzRYiG6tbCk2habwsIFERwR+i3RO2xBhPDx4&#10;SvY98enmjEnDQiOqgTgB7MJffuTx+7zj3AD/yBE+/OnRsfiVb9YPJovaCZ5xanKNdOyaRMdkH4W0&#10;KXJ2e8lhi/MvXvnPzzjFbmHznYDxwDoqj+dHKE6wWmDZGGW4nHjjJOzwakXWp2qz3LQSScU0ku4w&#10;KnoorImRoRMn40wiLLX9Mbag0rFy3STSEyeSjBLskO7Ay+Cle/NkwRsY2STO2SCUktMQmfuENgij&#10;wMWUdMMJ1ZwD4jdYVYdIaR5N2iDKTCEQdnRdZ1pkgRszjHQXYgAkkUsSFM10qi0wDU26xbeFs1Lt&#10;GcdokXglKtxiDzUplnHFuR0d7cvusVjnaPsszLUj+ArXwACXp2MRjANCfEUNhmgpUctRuhm16sRu&#10;b1d2LNUNWfcNOOdiLmaAcH0UFaPYkGSlhyYbA17l3d296HbcIwpfeByS0Pbb2KZ319ZsVCx4em5p&#10;1ws2KAYi9CVq4DMwa8D3odxdPB/balGxyj1do0hWMaG8orNe8cQe+Ck6IfPN0pbzUDTKy8vExieZ&#10;1VoIsiVqBkIkkCZAPGvbbWe2264tjX0y0qhEiGe1bif9ofUzdGqIwLbWa1etVTHb6/ht77l5SFUo&#10;RfOTbh8qUssegIW2qZ2eP7VRfyQdFHRhZtOpRMOY+JPxmQXtwL755jtpoSSBS7RWSkR+Lbt+e2Nv&#10;3n4v/jzc7PVibmFpZaUjXPGdXVyc2mo5E1318vLcwNd5wLAgeG02A1En1yt6X2b6Lja/LGMjQw5h&#10;b1GCAmRkpWpsq3Bltfqp63KTv2g1rFyqWUKlcLq3zereYcBG3Y5Eo4eAok6LaAgeISO8t1a7artW&#10;ZOXyzshBUGnJmEPvm82APKny7GntAgsSDbLqNiRuazU7uYDB4hAR/QjqnaYcEbBq+pxTRXs/vdZ1&#10;yntvteVEkh9jhVCnQIEQkQ3HOUi2AMkCk1ZNSpU4InPkkPLet3RrBocvQ0ygJqLeFKR5pGaERCjK&#10;YlUcBlexxQ4R9XAuKE1iyLFZGEkcUfdyicZ55E3V9bu/ol9/4D+s/h97/Pinf/uTj4/FXNYgYZLl&#10;gHKu71/6LUPPd3D+Hz8L3SC5y26mi/zPz6AMHjK7TAn2iQO5gec1t2GcqXcAhYUC1TBvBUe8yIQQ&#10;FS9nnuC1g2WiX4ExwMBicPCkORcZ/1x5EYOmi+UbtKHkhQLsXgq5PYFIwpGkF5l62CY8gCfwIPV6&#10;FTYGnm2BnwF/MGRcDJrOdC91fHpfiVQtRsiMF8KmRNJSCiPwdlV05AMKDol3CnQBPIInImZFJH6d&#10;HdEaoUEC/Q87gUJ1NiogGkl6ooNCcU67LSxX5wM2Kj0ar+JE7jZKaJjgrBiwVLqRJ/W6xXhVScvC&#10;XWLv3s01pnfR1OY0o4j26tZOgmk+30rRDh49cACTnWsjeQybRYVDiIWlqb169a0q89h4vvrNr+3q&#10;3TvBKUQjXDv3j/fzOwuH91FvcYxg7mSqyO1mXRf2imDR7FRuzyKmeApJ1UreACRKdvbtd1/Z16++&#10;tWa7m1PHvCesd+HxBgd0hAfvBdMvlelf2bSjAGe48JkdayWrVxzmWqwW8uwQhOqPhtYdDuXRsbGO&#10;hmPbhhtVZXoCkUbeN8p/BN22kpiU/cPfpsMQcraEvLSN+/Wvf6Px4bqfPX9u//qv/yr6Yr8/sF73&#10;aLdxrGTy27fol1/a2fmpff/997Ik/UHnvc433Gk2CyiMSCUosadEf951WPmfg6pupc0CXEHCT946&#10;VFvvDBQnCGC1xa5hMZPXyBAzE8WXIiCKY8hj5QSCSkcJ53A9t3C7FGTJpiyWUbVh5Sr6+21FNdxr&#10;PO7tFsoh5fMVFToJG+92fI3T0CTcaCNvlgPpoLAOSkbl6szWK5p3dJRXub+7M3rICsPOKczIVBQO&#10;IGsIxhBwiBwt+OgVr5YdjU9sNBrbYDRWNJ3GMNa8fVzhVQLTbCM+73LTQGK0vSvgFWHk2DKt+Mf/&#10;+c+vPP7rX+P34oz+uGfxct2/LyKEj56xhTyYz8zh4t8/dI3VdrMlhgbGApaDO7Al4XpAEbQzwxCA&#10;oaNxwnuiXPeEKk3pOZQR5XFuLRNNQkhiUjjO5yfjFCPppKh8Hy2Jg/ByjHUce8KTc3eedD5J8sQq&#10;d/SgylCSqmxNCNwT0tDkAJyPbu9wv9kcSmJhcM5wh71bxFGeBMaGz3OeDFAzT1ikh6LaFN1mN34Y&#10;eadSkoiLpGtBWTqfVTJy7Q2KtfngictY4qaRuI0FEwHdYNAx/HSXidFMWUxttvKuNzQ7Rg+FRbTd&#10;0UbNtdKRO+h2ELS6sIfZ1HpJXzeTRCisCxYUi46cRHGDWy1PPtPhCe4vi5uwn/tE8o/r5V4WEwPv&#10;7s2r16olICE7nlR0XO5xs7W1oBNZgLJjuJVeNePGMTlHGgxvNysL92uF94wZY09rMoqteMaY4CTA&#10;7BmXelZrNIXJqi4nc0+YjbxVQ6ujbtVGQxsQSUW0ceBbg2GzQWOkiEzwDHE0wgjNE9cLOj09FYsF&#10;3jZRH9f8D//HPyjCYS5Qffn27Ts5Fhg5BMy4f5PJxNa062s27auvt2poTA6G46GsCKuI84KmSIUu&#10;58U64XWcMfjm1DOwwRD9cB+YH1t03Lf0yyRxC5ccaWXoexujY2KlTK1CTUVfNdoe1lpWapdV2Vpt&#10;MYcrto/QJdlbSnFVSpIXFhSicYiTVaVd30B72KD/llSRS0cg6JJcY7/nFcSMB/cAQ6k6hkFfXHm2&#10;2/liKbir0Qx0fTDKMOj39/fyonn/2zdv5eww13AGDqWyxo7xI4omoUySG/ogmzW5DeaaG/OR0R8Y&#10;Iw60yDnwOUgU2AvWFF440TvicMxp7qlTER3uoWyIh2BiN3uFQ6zXC+Opf/zAfzCAP/ZgLfzY4/Hn&#10;i3VTvL84p+Lff+wzn/99j2Jt874fPlcO4tdYvXx6oeNxEzGq/LBTY3zwSrlBGA8Wnf8ND9qNr5oi&#10;GCXnULRI/uRVbIZUridmKP7gq4Stg9nmzBHeD59VIWGeLASfxahyAXjK/MD9xfvXoFIWjV4ir3ET&#10;MOpEGfBuWUi7vW3AXGv00GypiUCnTXUkrAAwOETuKebwAigmDj8YKDfgcMqrrnCI+H2uiY5kQDfD&#10;AAAgAElEQVSXxO/FjeW7+RwTEyoljxqNcEsla7fx5hyOAfNXskzeC9ija8fzd36qdRJTO1uv4DJH&#10;MmCMJZAMmOV4RPUjCcWdwcxhzMCmWQwsDBsMROHbbTG8gRJ+4JyXT55arw/fmwYSQ50f38diJWcA&#10;/56xihBJ6nRt0Osbnir3l+jDDdjAjfYGbD+UYSTs5vy49qBTt27YUrKWjZSwj5AeDzZoQfv0CIrc&#10;CIVNiCvB3oCmucBzpg4g2htFaOUqYloN6/b7MqQYDgw4yW68ZYw4GwR0PZKDcPOHT59q/OM0Euzz&#10;8iXStrc2nd7ZoD/Sxv7q1Xc2mZxYs0kV6k5NJ6gSZixo1nx5eaFkNrjm2dmZCrcw/s+fP7fFYqb3&#10;MXhsboT2SYJuPgwWjHhiy8XCqrWuK/qxCSd5WT9eaETEhNMBLbGqjYlwmRzSLqCfaUPjWj7WbV9p&#10;2X6H5LI3N0+SvQw3fU9JmruRBnegErcmad9eL1AyFwSVNnsKeCj2rzSNtoQUm3G/2XXYfJm7VWQQ&#10;2m1trjgqHeZ4uWa3d1NbzOY2HAwV2TAWsLxYU61GU5rxbGDYhMlwJIYTc596CUEFOFDavF2biQ0O&#10;h45xK4G75w+Oh8EuHD/eBzEgpkCo6KfAulbaDK65QnV92k26H+jx7z9uqotv/vM+/5hRfo9Q/MAp&#10;8LfH1/IDb/n9Lz368iqLhYFkkWKweejGq0KTYgwwXjzVmioD4WejjcFkwEvZbLw6j89hbPBWwNbc&#10;A0/tuHcDxvtlEGGj8L88mcnrGAe8dIwsd5LXqkxSGa8PVEduHIZUPBbCDnnmLBjogEyUxHYqRqrY&#10;pr4WfQ0jiCFo1KoK96hkQ1nuGLunxwRz/vhH+i9H/16+j8WAx4XWNhOUzQQPpPDwdb75Ds/GIC8T&#10;eV1BIuQS9lIs5DiMsDwr1A93e1vMXytf0B4NNGYoR0JB4xh4Y0x4NcMlQZwk6n8Zrt2DL+JP3jsZ&#10;n+i4d3d32HjR7O7vHnQMvg++M/AcC5zx5lpI2r148VLyx8UGRfKU9+O1g/WTtEXOIOhQmg8mHgtv&#10;D7pu0EhEAQ0RrTSoEuy4nDKeNBtPtd1Qcw/I/BtyBwf0RnZWr+BRupokTIjlei2+MRsNm1lQbluV&#10;lnlBW80k0HRHpnl6e2so9vHvh+m9CqG4h+1WVwaEzYsGyDc3dzYcDWSAaBX3t7/8hb367ju7o4Q/&#10;oFqW7lWJIs/rqytpx//7v/+75Bwo0mJuBx2PGDgf1gAP5grjwwYDI6beIK/gEQQqkHGEjFhNRVBZ&#10;ybvkZEdn52QjMzZeEEXkEVAXpAcrTA7UGX1uu0KnFxYhCUu+g/fThg2orKZrojKbOY1WDIU3ytE0&#10;vEMQCo3oqwAVgtXSqJ1IDxoo83NDf97l0pAd6HT6dnnxVI7Rt999Z6+/f62NAA0f5jWJdewDTB8c&#10;PnjhnCf/ZoyQNsA3ZG4LJoldc4lNAqew2fZOT3wvY8dzYV9w9LJo540nFF0r++oogDBmhxYKB1ae&#10;MLchh6vlkxZ/1N354//Dufyhj9/13j/8CB99E9fx+76/ODh7HO/N//1hkyjeYFZlYmMM8WQx2Oz8&#10;UOzw3DDI7PwsbDxEPDcScEAveNSow91O7wWRcOPxroAB8DpiwnuodHGif6tIpw6XmLLdgnJE+Ef5&#10;OUL23l4K+hL9C8sUqOCh094Nr1jbtSdDMOJkxfHKOZ5+Fx4P9pZYKYRG5pMGY4hmMkJa2oTwIdXX&#10;0r37el6QxAJlorGhFY0HmLQy9EoeOobJa3ynxrXkxhEsFYiAz2PUMHowa8AUOUnGhujmmNXUkDcN&#10;XR6YYosz6WMPNENR6ltvKEihFdze1uu5PGs8IhpN7PP+nhhjIDCqI8Fu4ajT1OLq6koFRcAH//iP&#10;/ygY5l/+5V80/i9evJCnxYLjfDhPxhSMkvvPiqQgiga8tEVj09qEmRpptDt1Nd2VMUfBTwVd4O6w&#10;TcB72zKMVPGxcWKjUEqku5Hw1z047t4WD3OxF5hbjBnJaDZ1cjDL9VKl8ZNob53EqbFEUg/3t2qe&#10;Xel3JZ/AfAVaup/e2bfffiNDgnbN//gf/489ffpC33d/f6co8fT0RJK0CYRvM0N0ixZz6Lj0+m1b&#10;LJc2v3+Qkf+7v/+lKnAnk5GMFpsec5kNlc2SGgDmMBsSipdACayF3d69StUQLFfivVP5ybwpkYbM&#10;aLNHARC6Pd7MAgon4zwYBVZN65ZsDwa/nPuLERcs18QYUtXZURIfNLFGX01a8wEnQn+sUrFaVy5D&#10;8Fun4w1VRBmm6oGyelrm7W2H0TQz1CER1oIVhlDZw3QmHZVBf6Drvb6+tn/+53+287Mz+5uf/9zm&#10;DzNtXkQrGPPbq2tFMIwnY0REwPYDg8PXhctpe2Tf0Vxjs2XOsHaYe4yNfigclGvmhYpE4Dg7eORE&#10;8nymeMhkua8pe1Yw+Iq//7WeHznGP3wKP2asZUd0xT/82UevUk+FJS8Ox1jzgBpcPKoU8mBcqZgb&#10;dYbSbcC7Y2JhxBl0vGYmNcUnFFFgmPBUwKTpPI43xbE5Bh4AoTzYnUY9T67hGXKDC0OCMWHHx0Bw&#10;s/nRTot5krPtBTw4RJwvWW3+75CLFwMxOXjIy9fV0iwCLWToda4BA0ykSrpDYuWkJLiCA8FllgCS&#10;Pu/4HJ/BqGvh1LynKRsTrwUBAl40Y/aEEIsBj5m/K+H7uEDqQAEJ4Sz4NF62bxRUXGJMuVaMXLfb&#10;s5ef/cTW670gAHqNbjaZoh2+C8hiv91ar9tx4wvPGG2Zek3GhUTR9GGuMSUMxsi9fPlS2CZVohgh&#10;DD0hNzgx4483xSLhmtiQgQICWoSVSpLvxcDhMasFXK7yCD0Y7LXT4/55vgFdbzw7EpOqViwHqqhl&#10;zlHuf0iqliE81sTQ7y2ucI8JVpA59ugKOh3FUTQJgb1E9ed4MtbYsBmzgdGyDkOaJpGMCN4ybc7w&#10;LNl8gPbwEinbp3UcXjUsK/SDgK7ogPPzn/9ckrm8FzwZWIhzZ8LxWTZhen7+9KdfKApArRFDDfQG&#10;XMDCwZDzPuYvVaPD4UBc69Kaxh7M452t1kvlF0qGmqbLSwwHPTUVYZ7Tf5RNKE7bNhi3bTTqWvVQ&#10;s1IfKIR7DH0UlhHfwX12DXAS8hh55j8cddYZf+deUEdA4+dWG0YW7et0swDm5QTR9q0dNNXcg5wF&#10;HG5qFSgge/HypXU7A/vuu1f25Zdfak4wN5gnzCeSxR086/y6eR0D7uPRtKDXlfQB9SbNwDWDoKKx&#10;UUNFRPKC8SJyo+Uf81NOhBy6zCvHZSRkp/Qba51VzRrBaSGHoXVfWKz8uXDIP5iyj97w/5N//uHn&#10;98FQc+pu2oqrZAj8SPl2pypr3lcYd36v0k6NsvYjglrNlvAwjoQnDp0Nj50bgKeFtxY028L2JDLV&#10;atrZyamMAtgxWhEj+MvDoaEXPZ/OpIdeK9O8NxAuyZeTUCu8fyYw1hvjL0OHkkUVnJ2IwMNLvE/E&#10;meCMg7Ep7AVOod8kWsfwTTV3XSJUHc+xyLn+C0aNrDyLgImJL8GMYTFQPAEWycQ5HHzRQkfkPUwo&#10;Z4yweRzk2bORYQjViScj4UVhDt4o8q1gkxVrUSgkbJLNzVUKaSCtcSTCOWYaI5JqUZLZfv9WOuks&#10;WhZlo+la3mwUJKPimIIPb7RLCTqfIylHEvJhtpDkKuf03//7/y3Z2H/7t3+T7CuJvE8//VyeJE0g&#10;YBfwPvBixhqBJuAmjCbecbhda6FyfPTT8fqk1ROVLRSWj5piyRqtupUrqCJWVHmKt9hvdzwZFu5V&#10;gVstNazSA5KoW7ghWqHJMQ2qwfKbBruhXm9LwArONYkyxtGNJ8qCexlTPPHVaq6KTjx6eYNUE8ax&#10;tOJPJlwTRraqys43b97Zy5efqQgJbBvYiGtgo8YxAWY5HGMbjoaimvLZ//O//Te1fsNwsNlNJsOc&#10;NeSQBs4O85t5hBPDnGMtULxD0pc1Ao5P03CgJVFYjwfbrNcWCRqpqpBqvVlYHG1Vj4DWTaVMp4mD&#10;mi2zeddqUEk9omSdECHiUNGZhzFTzQTaEzDJMOJ5JNntdZRcJtHItbXbbEQ11V8Ae0IPpKPWWoyo&#10;RF79ar2xd1c3Vi/XNBcRUcOAsw6IOmiKzUaHVhDfiyFmbIgAmNu698hEqO/oQVEAhjtod5U3guMO&#10;LMiYMNe4X2wUrAGOw/FU2JZ4MR5QGz/gQoXXqZoSDD92jPEgTZZbR8ZHr4u/7Ja7+FwRPfur/7X/&#10;FscsjlL8m2vlUTiUj3/ntcev87fic/pQ8R/lGWESei6RaKR4YHtlwh9Z6+IYsPGKx+Pfq8jeEopR&#10;JIL3W6OogyrCCb0ZvVchxTcYbxJvy/lCRl4DhsTq+bk89dub2/eeOwwMND3YAPB4uHAwTjjR2m1L&#10;iDLVLGaiVcwWS7w1tCwojXfsGj8dKEG4H6pq0J7wmmNPNLHh4OVR7MRdFYOH5goUBjXrqlzFEOMD&#10;Yukx/FqMhTQuRdh8SHg7GwLrCizUS/ux9lwjk4+Jy1jQ8i0LvDx7F6K54g0J+HsNjWslpwItDtcY&#10;gflBJ5iDqgGhdTKxeQ39bL6Tfp2UlqORfXo2tnbLk87g8RgMDHnhlWF4iHAuLi81XhhozoumDIwx&#10;TaLxWNksf/GLv7W/+7u/0/kTHr9+/VqLCEjCE8h4pUu7Dq8Ec+F50ieT72Ajhrx/cXFmzWrTmpSb&#10;w4yJyGQcZBxpTsEGU6v4oqW3KFh2WNp40U9tLw853Oxttd7Z/GFl8xkMm8Dq9FYF58bQR1uLDjsZ&#10;o320N6JC5IaPB/jcHeH2FA9RjMLGSZKcyk6SqGiOb4BnmJ81mim07PPPP/PmHDQcKXvJPwace4Qh&#10;ZjxxBpiLk/HEFg8zVcUCxfh3k9CHvz23s/OJIq9iE2aMgTqYw3Jsgq7kA+jeQ5I6idmo0SyHLgvt&#10;kIpgkuRwwXFWWGsU5FRk3PsduiNRi0ACf6t2fVYGb68o6gCvoh4NWIWqVNaD84vRfkeiAu+/buDj&#10;zCUiZKSOD2tTOTz9eYMOhv1gm3Bmd7MHbQzMk3AXCZJDmA24i+Qrmx2GmmvjgKwfpJkx5swhjDuO&#10;nzYvNt96TVEUEQfVyYxPow7MWtPG7IlNr23A+LCeMOoYcr6D+7lPM5EeZMZyw8X7tGXx79xuYcOp&#10;P3n80Gu5kX/8OudRPDjWn+rBsTCoj3+K43/8/GPfCZLA+OJtY7R5FqAkI+af1BUAOz26lg/GPN/R&#10;yFM++nuVic3u71h3TUUPhHp4gJwgC4BFOxoPRZ2LFe46jsZnSFBJfOpAD89Y1DFgBTym4+FT+/bb&#10;b+UN8m+OCXxDcgxWAZWgeMsYUC6OBcfuhJoaBFiqI6EWohInVgvXCbe8Wla1KQuTVnLapamMym8c&#10;g8UCV4ISb4kCKDoYgaPnBlqsFkqkYVsQ0qrxBEkxFxBjjBg8zo1nvP808SIa4A3hyzT47XT00+52&#10;tWFQDcp5oENBAhRDTBK2mMQYLCJHNjkaKFCew/uh8vX7hPdDeZFwy9HDCehUvwnFnMCogLPzw8JF&#10;yxvee5G0ROESz/Xy8qm4x2/fXmkB0j4Oz5tnKItcI9zkyQimC52FQjErCIfB4dkQhqO+ffHF5zLo&#10;dIvh3qkvZomuUDCCPArptft2fzuVkeh0PUeAIFeJilGaPoQwdhhjOr57X8jNjn6SJSvXKhajNEk9&#10;AIY39Q0UaIzIg8RrFO/kWWLIhMejQ1PBiLQtSYYyDFwPuiq9XgMKicY6TZB3oIH4RtATnvl6vbTP&#10;f/KZvH946hQXnZ6c6np/9asvtfF/+ukn2gzwxPt7bw7CHOA7MHZNRSsk8pBzdc759H5h0+mDNgnt&#10;+0bS/2hBB8EqdNPvJNRFa77xydDOTk813589vbR6xSxCuyhGIiNTvgQnhe/E02ZzrSDkVsmsXHP5&#10;Chwz1grPQD4ol6pDF3UTpbJ6b6IFzrrA+w2CknJTOBNsKvvdO8FM5WOmdYS+zf2d0wKZi8x3etzy&#10;fLNY6rsw6vxQbMe9l2Ml6q43a8EWMD5ALIwdBWhEgb52nAGFI4MBZy2wIeoaYZbBSiO7JLVEX8de&#10;eezNPPhbAb/od72bmfvhwffwKJ6L3wub8OGdf9xvH3+++Hfx/PHRHp8Tf3MP29/1W+eWG2GJ/EnC&#10;251E3lkcm+ff+swPXuOHM6hirL2bSCA6FxQuBpmtEfoRkxbYhGQSCS92aG4KbABCYNqxwQkmucQN&#10;YjfnAspVPtcXtsjuwXsx8pS8E7ZyoxWyS2I2ExbPBMHwYkxgjyjJU0HQyZX2+N7suBVrRh6KknaO&#10;TWKkOWkmE9EaQl0kVovX1TmeQZO0L9VrUK8O1sjplI8nHsaajcC9OZc3oBAl3JBHOAo3h8blBsRz&#10;CGhQsBFhXPE8CGPZVPB2VYUKi5KooYGHVbZ07zgr3gvjzd/Y6BYY3jh2T2jp3eMxJHh+eDM7+mbm&#10;OG8Up2IqUPrFdYPToxfDuYOZF944ySt++A68KzxWimtevnhh33z11ftEN94fyUHK5NebtX355W+c&#10;6jfsKyFGg2vuIfOAsQbOms2XMiadbk9z4XBcK4qj2S/MDSIn+kn2xycWRom9fntlNJpu1gPrn4zt&#10;UD4KlkBDAJElyvM5PnRQuPrcn9nsQdHVeDyy5Fg2VBERMiMPEMdsjlU1N4HBQuelfn8oiYXp/YPu&#10;ERuRkvhxpPwBnvrVFQZta/0ALZvY4ObzvYvFQHRIFhH4O9i41oN8RfeE3GgRHZdVqp8dF5bGrgPk&#10;1HqaMpC3IfG7tvPzoZ2cjGy9Xthnn39qv/jFz0Q9vLg4tyQKLet50xMiRyJRVAXRMyJP5Uqe3vEL&#10;OIv1yiJnLaDImaRl24Q7Jf6Zw9x72CpRjMGlWTZz+d7evLmWvAYbPQwTNiI2Z6i0GGkkHYBZfM1X&#10;LKD3LPmgzBR5Ay/ywI9kPIBhSPDTzIX5SSTeHwwMuQYiw90+1Fyv0oP3kXfMZ/kpDJX+5t6YRvj9&#10;e/P8mIxbjqPrd53Fh/9wnz42oPy1MILF84dP/PZvv+/vfu9/+zOP/6Xv5j8526SIA4rjPvaci9eK&#10;Zz8Oazf3wPPjMAbFzw99ns8VxwDmKh5STcR4wFyBt43XhzcB/jt7eJCBYdcl8YnHwISbz5yDS8iP&#10;4YKLCs+Zc+Fzivmg79Ub1ut0fXHi3dCCi7Zxwh4rKjoAX3xy/kTGF6iFXRrMFmPOhCVcBTvD85gv&#10;Fkpo4XFRP+/SqHh2JLY4MjsZA8FGtLd1EhmesLMZ8ChTCRUxQxkDrocNg4HhmhlUeOZg/7zGgDK5&#10;dR45V5eBY9FzDmxexQ8TWq4QZ4E3j4YzVCwMDZREoCaqFCWV4KJHQB6z2VTcY6IROjtx8kQ44K0w&#10;QEjkcZxWs6XohEUoMSg0Yap1eUHXN7c6VxKdVJFyTtwXvCCYLZ9//rlw0F//+tdivaAmyDV9/fU3&#10;9uq7b9Xg+fz8VIsWKmJmqSQDMHjXN/eqqNwAlSxgcQSaA4w5xUjocRDuj0gq5t3UEWdDo0Kd1dMY&#10;BW/r9AIbTvr29uZazAo039+3hFNUZSo+4XgkVZEY2G6A0DwK4V5QVIUeEx4/bikL7ezsxAvGWlQe&#10;dm292kgDhYiz0w005qvVQvMBg80kxTkZjZxHv5lvLGtm9sUXX2ic2UTAjJNkYr/+zZfujaoHKG0F&#10;HWbhWYl16KPIP0TwqklsO/sCaAV2FvPz5Kxjv/zl34rPvlwu7MULenNeutGs0o0KyQmnPLLZcp2H&#10;5sGaQaB5hkFnuQI1UYVMfkfvs6pqLrZrROzM9nFq64eZrZahxp15yvxATZK1dH9zowrpESqeUtZk&#10;LdTs4WFhWyCixNtEsiEwfxDgKm82BsuF+Qf8wtpHaA+4FdwbvSZFsDh8Y3ITdUXSMNiA43g/ZGPO&#10;l9+xI63WXs/MPzRaogxtdTZuFEepInaOM44QwnA/5JFzbcLLP9ix98aNvxWGjt//3A/mAg4jxAw9&#10;2HjwJvMthr8Xhp6XtPXkRpvzxGoRYek42pjyyKSoxxEl1o/tX1H8Xjx/GITK//UPf/tPLHoO/Fve&#10;aS6FS8EIeCo7s5gbpbJuPDcIiIHPYWi4URSsYJAJ54S/11C8iyxDfKuQAs1vLqdCWE9UwK4OC4ai&#10;YGAVvF76QDKxKSxqtWFbVDSBYFuw88ticy7pUclRJhIDQhIL74bzwDPE68Kz5+HenpcUM1HwmDH+&#10;FEiw+DEOGHRCW+4A38/neXbaJWyOihYumwXXhrGXwc+ldPGMmOGwOKCVcQPYLDkeLBQ2kDjvSwrG&#10;SwJNMI/azDUcj4QR1CCJ2pIxpgEABpO8A94pnibnA+oGfESEQLKzwDhJmnJPWUAoJHJ+wDo8c40s&#10;Vp75O1ALSpVcPwt0sZzLaHNf+8O+xh3tGnwyxh2jBTRE9OLHY9HWNHcxVkRyvV5H/TSBMlid9NZE&#10;T52KQRbsgfvcqEm+eId2j3DITBttF7bKsG8dusoravKkNLkQoAiqKkmucR+YP1zXm3ffK6LBIOge&#10;lujw1JXRZiFxXUSSXC/YLpsqRhWjzTzmPeQhYAJRN8FcYoyJ/t68+V73n/vBPGDD4r7zXbCTprdL&#10;e/P2Rnh7TLulEps6kF4mmOXlp8/siy8+FTzDBjIejbz3Lfr7UDlhW5GYF6MHNhYVn0APTt+V8FWF&#10;7y7LE9+Eka3WoSKiq5t7+48vv7Lleqt7MZstvPtUvWnDwUiQHQ5Xv4fH7NeJM3B9faXKTsYOSWYa&#10;qChnxZrI+eDktLAHwJsYc66dscXR4XXGErYK95vKaxLYbHAYK8rz4cRLXCuHCmityDGgwrJxEMVm&#10;6DkxH3I5EOYlaDmboK/liufEtHrcVhb/xZhjQzCGrKniwbzlwfPHvxevPX4uPve7nh8fg3Mqfopj&#10;KL9Bsdajv+HkvP+3xP4o+Cv5D++T7fEiwN9+3Z1IHZvrKo75/v0IB+bHzl/DhhXvq/zNy8t/wmAh&#10;kcnN4uYwHhg1bg4LhsVavI5XSrjPhGaBYQh4FGwUwnMlUBSGV1WyzN/w5ORJy4NlYgAdQJOK5b1y&#10;fG0AOVcdTJqbL4oTmfH0IC9ps92454tqGJyXDH47XX+oNMs3DTQjcmiC3qIYbKk2Uu6MfjLejW64&#10;yYjBNJG3rnkA5xVPwQ0eE5lxwXihHAfmvJi7p8frGAp+4LezwPHYMTry3MWTZVPIOxAx8OLp+L+B&#10;W1oU5LTbhrYIEAfPGGWMFd+N9879INpg88Q4s6lyfDVdLldsPDmVBCz3YUNBUQq/G5neocaFm80i&#10;RmeFZ7BiPK5ur2vPLi+12dCjlGvGiwOKAffEwWCTgBrI4gVbV3u1OouWsu4tMnFqqEBYvdksrU3Y&#10;fUzszbs36pMJPDedUxbf0AKvYhRLbNtHW++2Rmk/HieQSqtVs+GAitSOjDnJQYwKLBuEqRgb6JxU&#10;1gLHYXjwtllQPMCt+TfUWJY6nOnr6xvBdtxfNkMgG66F+YjxYDHtlVyFsnl0rXMVhkHRo6HJMW8u&#10;zRjUBNdgjLjXwFz3d0ub3s3VSu14jNXqkOvo9Zs2HHXt9JRqVOapOyrkcphH5BTIryjCYDTR4Meg&#10;G05LZLd3D/ZOnO6llAzxvqEZLpfAITN7+/bGXr1GcoCSfDxBKiZZu0QPNBSnErktphMOTqtBPYlJ&#10;7ZHIDg8b77c7GChZqZxUDocwriREGUc2bJw0VWNnmVhpzEGiZ/rUilk1QLe8LePJtbG2yYFglIjU&#10;ZcQT6M1bW5OfUWI/tpQoNMWY+0bB+0hyynvNi7Q8Farbq//II89tN084Zfk/33u9773fDx/7nb+x&#10;NgrD/EPPLL73r/Pewpjmz3W1/3tkvD/6O599/B3F7/7sGxHrm/fxePxcvPfxMT5+TWgCY4YTShEF&#10;RjsMvdSWP2JEmPAsxOKL4BWLmaHkHqFwqOKGfqUvedrywfnqwibpGF4CHiHDziZBMgbpWYxdbJUU&#10;D7rmXHRzbL6cUVSBTgw7OJMzU3K12+kLR2UCcCGwJli8eP80HobOBtaLx6CdvVBaI0TDh5Q8iFMt&#10;w7IXIWGsMap8B8KJdXVcJ5tf0flG8VabGWNARIJxZFOAk40xhCLH4nGjQc7tYCW8FSU/VSpi63Br&#10;9c3KJmNohLBEoCClMsSwNKLd1paLmXsXTbjs7jFnO0+EYSyAiChQcT1qYCDffEjqgckjqYr6L1V7&#10;bADDwUCePBxpvEuMOYlEogg27CdPLuSNMjmArL7++mu7u76y0XCg9+KdQRllsQ4GPSnrAU1hQCmJ&#10;x1hi0DsdNvKaqkh3s5WdTAYaCwSjdruN3VwvJIT1s5/+zDrSpGna5KTvsgrVkq3WLStVjhqzbVSx&#10;1YqNYGtQpBs0SojW9nBHWF61oAmPnw2RiPBgXQSyOl07pmubzh7ExfdIgwKatiijGDTNlcBFqPC2&#10;725uVDHJhoU3M3uYquVZuArt9GwifJqEM1rxzN1379AkKSl57f0sSWLnJfvAaxhDOQdUaFLGXnGP&#10;+pBZK28UUquxluCqb+z87Ik2U+77J88/s/kitOl0a08uzi3aJraMNjnF0jHw6d3Mrq7faRPvD0J5&#10;ZDgSzAnmJcnyRqtrb9/daBMiedzvdeRI3N0/2GK5lkcO55/PMVehfUKr7HV7Zp3MdsL569as1q0b&#10;+IaDkwaGTm5M9ORKVY2c2fyIWOlJwPwAdsEzl54Q9EQRB8gpEfajhwMU6XAYmzWFS8w5+tgulyud&#10;p96ae6CsD5yjsprOYNwzSzISoPjejx5OXnM4pnhZ7eSwaPkfi6yi/s2b/Jz+vzyz2fvDj++GFS8b&#10;59QJIsVp8OxW5cOzEzececdZMKeKB/MUKyWpqRwn5/j8sKHyrMfjDat4TYY/N/5Eg2xsTwadf2Lh&#10;IwGLIWYHxvMjrGR3xvvGRcO48HcwPLw2VN4YPMIpdnoKaPA02clZPCwmEqNMCDwaPFdZseMAACAA&#10;SURBVGfkQdGmkIFHeJ4fNXzwylMokmTR8apJKPE7NCiV7dNCDtgFgIkLZ6JkmSaWF72gOLcXA8Th&#10;FC+0wONn8kvhkYIWsUEI5eChMxjADRVJkypRyQQo5YPPxMLb3gMdxRbvY0O0GHGkMip4USoxfY7J&#10;jcEDwrtgrDhPp3GBbZOpVlmbDL9vOk6jZIFsN1ttTox3u4VMgDNoAjzDQ6pz170QfBTbQZLBZXHS&#10;9X1skirAQlM6dOw6Av7ZShsdqIAI6+z8TMwXPOKF8OOStZtte/78E9EalXTbh6IEYsyJYCJ40Vlq&#10;89mDvX3zWhszxSx0K6Isf3p3Yxugr9Xa5vf3ev366lr37vQEI7lRA2YKn9hk4t3Wbq+v5FFxv0vl&#10;pmiGJKQPcWT7cCOjE++3mmPX765su/bGzo067KaGVWigfCzZarESRMPWb0fgKopaBkoEM+f6fQqz&#10;YOJQvFSzh+nte2YRdDzouHSfqteBkNYSQKPpNE24vQ85RjuyVqMu2iFjvF5s1Bg82ie236b29urB&#10;FmuajCSK+UkKlutlrR/wcBg4JBopHppP763Xa6lX5363spix7nZ1n7SREvHud+LCQ1fEuSkiPyJY&#10;DB7zgKirFXQ0h+ezlVhWGFE2fcBkxoYkMVRLIingLZKliyU5JyQVXD6DyKJUAQ5hnOCHtxUJB0HH&#10;i49UU9Cw5AB/PhLcOhqPlIsgsgppQkLRX27B3CtHC9/1WHCCeA1aKYb89mFqd9OpzVdL2yAVTI1I&#10;LnGtNS2TxLLGKFN97v9jnWJUZUjdu5TOuf6t9zlujGHk/0oK6iVfxxhdHQl7rI3ejye8H2lwpKmF&#10;X4sb5zLVREvwwIGHyw7JsoQFc+Akck45PZrvk4450gt8U24/OL4+j3YN56/IHBfT348VV5McbQJs&#10;DG6c/VzywQB/yCMmro+hZgg0Hvw7Hxeur1pHwwGMsNf18Ac1QXDehHB7LqPMjo73yUhxU1HjJ2lz&#10;pAw/xVPd+U7ZohM5X8AAYdRIkJRcQIqEFVKfeZMEPBuwJSoqMXx4vCr9V4hMwsfpT7QgI8NDdn0y&#10;GBh0KuQPK5Tp1+vWGfZloMNtbBFFFjHHQecFOiP4uGffuSb/nfM7WARd7pBZs0z/wzzpYM6yEVXu&#10;CJ3KJX9TaWcgQxupb2O12rAsdsx4sVvJw4Q9oFCXUJSy6kbDukHb2uDN4KBRZE2uteat9JQg49xI&#10;5OY7OjeEqk+SwhhyPCTGG0OEF8RExSjD+OD+AFEEnVTXQrs0sHI6n2sxiHUAbotmyd7mq4WUBoFY&#10;gCjwpPgejPn9w0z0OZKxkulNm/bNN1/Z69ffyGt/RqcjlAvpnLPd2dsdapFHQ7+j1wxsH4Y2X051&#10;f5nMGHo0R7775mtrtQKJOAWtwICzYvIY4VotxUq0GTNEueoq3jrGRHw767bgPSMWNbH7GIXGUGqD&#10;56eX4r3TbAK5B9oDspEOxmNp7kMdZfLCv0ekCiM9Gfes1w9s+By21daa9Y7aqtmhrF6ZqjSNQiuV&#10;6XBEERi9S/GYUtttF8qzUANAD0zL2nbYu9b2ZrOwZRjZ9+9ubQeNtlayVhudFLxUthe44R3NCYww&#10;Hnk7AEYKLNxMzQ7klVKbTa9sF0FBBDqLlTDk2KR5wJVxBFhLQHAnpyfqWgTEtqSTUxTJsKfztc2m&#10;M9EQaWb9+U8+t9PTM20SrOEin0TtBtWaeNkwVertqthX8OQLj5GoHKMu7BxyQAWq8FpOGYnsVbg0&#10;q3jja6p3622qS+mjC9RVtir3BgMgn6hkW1o1IpqXFwzBWNpEKC46Zt5o4Zw51OGOI5XfDhvpIFob&#10;8roK6yaIFFpzwVRTAlIj5x6xvpt3g9fnRVb4gPyVU9O7ZBD5bpKuOdTi3p1R+OcPh0j8PPIdiz88&#10;okFLX0dbhTPlaOTh9s+PAOOLwwI26HxzGibn5kbTz/nD+ekEZWv9uopv/zAGhb3QN2jjy79ryEJQ&#10;MQI7B0wOF81Zb2ILK1vBERgQuOF4t/Iyc3yarwGD5saTBAHnJqHjYwK3lS7qbjiotuQP7CSOQUca&#10;FBI/HJ/EGmEZk4nJzzPvxWOB0cLfOBaTjqo2dkswzlYPCdmtGgtg3NM4En2PxCqbBeeGl8MPVaQ1&#10;EjgUkGhH880ETJCzw9j7hu4hJ4kcJiHnyw9QRYrSX9k9IBJVtMuAjng40PHHd02Glt1Zm0G0ldcD&#10;3MH4UG5N1BLHNEkGlzf9nesrvofIiLAdOIX3kgAmacdnGSfwbSRzD5EzEOiDCtSEFvdF3niasQGa&#10;gulC8g9td7BwDD73EbyTcFmJ0dDpno1G2c7OLu3i8kyaKNPplb169Upe5uXTSyWp18jrLtcyFIzp&#10;L3/2NzbPpvbVN1diZjBp8cweHuYOpSUkkfNkdMQ9JIKrySPd0s8ydC+WbvG7FCEvNmFvz8cGUDo5&#10;c655Hm4TFXJtDsf5GFJNivAXc5MN8O7m3sJwaf1B24b9tnRuws3COp2WPHiihN0WAwyUA34OQ8YT&#10;UghZkZimJVuj3rTrd6+UIB/0UbB0GQA2HLDf+YJkaKxKSwxAM/P8Co4KCx79FbxoIjY2wZPJiSJO&#10;fsfAAX9twtSS1NUUoam605HZfLbUvUGGFqNOwxg2KXeAkAuGCdMQ1ZI15JFI37hPTy8v38vIAqPy&#10;YO7icTPPXBb4aKEaQUBxJOfjshpQT4FdiUKYP0gBoKgJi4lIgSgNT70cl61VrznxAfG6g5MFlN4m&#10;eQszDs9TOv8VFRghhUzyugrxYbfXuo62O4epKBCsOLSAsTrSoYP1RQtItjMtTA2rrgfbACQjqwKW&#10;LdvtyVOcGbxgN5N6u2yJXndrLocHGwDBAsdANsv/k5tmufjvHaP8KL/1xD/0LYrm/V/vNw9e0+ND&#10;tECWD8dRW0UOt2BfeBAxfHx+4PPFhXO9/Hz8cMfNX63KWKZuqNnxs2pJUAk3n8HF+8YoM/m4mWDI&#10;JGow5Hh4GCAMLz8y3DqWa0rgETJ5OAmOxYkXP3zOk2jQopjYvjCcScKOWFKICUTCkOHlc06cCw+8&#10;jUar4gmx9GB72B3gbFFkIXAM1atk20UnowcocgCewOAZg8HxttuyUXqOJQZRShOnn6HYp4lI2XUT&#10;Pi2TObTt2s+Xcz6WU2s3WnZQNRsSqxTJhDIQbGosCmRWW61Pc2oXXYu8mAOMm8q+7WZhe+UjnMrF&#10;GIJX0iWea8WIM+a8328ojQ785nEjGddqVpIxd9ZRV0wgIhvOhSo9jCnaGDCBCPEIqQnvuWe9wKMI&#10;Jg2NhGFrPEwfxASi0pLvX23WdnzzRvKzGCaKc7i38JK5j+h9vP7ujY3GA6PNINAbCTtwxdubeyUv&#10;SaziKScxsrt9zVEMYUozhjxZXq14RS8eargh0TyzWqUkeEbeX7ks6IBNLuj01FruXlBL3erVjis2&#10;1iliQ4iqobnBNe53WxUM6X6WG3bMKkYhFIndwzGyKKFvZipRrihiYauUS9EoUOCChPfW2/nRMg+I&#10;BZguSRCjO2hT4F6CN+AxVqVhX7fs4Hr68P+XEqxq2NWbN2IzdTs9o08pkVSl2hQcxka1jyObnJzo&#10;3gFNEIWxBkbj1KI2RT+Z4I5Wh6I+2vUBC4Fj0580EgsHR4b7wvwnj8A8YhOlUAtWCfN/n6B4CtwW&#10;agNRmF6lgfdA3wecA8MMp4Rn5h8MH5wL7g9zkWpx5ZP+X8ruhDmyJLsOtMe+YAdyz8qq6mq2xJHJ&#10;xkibP6hfOGPSaKhhiy2yu5ZcgMQOBGJDjH3Hw6vQyeom56VFvsCLt/pzv36Xc89VL3fB7TRLMFlW&#10;qTyAKKEdpHEVVskazHV6VT7YYTlblkeZ21s0nfOD8/Z+huYRgVsltgOY2YSkoF+FBTYRV8dHFXq+&#10;W56u2+9tu7/15+beaNtz4PbYJmzbti/X2sfy9DpP/27Ctl27Knztjrcupe3xbZ92fDtn+/vp2neL&#10;9mpL//ziMrN9bkl0OUlENNlVOsPsTqBNENPLqTCl8Rg0Tap7JZIf82Mm3bsGT3Q+robqq65+ZJ3L&#10;g7UbzI1nxhXc8tHZ6ku3rw/Bp0Pal3Ay+AkRDex6MOFtcvBANHqaTIusE0RPH7bdQ9OCDVyCdHm8&#10;V442B0EdmOPH614yL2lm+Gqcs7fplNvd23J1cR2N+e72PvhpmHD35j50cn5qmaYG0eHhXvn663fZ&#10;9vHjh1gUikETdva9ubosqpzf3VylDTyr5wPp49vUftrGYGzC3KRHSNsvCUziG7hkNrupbOQ+BFYJ&#10;WPvCGhNUgtcSPJ6/eBm6V5OXfIGfrtDJ7oZsCzfM5ZVqM7vlcH8nSTmsGDh9bZdA7HwRSoHnz18m&#10;GE1DFU8gsE5Onod7xXuTZNXpfCiXl9fpC1eXt+X5c4Uu7uLXhqmf3S/LaHKSa+MUWS+HpayGpTfo&#10;xm+OU1xiDWG/nM0Tq2iKgwD8+09nZd0blrubebma3pV+bxKTedAblUcZiEnnZw3USZFGPx3vlh9/&#10;OC2joSLCNRtZv+5Lix9Ji1+V26u7cj+7DcWtidQCGrozmYZuIQlkN3fl5oo1xoe9W4apHYunZxgM&#10;e0jSCOub+zAVClDe3s6TNAWh0+kMy9nZefnw8by8fP1V3q/+e4ofRZk+nPUPldNkZ3c3bQ7ZZXv6&#10;xIMcCslFs6Ch9HXxLqyOgtbGCpeaPsBaOT09z1osjJURgQny2Lnd8hvV4Fwdi6RLxYcLLRkvqB8o&#10;PyZ42nuUEQinFHCuFnrGJ2TcXIZw1XbJiZu7Co2VDJgJi6WfqJ83W5Es0DWEOzeQxXs2xjNmEySs&#10;ciJK8BZ/TiRGjjSf8hcC3Hmejv8me2yv8ieX+qv/PT3m13ZsynLbr63bNZ4ek2t+cY9/7f6eHvtr&#10;5/tyW19wwuwiWcTFuDSYgUoqu1A4mpFhbRuAn1VQkUno5RkIliZ0CCGdMoKVT1ZptSezrO9V8NHY&#10;K42m68b3/tBmuRKzkaZJ6DmGxkpQEiiO97KHo0WyBmvKeNV4CUAd2+8wtu5LZ6S1rNfVleN89Z5q&#10;tDzuoQEiq1ozdJ3oV6UgFWhKUFZnEydIIQYBT75BZt66ujG6eJ1rYhLzjeCkmX/8+D7Mckxi9KOI&#10;/7lcPMPs9ib84IQ4S8Gg8yG83be29Nza0P7eR7NO7LNAL7DYlMPjo3KwdxiiIrzg11dXCVbb5/z9&#10;xxRo+O1vv8u5oApkNjpfuHPOL8rnFJWYxrcsSEkYiJHwFbtvk5M1DfXz6Vne7dfvvi1vX78tpz99&#10;yKTy6uXbcnz0PGgGAlxVHRo0qbC7gxRsVg4OwFGXZfpit9z27ssUimh/d8tPs4qWKyAdqwjcFdUv&#10;qNdWI0OLQAulkXmOmPHqSC5W8YM/rtHqIl9joa2ShHV3d14Gw0159+51JjSCSCbmfKD9qqsPbDJM&#10;hbh3NrWM3oSC8bgpD/cItar78MWACwbkb1AWs7uykBy0YfFV32omhcG4HOwfFwWYb64vyqcP50Xe&#10;xPxhVc7OL8vFReVilwULiXJ+cV0Go1r31Pv1TKCHUEPG0LdvXv+snKD2NQHo25J0Ko8RCxnH/CrW&#10;mb7F7ff9999nMnj79l3cp2JTwyFrG29KZf8EjTw+OUmBkUX6XC0wYwJA68BKIxv0P2PJvd3eVuZD&#10;92BywTxqkgQMMJkAQqTyUOq/16pg88W83M1YArJa75Nbwi53rGc26vX/JA091qLtsTh70GW1Ihhl&#10;j+CPAK/C6OfvTag3GRWB1AT2F8Lz6T6OIweqG6fJHlursDcG/62lCe8v1792Dudr+7Xztr/buh3X&#10;fv+19dN9jeO2JJ3foCcQdVpaZh4CNrrfT6o27z23hwf34phQ7UGrFlFLk3krBgCB2+9fRwB46Wxq&#10;L4eP0u/Mftqil+N3524TgBv1ggllWhF3A4FGiBEOTcD5fQiSOBinkwUtEg0KgqBmmzmeIAe3g6NP&#10;FCIMZVWTZiJvUHTi235YxHQmYLoqhuPkXrAGlmXDRE2wl0WgqG8taTacrMu00IgqsZJOoXHhrGly&#10;tKDPZ2fBKw9PTsrjalFOP74vF5/PktCiKjzhdUSrWq+Di/bsMhR1fM/uO2FPmLbO0CwLk0lvAKe+&#10;W6a7kwSRdcUUH4auKFxgtTKUQeYd/Ay/TKGJZfnq7ZvELETqmepv3r6Of1SQmUZLSGh7Wiuc92K2&#10;CGSRjw/EbIYVb7EKuiI46JvrIEMEXk3EhLlYjLaX0ToYIj/rBHnSBdvDpieojs9+jTp3UTZr5r37&#10;rjQG1fSvrIGnWCJv0O5Oyv7hYbm6hjTCV3OvrmDcRz3Vonr99LNO97EMNp3kNECKLMY4ZiZld3pU&#10;xpNp+fTpc6yog/2DXA8vuYzR6yvFFxShljA2SDV6k37w2cK2Y1Wc9sv702V5uL0rJfBYMZleWTws&#10;ywyqaVUzqk8/scCuQzWwWHDvPZbTTx/idz8+eRZFY/5wGrfldXDYgrejYLgVHdGPFZggfHGuGCuS&#10;6ghagfTb+5sIS7EIKBOInyHlrNsJ4sRk+uLly7wjyptYj4mItXb87Kjsopg4PIi2bTwa50APrACW&#10;WovzcJVVMMQyglx2MoWOTND3jd2M1Qd8SDWZj6uNe0X/ThAQmkS07xGGpKHGuD0FREvp0c5BUWnV&#10;3CAmuC1sz/FNvEZDN4nyJX+hmRNuTeBZt+9fbmcDyD5t52xC8en66bFPt7fvT39v39u67fN0nclj&#10;m11uu32f7t++t7X9/9qivdsSPvNLwYh1pXvl+zMLEvAi3tqJqR2fs8AhHy0Gw61wdzIXFETkf9IJ&#10;BXZocVWAq8tYs0WZo3zd9rU0v65tbp7ppqO2icJ5CTfnsbgWQUa4RCvL9krpSbjb37HO09w81R2x&#10;zP0vkohU6VD7j9WEYwZCQdzfgX7JwPSMtL11AqkK2AqIgadhkzzY3YkGLuFpNl/Cv0SY6ax1QpGV&#10;WQO/7vldsgz5ffm+q/+SZgiSJNsRNrje42qL7z5M2xPeBpbn8Pyey7NrH+cSvMSYt7d/HGH02NmU&#10;88/nCVhP0Kke9ctxsk1NZiChd3kPqsPT3gTNCP7Z/V0SZRTDqO0r8MUHihTpPhOP50C5sLuzGzSJ&#10;PiE56dPHszIdsRo2od5lXS1uaFLd8vzFq1AVeDawONSoAtXHx8/LJZwxkqr5slzNVtF+oUGmo2F5&#10;WNf0du4OrojwdqeuJ/6RVXjfVXCfTHfLzTUyMjkGw9ItKB9q/oDA6ePmIRORvmvynT/cJ84juQm6&#10;ZaAg93gU1AeBQDP9fH5aTk8/BmorWwBkVUIXaOEyrgHW01W2m+j83tnMw7Ni0pBPoE3PPp2FGVHQ&#10;UPBQos/7nz5kcuP7H40ey+nZZYQ0iuLvv/8hk7d2humnsGBCRJFBSzc29w7qGEA/YXLXntxi3q0A&#10;eaWcXZU7GckPLOZS8OPwiw8GEqw25Qp89Pwq/erw8LhMd/ZCowFQwCKToGbi0NcoXIuF5KX3gSO7&#10;B30Sb7y+rq9ob7j1jMUky4Ax09Ar7twdX3FX3dwWDI7OaV/7pD5qlETJRZ48ryfXJtjLal1W3QrR&#10;bcK67aORI8SpBVtJ3ISfff6t709/zzn/yn/a4q8v9ebbOdvaMb63463b322bv8m3trRj27pt/0vr&#10;dp72e2/S3/wXKA/JN4ItibTzPyfrS9Yj8iwZZdL5x/GZcR9E404EtjIAEvAEqhfmpbtJ5hrBriP4&#10;EEb87AY/watTNAHMKvDRSQhrc7CKK46Zz1kN1SSDaXft4KCRYfV76WDMZwMS74usNNl7ZiKp+vG3&#10;yzadz6Np0TR0IPdEi2F2VopcrhVaN+FZX0SyQaUZUwsUA+DT60i5xl9jexW0XilTPfj8baBYCbUX&#10;L1+E/c81M3ndVl8s7e/y4iKwTrQDnk+7WbRJHTj4LgY/a0zags/ZGoWCgY9QLD7RT6cJSDJ1FYIm&#10;8L0Pv0lh9161B63Is3g/NE7tTcOjAfFRuy8IiB9++FNgkWCn7kWfdj3vT5+wPtg7CDKFasPVIwvW&#10;+/jNd78pV6CQIVyaB1ZJkNPMFY7+fH6RTFP8H9d3MgKhNGqN1NXyoZwc7ZeXL07iXgHxZIJHS7w0&#10;CdTM12ucQJO9cnz0ItmUsNIw+rOZCkncTIKT8/LqpUIWZ0Hn6E/chCxEfVOVHcIFHYLnVIaOW0xp&#10;vN9885tMYCCu+g3lhiCjXnIb8P8CAsjx4rvmB4drp0WC8mkj7+7k+CQWDMz3ZHcnbhoTmQCqa+/t&#10;sQg6SfCRWi+eoiqU/kc5EiT9dHqalHuDl6DkC6ewyAuI0jUeFgFV7hDn8q4rlLibZ+Tv9uH6YjUT&#10;wsNBDWiakGDxUU8IdAIgoJ2ATvMu+ci5lrStOJDvrC6ywDiBQvJ+WH7VDYJopNISsNpQCXv3KAO8&#10;f1nLJgACy/PpO85DcRR0rT55eSEVsNA4zZs713Gswrpm41XNtv7tnFVOtHUTou13/f7n74Tp9tO2&#10;tXUTkP/WmmvVNdrnL+3/9Pf23Th3vfZ3u7a15enf7fuX2/3dnqmPM4OfHNNaRuxWyBJKg0eJQ6MU&#10;gKUlECCCgbQDfgil0QheL+nggJCuJoEXXrW8SkHKp7laGbS1WLBOR4P3UmhzTNleUtiroCH0CD+D&#10;gVDmpzMQCR8fLgyaKQ0GRj7JScz11bL0JhUlYtA1ZkRluuImCWWu4AqOg9pgzEHEUp0eyGGnQqzm&#10;CgyAYXbLw0zmJV8hvhWoiU40IoNIElV/QJOp0ClaoDY02YVAqc98ZLlUTWa5IBRk4VULA/JGHUdW&#10;j4WQ1m4muXTmRry0xegSQJ5Zm7s+k/l+viiXF9dBeYAZci/IGdB2/I20YBmAgqWw6tU6GpReqiYN&#10;Cssj7hTFKe5uwyGyOxmV+ayW3lNxTacz0StLd7h3WC7OL7eToHJ8NeGEC0Lwah22vl7IwqItslgg&#10;SkIzIBgG0ncZbDElQlHwxcOsjAeoGCRZdGIJwbBzebDIFxJMMAlKRutVZAU+jzdvXpdSpuXs9DrJ&#10;NvqRyW79+FD29lTfkaU4KgePe+Xls4PUBCXkxIG4ICgAXC8mbJO0ZKjxYBhh7Rm5yHanla8dHC/+&#10;Xu9oSXj3y6inr0EX1ULh9V2D41X+EhZyLSsnrjIp+3tHScTytn/37l3eMRSIYHoVoqOwWX711Vfl&#10;v/63/553jMI2QePD4/Ls2Yu4PfUnfcAA/+rrdxG8+iDXnAlKpi5mTHVqTcLGnXshkJ892wvSSN9Q&#10;kPnFi4P4usWjQIT1O5o/YRjkFbz8aJLAr37QFDBKgX8S40K+5R1h05SpK1g+n0cuIJyTtxFfvSxp&#10;rpJQa1ff+GSyG3euZCtuXcLVddT0JZfcJ9WuH9+2mFXVlNs+TbB/KeSa8HO/7bv10yX3YXJ4unH7&#10;3W+WL4/5ctcoeU82tuPapnb8l9vb757DYj/frdunbW/7frm2XzuvdV8HQQmKUMtLJFiqoFqlevfj&#10;wN/4hzdlhDxqp6JLdOjwLOvY4W6p0EM3RCBZaA8ZXGpFhkyxzmA0vSrQh+XioprDNEoDhMmYiSRE&#10;PhUepRwXTYe2wEXgpdM6mYQERdNYXVNn9AItbcaiAekYrSPQXmhSj6VXrq4EsnB9KDDwUO6HqqnU&#10;CUKF+Z0p33ev9DrDJKiYsNQQTcaiIOKyFpnQCcPA2KOhezvr0l1VE4owcg/cMPiwu13+ZKnOnWg/&#10;BiZNL+2/xdd7Bh/PqD29LN89U46NT7Ff9gejDKpk261Qrs6iGeqKBgKTFhSxYlZ/cVWtb2+jFZk0&#10;PTtz1ftiap+cHARhQti9ePai3sfuXvkf//A/yvi7UfrD82cv6zOhQR2My+nZqWYNi+I//eEPeTaB&#10;U0qA+4Z2ef/Tx4KMS0o61xZrb6M0Yb+SaXHvD3s7ZWe8LbywL+mmMld6ZlqQexqUfnDX17cKJxj0&#10;BIfEIpPVtAwJn2mn7O71y+2NYiqPZWdvJ6n1FA+0zQd7x2Xn9VGZz2sVIeRT//LP/xJBfXB4kLwE&#10;ffxu81gOD/bK3mAnVouqTPQAQc37FCuXPcgfbIJ9iHUJ765/elcmAELWkBXLELtBRDZf4qKZBN73&#10;6tXLQPqSrNbpJXtTditU0/XtfcaDc6jzapLWz/QJ2Ha6qYAzdwtN98T7e/Yymnl1Ia6jlWNHFJ/g&#10;QqQFszYg2Xq9ZVksawUh9+scxqcPQan/UADg5et4qpN7xoEZNeyjrNVuKC/05Qckd9hBsYsqLEKw&#10;I3nbKLy9JeXrb92vewcZlxQj1l6DVVYhJ+awSqa48Ux4GWc/CzBu1bh7qwvD722/JhDt+1RIZoft&#10;f9w3nnErt5/+9PN3z/xXl1+bCbYHuHa7py/P07Y3WWXfp/v73d8m1bav07bvv7buvX357L/whfIL&#10;ElA0MIJAAg5cLm1QIAtulyDlX3MDBpc5jTarY9FGCSydt/5ey0T52w0RsvVmKuyI60aHNwC4L+yj&#10;o9JQ7Os3H+dSlcdvXAfVFIQNpSFvkn1Ga3OfhBEaWGuLTu949+d+vVTuJOd1Dead/hifyzYNvwpF&#10;vsAaC0jx6pF08GqCOq+JwSt2vAFqoekp5WUy9Az1ZTDBTCKSnaSbKyM3DjqkFcQQgKEtuj/36X5z&#10;vu0M7R3QxGzXRgYZIeAZ/L1AMZBJrD6Xa2gr1/cRHCWgcZRrs6rRz4J4ucJmmOCzLF381YLRW014&#10;65LC6eF8AlkGmzWPU0UHPcal43nPPn9OnVAT1mTq3Q4itAluria0u4QTt5D7rsgk/lztxT2l2lWJ&#10;5bMf6lqY5joQF1gm+WR7IHHTJEDdykvY+oZZeRQBPutXr8EjQTqVleuXw4NJmc2vy/XNeWIAchu4&#10;KQTvKAiuS5FJG6/WcYu8e/euWk8SdRRkGEOo7GfCYAUKNBJw0ER39/OgQbQjIU/4NG3RO7WgJfY7&#10;ygxjibXw/Q/fR8g6FwuC0CRk8c389//7/0lb43P5+ptvyrPnL8Jp8vvf/z5JKverkQAAIABJREFU&#10;etrSMUjtBHAlFNHCYe+hVpwrCkvG0GibvfsLnXMksH68NgHR2t0z5cd4rhMRZQtahetDf6NZAwPo&#10;P8aR++auEouhmVMw9VEp+uC6xuR8uSwCupQK7hJKhQpPMnsxOYohmRT0+0wCKg9B0sy4Y8Ay5QBU&#10;ORI/enOJaNSgjZKLnzb+S/8RiE+XJgQjONNKPydi/iwo7d/Gj77avv/qepuC//S3p9d7ei771Anx&#10;l/VTAW5ff2tfn6e/+d6Wdq0vz933ojSwF/nDDz+W5cf3OQZxFA4Hkl2CDKEbQTCvPA0CZh6U33Rv&#10;j8tlGL8ml4qot06rYxAAfG0EsRuk5bsv+1nTtgk8N6sztJt2wwSuARFB0+pqDgZxNdgeV0x/kEFp&#10;kB0dHoRi1PkId0JoxS88HpU12tj4resM6F48nEmot6ydiS8vtQjDGRNPUnmYgy+uktSw7IGr0Tgg&#10;Y0AFldWrGoz7dT9oWw3qIGXokkwnfNUmNNsldEQo1sSnZEFvUTBcKDQw902AtAmtvURt43w+aadN&#10;5eYmWEsBGaumt4Go0xhALs49xleJUTBoBDwffIvTScFjroiIWo8VCgq+KbYQ8Fja2vlogX/7H/+3&#10;8vn0czDZ//N//iEwy+UR1r1eOTqCyKlp7eprfvz0MYFgvnPPpZDE3v5OuQ+ksJT5kiUEC80VsCm4&#10;WEofKKQiX7heWDja1ASTuJkkk9Wq7OwdFAK3U/qB+h0d7SX9X1LL4f5hBDdkjcCriSaBzAi6Yels&#10;qk+VywtcUl+1KNbx6uWLCCkB3Pc//hh/r8n28uIqkEecJwohCwyzVAmY6XRUdufYRWtsx0Q3mQTW&#10;FXpifcT7pGTof5eXD2XvcTfokq/evC0Xny8SJH1/9z6UCu5ZKv5vv/ttlBEClVIiP8F4oUAka/fD&#10;h/Lh9FMpvUF5+9W78ux5Ld8YLPfdTcbteNKLZSxO8NW7twWvStgmA3FdheXy5lrdzxpXqgKdQKl9&#10;zElMyiwrSXMELsgkBY3rBrR1Dh0TZeqh3LFCBNvnD2VBidpsIriTCTvdS5/GXur468ubFLi+vL6O&#10;cmTs+xDs6eM88Inx9AIJjgBLJaJqGdjnS/9IxkQbLFvB2ATf07X9/B2dW8f6Ymn7tv2++PnP/ozF&#10;+2dbqkBum5yjfZy3Lb/23X5fLp6z3c/T354e37b3kfI7QCO+kbI9GqRCuZdFm5gEadLNLGlQGtR8&#10;k9L7XbyZZU5ulq1rdJeCloQxrVRVopo9RsjqFC1aznT2jO3m2gu1thBo/OMWzxoNd6uVOkZSDB/6&#10;4x7K18OgQ0LmlbT9bgKiDhTgk8hhEnAPJia+BcRKNZ3XndC4a5aoyYw2gh4VcRfXCncA/D1suWAP&#10;8xqu2d/uJc6lDehZM0Vp0+gD+mU9XJbFvBYidg+EDA0RosBzaX/bfZzL/RHooImEgbZu925tMZnC&#10;U3MdCIYRpim0Pe5HyxOkQher19P+3auBnfbo1cHjGO/DOU9OjkqnM4nWTLieX1yUb999nd8hZ0Dj&#10;vEcMkrTG//i3/yGJT54Rf8vl5efy4eP7UNYKpmpR5QE/n5+Vk/OTwp0gEeZf/uX79CHClyAx8a3n&#10;q/I4LGU8QPhWIXBQKA+LhwgQ8EYT0uNcotFOGU2mYW7UDoT5zrQGfEtBrYBrhBLyUH7/+z+Vg8Nx&#10;ef3mZZg1Ce/Hbqfs4rrZxeB4lUzku9urKC36t+Cg1HvsgmefTtMe4hJiLZqTIiKr0TtxHfEV5sqN&#10;mp8I4nCVeDdRaBSyUOtzXJQqFFTU7/jFf/c3vyuPOIJ6w3J2epY+qgSgd46HxTuhCLF6aKvBq8/n&#10;iY8sEwjdK0fPX8WF89P7D7EqKE3j8U7cdsYrwek8cZ2MR+VwcpD+JTB5fWNs6quUNcpP/IORB8Zy&#10;xsimW46PV+XkBBNlnQj1JRbL7dV1Wd5XFlEsoXc4nNjrqpCpbyC34vhZxtFmJZ5BiFeagrtrhHuL&#10;AoWlrYI6ohhtA5QZYU15sd4qfCvja2vFevfkQWaujIhf/vNujKP6+y8uV3vYnt9zZN3PtvZb+96O&#10;/eWs//rbv7WPcf1rSyaj7Rhu92ptsW7f27207e1cTcg/3a9vVsfZwV/M1cKshgt1XpoxdAhBCOCP&#10;qpRgqL5b5n+J1gVpYLH2cD5MWItOwVzyGw3b+f2ukzG1ZZgZtMxnWjIh7nRVwCtZNY0wI4AdAyc9&#10;GOxmMnDu4J971Z9n0EDV6BDVVSPBqSJ1mutFB/UbYUpzIHk724Hp2dSvpFr7idtIoxmgc0F6/sYk&#10;mID1EZJ1EtSgsLGrtWIZ9ZkJKc9iAll1FynvZTDABUNIdLqDtDNB6lr29eIIbu3juu4Vl4pFx+cO&#10;gE6hXTsmwvwBA95jUUACigcWnAkscZr/UaYlbcwAEPTdPzjI+Q0sgxgRk8AiXzazm8sjg/hxVT68&#10;f1+ODw6j3R0dPU/740Hni4XtprED96hmTwkQWzi/+Bw0DAH/9s3rTGbQK3f3t2V/Dw1udRu1PqQI&#10;9GhQ4aK0WJMk5sdMnD0lza6SZXhwCII5iS/Wc80ua13Tly9fJYANvcJdwM+tRulkjIO7V16+flEm&#10;k8p8h4Pk4X5Rdneqi8o1nj1/FnchzZpLaL3gA78LR76+tDqswWhuNy4Mzy4lfrVQ0MXAU6u20rfK&#10;GTB4vZs8Cw5zKCsggZRg7MTdJNvVO/xv/+2/lm+++rbsTfcypghyJd0IZFDL9Wpe/vSnPyXwbPL6&#10;u7/7u7hw5B98xjl/L8v3If5yAvbTx9OKMtlmUepP+pE+4x6MAedmSaEn0G+1Kbw55cp7p8B4R35z&#10;7MP9QxRgkyB/NTSN8RyCuE43fYd27vriUBSUwXRcelBIHVq4jOXP5eLsIhaFfckTBG+gviMxuCDZ&#10;6kShUV2bDOJGdS1uzRQ24cIKXv2xrNKP/ro/2bjJ2HziZ2/C0XbXirzaqvh+e/rJwPt3/tfO++U6&#10;13lyji/vx/Utv7af7U0utFO0/Z6u2zX7hCSNjK9XbUlmPv8qISS1/fnzkwgtCADJN7VT4CaXbCPY&#10;VjtKFUA1SEejX2+4JgRoqs+787lC22SS0VLmC8kLi9JZOwaPRkVFEIJV0BgIhCetXuCP9loLT9Mg&#10;aBYXF1dxITBFCWf3wPT1cDQRx1k8Iw2UsKbp66QE66a7KWN+/tlDuU6wZxO62xWkyFoGovR8MM1u&#10;zOlNEUTj24WLrxr6MAPHNX30jxpD8AcmPkK2BktdkxY3zgRmUlDJ3GRDADg258YkuK5BOYPQc3ih&#10;3ou/Q3IFgbFFDplkTZzVHB+Vnb39EIoxx01qYgw3Z7fxrzq/Kj5vXhFw0wz8y+vLCHX3LzBHuCsm&#10;8vrFiwxOE73rSoARNJMi/9VX7zI5m1hR2PJr/uF//VN5+/ZV2hbq5c2bN3EfYPtT9ebjx0+pbuNZ&#10;FouHsjM9KD/9+GO08r0d/U01KW2ovuRdmDJN8sniLd0idvG46ZbxalVOnp+AIQfyV4qasWdlPtqN&#10;oqB/YpmkGNzc3sfnu7+n+Me03N1cl/m9VHPIp2qNlMdlUcJucX1fJopuDFEJLBOolhQFUaNfIXxC&#10;m0C4EICXKg4JKKJ6nnAF9XM/4iMmee8TS6jArPdQ4b3VQvjxx+/jP/7xhx/KP/7j/xthrl0ODvfL&#10;s+cvo2zo25AsBNm7b74u777+NmP0j3/8vgxG4xQNWf70odxfoVOQ9Af6eRcFybkgV/YODoIMCrhg&#10;OAqaKeN0/RjE06vXL8rjsnLmc6M2t16Ly+hTx8ejWEAEKyuVUsEy8ewR8FAz017ZFbeYTstgPC73&#10;i3k5vTgv5+CQ15UeG8oFH9Dem7fhA2JNcwFibQ2ejCt3gXCPH3+WoKfkO2PBmmLF/UN/RidbKRGQ&#10;2bFSf9Gqm9CzNhaNdeunH78Rhom59foJ/j/9vX133io3/uysjn6y4c9dJ+3Ytm5Ctx5ggqzH+t3i&#10;ffza0o7zLp8utrffbGex5FqUby7KXmdV5mBvV5/LZv1Qjo/2ynB4DE4df6+Gg12GTGHuqZiONnK5&#10;XiQAEnNwyuztlduH6vPdOdgNqoKjeLaclUkZFxl/N/fXufi6rFJVhBZJwydcaSa0AgROhBcNmtlr&#10;1jdYdC6/e8G0JsI6E8daooqZ/JcUMVpj1fRNFrU4hBfr5b969SbXrO6SambSTFgPKFVrVusibHu0&#10;FcGc4Mql2EtywT3rXQTpAJ7Gv7/VqDc0bNzrYHaPtbK8jh7fbeV1N2/QcgTKXI8W5/lsoy1baFGE&#10;r7YlTFMY4uY2vloZqoLG0V66/fLszZto5aye+wXeumVZru+LuqJJ/DmXHn4TDC+NWcapzM+TZ8fR&#10;lsJ0t16nZNxw0CtvXn9b3rx+k6o8rr1/I0V8XjadVVmVh3Jzf166A1zuXBMVs26mgiWGXmEhRKt7&#10;2FaN73TLt+++KQos/+EP/1wGkA9oJLiF+t3yyNxeQ2kMAuX0flOa7rHknN65tuZz7kggur8I3G1v&#10;p1s+n380JMpGrdGVdwEqty53C3DUdTn7eBkytPuC22UUIWeSWCyuaxDxIzjmYXn9+lnpPPairCAE&#10;KwUx2KY8f3GQfkF5kfWJze/q5rrcP8wD2T2Y7JUZNNLNWSCqsPgE/tKkMpmU/V2Fjg9SdenhYR0X&#10;JsWFw/brb78uH374UD58el8RI4d75bGjEpZgaL8MV/3y3e++C/hA9vPv/8fvUzlp73C/HB89S8xi&#10;MLhIJmlf9aalSd548hzzcvrxQ1lx0wEzbCpv/uKh8h3tTAU2d8pAQtwEHLPypVMyjEWTiOeUJdvv&#10;KgvYqWiV1abM5YlgJJ1MyxEaiQQx12X5uE4Ac74l7js+PCnPjp5HYAn87+3uRWlT2EScx3jjTlmh&#10;yCCkVqWsNqsyX82DgFmIq2y5j6oMJAjxtT+WDqGx9e03gdgEpL4XQbdd+96Ea1tnhyhey0wOGY+8&#10;Cls3q/FN3qLnbgLUdesdGLs5aSyUei5juh5DJvleZUQV2q6bYymBTzLoKZTt/vLlyb36mwy0tHvw&#10;vT2fbeRw7pW8ub+9KIuHmnKrNfd2cJRsk4IkQGDeixnM9BKgMCNXsyqzFgTCcFxGU+XCauCxN+qX&#10;veP98thtVcRnZQ2ZgJXQi+71yy5kynRcumhmU2+0ahcCqU14SyBgDSXRIZlmXDCVt4TwYzISTl4m&#10;Ddeg9/CEoGSguDVWle3RbzR075eW5BjPw63A/69jjQe9lN4iEOynsrkOKOWf4AUD04ALvOzgjMt5&#10;ub89Kws83A8y727C2Q2aZuLhNzSYaT0w5avlJjhm1oZ2SDDysSIqDHxIG+ZrhFl9x7VKDCjnZCcY&#10;Xr+JQ2gTyIG9/ZOyd/ysjHb2UjH9DIvg42PKmJ2dfcrz8UlHm8GgmLqZKhzhfrmM20fSDgw6//bz&#10;ZyfRcHWYVi4O+kJgjfUzxoG9ui07+zJ5hykZR8M5ODrKtV6/eRuBjipXUHo1X6Qw+LOTFwneMZP3&#10;cXo8dsuL45MQWq0N2nuUptgra2CaO8PkoI0TmF0Rnr0y6CrzRlsu4TSZjPTLbnlcPZSH9bw8bknf&#10;DCEsjLuT/TLoTcKDL64gV+A+/nGW4V4ENOsq23O9WSwniBDskMtxr3w6vSsrRaS7mwRxaZDzRT9C&#10;d71BSaBfgv1x5/TC546PfHK4nyzTo/3d8v7jdeU5WszKN99+EwsoSJEpV2CnvHz1OqX/WMBccftH&#10;e2W0U9EtNHtWAvQKRAwlRj/Ud9999SZ99+xMljIEURXK9I1k2c7mSexB18HiAC8Wae71ZtF4nz/f&#10;ix+/u+6GU4U7TtsnLsBnqMC5MdWHamJVigd0y1gikQh1p7pbWYdxMW0ZMGn3sowpJ7Y3DZNQY5Vz&#10;ec3mWxdRYnAV0cUqBMbp9rulr2i1wtjidAn6R65lAiB7Qm0NELAVgE+FXBOA9Yh//X+EqwkkSB4l&#10;98TD+McIyCqoK1qvQhfJodgF8cVnhwh0+mMWAA4Swnn8HJlRXbXtWnXHKty9P0u7Z/tY2jp/PPGp&#10;t/3acW0toOy2na0vSDMc7pS9pAhP43Pkt6yzLfO9JhB4IfbViE5sTcvF6Ib0x71JssBjQpigxxRE&#10;kk0IJWIbTUkATmekwXgZ2PAW8/s0TEzSTq2pWYVt1aR1BOaJ5w3OWBXwwAurb8+DR4AnEaa6UZiE&#10;Ms9kw11dVe2eZcEMJ+QdbxARvBAq0A8EuucA7zNZENr/63/9IWat5xRYCgZ+Mg5GejI5Lns7v4lg&#10;Ac+azW/D4SH4p8I8bfZ8fpPJ0GDQsS8ub2qSCu54CUgdGPdS+iuaPR9g5Tynunmxh4e9tBdNjH+U&#10;Oc31YeHzdz/Xl5fR3O9vb+MK4Tt+CL75Otl8LJTDo6OgfbBAqp5z+ul9ubg6jwBBY8Dlo8wcSwDD&#10;o4SSBOKeC2DVGIQuoxMJrGlLaJLffve3MaUF8Eajfnn98nnZ3d3PdbXtzUV10+Bff7jna1W27CAD&#10;xkCSsOV+aVn6mBiKYeNZDQ9atO3eG+ikSdn9BHGxfkzQW4k0gUTL/bLyxystx3eecD1LjjZ+tShS&#10;/b1nyj6r5fDgebRoae/el+Qqk5aMUi6xHy9+iuWkz8Y1UOD20VKMyuJxU374eFYRSATe3k5ZPCgm&#10;MkqiDUvi++//WObzu3ILB1+UvROo3y97j5XREPsyH7JasAQg5AwI53g6LVBBR8fGFjWiYr4JdnEP&#10;Ao7lhSHT5M7ltbc3TV/j/0chjNGSpu2ZFMyI9RhQgoQz7kCWIBekZDZupwoxpDn3M76GsT5cC7Ro&#10;gxgLx9IWrup8anj2iyCvPiKDutJxGLPaEzZerEube4fepY/fEHKZHGDFDW7izLP6GJvdboUQO5eP&#10;45pQ6/VYML3S9dvWleL9N2FIfvje/n76WzrKz/9tg6Fbv7pruwYNnXCmNLTzOKfFPm0dJe/J37Y7&#10;vu3jWN/bfbTtOcF237aPbW2/tm7Xafvb3u7Dtp/drYQ536ZWtFGDM901tO9mUE0MPmjmpRkkLXzr&#10;6/HyaM8nRycJoH7enCVdnBbz0J3VANk2S4z/nNai2g6/6zo8DQR/LcwbBMC24o+BSjsXICV0dfLm&#10;zyO0PYyPhuEG8IBe9mJRsak6j0QKPkfpxjqKGVRnsrA8DFhxgvvbm59Z75y7nWc+vw2+HYE/V0iC&#10;oDI+Y1UcBLsd9MzBfihkxRmeHb8pr57hmFahiHCYlQ/vfyo3tCp+5/WyTGHWJ9OYb/y9O7uTgtfD&#10;YDWY2sui1RDuu7s1lX45rbSoAsXag3DBbTLDJsnPOFNaDQaY1SCQVYLs0eZ84ScnxxEiCtBq36Bx&#10;er3wUL968ya4a4yG2pX5bdLg5yZUWWPuBUcNKwZj4dnpeSoA4dLSl1k5hwcn8cWKEdxcn5erh/sy&#10;7MoArCT7owltHrPhKBQD4IkC3CY5bRPqhLhtmJcm8D8fkAaz9yPWIgOxF+tfeyu4IPV8HI2SlcNn&#10;fHldg3yeV79lyZk8Xr16HUVE8plrzEz6YQ8l3KAuKBgQICCHi/Rjwl0fqPEc8YX90ukNyvfvP4Xf&#10;Rr9GkTsTixk/BnJpUPO5i0PoqwO+/AT7CftxWe5VEjd92P0t5h8zKYMe9vXdzaZ8u39ShWR/lMLS&#10;u2JO40m5urwufO6SmKqwqEyj8kGMS++Udek7F426oDKBb27R0EKlEQo4zwngGnivwnhU+qNxkDwS&#10;hXb3D+M+EqKRZUqhinAn1Iq8iloYm8yosalauJkl57nQGESQSzxM3KoKLG2jF6LSIMz1O/fUPsap&#10;7/q6xTPax2Kc+q23qsqc5B9KQhOiv3auHJh7bt9+WTtXW1zHx7ks7TfnbNfPvX/xu2MsfmvH+Fu/&#10;/HKxr33aMW39a9u+PNY9tOOp448dlZLqXn3FaJmfXvhimxBg0BCIIvDoVDWe/XFO2MbsEiA1eBIU&#10;UWnHDG1GH4NedVJRZdEHVOpWlwdQnxJpjyW/rRcVFtVBqETLhNa4qyga/is+Nn5v1wLn4lv3IPzi&#10;/PYEs4+OQtC3F0yzpDXStBZzpm/zOenYQro6DNfOskjQ1DCejSsC7szf6vZ1xtVlo0NDORBg2kQA&#10;CA/57fVVzn14dBJ4JIthPBwl/dtAP9jbi6D+D7/7T8Gzwk3DXF9+Po87ZCHo2duUh8vrCN42aXEz&#10;EZzug3CnhZptPbtnFNOFHDk+PknM4WZWGS+l4ru/DKKL6j6BGJBgAt8d5IAyYB5WsW1Fh/vDBEwn&#10;JoYZiuBKLeydguJFQI6m6R/uywQieUbM4W9++zfpM6NBpee9vbmKu+zDT+/jdgL1Y3nQ5giwXcWW&#10;NwTnrChTxnJAsTDcVZmqWxYyMe8qZBQE0OQuBqAdDejRmEuH62AeyoXBqB+BSVPVNiY5E0OnM0vP&#10;vn+4iwXz1dvXqVkZ18X+pNxcX4ZUilauXWHNl2geHtcp5KEz3C8WEfC9/n0ZKue2WJTze+ydNemM&#10;dam/Xp1fxOpccLEo4TfhokT6Jfmpm8D60f4eT0R4WQ6PDxJ7AjQApSWUg/zo9UJG5d0Ze4K+XG76&#10;PmHoXVMWTC6dLeRRv+eS4KoT7xF38fwqSvFTLPmT06W5Y5SwkwcyKAuxBclzUue7/cBajWUJPRKh&#10;XGM82Sm7O+qM7gTV4zypcYkgKy6R2jdNqhZJfdVau89YEe+CotInXUub6s/cM5ShFBoROOpAaSlG&#10;V4UnQagP2rcJ08ieraD0nut9V1ZV3zmnobUqiqkK9Pi/KZwEPuFXZV39/wstmgB9Knzt9FQgu+b/&#10;38X9t+Xp9y+vY59f29aOtf7yeH//fIyJ1SS4vVz/4qImdRAEtDgNzXSIb3ZRU2wNfA9lZqbBLx+X&#10;Zd6vkDqRdEGCkOQkE2+QF2imrIOxJgvJFENaf1tk29WotCAMBAMe8aaZu3Yi/1v+Fve1mi3K3Vrw&#10;7xcstvPrKF62jmxy5fqh4chidZ8EIeFeX05lX6TtLBbzBG51BoFJwjFCM1lwKDpNL3XmNGi4iLgz&#10;3KPOxl8dH+ad4rufy6BvACAKqp/d6SRaGrfAPtKrvd34ovmNv37zddxVJsab2/Py4eyPZbWqQsy1&#10;QMPqM1UhtVpt4ZW9CqcDs2vPw5cPveKeTKZIpj6fn4fAK8if8ah89dXbCD2cI7RO1gJ3mbasPvtO&#10;igeYGE0oz55Ny5vXX8VVYn9wVeRTFgKdlTJI0LYbP/FPP3zI+QVOWct83GIEhGO3DMKcSEkYcWel&#10;Mo7UbglOD0GHgENmchW3CF/9fdBONeDJdbCbPkm7985jjG/zDUy6gm1t6FRXnPfGJK/vP66Hfq8c&#10;Hu2HfIuCAJbn3Utycc70H3jrwN6q26NE2HWT+EQjXy4rRFEbUSgIZLVTB9tSgCFde1yn5mtKL65k&#10;SNfJEa/L8eF+qk55ZwL8atUulTy8vovwNkC9ExMowTolXHempTeYlhfPX8QCfv/+Q/nDP/9zlJX9&#10;vcMke339zde5F+PYWAFkoASI9zjnaATaC1xwVCsiXVeSMW4Xvx/sHidhTEIRTp8aB0EhPCjrTbfc&#10;XPOtSyLSyh205akWpa/qP3ezlkR0l4k2fVE7Sjga1diU65AfTz+2mRgG41pDwTj1Iay0gz5ex5qC&#10;4jVD3DtrVrrv2sraucKsGL91FZDGcIS6355Kx+3frc+YhNviPF8uTZi6H4t92rZc91eOaeewXx2r&#10;//q8bZ+n12zn9Vv73tZt/y/XLNT2gH2D2AU1io7qYI1KA9KYXAk0cAKGxml/jd0+cKinH0+TeRkY&#10;GR6U1vH7w/Ly+ctcH17aAJjfC3pU7UlQDtbXgNvHuZLU9dpoAp2yzcz47UW7pvvTKbzI9jLdk85l&#10;v3Ro9869wo8UX7WOWzuExmsdxfnulsswxu3uIfwZJlBmpgfD1AZM9t66lwkCFj9ayO1NMPdwviBy&#10;jhvf12IUcLZV6FBIRuXD3U35/Lkf/uqd6SQQu4P9vWjKr16/Kr/722/K7d1F+DikfTPja6d29zqD&#10;Z+ATrROXZ6YsEFhhrCubygS4Oy6HBzvl2clhddek4+my/OqjTLieJ1j4NZpeltBDWW9UwjlJwFa7&#10;Sph59/XbvN/379/n+Z2DECRY6/tYlYflQ6wAE+OUKTzohrBJGvblxVmEuOLbyKs8z6OUbiqq/rGa&#10;e7KUkRP8jvIDBRQu7l7ZmYyi5fJRs6VwnFMCCV1/9xREWK0DYbx54KKp/nbvVYzHxIuwyyTtmU0w&#10;YH94xCkLXCfj8V7axjBDFiWeYxIS/FOMpJ9A4SY1VOHKWTnaJ6XRttqwa3VW3Fn7yYakBe7uTQtA&#10;7sM9nvrdMhzXEnvHRwe5H0yRH8Nlfl3GF+CYNcAYWoltO7OAYgUdHJT3H88yme1C6GCYvAUzvct7&#10;2mwkCA3LKtbNYdxour3JOgWTt5nWAQcENYbxscYfCHP9x6THqgltBWgmRS4EV4+l4zxbqgmU0BLQ&#10;TGQSpowDSpOkKxZCRWF1on1jXZxuNVr9laJq3DqWkmXio1TZlvvIZNGyTqvAdJyxamyTQ96t/W3L&#10;cek3tc/lN/3dhLEVuPZr+1pbnq6bePWummDPTr/yn+u5h3aOdp4vd/1yu/7y9L6/3N/fzt2W9r2t&#10;2/a/tJ/t3ldb+hloW95wN0wohgxpmwAUE3fLBwJyRqg7hnYBCyvt0SBgiuk0lzT925tQchq8eK9p&#10;rDotV4nAnsHEJ87M5xMmMJmGAjrQMzTsitrAV8Ls8jKrAOP7rp3Hiy3RHO1TBeDW3xWOcoWkH8vO&#10;TkWO0CxapwhDXOo4otCtAZhoKjoDGgEkXxgit/SrbfYnpG9v1vEzxyznL4RsWYM10t4QSLFYUJwK&#10;0IwDi8Mxslw9lIvLu3L2+WMNeA1HZTIdlKPjnVT0ISy/+urrCCL3yVfNXJUgMptVlkRt756sdXYF&#10;JZjdEV4018eSog2CVISnCSkToHjCpibFiIk4lgXWV8d0WTKRvPvqXfnpWsPXAAAgAElEQVTuu9/k&#10;XajTaUBnIgtnzjDaojahAVahuVsUThg8Z/Iy17l5wEl7cSWs1cdcr8LlIzEIftx1CSmBQVVsuBNp&#10;19qc9WOy63amKZigIAVhaSLhLtMmArnT8bis9MGgqnB5PKboQvzkU0rBXtX0F/P4gm9uriLwWC3a&#10;+OOHn6K0eL6u5J/lQ5QICCaZw/G/T2iR8bpF0HsXLD4uSf1c/+QG4ZK4v7wLpYP2zmTU7wXHLoir&#10;CMZi2SpcPWSCE5TXLlwySOIUjuBr/unDx7TrV29rxu3ystYDEJQmAPUDgu3lq1eFemQ8rQSOt4oV&#10;y1KRZ0XJ6UqP2oxLcxts5N/Wj7lQKGisLFOjfovGWTubIGdbhkoxMmNmY/KDPplVJY7giJxYSDR6&#10;qAHRcXUJcaOA3bVxpp9UaGGdbI1RH7/XpbNlgazjlhAjENtHf9HfPUM7p+OdtwlO+H/XbJOD7YRo&#10;hQf+a2Gac/udIMw/weW6NCHa1tvNEbiuaWnnzzWeaOW2f3n/9nfffvtLSztvu6Z1O0+7Xju27evv&#10;tr+x05aUjWOSaySdlt+OEKkDj5+T+SeLkwlUmyBohRGyp3G5Pr/KLI1KVoJACHYWq1IkfuRC3RTP&#10;ZapW0vxN+JCdY3d3XB5X89C0Lk7PIwwE4SRe6GicQeg3RbajRd9xtdBQzUbVBAZf02A+rRG29a9z&#10;jtHYRLAJT4Z9q6Zm4PVKt98pSwNYZwlkcZznpi3iUaHNE/zp1DjAe/1ycHxchpNJtMLwUMhQM7vC&#10;RtM8iqLIm9K5Yt0My+P+YcrK4RypfmD4ilLmy/tyf7kon8/fx91A0HBphC96ZyeCB0EWzhCDHYIl&#10;vORxRdQKTYQ6obKS5YowCwUtrWpR6XnN+VA4aZ8t8ogWRuCaUBUM6HTAFVcR1s5nX9YBv3rcKssK&#10;Rf3xxx8j3L0HH4IlQdHpJG4YwnJ/r1a/md1VSlmUCOIUXByz27sEmnf2JmWxmpVeR/GHcawY58Or&#10;0+t3IvwHcXtV11mDtpmw3J/JyCJA+eHTWekOxSYO4hYSoM1g5XJLBm2N7xBi+jTh0wYBJUN/906c&#10;ixJD88fkaKKjrlEaCBPWnoFkjOztHpTZrGLr+dJViO8nntFNQY/b64ttyUAUDLJ9VWnCS34XxBIi&#10;rr3pNNTH0+27cW/uy4Sk/b1vCoU2fvPidd7VelXdGLhMWNB82jB5k5EJrwT26P4oJXGz4BmKq5GG&#10;K45VYy4mIGgUwU6T2d7BTrJ59a/L66tyeXVZFvN18PzVWh+lalD60DbZDrWxjNRO2S/mAa4y9+qj&#10;Hdt379WzWByvDX3qO6pCiKXQtj/9jbD0sdifPLLY1t5h1stqfRLNBFt1qoAH1m9cwFlyOe4YTvGm&#10;jcdkqD8/mUSeCl/f2/Xs6B7TFlshDf769Pd6sV+EbTuXY+zn76ef9oyO87uPa7Tv+nz7ra3befxt&#10;37b0aUqizgKgBDkz2svQiTVgrwfeNMz+hJqFO2Vnp0a5ERcZtAtZaLOHDIJkNdLycZAk2WQbwNtC&#10;mnb392L2n5+D1H0IhKzdYMWLVy0C8mHF/gw7Ic51BSYwOMKBbzs9M05DbIH4TC3nEGghbO5Pz2KK&#10;mByq1mDvfs2ShICYVpztAufG3bbaDndOylc9RotORZVotJ0yHsKDqzM6KKPpvBx2FTeTsCFlfpE1&#10;Da3bd9/rCG1BwH5vFMrgUZfLql96E1mkkwSWCE4dv2a1XsatFb/pVOareqKTVE2H+zZgDX7vKQMn&#10;+PVlWS3G0fRo5TqLAdvb6acgNVjc4nYdLYuQMHFMdjtlx3OuTQLVH+/d1o66yARtkjegbeNrt26d&#10;y5pP9+EOORi+9GVZTvrl7u66XF6cl/Gwl1gBLZTPVvq7wZb4XKoIreNiMxa9S0WcxRjAQmmZ+mDt&#10;6HUAuA9/12erRTXMoXDR8NPuzTGzmcpTkoz4zfmq6ySReApu+k6nuiu2MNXjw8NcX/s7t8mRu4/S&#10;YHKmj3hWNV8lE3kf3p/r8UuzGl1rmH6IguG+9LuSoXrhLu91KllVgWcuvUy6j57P5IHuViWh0Mzu&#10;5T0Tfs59dHKS/mtcem7ByQiBbfGFyXgnCCBFxxMEK9WdxRWiktEwwpWSxqTtFnzhtZwcy04bIzST&#10;eyHGwbIl/A0kAcOqTIlsXSnM7Zn1m6F4TkWX5PlX83JxeRGIJ0vLpKd/eg/WTTjrVyyvSA8vbatN&#10;eh73kef6QsiRPba7jnV790/3dV7XsXgv7bds2J4v37/8b+vacD91Sqk7tOPb2lbX9RzWZJTFuglc&#10;8cO2v/XTpW23fzu2tUn7LcVutgfZ1vZrx3x5Xbs+vQ5vQVtwvsfdodoKt4eZm2+O4CYMBeQIhqSL&#10;byFBXny3W2Fskk0Iba4OGiqTEGMakw0ZEARDpy+DdFKmu3vxR9Lef/zwQ/nppx8y+KEUTBiuYzAz&#10;eQ1eN313d5qO5DuWPdrGplNnRxSk3R7Tch2NTUSbz7M2dFTr+JNpaVwHGsgAqteqWNreeBqL4f7+&#10;KloElIslwiNB1XVSi/n7ojkOp0nmmAyn8ZVvClhc3wGlN+iUxQMaVEE9itNjWW/ck5RkgcsKC6Qe&#10;UJb6nW4ZtZmXIN1qvZ6hTrA3uSfCV1o8Ac9HKrmHFq8r0qaghCzCTgKHnlFxXIUPTH6+D8aSgqZl&#10;Z283z8ZsfoAo2lpbFJjaLoJf+N8hmmonds1gvx/ug8jRvuIos/ubaKMVJz0NM6Q4iHJseFpo5YJg&#10;fl9PRvFORrhJjU/AdJPAOaNXmwlGgz6G5VGArXhvvQTmCFvtI27jd5YiHprZUrC+Cu7lEkGZpB8w&#10;wVF5XNeyc+CaBrv+Rag4l3c2mVRMNMuPK9B7+plETv93X6F77cVXzspBYaFvSO7R7PokGuQ812iQ&#10;oOfs/rash86POMoYQCZGs5TQJtGmalQmYy4PnOW+a1Psiq6p/Jsch93942xHiQAyqiC4AY5eQR/5&#10;xS1pTNaC1hKpRhMIj+oTNzGxaMgiWnu4nzZgrN0ym8P4y6zth5kxdX+3MQHjGR0ENJntBKxMaPLB&#10;tfnNg6ZRUHrLReTejTc9ks6oP/guKScCSkfdCkWiT66JY5rwsm5CzdqzfrnYpy007ypDq1ae/zP0&#10;nf3PhWs75su163y5tPvwm+f2t/ts35uQJVfs0+61fW9rx1jac7R7t67n/EU4O8bSrpE/tpOH7+33&#10;dg7bfhHlpfRBn2jar1+/dVh84VLHvRwaIc2dlt40A7OvwKTBxDzFa0I4LxLYkM6Lwe8uMMckGIyr&#10;b3C8Q5NYl4+fPwdu9fHDx/A8jyaVw3zxuCz91ab0FzWi3x4eT0f8u/3q+9Yzur066/PV32HSe2L6&#10;EIT1YWvD3CIBCsVtPS9+b8Gt3nBSusNBOVdKSyYa2GHoDmuQtXawdTDxTCna2aDTD2xtwZkyV0y5&#10;WwZjWYk1qr7p1HjC4xphl2BPRf+sOuIKFcbVQeO6RP6l2lGvrGXVReNsry7sTXkm78NvC6nZp2dx&#10;tfBPeyd4LhT1PTo+CT0sIR4NDSoiOQPzTKom4W6yVVdlvlyX3nxVJr1h/MzD8aScffgYFEl8jj8H&#10;wmvyx/7eThAfcOaCanz/SqMRhDQi9TQ5jbq96hJxr4cH++VgH2LkptxcXZTXr19EyK/XhGsNchqf&#10;g6FBuIlbxTNV4ibZvlw8v+QErDsyhg+3WcIP6ZMmHUKEIBgPlC8z8VfN3XtzH9VloW/UvAn3qPh3&#10;2jwJNMMyHg6SZ8B53x338kwt/kJYph/RvLeL+zcuaOyuTykyDirVLsz1JFmnyKj63U2ZpvB3RWuA&#10;+gj241UZF5MOBaSUAwCD6W4mBhMVt6LxxR3I4lmuTbImIRmpm9IfVqACl58Y1Pn1dZ7RQDdRUA4E&#10;5Duglj2CsRd8vAzlZHUKZK6qBeoZZ/OaTDQQNGZthTOeK6wqaHh3CG3MjWDKN1v+FwAF43k4Bluu&#10;gq4JG83VfNgR7FtBaPtTQUQKG6XtOOun3+3vXbZjrJtwbNvkTeQ4O2+Pf3oem//a0jzm7br2dW5/&#10;t2u09a+dJw6b7dzS+p51u4d2rnZ+a7/bnv2epPO3Y56utfHTpZ3H8bmv8AbUPfoEdTVh06wRWhWv&#10;W837ZjbpXGYMAo9mg5ieRvLx9DQlogSOqslbUSVMZRqUCuqExkxa9/l5+eHHH8rns8/Bo0oWWGyz&#10;02i4XhzXSgTnlq2xS3Nl9hKCW0ENJaGzyNPi722dKYGQTIT1WUzgOrFOv3d4HNSB5A+NYBK6v7op&#10;Vzd3ZS6ImbqEtOX6EhExeZ5R6AF6ZbSWpWkWXpTO/YbBLNM58QBp5hARCYTGLz9LMIyQ39vho0YM&#10;xMwdlofRQyCbfMA01lmZ/fzi+bK1m3ZmrWiP9ndIrTrV5ONiuVU3s9cvR8cvwv/ifKgHvDsl4XQC&#10;/kj7QmOMdwclA1ax6tWqXN1ep1ybvuC6hBJcsHeLUIowdP3bOyyNCo5UOluBSb/RJO/vBmUtx2BZ&#10;yZFW61noII5PDkvneLdcng+Sj0Bo089i9WC6HOLZgZyo7pBo5FHAaOIPZfkwTJGHQbDpfNIVBbOh&#10;MCB56jyU5WzBuxHGPfdJLHjf1dw2UBBemQypaRVJ4RkgOMBpBQqHJlMTDMs/ZA2PZc09ETSUwVI1&#10;S2eXOctHDulCkLldwUJ+Zy4c7TalEe+MSi8YeeXW5GNMq5XEAh4Myyi0DaOyXG7KfLGOexI2PAI7&#10;SXA1u9YYUMShP4Sdr31S/GZ1RymRfCTZ6rEcHZ1UF0ZQXjTsWjzEuIo1itkzhZcpCbU/wZfzmQvm&#10;mlS5CY2JioIh7IEHxEWW5ceffkzQ+/PF53Jze51JF2/MaLxTdkbTuGCIEsfnPWy1S+3aPu7Tx3nb&#10;d/uzkprCUvt6da00geW89m+LfRz39Pc6HfxrQf50n3b8r6+r0vflb65jcc9tyT03Ibp9ZsrB06Xd&#10;b7u+e26Lbe28bZs2aovffRzTPs7Xtlu3pZ2H27At/W+//TamPKGtA8GjMvf4ZQlwg9aHUCD4fbfd&#10;BMBn+PnyKhFrWjLhp3GZ85AvOdfOtHy+vIgAl9oP2+tGdDqapOsi16Ga4DYewFkPV2UMHSPQCb1S&#10;lkkUgdeNW6BX4WmEOLNxbVTbT2ZjXBrpI7kOLbI7UG1lVDa9foQ4AqHTT2flCvnU7l4mBY1m3PN1&#10;oort4O+mcYd/oiRtWaBUI9PUlcXpbrrl7DPUQSc84jpm8w0qRrHadMr5+W1BYZ2kIpmb00l53OnB&#10;FpSNpBrOkS1XMyHONeE9cOl4eeCA2kubExrEjt9V86FJCViVbtXWIAcWq3URG+Muw06Ji4O7i0Y5&#10;T53PmtghMQg51bOD/bI3IVg75e5+ug328bXKpl1kYoEiSefpbMrp2afci3ZQmGPUk7wz2VLOVneG&#10;Zwd1E/SVRyDLdyx4uVxEeK1WYH6d+GnxWnMLES76EIE5u7vTlMnQTf+b1QlPx5WtKT5DILsnOFsT&#10;NFSSg8aKjWyVDtq4SfBxUykeaOlgs9yEzr9Qt9TgoR/GPVUHkkl2EwByjSewGvDEXzw8pG+D44Lf&#10;0cj1q+GQ35lCoEwfZQTxGoTOskymkp242HrlMS6+URmOBYqhUXDgd8vl9W25vLrKmJyMd2Mpq49K&#10;nuiHBAqFRD8xDll56CEI5ZfPX8W9UmWPuJC4xyaCXPFrrimWggA/0IBn88zCX+sul2gNWhrv3Ces&#10;1PmiFpzQvgLCz18cl8OTg0yKQzBcbTyQar91P3CVbIWfqzjOeCKojG9rz8Dl59y++5hcm8XajmvH&#10;1N+roHO/eU9bIde+p8Hqg+Vr+y99dfuHfvrXlie3/au7PRW2zts+aUOWbK/GE9v2L9f2e7r43TYf&#10;/RQjpMV2i+3tHNrw6fZ2rrbN/k+fr6+jEohMSLN9NLtuLwFRLg6C/Xp+naKzknkMcEkzBAsNbxFU&#10;yXpbVUXNx91kq3Hd8H9/+KTi+cd8DEzZc7I7DSYvk4lLM/IsAi9MT9qXRJruoFvGg0nwreulZCVC&#10;XwqrhBSqa/Vrmhjc51DizmhcBpA23CL9QfhhQMAgDqRfcwuEsrx0y2qb7RfrYLUsy0xIi/hvNVgn&#10;5jQBI/CKV6QGyfhHNay4AvKs+YxrhhvlMYNegssmBGAwy7WwxHrZK8vOJn7gbmdZOmuDXsEIz67T&#10;Bnu51fTq4HAPs3sUql58tVqQnvl40a7PpBZgNWCV6OIDHd7epoyYoJVYiJiFNulIf+8+ZJLpLzux&#10;dqJlhrZ1E9cBgWfxnvlF9/f3gglP0Lbfyz5XVxdx9TxTrX7tmbtlOjnMpPX4KHhOO9Qmj9t3rWQQ&#10;lAUBtS7TzbiMh+CJ89A6wDATvClZiGp1/pAJi6ZoUAvMUxC0uXuyzfKISXM0itKQIOtqlliCmp/q&#10;mqoCRMhQPCx1EHTKaAJ33y/DHjcYCGX18Tq/4KABUtvX7wKgOMlXeQ8mOe/XpGD/IJ/04QQGKyyv&#10;O2T6+16LP08F/nH1ix91q99copkXopy5Yhv7h0cR1Coxmbj3xuO0MYFvvFGSXM/k5Tm8H3j9f779&#10;lwhzgUn1NUeZzLQz7a5fusNe6VGU2BKCm6wUgnbJt72JgkapoiAYswjqCZmAQMSMQINZLf06ESDp&#10;sy0CP0HOGqSM8N32HfcXK3nzWA6GB+mnfO0Ee5S3CPJtDAswIeO/JguREYLA1p7Rur63vML8R8D6&#10;aA/j+c/FJXXHFtZg/ffLkX/+LXv9irB9upe2asvT+3i6PQ+wFcRtX2v3Z2nHtXXeI3lEqG9LI9b+&#10;9q9jB0/P0b7nuCdCvzVA/3/+0x8SsKCRcjlwc2hEWragGbL8zfllmS9nEbzw4LCnUCYPZv64QPjd&#10;Khb5xYsXCdR5uWfnF+X7P/0pPnR+XFpMJ0iBX0wLcMdOXBY0pFrpRBuYp1ggjwNa7aTsHO1k0KLJ&#10;lQDCpWCAQ3jwP5shaao0KJF7/C95eAMunXeduoLLsN+VAgXQH46itXMDKV+WLFSVTwwaWl3oA+Cc&#10;Z0kKoTXiPUEIdo3r+u6u4upvFHe4CrlRgrB8zArarkwMrApaiAnqsdwuazmzq/59GfQ2RTwsro4B&#10;DXNapptuCQJYkGyzrnhs7hYaO5fPup9KOQadwsYmPu3K9RHscI8g2tSJb1XK+cV5GSjEjShsghcG&#10;57nEJircssyuzsrs5rqcfT4LCsU5BFp1LgIZXz3zXqBbW9PCb66Z6BAPj5ksbq6ukha+v4vm9KDs&#10;7KpmVBNDIhhB5JTsCz1w1ZY3BClmxmfPy/XVXQTI6fI0lhAhbhhoZ0E/+3m3rKTLK/dTk7m4SgQV&#10;J5O9sljcF4IQNz4q1tn9feWgBx2MlmuyMjGzHnrpGwsZw5g0pbgnQEhgyjXg7tJ/0EzU/Wcz7qpu&#10;XFGpH6r8Hd75m+vSG/SiqdfCzuqkQsRU9JQkn1BTQJBsuhHoBnhoJvizZ4sUEqGcgBn2OjWD2nHX&#10;V46dpI8ZP30wSlC+9RYaydK6rYWcsWoGSDAexS1Z3XKEMjcAAT2INezZAwiIdkwgsjpXNSOVkNyy&#10;HBrv4l/w7bTn+NDXcijUKljnHvQzCoOxTmbUSTYiMgKM8GoCrCqeW+dygxGy7sTUoM9g4MfjfPRV&#10;5/JhLXg3vpsIXKdNCM6tHaMMuuyTzy8CPfL01/+rt/rrv/3K1iqbq+bcBKu+6TRZti6SCK/txtYG&#10;9rMYD441YWZsRKmt8rDua78/d8e0azne99amVJAckzOX0r+dr8r17U14iJleos+ItU7wQTw7CVnV&#10;HeJ4ELYOXHO3LB8WZbZ8jDZyvH+cAUBzFJgTwHm4m5ezz6dxrSC74mIwmGk1AoBuQMPQmPn1WAZ4&#10;sL96+1WK/yowTcMX5Hv2/HnY6iQkREhhbkwiET8ofujP0RZvr2/C8zAZDaNdYG/0HAiXQCFp7AYD&#10;7WUwGpW9KU7oozKeVq5uHXepsO82YSnoh37lUO8D0/ZGBf55MN0vL05el9Urbota3SYviknMUmh+&#10;bgJDoHQhkWgZTUYGKa1rGRIzAn+eRBIp2FASOiyM/YzAn0EKKN3nnNWvzf3E5fEo4WOwKY/dKjAB&#10;JbqrTunyywd1QAur7gQ+vVEZlMXDdbm9PksWHp4T2qZ3QYt+uGVd1Htw/47FMY4/JS4fGA01RD9f&#10;JJHn9fOXSbA5fX9a9n4D430QLbTQWGmb62o5bPrT0p947+Io8/Kos/e7mVRNirTMgezKnhTz+zLt&#10;D8uMpmx675qYWTVbq21TQru6f7Qq94uP5WG9KZggh+ODcnsHporqlUXBcQ7lVBn++lwe+G22A90g&#10;52YJXr1DeIm5mGy4eoYxkHDHEGDcFZ2QfVX97+5mFibOxbD6oVmJ/P0ZnNAyA0FJ9+v6+IWgw6Ct&#10;0Cajdh2W+9miLG+WZbrTKbv7R2Wz6Yevhn+aQNMe2uvhTlHjRfn4/kOUi2Qlg/lu4cGsNf3ZJDvZ&#10;GRbUGNOdYRmO++mn68dO2UgKW5cEvkNsF6jfpjwsKyiAkBTUpJQo5wYZRXj+4tIrOX/4VDzbCOS3&#10;wlhZNtw0/U4/FoucjZUg0i/yOiLGBOo6LH9CuH0yebIsldjLmDGB1niZdvCxnUyx1saOIcwFyX3q&#10;WJr/LBzjv96+5yoYdR7uUxpwTQi03fuo8bWKTvlF904MdSsat6snP9Zgp0SqClKwh37k3mzaOuy2&#10;cZsmzW2v++eeKAibx22GOllbJ9zkruJk2srHXCtaPeEtdiBOp6KZC1Wo6WBjbEEj1UbvX93Pyvml&#10;iiq3ifSbaTOAR7PSGd6W00+n5eLqNk8GFUHj+nwlnf06A04G3quXb1ITknYo+eDD+4/l9PRTNQ+5&#10;JKR6L/jOFOPdyyA0+6LyPHn2KmRQyn/x8y6Wi2hVXhTEwD/9zz9Ee2Jq+tvNW4cB7gox/2VM66OD&#10;o/L2q7fld7/9m1DycrGMdfDRpAzGw4LYK/zJNJ7371PVngvk44fTcqHC0o0amjVduZmWOnFMzi2U&#10;TCN4RuRbJi9Btt39nQiLdMCh5J1eBINzm/i4mvyGu2a6u1NeHB8lrTva4abWME1a9bIKFe2LTfD+&#10;HizxNrzkt/c0/4tydX0RNsbr2aLMaOSDfnn+vPKIp78UJc0MCLN+dS14lwpAsBKgSx7msxQ+4Abg&#10;VqLdP9yaOO7SCe1LKE23Aeiz09MMJoL4flV50dXG7O/2MqBowLRnyBp+bwMe4T4f8v3DKm3BP1x6&#10;qxR/8PtwTXNdl+66V+bni2qC8fWPZQJDgmBEVGJwXCFtfOUPy7LYXBVwVJYGN8KmOyivX31dkLAS&#10;Gr0B37D7H5TxqMZkbmSlpsLTMBZM3BR3D4GjrpezZGjGPdYZZqDQegkcGnsKOA9rIg/N2aRNa+ei&#10;sNbHKCmw3WrDsmohSOQNyHjlU2YlVp81wVX7Bvdep2ucTcoOqoweLfw6AUhEWCZ/E1lvorwbZWgU&#10;mGtHtmaC/4/J07C9P9yUwUih6V7pQwj1xZ5MUpu4QWV43qgSdk+7lrg3KxcpxXcbK2Uhu/XuPi4e&#10;z6z/oLYQfGX9gia2cZAMz6Tg0+T54qvGXAWMKZEIoqlWC4d1Mtkfp90oKgRxPuJkfOkgmPNaE1jb&#10;ViWvxi2MGWOPtaoPQzBljPUrmkv8zjkf7gTn631EGdoGDDMBdKv1RxsKUVgk7lawbrXaCkaNeKv/&#10;bWVw22ISsOTeEiav+JcmbEunuqGqX6oKVfPtz6dxzSeLPdqEYnP30fkrfNM5AmWlxcftHFX85wnS&#10;O01VhcAxtXH9tNP3CWuJCTqwBrLQIB9msxSZJeR9+FIvRvx8nfiPNe7BwVHZndSADVMJ/8of/vBP&#10;5cOH97kQ/7uUbJXZnz0/CQ2r716Ql+elI81fzB/Kf/0//6/y4eNPMSMJE/wTHz+8r1rcqs7IhDjt&#10;6eXL5+W7735b/o+/+9/Lq5fPiqzCHu8Z1wjt7uG+MP0VGD7/rCqN4gW1o5msFoi2bmsnOBeUFeyV&#10;/h1UQU1aiSZg5luYmluKsvjCqMjGo/nxl15dolOiwRlE0tPNmt1oyNGUBVBxntA0QBkTGF0V7h7Q&#10;sBfPXpXxcFp2YcCxGxpAU4RduwnsffXmHSs5tTZTEUgHXs1T9GGxnJXzi7P427ULiF4Cvim6XTUm&#10;ySUCuu7RPt4wSyl++tVjub8BIwU7BJcsgZmiD/beZPm9fPk679LzJu4QUxIm+aAoqGBS5Q8tC12j&#10;W/qbqKZ5b0rcyYBE2UCDtZvBoXrNY79blncE/k1ZPphEKzJFduGGVSPjj0Ym3b83SO3P20tFlSdl&#10;7+gkfNPyRfb2aeZQJSYwyUTr0kvC1iYumeXSu9Jnh2UyWUdIEj6CsWJCWBEFaQlnwcsMx7Dz0ZLE&#10;FdAfSxBaBw1kQHl3At2EW4LlKmVVr3S0QPFxClRF1hhwYKrrwFWl4RP2D8tZqjwtZlw981BgsAZ4&#10;RdDj9oZYwntFOn+sk8ignSg7tFIiJUlWqCfEoWjok53S65vowBFrToZxjVL3x58+lXP1Xu/uys3d&#10;beISOPiNwf3d3fL6TS2OwcVGaBKQPk2TBpd0XQJf8Nk7N7GQVYQyQWp/WrDjCWBrdM9NGmnbwIxl&#10;2G6F2uABsodLsgr79t3akglmq7GTOWSUtQ/FyngxQTRt3XfCsi0RnNuJ4svtxrj8kT9bfjn0zzbb&#10;99cWE47zPv396XWa1vz0WPv++f7be9i6pZ7+9vS7c0ShELeA5Nqep+3T16G9eBvMpDQXDXt9p2KN&#10;AJtBzM1QfTwa2c16CAHRb7/9OmQ8BPjFxedoI//5P/+n8s0335Y3b16nwSWdEJZMafC39+9/CtYc&#10;F0aqhONzVsXZS9j6hMysfMRQA/v7O6l5+N1vflPevfs6/l8PBf1wf3tdLk5vU83m9PxzIG0LiRFL&#10;hQ7UKX2IqUhb47s8kY7PzSL1GxZ40inXV4Ngel3bQIrvTqfZ8vuMZyAAACAASURBVKCAaTmPOAJ4&#10;IZcQ37wJNEE8AbS0bqVujUWAM13xacWVw9dd+dZNkrc3F+XqEjf8vLz/4/sIUoa8snq5/hSV7k4Z&#10;T0dhtMPIeLC3U3YP9iL00Qkg9Cr9w/LVV9/GDWNW977A0JLAJei1pQvmVlgv+U1HIWiCcqGZP+4s&#10;ypuX/Tp5q2k5n5eri8v4aO8f1Omc5joZlJ4n1ZoeymwxT1uiHqAdGkCOTY3Y1Tx4dOY6LXA6pYFK&#10;BOOir8U/gmRJ7dVZ0BRB24R8SXD6Z0kYX7IYDdcDVUdSkElpV2wFT4qg7w2+8Bu4prKzO0xAU9Wf&#10;zlJm6E15drKfxC2D3aSlwIi+5Vifk+MXYXgUjNf95ptl6Q+U/SPcS8jIbCdE9HlxD4gSr5vLLmgG&#10;AfkQZhlDXGJVoHHvsJLIBwF0FerX60F5WIDZogjghx9FAWmFtpGDIeciIAneq+tKRSzAya2C8RHu&#10;G3ABKZqC1Gp97u+f1CpCm0FZLFkokCnr8uHTD+X7738sP/70odzNqttMoPPl5GUgsod7+1Gu9Hnv&#10;OX3g6iq+ckqccSvOwPLxear9khkEOHnQBJi2bcK8CrrPae+23W8+xiZZQyC7dps4Wl+yts0493Hd&#10;aq1Xymvvw3nUB3AfFEQC/svj2321e7W2tPUTuf9U3v7F7+24pzu0bU/bwT23pf1urR2e/t2+P93X&#10;eb7c3n63/rVz295XAsugZ0rRYMDswOL4YKFH6uxdNSrcw5oCP/aLFy/Li+cv49NyoufPnpWDg79P&#10;hh7LREfAqPbp9ENmV9weKti4EaZYJpCtH4tbg3bhxXKzQFhgFvzmm2/K3//935fJ1KCpFdAF6n7/&#10;+3+Imwdu+friPD5K2rUBwA+eCvXMfTc26JXdnXHKtfHRj0c4wScRxjC2t/fQIYoAV18YTnJoh93p&#10;bpns0Jh30qH55A0GE9vO/jTnEwxSxUhdRVqVZ4NTD52Y4EwtLJYEEpr5dNwvm71pOTrcLQ/P5uGC&#10;//DTWVKuafnz2aIsuJNmw1RgGt2Nytn702jmXCq0HUyCCfRG09+kQs10dxKX1cH+YYiblBbb3Z1m&#10;Irm9vQ4plU6+WitIXSl/RY1waiznswg+GGjacJ5DEecrxaOrIOG3fHZykmAVaClBzd0lK/DVy5cZ&#10;RGKRBluWFJKelL2NSlXTHNfvP5blfFDW8gZ46zadsnhcFwV9IYFSfZ3ZTsgyP8Ep4irqJ2jIlbIu&#10;Mi8fyvrjRdnbQymxV66ur8r1zU14fgxwWa+0Vm3VKdMynewWFoxAY5A7XRhtvELDsh5NYq3oixLg&#10;gq0OnE8CViUzGyxRucoenUSgPHAXXtRalRWgzrXFcqqQxJGcgnz0K6BHgq4Gk/UIApifG7IFg2XZ&#10;EN6TuOMyGa+W8V1Lqvt0ehqBdvKMVXtSpnu7CTTL6GWBGYPPX79KVu90sh/LRDLbgk8c7O/hoXz6&#10;yN2JVnhSjp89i4tTVaMIFsrLcJT3aXwKdgrke49NYDTlrQnFNqlFIG+hxd55E2TW7dimbfudECPc&#10;rX/+cKOsZFJXAe+dNWHn/pp2/vSc6cehb36IVXGfjPGqpTeN3XlMPPb1cT8+7RmcuwnLVmijdtx/&#10;///t+HZEO3f7++nab1/u//Rvz/x0ebq/Ca0tT6/x9Hv7PRELmpJgIvSAxUvg36atuJBAYvyQ23Rj&#10;HMq/+c1vgnGdDCuTHvgh7Zyb5fYWYQ+el+twNzhWY5osZLm5nkG4XMxTaaTPv9nB5rcp//E3vy2/&#10;+93v4kf3UmSo/vFffsrk4OUyu2hGOihVakCRE2zqd5M88+J5xbfTJkwML3/7bVGfkh3PZ86XzdQL&#10;gqRXImD7vb2y2Z9Ws552G4iVIsM1qy/BBz5ekMJACGsFJm6F/Z1JmXUBNGsKfPU598rApCg1t/kR&#10;aX6BUlZ+DtA8gv/rd9wYtTPzsdL8oVMIbwNWBzWA4vYY1WxRgpSmt1jPQyGggg00Aw3YubgFChqB&#10;AepaVe2ZzOB8gsIEXdUOFCdezu/LItQAGBcHcR29ffeunH76FGGOAZMpy4fqngSPxEvef/hQLq6u&#10;Ym4T2Aa3Yga8IwbndIeFMCloGSOof+5PSJ8YehVb3hsLWq6iODxAKtBeBeKDy659xrMqor3aqFPJ&#10;D7gqL18flG+++U0V7mtIh2odgJNy5Zj09vfqRGxWH4+m5XGgDF0VpjRpsYq7W5j1qnUaONHQoTQG&#10;EE2V11vWpb5IiFIQ4keN6+qxdOU+YIRUinAgUQgjZa0eD1tPgQh3A1xoH+5/p0z3DkuvN4kwpz1X&#10;Hyur5LHMZxhJz8tP799n7Lx5+7YcPTspL1+/jdAWqDeZG8xHx8/K/sFREC8Sw+DK7+4Ul76Ji+nm&#10;/r589e7rcnxShft4atIYJRgL8spKPP346Wdt29j0IWjah1CMcA7xWHW9kA8+tnuPTxfbnmrU7tPH&#10;9qdrbiquJxOxttXHrV3XOX23NGHWruMcPy+gu4ALQY5VUjTHkVlRIiaTqvRtfertvpyjPd+vuUF+&#10;Pv+/48uf3c9f2N+1vlzaPbR1+73dVzsmbd9+/JX10+v3aZqupRMrOky7NWhpprTlV69fJwGIe8KL&#10;3sUPokMsl+XHH74v//gP/5iqPiYCdKOELQ3HzRCYk/CtVGEOGvfy5Ys0NJcLjYhg4T755ttvo5k7&#10;TnDk9PRj+f4H2aJn6The9kQwJAG6Xunw6eK/GBCEvfJwNwOjLSdHB+X5y2fBn0IQcF9MtsRckAMC&#10;kYI6UCv8xnDauzuKVFRImKIRmOkiWOazsjOuBabB9MyfsVxoIqyWdSk3V9xHECqLKqwVoYYzhiku&#10;vbKvLBqfLO2kTxOaFpOXcmo6nXPQUi2Jeoc8qELmaBXmDiiK87PTtIOXp6JTJiTIkNV9MMCCj/y+&#10;fN/aSpC2CVnjDfkUEz4+aIKHOd8flYP9nSKIoxPIiLQ+OD7Ku8BnjsvlKGb8fgaj6P3F1WV5//FD&#10;uf7+T8n+fPv2TThDMDLqS4KC3A/d7qjM7hCC1ZJ2vU11DUiVeRxNyu7Oqsw2D8mkJchUx1kSBmHq&#10;XJfHroxNE/iqzEEpOzIP9+Kv3z84KdOd/XJ1KXC9LDc381Ru2puyyBbl9hZNbS1EofgJWgNtZ4Ik&#10;+EDPtVmLXXhD8XF3WSwQMQLIWCg3KeZ8dzsrV/j1t4yGG9SwkARJmy+lM+rmncieJcwxJRpHBGiq&#10;/5RhkD4VYNDPu8Y9rg/MZ9WiMdGEquHgoLx6/aY8e/UqQX3ggL3d/Uwu4g2I7fQ35d1qnkE3CJ17&#10;pdsItvAqyeLdLa9eHaW+LaFnKjK++LuNA4JCCT2WOcFq7Aeyut1Pe7VCLwl2xnVVqS/+XPMlrLfu&#10;lvTzXnD8erQ2dZ7q1qqTQRX47C+KU1UY7UPYag8fSgwB/vNkkgECL1JdJPaJrJhXH7n9KHttYjAG&#10;KBja03ZjydrHtRzr8+8Vlm3/L+Wpcz1d7NfO/+X29pvt7bt92/62fbk83daOsY/nt7TJzvd+kh5E&#10;jjXONrCAzOfdu3epcwm5QJOiCUOqMMVcnHZGa/7x+x8yERCoGhAhFF96ddtUaBOt0P5w3G/fvC7f&#10;ffddzMbdHYRJqvZchi/6VtWZTYlGouDF/d11OTrcj89Z1SK+atqwYhZMUoRONNyd8TQvnQ9dkgzh&#10;7aWRlAT6/EHAD74HsVMlqtJJ+VYFwkwogpcaBnHSXDFhJEODYVkv64tnHldTepSqQu5DAHP6fD+U&#10;AkxTfkDp22CVJjyyUYdyXyYvhQ0EHHXipLib8BKcq9BFz6Sx+fvRDcjShAqhiQs6ga8RNK4j0AtO&#10;15GAFuUILzj0jCIVR3l3R8eHmYjFLIZdgSNWFjhUp4yGBHo/1ksG3ONjufHcj4+pwsT6wQdjktbh&#10;q4vK+z1MR9RWf0KXO7sLjUGF9vWCRxY/MHFwZ4h5XF8p9bfMRLY3qRh0nBpV+7rIQBs/jMsmJdE6&#10;ZYnbpqP9JmW2WCdzEs+NBiXMuv1hOT27KDc3yrrVANTD/L6MHnrl+OA4xU9ubi6TXSelPrSvg2Gs&#10;GeRTnSJTs8Z9ktpgnthyfBBKD+CDCXpWoU4QCAqfb7ncxzt7ZbAWPL6Oz1+7G2iED6uEVu+7QLi2&#10;1e87/XFZP1a2Tn2nCrdNEE5yNpzjMMWbH+N+SqLXUHnA42Rhcps8Ps6LpKCTZ88zCfHvmFQkBKVG&#10;PTjnqFf2R5L/uqGuBW8EUySoFQ7xXtUiuLyBnsFxVAWs7OEgTGgXAvnb9ojgoClvg5qeS+zJR78w&#10;rgnSu3sotIpMMXYIm7THVnPXPu1Tz1nbbKJy09YN0tbtWGvbmiVAVrVzNzePPtSO85t9LbbFWhTX&#10;eJI0Zh99t92LieyvLfa3WLdj/tr+frPfv7W08z69F8d55r90fLt++926ncf1+nDlTFKaN+5s5Pf+&#10;hg//+OFD+aff/z6C3EVpDjQLL0+EnJ+a8KKx8wMSQgSXwA8O673dabjCRcifPXtWnj8/iTDQwfld&#10;f/zxc7n4/LFcXl2EZ+Pk+XE5OX5WXjw7KnvTSSLuBBkv6mQ0TS1HnUygTSCIZr2HM4NA7hOkR9ts&#10;wEGCR3zq8SPv7cWUNhnd3UJqEMyKYdykM/N5rlbqhnLfQEaUaHJD9S1XAjq9gqCLUJQwIuWe3NUP&#10;FLMWV+CO4GMWMFK8+ZprI9oKUia4WFC3dUxk7gzYmopxrmRQAloJlFL2VHSRMIUvYw2iWet8chvR&#10;Kv2jsofdFJ4+/N/DstJRH5dJluHnPTzcLYdHarUOKwZ5CEmhI6/il0Z/4Dwsg1hmSrfd3aciFESQ&#10;upEvXj6Lli7Y5/2Dsmlv96jM2Nfv3paDw6OY72IenUU3AgOOfLkcp70XIeRal76CDN3KH46rx3N5&#10;JgWt1cfsXqs5OytLcLob7IcPZS6YJw1+sJuUdFbQ7sFhXAvafCfYZ4E0gbCKfqBxE+ACzHs7+Lql&#10;w0NAjLc+4UWoCEgtkyXrlFAgzCTCPQSfXdkyM7nSHllwe/uZYPnNw+XDDZa0ffTHFaqnQMR4CkrH&#10;SgKpnKeK/GhnGsuyN8TV0gtvThgLl1hATSa9cL0QgEfH4j4HQUx5jp1dVZE6EcYACdp5OVmHGmPB&#10;ivAeuVbRIgyGQYj9+OP78sc//lD++V/+GMtRMJowpxQYo3IkaMUUi0AKt5BHCkUEHI2xSK4D2aza&#10;smA+hY2Fba3NaPgsMe6byWSWe0rw+76WJ8ykFgHFEVnpLkxmjuW+NaHYpwkmQtj3NhH420LIWdrf&#10;TWhjHm1LE3L2MQHbx3E+2sw1ya6nMQHWsP3beds5CEkf99GW9pu/mxD98rin+7Tjvlw7tu3X1u2c&#10;Tbi3Y9zz0+Xp/ra3iSrf//Zv/zb+aZBBD/3+p5/KP/zpTyHF0iAenMlDGNPKIBqYZDTPoF9aQ/Nf&#10;D/AuH6V8lX2Z+W/evEnQjfsFVvrs7FMaiB/05vqqVnrpKQpQKVQf19AEzGKoklrGzgvIzW41X8kY&#10;nXKZpJbpzqSozWsuxAdiYnG/Xp6kI0KHVrHYRt49D/dOfGXQKHc4EDcpG7ZcC1BNE/g83D+Ii4F2&#10;6eQ0p1CBbjPolBnT8B8/fArenOVCS/GcOihGwfada4YgPDjg+qjBNx2NfxjsziAkvLNtoTiHzo0j&#10;RnuOy+1NTR56eKjaTe38lctGmjWom/R1HWssuWnYKeMJ9A6M80MmVFbIItBAbjRwv1HpcSEQBtsF&#10;VgTCh6vg1auX+egsrCWdioY5y+/DcnCErqHyiot/GJj8ajoqYV9LtJlcHssId4ss3UEvlWXuwp1/&#10;Wxb39xEWG4NujctEYJVJXEukdXvrMl91gjnfmULE4wh/jADZO9hPgtXy4S5tZYLVftp8dw/d704m&#10;ywjjFXfNJm4u+QHxiwfrTfOj+cMha3+0FHz9FAhdpAqCR4yMvf+Ptjv7ki07zsO+c66suereunPf&#10;HgEQIAiQFEVqWXzwsmUvWfbfqzfrQZLXkmyKpkGQzUaj0cOdh5qnnNPr9+083YXLBih72dldN6eT&#10;Z9gnduyILyK+0LW+XZaTZbk8u4z1rzHFwfawLFuzQBtgl7EU30WnDDpogAe59k6fwhsmpoMsjqGk&#10;69R5+PNLAqDr61tluNBNqeLavCaZO/wIUA+DQsXr5JqHNksKqfTdBUhiuFEGPdQFrdBufPPkWfnF&#10;L/6+/MOnn9fUUef1bYVmVYy8Rt4oSJSSpSSaP3qgURrgVHIV5dXMg1XLRnLYYNPgDB4pKNRnTVzL&#10;/WCUsNaizDk7DBGUuVrQyZhL/KTWRTTK0Wf+3IubD+flXJrt7LU5b9s133ttG/Oyym6FbdyTKqP1&#10;unjbubYbCrrZR/N5c/x33/v83c+89/vmcfP19332fd/f3OfN1zeP9+7nvuv+wY9/lODiZ599Wotn&#10;0pGlWl4WvY3NWjL/4P6DWN9ukonDykbCkzZeOrUoQOl3yv1798t7j9+LhdyQRrFMj4/eBpIxmR48&#10;vF+2b++Xfq9VTk+Oi6pNFoDKyJPJJDgXS5BSJlia3wamkCniJgtw9bqlnfQ/xUEl2QAEiVJRqLHR&#10;V0W6EcY3NJ6EpwlcjQRe8Tdvb5fB2nZtbSU/WSs1gkxIlfjDnVlBKWQalQtu5Mqa5IWw5K6uzmrp&#10;etxg+F9d6bmcxir87GlDV4tglFXDteOKw20HLACcNPPSmWr9BfsGhRA+aYOz0A501/pldNWQFGnH&#10;9V2urwAj69qCsTZc9YWc4VY5LcPh7WRTjCfy6i0g13kv/V114sP7j5NhwUKTXTINr7nK2Wp5mRCt&#10;+SpFlasNZ7x3p3pdoKyq9Upn5S7z1l6ugqf43X/w0YeBCrbXdbm/KhcCastK62qCr/flc8/L/LpO&#10;WtcMAhLMnYVCeJmqRrIA76cALDhYLeWHR0mkJJr7rJhmnkVGGqZJDOu2OOEfD7TVoahqqqDcefJY&#10;M3tq3rRJ4poTlAydQzv58eOJ3PBZGc+WZTTRSGuSVEtUt8NuxX0tjJgqUUKbGzyR7b39Utq9LNDT&#10;0ikzaYn6dLL8QIZ7YEmkaLpMrSdXHMmWeEvKU5aqZo1RhYLmvAf49xys308PAeMiN19z6OfPa9Pn&#10;J0+fJQkBLGcxoEJT0i9+w8ptJTm+rCuKgpl/D9RB0TRKtVEkxocRw9DzmgFDQVLgFLprMe6MOb1R&#10;NRi3QFPKWSRvKDuwiYF2bPtsjuHZOeY88+l3/3yfErv52c3XfsV4s2/HcF72SZZs57zIQnMcnzXK&#10;1bPfvLu/787k/9mrm/ttftl81rz/vmfn4HHzPLy++b75XffvP/27b6PBPmwKfVyoHcHOpUVJbZIX&#10;PlFc0++V27dvlYPbd8pat5c0ODcyijSr+jKVihfT2rHIYFKOH7z/Xm42JSt1kYV2cXZW1m9Le1uL&#10;BekkKXYWoZt9cn6ec4WZ248sC9sQHk2geQkEy4MFQCmyBhshjAUAI0MGhY50Zb2Bhbiy29u3003l&#10;ipUD+lh9P51cFi6sNnasLW3PLnFCc1Nn07Lgas+nZTw6L8u59mCs2lbZGK6n4rQ/GJah7vbrG2Uw&#10;7Of6Wt1OFWyddeCsqScCfbTTEIIlCm5xk51/tzcom7hGprOydaVq8Trwkvzj5UXNumEVowl2LdJD&#10;xTvkEXNlFXqw9HCl4CzhFbTam0KsrjT399XLZ6m0NJ5y52HM/iyYPJoGpzTpwFrtjr6qYhW1Fdn2&#10;zm6C4clI0a1Hn0/se1fgmFFa0N2+tZdrMU7y0judndArXF/1yvT6LPe1sf43NuCzLEwwwjTjVOMP&#10;Mq4qC+DF2WkUqapWJF+UNP3k3us6pEgsmTtdRFnK5DvlYlRb6WnqwUihFNfXKLhqqbPQ/SeN0KLA&#10;YQmn5WRaLi51oR+FJXQ8MQ4UrcyeToKLZa1dhpvd0qeQpUxuD8uaWgQVzRQCuC1MjJ3SG/bKTm+j&#10;9Nd3g2lrn+heUyjkoxY/yWQSrK7n1lji0kZ5WOQBZi0+ZFEA8bx9e1SePH1evv5K05cXgY/UAZyd&#10;NTGaxlqsiiDXiTBrKfha6zsa5eL5psLwvpFJnztXf177nJ6g1M1pipIsqfD2GnMqXcJC9tco12/3&#10;x15fLaA+89qj+ax57zuPd59rnClf5R86oAFenJc/x2/255ycuzGPkg/U+NvK8ru9/e7Pb27z+143&#10;5/vuNr/r83e3u/neNbz7d/P77tNvngQr/+D995MWJ1WIdQVSwJFy/8GDlMvDloIthrx+rezs7hTB&#10;0b0dwtgOFiUDBWe5Qaqr9TAwSzp5j1lIaFs7aUohCOPmK0yBqbv5zQICyhnp/H16mmANKweE4ntY&#10;PYV8585BVn64K3eTRQzPB9E0VoBz5l7Gksem2OtH6M5UvM60AauMjJTzxchCRTmzwC9Dyet8KTTY&#10;ImVN2YdLvq3Ah8Jblta4HaWf4E/KpSdle1eTgUHZ6G4F/pFHLLg13FiLJcIzmOiaNJ2HT1pwEdFZ&#10;nxuPrpSAMTqXrfLmzVGsxGSqdAdlc2uQZgbbO/tROugRhuu1ClewbFcjZAtKrwZ9KWBwy/qG6D6F&#10;p7gH3el5gWWjm3WNKvXiKsNAXfN8WSbXV9VysdiseCgo9xTGqFDkq8dkrDDMgHW2uRnZeBS+n6sy&#10;TeNmuKPgTi+Viq1lr4yWy3J5WRdPfTHBIKArcBbZwaUznSF1WyanH/EKmdDIeToXcKP4SjDxTrsW&#10;jgAlTF64sGdUxYmPdASyKz+3e6wC1o+Ne1vbPV2xVjCAgWcMgMAUDmkiQZFfXIySu607z1JWzWAr&#10;C9M6r7AzL91gyZsF++Hu7lZZ3+zHIwgPx6ofpVWk2xsWXlZvWXlnmkkdJELpkwWRJY06QwVkAt/S&#10;AJ1Zzb2XKqk6Fwne9OoqBHks8q+fPA1LqYpY2URbW2uJjk/TEq4aZ1JrKQQZQIE5MGYmEF+xYQFw&#10;8zd/jCJKe6Ux/K5ZEnLefufOGssVpm3sGBsXV1dRmPrYki9yQa5aFxffsmPaLcXaPLL/1cLhtUfz&#10;WfPss2bMPFuUfuvh/G9swygkCwy+KO9VYNT+KHRj43XzZ591v/Wz5li/dYz/F29u7ufm639qV82i&#10;+bu2c97No/vxRx/n5E+OT1J9yGpWCEK5xk3NZFeFuZ0MCSubLu01Q+U0eeVODi5s0CgEBzDxFCA8&#10;fPQgAUAZKxj7DO7VJZa8dnn03sM0t9Wyy28ETqze9gNro+w98H9QIo5jOxfIOpHHfnlVudZ9pkrO&#10;tTm2P496vmulTyHJDVbCvrIQYNWjqVzVcbm8QltQcW4BIvtpXbYSzDRc9kPJ8BoIpQfBR6vb61de&#10;5qnGy9xPQr5HQVZGOb/n6iYNEU5NecDMsfaJSaxhG6ysho5DW0pslLXy4Qd/EDe7I+2w206ruQW+&#10;9dXkloWh6ErWgut69uR1Jqd8delx+7eQYFXssXb3mZdl+EvWi4wSzYWnE5QK43J+OirXFzh5BW3H&#10;+WxvZzfeVM4rKWywZ9V7kj5ZZrVgRuWmRbg96Nfz7XbL9aBfJteVKdP+WstZxrFb+mU2GhfBdx7b&#10;TGUhRe2YM/dRrn2vDCnzBZ6SdpgnsRsmn382zn3kCZ5TPMNZgrVkwPkkoJuYxjKLKm8n5fpF53rE&#10;T5WvBlQlCG2BUNlZbXEKVXZR5dhHcWzCs47BPhaM+RLHClKtYdnaUapxlSAnfv/AJ84DaycsS0ql&#10;AiFwiWCb2AuGz7aagCqTYLXIU6hta9aJPPAodkHNPiIt8lGLnMwB8pQxxy++tl5292+VD9u9cmv/&#10;fjnFLHmOphqRmupK1mmFG1oUVxY9fQAW5XKi/V1VCIwgxk8zf8CIFJ75yJBqjCTvnYOHz5rXPmnd&#10;yBShQF++fBljTSEfhc7Y6q56JZjTJpr9NQ9z3IIuCGu/jn/z0Ryr+cz7Ri/47Ob77GuVEeMYMchW&#10;cEtiQe5Ts6N3npvj2MfvezTb/b5tbu6jed08/77f3fzu5vZeN8e1QJFbS32X20mxVmWlc7fE/WUy&#10;O5pBbrf3ytYWPAz/Q7VwZX4cH8+Sruh6VVXikQDJSE2U2YEYCi5rIXCw6tLOMtnXB/iTt8vB7n6w&#10;51SeUaroBVZu0VofE9x6FaRVef66XOZ0oocn1yIiOeEmNmx8ee3cTYRpypVbimUoWArQWWgfJu9c&#10;tyFcL9gUB/2yvtxINsFiREFzb2sw7dnL51n9KZgo85R1xx4pJsbmUIWjtMmtTA4KlZI2UQQ3u2hO&#10;wUUY6a4usxAYB8yN6/3t8vDR47KOJVLHdmPblsaGlSPlSeXk+DjFTpdX41AsXKpExbAoULrQwEFD&#10;3/hNGV+YpfTQzY3dsrmJuAr/9LJMVxYHyCEcLulA3y3T8Wlpo6aNop6muQWyL/nX0+monBzru8nD&#10;2IzyjYVoQZILDrdNVLWW1w/kkScFkqJS0t4uo5ZuUJdldCnjqJSd9fVwbJOlnZ39Mrs8Si454t/T&#10;s1HpjLRGWyvDNRZiK31KZR7Jv/HcGUh/lNuv63svPUgRnk3nFtpB+M3r/HN+2BTFclTf1gAYg2E8&#10;Rr3aD5mZXqSTKUjI/epGuVNCeqQu27MynbSiyOlkAUZ8LRYLXoaYgPus1Qj82h/sLOTAxmchzbJC&#10;NuGbQbmAAycB0VoABvwG8UwnlUDu4lK7uItAO+Iyt27fSbcrSrC4z7nXnXSAkvfeVca+tlYO7twp&#10;d+7eL+PRPFj5xWn1NM9PNZmRyOAax5W7PfTEevYuSm99UC3ZzFD/fGelmv/mZWPRUtzmZhS7Mv5Q&#10;atQmJhYAEAolQwGbKxSmuJHf2QcPnIHo2TYJjpKfVbCSzFiQV7opSj7vs0r4x7xzft8p2HyyWli+&#10;VX6xxCqhVgMTWjAtWs4lx2GArvoMe+/Po3l98/23+/2eF41S/Z6v8lGzH2+a183z7/rNzc/tvzlG&#10;8/z9+2qVriIe2Q3StpTxy6+ViXFxodP2pNw5uBMXvQ4+2DTGnAAAIABJREFUy/kiQT2CBsO8BQ/F&#10;ocJqHQwimG7S9fgq7H9gFydBwRMObhHFZVGA6QlCLcb4q9uxAFlRKjBhzdjbTEZMf1jaVDIGgUhH&#10;oEE8CQp8oCO5Vl0aDydyVeKmb2xvBUaANcfK6HfLmlz6/dux9JEnEfBtBUi9jXRWl1I3H/QjmCH2&#10;6smSKJXaYDQPfajBJMgqCE+7vXL34E7Z2dlNEYtsBZOeoccKgykLolq4tFOzsFn4Uj6vQcbKwjZG&#10;FMjhZVX6eEQInknimTWfTjYtgRxFQbVf5O19bmz1FtyjaqWPysnJcXnx8lmwYx4CCobdPXDWem0e&#10;kWsQwDTuG2VtWBstmJAXF6AYXC2jMustkqEgf479JPtBCuU0+O2sdPBR96Wq4aJhaQ5XsqD70Fq5&#10;anfK0eGoXCQQ1SprgX/ABZj+hkXaPThrbW2zyCZSINQq+F54O9Oi0QSvbznHpuj3vbKY1apN42LB&#10;x8iJ+ZYVvBavCRy2jJW4EPuZTstwdytNl5NBZdxnmBYvS0dgdsxaB6toLD2PrIDb0PnKn6Zv5GrL&#10;MGq8IucExrm4OCvbm52ys7dd7t67W24f7JbhOjiJd9EtsxHojBJGD6BYqd4rcyaeRHHN03iGp6dS&#10;Y6tFXedUNWbSIq4sy/k5OHGULkMI6t68OSyj+ZtaJLSsc9h1yJM3vqzhx48eR5aR6V1dXiTmJdYD&#10;x58tZuXo7KSA/cCEagp4UAwhxUP0mzRPSk+2TDxoWZB+KxUzRov6DEq+piXHo5tIS62ySy7oEfUp&#10;9AIM3dxndJD5q1jnrVpkB76MMq/wTbXONYPOZKrFbRbU5PhkFsYzjsVSiRPi7YBDq2rGVVS7X9Ez&#10;rkd+v0WMPVvZZNsxZHQNs0aw1YkSr9F1UrxZS7KMfLvONOtNrGJQIHMqz+n3IKZe38fbS9Gg983n&#10;zTOZc32JwX/vcyzvWKF1u5zfavvvlL6Z2S5dLqYqMoq54CzHZb6xH2IrFqQybgpYuzCCWzFHVvVe&#10;FJRSb6xwAjMnp0fl+XO51oI0VRmdnsioYPGLIINAFBaM40qfDs5TCSkwh/IT3rh3607wPG5x8lnX&#10;xuX45Kj0enKup+Xq/KoM1nUxP8jgHZ+dlOGgV7vcL1atqa6vS29zs9ze2yvXvUEsZVV2MhtGrFmV&#10;c27SFE3odbkGX+jYM5ulEOT49CxrglukCGdtrRNMlDSYUMiPCPCgq1lAKcOrSdnZXyvvf/xBubXH&#10;O9lPIwepiDJXpiEZoxxNmHG5uhR04oqDRk0EqXyCktI7a+7uztZexowQBr7gEq6q9yhcfxT+6zfP&#10;8sz6p/j1aQQ/UUYeSLr293fLg4f3ymJ5t+hUD0eWVtjtCkaulXa3HtdEWtO8oYvoqVfmSzDWuJx8&#10;9bT0u2+S569VHOkmX5j9WgpkuhonsDw0uh5lkXPd4guD/nrZ27uTa5lPx6X0VpTIctrHk3I5m6TI&#10;C+Pf/d6gvH55VN68Oi699rzcvb0TBeIcYFS6CsHWx5eT0pKyGBgD5FDb0snev748K635uOxsDsuA&#10;B6eUv70sS5DKZFyJmTTJHk/K9cVV6afTkAWqlPHluFwpUpIVg0u9ULjSSHyv92aJUSIeYayWi1Ep&#10;s3HZXN8uu5tSQuHHsmmGtbBMQHPFFZPKW00rVoRo03HNhjo9o+TgyKAjKYi4g8Q8+qXbH5bdvYPa&#10;1ORC8F0+u2Ky42SevX5zVH7zzbMUAF2eK96ifCpBGOuZItD8Q3rwg4fvxSjTovHq8mxVGLcog04/&#10;bJ2D27KFSoq7Li5Py/kZZkUB93E41S8vNPuwaEsiWPVQTfqrc2XI1aAnOMoieXmJG6VymZNbMBZF&#10;//btceBH0BBFzxDhzSqos7jUCmXej+pbCkzWj8UZRFWf53muVnot+rHwUNY1Rz3qN4VcRLVCEpS4&#10;hwA95alK1nzvdNELq7Oo9ziDEOcA4Q4NzvCgdGvWE5/Z4hJKZHDV0rxlpNbCLQApfZnzzQLgbPzV&#10;793/xN5sR5Mn2bYuLFQy7zOLB8civ7dv31djyrfO10LkATqu2GKrdOVye1CwrIHtbR19diNMLB9u&#10;FkgFdBHLUNJUp2LW0+l2Odi/lYDRbD4JzsU6lo5HmCgcqyFs0J/Tc2IwyCkuaSlcPQqlm45Cgzb8&#10;b00nx0w2N4Dra6K7MJzjOJmHwY+78RKc29YW+Ke2zBKkVVCkXF8+OTdL5B/hUvfsIlWr+nYiGFKq&#10;zpo8Pqo56wJdUapLQRznJzhUy9N7vbWw2Q3X0QXcT0yB1/LP//TPyr5m0Tu7CazJA7aoWcRevTpM&#10;CmF1J7h4k7IU5BOsxSQ46JbtvY1koiT4uI7CtLOypM5jSVHwrCD47mSCEAoEoEnCZWIPb5X5r3qD&#10;mjSUtUlsUQBlYBOUlnh2dhxlZNwtxPv7UuKGpb+2V9y7al3BFaW8DYs6Fa3mlvurNL5WKwViZKiB&#10;sXpuJhy7677Cxj2r2JOtYyJigRyU7oZgcauMrk/LosDFJyFhuzw7SYorK3o2mpTxvBaz6HIDDlof&#10;riXI/fbtabIyTObxfFnWusMy3Nsowy1c8qx2FjrLt1Vm46uynF6XqzPcOtPAg1dnyzK5uogFytUm&#10;U8Zydj0u15p0g5UWrcRPRrN2UW0KRtF4YXt7razhhZlJEVWws55AtdUeE6U8wz2FWQM856Nydd1K&#10;PrrygfZCFSuMvJfGzL0+/hyVkyCGWRld62eqU1B7VR+xVvq9QfUAFroSlcw/1G1pc9drl+vRRTk+&#10;Pi1vXh+W0/OLbL+5vhMM3oLOc3UvWb3O+fjkuLw9els+/YdPky6YzLThWhokiF29efkq8kZZsOTV&#10;k/CYBz0NrMeRkQ8ev594FiPh9es36Vlab/2gvH59WGThmLcg1SxC3UHZ3ma8bSXhgDw2+sC4O7fE&#10;DcKTNCi9fI8jXTYaRbkyRaVcUk5RZBQJRchDEjmxDWy9YuYUC/n3aZ5t7t3Kso7iqZ8Ek49nHXiM&#10;xVwrwBcS72OdN1CPlE97rFZxlLL95TxyYisfQX9X7+t+PCtYtrOEsaOdzQ0LUo3pUOg5J7oxZlwO&#10;Xa83mtLvqfrVswHnLXgrzrCChWp42neL0lVmLTDW71U8HCGRwcZFjV70/Ow8K7TlTBPhfF+UfF/n&#10;BqsIhLN79FCsblhta4UjYZKdQUGxZAQgrMTcRjfYcXrI/ueizVdZueH5tqWwwAbyVbHjcdtO5zwD&#10;7l0NSl0mVXJaFq31kFMp9TYZpBTGXZ4vy9bObnJw4ZqTdVZcKUdHGlpslvXtrXJ6LmXqMm4m7N05&#10;10QCg+ymtsr+rVvlBz/4Ufn444/Lrdu3w2utmEiu+heff1G++KIWZ4CULi9UlaINACMNy8EtkwMP&#10;iQlfeZh5Kc378+vTMppUbmvMdaANiyArJuOXwPDFqviDy1hTwmyHkkBw2GcgLgsCZWGxkAKYzzaH&#10;+Xx3dzvX7DPKgzU0n4+LYhzphiaABUCaY37br13nFd94wPApa+yRjjnmqk8k85H+RbD7TkemS+2W&#10;kgDtclmO3h4m64T1LmUQ9UKnox6gU4b9btlZ75VzLI1a753IMpoG66cIWXz6ZFqsWa4aH+toz3rL&#10;ucKul9g9awYG706AWr/5OfbNy6t4bacnR1nULTIxtFDqeiynZYR6N4tZu0yUvZdeOgKJK4h5pElG&#10;ApWoEmprM7zvlMF8Nij99kbZ3ER0JpZUM2yMk3tiQUI+1oqFP8giqSnFeKQHJ8qASeR2MOylyMni&#10;mmDpTB2BbkYVf6ZkwE6UtdnuPrfudsrW7n65xAkUTh7GknleA4qe/YkRkCOGmHnmQeFKa7x//365&#10;c/sgfQiePX1afvPll+WzX/0qhhE4kAyz9il4i8De/n45uHM39x+uL214eXyYRRI2LobWyKL0RHLu&#10;2VynxCnhyaRmGvk9TxLsgmuIwUXn2Y7itx/zv4nbRUtHObuCqnQ9r3Ra5DcXl39WCjjjUS3baufa&#10;vrKj1kBwbYFnnLJXirqJGazG0rzwqFtIcksT4qpmm4Nni+//p9k3I8K+mufsjwWfbJ5m798dp/mk&#10;+b339UyopHqe3x6Rq6FoSOQb7k1ATHLNBg4PYV4Vo41VrfZOIc1wK+mIMDf4nv6Hvz78IpCCm8KC&#10;vLi8yMEoYYGOerKV98RNsj/WjZtke9aJSUZ5O3GvTVQCkBzpjY0EWd14l0NAXIx9cZW2Vqxxqu9m&#10;55fJmd7Y2o4bJH3rKpbyYdZkJGEHd++lS4/0Sx2Wdne2k4FwejEqZxe1Czxq0Y8//qg8fPRewVrH&#10;c3BuzgH2h4Dq6Ogw1XbeWxju3rlb7t67XfZ2fhhc2jXiJ0H8z1rmRl5cnoctEhYnk0SK3Gw5LecX&#10;p0m5JODGhcJ17awdStfxTQrf+TNBYaCeVWrKK9d7VRWv+ygg2CyWYgIUJIwVnYH76L6AXlrt9bK4&#10;GJfBoLLMiWvgo3GM6aTy2xhrHoX0zHla/Gmg0Mr5SZGjF/Ocxdo91ZKMC1snEepfMi9wR74oPHzf&#10;pYUTnmF/EWuMFeo65Zkvh6xtX2LXlCe9CCxkkQIHJvB2PimjN6Ps27Vqm7a7vZkipM31fopwpMLD&#10;2EF72uKZKuRvupxkHCwoLDtB3VrargNSt3S6+mWuFd06vk0HXNEno2LAbWNfS5DRkrwiAOsF/pPT&#10;r1hGQFxcJOmDoKFxbcIMFkARweNqIeJKKby6ClzslcqBzuUlg9dOz8FzKornyeDBEMhb/uqrb8rz&#10;l6/LeLYo4jSUoD+KOxN7hcmbL+TJs7nYGAheuxbeJRoPUAyFnObrr19HHl9J6+10kh6c8+l2v7Xu&#10;GTWMoTv374YaGksq+WqUtLniGFWvuOf13hqrBia0DRlvztF5k72q+MnLKl1ypWxzYe/80yi7dz7O&#10;fG329913Frj6jlzn+/DYr6z7lQJ3Du8+muN45n3+1z6afTUK+OYzGfK9U2n2b7/f97r53bvHrdex&#10;Uub7+wfJf0afCW8FL5hwO9t7ZWdvq1ymlHwa1yJ4Ftco0ep5XP6rS0U93FITQ3YJpbuMgnMDfW6y&#10;USosaSdKWTsJq37NDIBLcVPRpWr83C5b25sRHJP89dvDWPXbu7shWnKzr0bjuF2PHr8fDOqEVXxy&#10;XrSPQ/TPEg8rXbdfUIGeHp+V7d2rmn2ysVUQLpkEncFGOdjcLQ8ffhSlyAKhOCkOx/mHv/9VOXz7&#10;prx68yrQCQFjqdy5e1A++eij8ui9R7n+GvC5LqOrUfp6umYB26tzFshVMGzWEatXZtD2xk6wQ7jc&#10;BD9JqypI49MIsYnHQqqWVbV6CL8JYoLGOm3X7u0WQ38musnC3xb/sNCIPVT32gIBjqhMkyzIfhex&#10;Uq3OM5mvVtzcFIn75745vlxwyhieS3Hx1HR26vRrMFPAZ44Df1oDllxiVvre7m48AERYrv/qUiUu&#10;Rc+m1xDYeGyFm6ffATvIlpiX+USpN7xagdiwZoDIjlAFm96VZ+XyEpSHIArv/qQspdXR4LtbZX93&#10;q2yKjQjaih2kMIdlRk5rUZkAparXGSZF2Q1oantrIcVall6ZJ41Q8U4v15mCHrBbuEVqaubZGUKv&#10;Vmn3BZFrJWSgy/D91DiGnPXrEQhL9yedjeDh3bIeVkVZNjUeorEIz8Nly9tudeXJ87bUI1hgF+Wy&#10;c1Vpo3uDxGNevPg6beEs7JRjowjqJK9Tnzy5lzefvaYC3CMBevLx6NGj8pOf/KR88skn5elTxUfP&#10;I5fkimw4hs/ti7G2jVRvAwuo7l/oH+59K4PqQRgifutYFLbfeXZumf+rhs3O2Zwj243ya67DFdy8&#10;lneV2c33zXbNb5v3tmk+87oq0JUyv5FmaXvbNd8375vf+67ZT/N88xg3z+Xd17Zv9tc8xyDI6vLb&#10;+232bR+NMfzu/pr3qWpfvemyQs7PrrKightYCMPhbgZeQEZ1WRSumx/aVgq6VTY2azrjnTu3C/bD&#10;ZnV1Q9y0qnBEsmv1FeVG2ChI3zthr7Ny4302EVF4jq4TRWYx9Qb9cvzsWfn6yTfl4NZB+fDW7Siq&#10;p8+eRkgos1sHd+N+Hh2dlbPzq3Bo9NY24lbLyMDzHVd5g3I1E/vl4aNbZe0TQcC1WOpgIAAlpaUf&#10;6KefflY+//zz8uzZk8BJd+8clB/88JPyz/74T8rDh48ieNdX53Xbv/v7pDimUOL8PIElljGEhkLU&#10;Dg5+X6PqNeUxQTXNA8a9VARSvoTeGBkbf401xeMh6MbJ9drORFF0RXGzpEwyv2XNi3c0E8trOCfh&#10;ARGYVCAqAazra6jdrAx6UvKqu2c72KlaoJ4Uui44o/4OfQJMFIxBCClRi5AgKGxctkkN0VTul/y+&#10;3TBGCqZZyGdFvY7FmtcyUEo+vqi4siwXDTO4sdIQWfF9NA2VvgH2vLVJqfdS0JTz6naDpQv+iUWo&#10;QpTx3V5My4Ym4mvan01LRwpeeMUpBhk3vWpQ9FplIhhNLJK1MSjt/rAsWo7RzmKPb6jjL4YJpcA7&#10;omFUyHZSXas5iEVuY3NY0sUpMaWaqz4+EUynvFjHW/EU2poiw8TDucJiplga6IBluqJqWJpjiqcW&#10;5eJco4k35cVrTJaaTayXn/7RH5VPfvSjcnZRGU1ZxsaAfID8WMmN4iAf5NucM/fImLiR+gY00198&#10;8UX57LPPUvFNKTMCKPXnz55FuRk/RgyI7e3hYfLHX715XXq8uXXZWhp7b0ZuvSav5r7zcWx/lKS/&#10;RrFRVGTfs/37I/ceftso1UZxfd9zs6/f951tvu9h/87LGPnzsG1zXOfVnG/z+9+1r+b73/Xc7L95&#10;tp3Xdf/V0rfv5s/3Xt/cvvlNcw7vftf9/PMvymyhwSpF0inb2zI0ZuW1tKcRF19qUqdsbRhkXMiB&#10;4IM9cyN18cEQZ8fQyrU0SagcCFIMwRzkVOBCVSG2vDKuLiGOCcRGBOvy/LycgWjCFDgPRivvWp41&#10;LHt//3aZzBex0r959jw9NW8f3Cmd/rC0Oho/9MrF1TgZGLIxopiPjtJSDGTyhz/9eSxAls7W5kay&#10;VU7PLso3T56X5y9fli9+/Xn55ptvsuDcubVXPv7oo/Kv//W/KX/+Z/888eOL05MUEL149iQQx5uX&#10;L8uLN6/L6cVZlJDrZ/FSdhQVwTRJr671mWyElPBIQws1Ypkv+mV25fpr7i3FzeIxKSyObhoYB9Ww&#10;SeHPgujaCCFh+/ijT2LtUyQmkbG0KLOkTG5wCiU+iauuOGiygmnOE4S+c4AffLgam7VcA1nQ1ozS&#10;tjhTnJSo9xYq5wU64nkk0sOKDB84nJiV2Sl9hTEgljEctOacgyykxJnAgW6miKuuk2ce2Cw8+LWa&#10;dInLXAC8NS+z+Sj8KOL4XcFW1vqwV7qdvXJw625S9M6Pjsr46jx9NlnOKvoFVuHMqJIpXpk2vIOO&#10;Jtsgm5WVRjG7B32Vs4P1Ml10y2I0LUt9LldFaiAxOtcCaFGS8QJ/393bKVtbsGEEWd0UO8kJlwQD&#10;LlGNqcio1wGs1Mkpo8I5ug6ebFQNz0ZQVU3AHKdIJRzrdPkVKqLH5eJam8Wj8vbtYaApMQWNVxhZ&#10;vBtyQzbIiD8L/80OQuTAQk82yQd5sqS7T1rVnV9elk8/+4fy9PmzgkNdS7r9g9uld3ERJk1jqWXh&#10;nfv3Up0tzuEYzotxYf8MCt4kWSQ7KkDd23rP62LiNfl1ruaNZ/vxsA+yT8n5nIz/voff/77HP/W9&#10;4ziG7fy53/48qpz/NqTyT+3v3XNptn/32XZOvS4Y37/YNOfQnNfNfTefNVk6vutqACH7RNDSBrgt&#10;3GjC7UIJBcuQda4qz/csMvnM7TZIoJSdrc1EwEXRLQTGn6BJYJGB8u1qm8bMVmk9BccJsB4eHeei&#10;KpcHhkaKGJmQ9L1FeoTu39oPZPLq9evyi1/+XQRUS7n7g2GRyJGFYlESzKTQO1zQRJw75V/8y39Z&#10;/uinP027LG6jfbx4vYz18sUXX5VvvuFKtqP0/rv//n8on3zyUVIaQT6Iqv7Tf/rP5fT0qBy+epNn&#10;9L6sbSctpZBC8/tMCIo87iQmNsLob5qMDq434aTcTXLFRibgo8ePA4c0lombYsxNDhZY88yisg1s&#10;/DsoqF0uzi+T3fD28HUmiMlgO/h3vW+1hZ97yusxWsbYhOt1d0q/L1gnP70qllGCKbWM232EzVNk&#10;cu/NN5Z7Q6Bm8WfGq3RMQ+0eS8MVqFQVDGyVWWuZ62u15aEjjZeSyEpnFNTUz0WPkgdD+EMfuQxv&#10;j3oHDJAFBr9slXVpnqwVXeql0a4Pyw9/8NPy/Onz8vTrL8v5ySCpgiCWeHxlnoIoNQtw+umE8TBS&#10;+JuYRRMQjDJPj1gw1EaZLLR0K6VNxrvVixDg1AkrVaCLSvIlRS0pjDFAxqVj0eK9dGS86NmJ3rZX&#10;8LngJJOJ1RpPSn8Jlx9kAVRpCqJTX0GmUmjWGZT2EDWF+Tcrp2fiWEfl7MxcqsV55xdXqQW4fvEq&#10;QWv33XylOClK7ynTH//4x1m8NVv3R4GTQ/JK4VKsecjxXnkUUm/Vb2jRSPlXSGW3vH3zJjExylb8&#10;SRYLAywL8aqgyL7JL0PCdqx5z43H3si38+A5UOLOm3zTP2SWgvunlHg96e//t1HGvrVPfx43P2++&#10;e/ezZrvmN86t2dZntm++a56zwe/45+Y2zevmmWlQF5J6bvZ986/Z7uYxm8M0n30rw5Q5JSpH3PVa&#10;kAz6fL6VIKUfKh7yd3x8Up4MKo8xQaiu4aL0e51yBp/c2EyKnEo2aTLyMtGVyl6h2AisPOuQ/s9k&#10;a9SqNGNlcuvtyOpz46MEZnoZTsp4Og/3xBdffhU4I8U4y2U5OZMueVVePH9VTsO9/rbA/7Wze//9&#10;x7UgqdVecaIvAp38h3//78uvPv88UMSjhw/T1/Iv//K/TTm0tDaBsm++/qrY7uj1q0wKpE7BbXuD&#10;sr2zWXa3t8KI5zx3l/Py4u2rwEPfTqRZLXumNClVnoYUKU0UTIyDu7cyVhBLkyCuMJqBubZ9lYjI&#10;+DYwi0WLgNuXSWISsM7AQCa4P1k1IBWTbm1YrQweCEtf9ycPk8riYcE1SU02Zfyz2XXZ2hoktRJU&#10;UDNuQCy1Etg9MeHH11UBg44oihTytNC3rtesD5S9wWZrwC2pl1ncumVjjv4BMdm4zMajyIfrVdc5&#10;4amcnofDBdGX/V+MeCCOBz+v5fDwf1zovD8eUKpC5+1yeY61UmHToPTau2UNr/0Q3ULlfYnl02Lt&#10;zqNM5baLyzCr2wMcNDXLhtyDSKQjj/TFLRWrB/VR/haijXWc/a1yeY75cZZ7MtwYlE63UgAsrjAr&#10;igtMEvgM8yXYsl27POljulxoCDIri7GAZimUskC+87E42peFzjYMo8uLUXnx6lUCni9fvq7Uu5bO&#10;rsyjbtnZ2k25vwBzo1QpRuNLJilL1yZz5YMPPoiXB1LB5b8EtawziFAaVI8LQ6Mx8x6J29HxUQKk&#10;Dx89SlEUFkTylyK8FZwK5msWiIz36rjk1XfmChlmQPiz0HpPrsCEZJrs2wcZIvsUGYXlOjwaxfbu&#10;60bZZqMb2zXb20fzaD5r3vvO782t5rx95xyabW8+33xtO++bz5p9vvt88/vmdfMcyOLdH6wWnea8&#10;ndfNR/O5z7wWq2oeXTfah1XD1xQ11y/f2sQ34ITERTcDbbDrBS9DhWpnCnIy6dMMdkXUM69cLT4n&#10;VLIqWMyUNVec2zqa1GrD68urVGb1x9Ng5fLFWYxbMlM6nZT5y68lqBT80eFxQfO5bPcT8Pz5z/8k&#10;ypJSe/36Vfkvf/VfEqxx7hRZlGNvUP7iz/+8fPzJR4neyx7421/+fXn+/FV5/fpFIB049PXFRYqQ&#10;tne20iDaeKLp1cBjb5c120tZtLJ6Y2ffFLBjofQlmMb1zsFm+eTjj6JUd7a2E1jWWOPly1fJbpmM&#10;x+X49Djnzx1tIJbGOnGtlC6YhWVtEpkcxtN7r+/cuReCNO6tVnFc4729nUwW56S037YWjdPTpwlC&#10;X7KmZrDKUiajWvkn20VGw+1btxO0lDanl6tgJMWIGpgVCjKyWKfQSTbSRHBuLRwrZMLDBJwo0tG2&#10;L7hjLYxSoMZ0l4rm3rKury7PoszS6afbLtdoIk6OkuXUa1sgKLraxa0jrUzDKGX0MkKWys2PknNv&#10;rKQkSn9Ex4CSQKXfZDIqs3MZMLNydn1ZxrNZsd+RRiFzeHitiwAziAmoQu2KE0l/ZFj0ZOOwoHgr&#10;IpMyTZY5xvq634DUavwIDXBLGmK69DBmhOEFPUE0/VKWmlM795rJNV+0y3Bje+XN1OpHv1c3IGgq&#10;UIsOVxzLwsDiUt1Z7/1VaB7WhpuF5wrnZmn7ozzJoDHxaGSIIiVnP/vZz+KZkqvDo8MQZVFoHua5&#10;+9coDXLMm5Wt0sgoebdPzUGk2jW/Jf+OaR9kz5/XlHqjA8gsOKgxUJq56Zocl6Lz7Hdee7758FmU&#10;2DvW9ncK8ubW//Rr+2qutdnavprj+Ox37fvmeTS/fff53X3/9vfNsetzs+3vOt5v/7a+u7lt6w8+&#10;+iicbqmkUrG3SouzkRtDCVgxHcgq4cYRFhOXUmaZ52YqzRW9Vga9uhlccrmplJYAof35nfzVcI93&#10;u9k/rS5Vj9uGMe56Mk6O8LUsj+UyaV6UqHOi9AVc/uTnPy9/+md/Vnq6Ac0X5eTkNM0vnK+c2V9/&#10;8XmU3U9/+tPyJ3/yJ+XHP/lR4AWu5tOnT8qTJ0/Kq1evy/NnLyOYIymAemP2kTApFtkqcrNRDziu&#10;DJ8NHOcbG7WiddXc+PXR23A2K14i+Pfu3isPHtwLHLK1tRnlJf3y+Ogobm4Cku1SdjZ3Au384c/+&#10;ML9za4yxsTZRZA1IgTRexo31YlKYICaCe2CcVeg9ePAwrfhQM1DqPj87r8EwStd9sUiZMGFRtPjE&#10;0i1J53v8/qN4Myp1MVUiRVOIQ7lhcpSK2Nd7VRNWKA6qAAAgAElEQVTq0LLWRT55+Qt848NATynp&#10;766oUWMRyRCBiVY+D4tALymKq5SzBUjvbZpKy8uT5nfJGnzzplxfXSQIW/kaKw4v53wx72QxVx8x&#10;GYM9OoGCUCmj2B32O2WdNS2HhTEykeFR3XjjJ1grZZWcs9naGnlsDMv2zu0ylFVT+untqXTFItUd&#10;oLqdp2E44rLFQn74VSgReGrDrWFpGmoLVgquprgkjTTAVxpqyKDpBLqZC6zOpCdW2gd9St2vybQq&#10;UdCc1oUyv2RhPX/2ImRyLGXWu3PW3OLli1fl9Zs3CcJLFnA9PDEKlwfm0ShX8kOJ+qMcbctwICtv&#10;Dt9GLsgHhcvOa4jk7IP8mVP2Zf+8S8rYQyHb0clJ5ge5bWTUb/yRZ7rB9fnescmvOeQcGzm2nf3b&#10;xrk6D++bP8f6LaW1UuQ+t++b3zfbNc/58p/4x3g435vHo+ucV7OoNLt4d7/vWs7Ndt/3fPO39XUN&#10;CMdaWc3/d3938zfvfud9N3w19ZvuzZMNiU9yeSv2JkCp6YRtXJgTp/QFctwUylp5OhjBNrqSmLje&#10;EwgDRJG4SRn0lUdA+HxmnyhClTWhzlyMa9Cj4SNf763nLJFt7d26VUAOjx8/jlA5FxDRL3/5f6YI&#10;6NnTZwn83T24XR69/7j8L//mfy4PHj2MNS3l8pd/+7flN7/5TRpkHJ4Illl0BGDamai7d24niOWG&#10;El454VL2LDysfQEuwUMuLy9DvECgy5iZGD/72c+jELc3t3MeFo2XL34dC1P7OpduH++99zh5/dsb&#10;1VK/HqNXfRtF7dhuXjNeXnNDTQgTz2JhnI1rXNfhZvngTz8MRGJimAhffvmbcvj2KNQHoBDXYnvZ&#10;ISajv3v3qtInRLf3d6PsZDQ9f/YqtQOIn2Qo2efu7n5pafi8MBlZTARc4EaaWbus93tpWAz6cG7T&#10;FaUopd/AZbnXrOa2FLk60ckDxbqxuV3O4ejXF8k7D5bfKeXobSvQjkpS51lFZxH2Q6XTaZotc2Xe&#10;LoNJp0wGMPFa1HE9uU5BEPiApS6gizZAAJ3hIM1yAutX7DRZls6wiwsxAUnOheAtzwEzYrJ1wGSd&#10;VunhBtB1KZTBoIN+iOBY5LBuWSuVX7tT9PDstATyoHSyt1YueYJenVLicSiwkuFU4YQwNCauxOOx&#10;aMziOVxdH5dnT5+nBgSDIutbgPLRo/fK4UnNbGJlMwA8o0Jm8RpLipcS96C0vKa4PduONyauZT7z&#10;/Cx47g2ZIzcMAHPNfnwuoEr27F/sht3sc4rcs99Q1u55NR6q3rD/Ro84hgd5JfPkmnw7pmPRC82+&#10;fP/uw/f/fzzs1595d/P1zWO9e+x339/c1uub3zeKudk/KNaYNMrc9je3eXdf3/e+2d533Z3d2l/Q&#10;QX1hQOGWy6SuyUGWuuZ4tehUj0m5sNNZxdaEvihfJ9SV8rXWD4ZLcGRBsJpZLJsb25ncwYnMzNB4&#10;1vLxLA8JGFaF4cYPVrDBz3/+8/LJxx+XBw8fxMV+9epl+cXf/l0w45fPX2Qh4MZurg/Lv/jzf17+&#10;8l/+Zdm7tV9ePn9anj55Wv7Tf/wP5eWb1+X1y1fl4uoifCG9tVUDBilirXaCkuPxRRlQTsO10u1s&#10;VqFm1eqFOeon1ZDwUQa7t/DS7ATCsMAQTpwTf/3Xf1PG11Ivaxm7hh4/+ckfll3u79Z2qh41+Hh7&#10;+CYYKLhjXiic7/JJmxvdWFGwTo9GwRsbkzANt2/fTTn1r3/9RYqYCD7c32+r8t4t73/wOBPP+cLE&#10;TUoTp57z2/K//cf/vZxpqD3GXa65xlq5fbCffH33jFsvg0NmiIYWtBMlWIO+FDNsvQbfTEDYOFmi&#10;hE3MEAlR5N9i7fBsi/+quxKlCpReFTW3eXrI0LAjjhwT8ZYAabIBS7vFfacYwRmlDFqoZkEUoB0N&#10;qUXEsRCaKLNQB4D3RowNlaGzVhm1JqWvanatm45KxgNeLl6glgLdcKp/O2Ta9Zb0+hSM7cC9E0QG&#10;OzFqBIEZOeATRHDOeVlas3YgRf0+qwFEca8CxIknZSjLeAR+rMrLQql4CYbOEGd0WiTR325t7yYT&#10;DGfKyfFpqj4ZTLzHZpEWLBfk90cGBMvJCoPK/TYnKWBWsSwpivno5Ljs3tovd+/fLzv7e+n7K/Vw&#10;fHVZFXoaJtd4g8XZvZ1qtnF0mKYtGsRQxu49w4GhUxVUtep9Tq7ILRlolFsW+FWnIjqH4eA+2M42&#10;ZMfDbz2a3+XN/4f/2G/z1+zW++a4zWfN87vn0Vxr8/27zze3b/bZPFPmdXzqr5rPPTfncPP37+7b&#10;e7KYtCpj9ac/+8kSjs3CxIHduD5u/reul537WXiRqzvUHAxPBovN+2bCOhk3yJ+bxiKT3mgbgdDg&#10;rarVWPwEf0XBK2h3cHC7vP/+B6nA5DL6vfMQtPm7v/u75LfafybgYFj+8Ec/KT/64R+kElJlKgv9&#10;b3/5i1ioJooMDkoV41sqIVVZLme5zu2tjTgpCp9YRxQdOtq6uCxTDcgSErnf2tyuvUEVS2xvZ6Ii&#10;H/rVZ58l44ZbDFb58R/8QTIIQB7k8M2rVym8QS/QFOBQuqEb0BTj+jRFOK7Hg3C4wca/mYAsHWPB&#10;xWUVsYJY7KcnSqhPk6rGNQUNUdom68OH9xO4svh6z3vwkKFjEn/+68+TBaJpg2pYqYcfvP+4fPjB&#10;++Gdv7w4jYdx7/5B3m8MB6nC7OMaSdf5KjMjqX5S23o1aCTl0KK3WKX1+dwENeGdO7yaHNTFiWVW&#10;A51trfNwqlyclsuz4zK+vAjbIYgusrawfwuHEn+LB2ZKvUx7we3DfIjtT/Xr6hwolpevX5Ur9Q2g&#10;DfJmH+R8Y71sb66Vu3tbZW97o6yrVu6ABPBq8C1rMZQsJPw9FnpBUMq93aoNOgQhe+vb6e/Z7WkE&#10;wcoWiKSUKXhxoUGOmbZSMXzagVgmFr4UE9UiKWPm7+KqzjudgyjhO3fvxRs6U7EsLfFNDUCmc1II&#10;2sYxKhDikSFyAKZrIA/jrhjIvPa5MSHn5ia6jifPnpa19fUofZ8TWr+VueLZ752X+8UT5ZW4H/4o&#10;XHLJSvcad7k/2zoXxyDDzcNvPOiJyEJPGnS9bnPC542cmOPmgt83x3t3P817z7b/vueb23zfa/tu&#10;YBbn4jzsy5/vmv36bXP+N1/f/P779t8o+5vbffe6Ih5UcvOZ5+b1zeN837591l0iVqvX3nVDuZQs&#10;jOU6iqth0rE6aHF1BtIXEz6+aq9FWPyBKCwKikNwPrtQ+2FhCZ76834SLoZ68xuln5zeRLg3yqPH&#10;75W79+6Vx4/fi2D4PaH9+utvyl/91V8HGqHcDLLjUvg//OEPy5/+6Z+WD9//oFydnkfw/t2/+1/L&#10;VzJertCI1rQtGQ8mLYtLSqHA29bGQW6eAZSmxs7aXMcn0y3rm1sFRwRTDA5Mgd+6fStpjTqzI7eR&#10;r/1WNsmvPi9f/uarsre9UzT4+OSTHxYFVDKuz85Py//xV/8lxRhiADIzBBRR0e7v38piYAxguYQ6&#10;OP2qKpZAU34eBIHV5WF8M5nfvk0+vEkj6Mzrefz4g2TxsMJYT+6lwJzH3Tv3Mm5iBIF+Xr5IuiP4&#10;zLU+/PBRGCtNPIG+V6/eRuHjHpejLuvIWLG0nc+Ccp7Xc2x3a7CKAlioBl1lATj/uiBWi9y+G4vL&#10;hKkCXnFwEx8Wvdbtl+vkcLNScd63S7+LobHirY5BZM1ZXgFlG8FPSTwlUC1mvOyTSV0IO2u9sonS&#10;+Ow8zTAEJjEa4rCHm2+sYercKBvrCLFa6VgPqlHGLw3X9agSVeTklnS6oKIaDNZ/lIfiXDV0BslZ&#10;bCA5HFV/XicYG0Y/fT0FQF3fNBAK7Bw7aPLXlzW3nOWNzOrJ0xehMfbMeNjbv13uHNwtw42dwFoX&#10;X3+dOBHvV2xF/IdiBZugeDDeIBdzp/HyGmXlPbmjnD94/4Py9vgoEA2FzxMU6FfqbxtQiX1V+agQ&#10;oLlIefuewvcdC53R4c9n7qvPjaFz8J4MVxmp9857+yAPzk0hms+az28qtQjzDYVqG4/v26bZ9r/2&#10;uTnmf832zXFte/P17/pts43nf3yu/xgust3Nbetc+V17R0n93XetP/rh46rXW3VgNXCWKy3rQrAu&#10;pEvpsEPJlQihgReRZ4n0OxgOWUSaCrBsajoUvM/Jy0TBRWLsKZmt3Z3y8MHDNH0WLLz34H5weS4i&#10;BVUFE/fJSSxDVvz+3n75wSc/KD/72R8FM3cMyunpN1+Xw9evoygFQK3i4dtI6zApcFzVRXnw4G4s&#10;D3i+lmKhlUV7q+hjZ7O8fvUiaY63Dw7Kxz/4pDy4/7CsJ/ukl5Z0+GLeHB6WL7/6qlxeXcdaMgkO&#10;uKwbW6n6NHFevXxRri4uIug8DudunNYG8r4rAZYFjUJSfZdClF4p6xs6DW3Hg1gbDMMrP1nRK4CK&#10;QAAqWTW3ePLN0/Lm7asQnhm/9z/4sOCSkaJ0eHyYYioLJHIvk0rgNRjpxVm1UMejZC+ES+bu3XJ6&#10;XEm8THALLzpWHsTe7la5d/9OuXv3VhQdpRolu6xFXkrX+2v98HZbQCh8q7tXqd7UYINbvUr9Igsm&#10;9BjV6WqiCypLjWTpKuGZT68SDJ2MLsro+rLMEpCTYriQnBKaUfBKScs1pEXoBIbB3iNrq9iNRR8j&#10;4JXMqmVJgPrk9Cz52BZsCl2wfdAt5eHt7TIU2Jwvy+X1dZlMl7EqN7Y3k/JHkfH4uyn6mRa0MoqD&#10;NHIOztPZqORcoWyFmYNdLF4blVirVDqAdmeQ8+WZXo8mKabzrEenoGdN3R0V5/nq5evy7MXzQCFH&#10;R8dJhb19cC8W8HBzI/J+fFL5fMwZKb/zNNcoZWO4WTa21mP08Lbfvn5TLq+ukqF0/8H99PH98ssv&#10;o0Dfe/9x2d3fC8kZQwFMQkmz0HlyLFbzzFgKwPqOoqFgjLex8Uwh8/5Y4xQ9D8AiQImDzNLhhyJP&#10;s3A0BCCUCrXZnu6Q6CCGgstHO79w+rRrwkNS8GUxWcgVVsnPXulBx/f4Xc/fqbrvf9VUmsuem0gr&#10;Rlm8omwIagD+Wx03zIhgNIcUO6rMPTmvyodeU7IVgzV85iqjF6BqcR4EbGF6E0exX2H2alg3z2BJ&#10;x5E4VY/Hm0x2dMbHdef71fVDFJpH688+3F+yZGDjOEM2t/RTVEBylfzvuF4SrDr9pL5tbe7F6jg5&#10;PivHJ8r/18NdkRvU6aZC1AorfdBZ6JQCw+aK7d2+VW4f3Crrm+uBP+Q7P3/yNELLalRKj2MaZ4g0&#10;O5DLX/zFn5fbe7divcp7/erLL8s3T54kUEfBUAJ7OzvpMhNCJRWmwZiri0Zx/PjHP4nCQ+avaYPe&#10;pVvbYgWLImagAnZjfSsWCUuetSSToGa+CPjA9LbC7f7o8aNQyBL+J199Wd68el7G1zVTh6DzYmR1&#10;6MVpPNHxggB8R7DJwXiCjKq6lY/ef6/cf3Cv3L/3IBkzh4cn5cnTb8rLFy+T+iVPX8cg3DknJ4cr&#10;S/xROTi4S7uFxVC2xe7OXrl7/2441lW0Gic5wagE3G5ZOXfu3S33/K61LC+evywKxk5OzspWIBhM&#10;mWdRVB86p/v3AitcX1+WN29eRxbCKbOlZLsf1/72rd1kjSyXiqdUa8ZejmKvU05z7sohY+GKcr+R&#10;udBaUBCKTC5CV9vrsPQn5fz0rFxenOXcKQ7pjV1FYOqJkiPOKlbmj9VQNghrdxlcncxZwFVQUpLk&#10;Ugod2WDFsrgzDSnlBIXx8Ut80awBPg5u7JV2zhdTKKqKSmVrYeIVsDgr3ICPvlVa3X5YR1vtfvqD&#10;atM3nhqBbhmubYVeFw8QZcWSGoUxEdy4KG9fH5WL86uQVVF+FiIK/MmzZ3XcV31pWfg72ztp2IKG&#10;wmtW8Jdffl3EjrCcuq9daZDdGuzWdB3r6dHxcRqs37l7N7UVFgrypY2b5imUMSud8XH49jDZMpQz&#10;GaCgLRgw9liMqQJ331plOKg0Hhn4pUWuHyOCYkUrfXx8lMYjPNCMnUymBJbTmyn3QbVy5IZ3p+mM&#10;WoLhWuSY3GqaERK0xBJoOCqWGVmte2CA8/LnXteFYuVFYmzVcnBlxa+ecr/pCOcJImTcOQdGm3mp&#10;cl0WllUcD5XK3BS1gUNy8JqlpWXkOppo24qHWGacIi7R9Ipd5H5U/S1VdR4OIjAvPnSanL6QQouO&#10;oiaD1CB9/FDBejUJrnjVVCPXn3lmECrHu4O6xm5vfl2W8+ukWj3YXysfffy43H94UPZ2WYq1IwjL&#10;e3QtYLUoswlM7aocvj0pbw/Py+HpVbmewCNrE+fdu3fKzv6tMlzfKt2+dKnbEUBt0q7Go/L26E35&#10;7NeflWfPn8QNPH57HBfLRGcNfPj+4yhxebP7il5OT8unn/59efb0m3J4+DZWAXdwd2uj9PqEQroT&#10;K5AXYNItk66n5JoBwPrThYjwuVFY5yxQcPZb+3ulM+imGMlEIsj/+a/+OkpcCzwW74cffBzMkatL&#10;oD/95af53qSbTUdlMb0q/RSUNNZQDdyoftflXp/Iq8vqRvZ6rVjo+71a6gyLv/8QURcI5TgLjSIg&#10;Vg1rhbVuwsK40aP+xV/8N5l4v/715+X167+PS3z/zkGwchW8x4dH5auvVLV+k30QVotoEwgjwIJj&#10;LCeLkf6pW1s78WgoKUHmgzsHBQ/LS4vr8VE5Pzspl9cyYlrl7t2DNJOWorlod4u2ZZ2FCsLasSjB&#10;8pBTuR/VMsdC6DwoWALnNciurwcmKQ9vSrcsVk2BWd69waz0cMggVAMDRkmZRSYyRV7iVYELL0YX&#10;Ndg5q1Oc0SHQOFMWP8bHoyx/GTjQxOyoPMV0mKbIdVsLUVIRQUhobNMxiWIArYgR1GD/REbK0uTu&#10;lSKwmQ5CoEUeBkvLfhbhdZFDzt+4QusLcom5h+sDZa8mE7OQiXFwr0aTCm8l86jSLqd5w/pGGc/O&#10;k4XDS0GHoGesE2P47O3uxctdG6wlxRZ3uYwyrRJ9jzd+d2e3bDAqxldpVL4jMwvPj/6s6QD0JmnC&#10;OO4t0ju7uwnYguGeP39Wbt26k8B5q3WQwkFeuTiCoLWGHfLnySpYdSzzbV7jUfZlnjIUo0xjmde4&#10;SqzQlQIOwRlOeuMjpVlKabKm6mcWAla7e+Q5anyFK5MlVr/nTsxlqc3V0u0sa/OXNiWbZhYri5al&#10;bVGRc6cZy3AtdQHxLtHzo0ReeR4WhngN0fyGvZNFnEFgvsn/r5Tg4XnIObpW5+zhtcWLvFPOAuGM&#10;BrEbi0clyWKIVLiODmqO7Zr80eN0q/Gtnr7fV6QjF8tR1YGNMv+Lf/bzKLyDO7fKRx+/Vx4/vl82&#10;NtbKfMn9wT8uz7aE1pR1eH05S5/B+UeLMp61yvM3x+ViNE1urtVGEcPGTm2hRrm+evWmfP6rT8uL&#10;N6/C4WAyEiIQwOjqMiv5owcPg/l+9NFHgT1YiC9eviy/fPK0HL19G4wX5SwMXFHM/bv3yu6OPoKt&#10;5JYrHGGJNdWmBof1ZHGoBReCNoty/z5q2w+DLbpJn3/xeQaG5cIbYYHh8ECsBQf/6KOPg1++eP6s&#10;/OIXf1O++eZJmBNZeJSsNDYDnoa6ezVLwM0wEUxWLrOgsirJ3f3bITVKmfeKzB/lwddfP4l7C+d3&#10;jjXj4HYsQF6FgKV0RtbT69dv8/0HH3yciQc2ss2vP/91FDSYyUIAMoG1C3yBd5wjBR7vJ9fayoJ2&#10;967c/U65t/sg78ErYBlj/erNy7BFEhRKXEs0Y+k8udf6ry7n47KYnJd1bem2thMo5T4TPOflEW4f&#10;DapTLl7xfAsHZS/wPp/js8GVU4Oi0vjWNbPorBdNjfG6xE1nliufj9KvNQ4ySC6vzms65AzU3Q/+&#10;7HpNmLEg7I1FxDnJxAhbZDDxGlcI7CamQnGDUNJ5qmbJqGQlS9WbrXz4YkU6HnlYIGpXnFU7spXi&#10;Nmc0vBDQxDcu40r1ZxQfSmKNKa5lH2k/uCy6CL159TaWOU6ijF06E60yaywOM54B/HlUzk9r8Lvf&#10;QZa1Xh49uJfvpKVSsrPJqFyeTUO1MdQce9CvHDjjUeIfmnlIf6SApYRRLktEYdoA3t6rxsXxUdg+&#10;D5K2u15mU3UnLOBqHYf1FOvkTIxMj1GVp3BvqY08SkHXysjpnrjfZMi8mYROeRpgjqKrNG2xRyML&#10;aVjNi5MhFEXNlKYYa0p0xd6rQmTdqh6OpbrirGfmgdKMnp/HonaPWQIMjVjxnbK2IrBTRe0cYy6s&#10;jA5eNFn2uQWdHJif5pRn19Lr6NJWz7tKRP03N9DLVVaX9xTuuwobvFY//462Oj+K4V0hpGRjrRIi&#10;nA+4k54B0+R8WfyU+f/0P/6ruDsw1lu3dsr2zrDMFwpN5mU81xVGH0ZdVwxOt7TXOmWt54b2S+kO&#10;yr3Hj0NcZKBPTi7K02cvo4i//vqrpFy91cUn2OWicKOVVQ/63fIDVZj3HyR4J/0tTICv35Qv0+gB&#10;vell8CvusTzvhw/uRYk46WRELCqroqBmF/d0XwrXRs37RXg1wP6o4YZG1DU/GyZ4dX1Rnj0fpdci&#10;y9PDxPvwww/Kj3/yk7jYLOGvv/66/Nt/+2nlXFf0dHZaLi5VduI1uROKVQJ1cvw2bhivBa7oBlsU&#10;uGwmLnxW0+y9vf2yvb2Z1Z1rCSudTI5zUyhhytYNAi8JjtYAZrVoccyzsPFO20Ymi2shXK2kAi6i&#10;xH0mCPbHf/zHERrbEURjy1V2HEpekIt3Qggtgqx+nZG++M0Xce0JC16U09Pj8t57j8r2dm0QQgnj&#10;B/EXk2ExS3OJ1nKrbKwzsqu1ppdpemgmcF09Ntac+7Hsc48XZYKXfDlL/0WZRvFU57XhsCYnLUVR&#10;007Z3pLxME5HHhYJG4eBNhmDReal3x2mU9BihccOB4q8WM01fzvuaTJHaqaCKtR40OHuUYG5Ubp9&#10;iw1udjQBiqSq0ojC0C2mernfBTURgCUdsaQAiIVlgeuaE/NOmU+X8RZwjbOmZb1wye2HkcS6Fbw+&#10;P7tMRyR0v5SJPptHb44SzLToC/arINXxCJtk6GySeN9JhPX64rr8X3/z1+Xhw3vh079/7yCVr+63&#10;FEkQxHh0Vbsj9XpZKCyMCW6ueN4Hq8rPy0uNX65jALGot7c2a9ok6/3NmyzW5JhcisHAuik0oALl&#10;zosxrhZMckbuFKa5540CardWlb/S9RPYZlUvy7wthZVi1iIRZo5XXzs329kxJYy+oJMKZJg6HaDx&#10;OeZN8A5jx8Pxo9hWdLv2R6E6H/fMPW3+vB+sDbPQsrRjQbsIDxb2qvAqytxvk7UlOF4X+Lo/HDt+&#10;w5L2O9dRn7OCJLTiA3JbLXMWut+A9OiJ+HOw9VUdR+ZWTlqXsbpY4rIyDyj/8EFlXBZlMpOOu4JZ&#10;Dm7fyqrqpmgscHlBy1ftbzRPT2S7tIvA3GCwkWKSDk7mdj+kRy9Ojkt73k961mx2VSbTy3JxdlJe&#10;vjos12MNn2/lRrM2Hr73qMDtlChrsotF8dWLl8nNpoiODg/Tcg0UYnKwEjRCtrpqD0Z5wfZqwwMz&#10;rJTbt+6U+/cf5mZStBS6m+viCd3rVy9jfVsRDZwqRxa7hhwHB/K1H2cQBT6efv1VlDivwLnIwb13&#10;UDH/W++/l0mIArSTwIUsmPXS796JZaLzkmNsb+2GSU83pQjz2npuFqjqzZu3yQmlUGDpoBrbUP4P&#10;HzzK5ODCccWC816Pyicf/yC4I2/lHz79rJycnsTaZyksFhfl9u52JpZ84/fee5jF4sULUMpxsgMs&#10;igRdP1LpijrMmGAUtkmnkvLTzz4vT548rR2l2Eqtmqb54z94kCwFDImvX72NxRq4al7lY63XKXdu&#10;fZCUPvTD5+foi7ne7Rq03RBA1qmqwgrqE3g1JkcVwEWqNaXvsdSnU9ijCVfzvWWQqMhctq7DBa4q&#10;yO8ERHH8sN5w15scrFaeGYyel0u2WOdSQOejRYijXK/fy1y5uLwul6Nx2VnglxmUwdqyDNDb9kEx&#10;FRsPxj1R9m8q1sberMSlPpDK9NNLMtO4KlrnlpRJudiMBOqAF1Fz8RlGzpssXF+PQ5J2+lZ7QKl/&#10;08LKFugWx1hMx2Wtv55rARvxNjE5xtZkYdrnYhF5wCwpW8tcu3NwOxY02Z9NFmn5KD1UjLr5cw94&#10;ufG8V1lUZBG1gxrTNM7u98r+3m48aN7YBf6btX5k3ja1b0EpKqcpo2S8DWpVctJJFzVTi4UOTpsG&#10;4+4EpgpsJS6xWqQ6/drnlv4a9teL4DPoKAo41jglLrMOrKHXaj9KPeyTMXxq2mujzBk8dIVFq4lT&#10;UZyNMqfgKW4LeAkMWPH3QCIJzlbMnTo3p51Ho3yj2FdZW4wG18CrAf/kidFbgfU828b7amCwvsEw&#10;9lk/jzwtGX51geOApp7DnbDgUeayn6LUJVTkrHLuJHE0uQoTaV3AuJAB9rXU6tWCBVbmWEVcKY/e&#10;+6B2s8b8piPQaJoiG0Eb2QKt9UEZwQAnNXndqv6jH/+wPHpf/ui87O0fhEy/3bXvefhPlBBX965d&#10;To7P601dsa5RZB7gibg0AlahqaztsuDojpEVfT4P5S7l7XeCJSh18XO7CSavrByCSok/fvwo2TDo&#10;YqWAwakRa0UBLJfJpHn+9GmUwO0UV2xkQZHauNYX3FmLgFNorGcrMAu3CazwAKQHsn4pUEIVb+CK&#10;ojvPeRAyypQK8D0LyraCpryJCEtLc5CdLEwItWD1rC2TiuVhbGpQeT8sdvt7OxFeE5iFTzFYzCr2&#10;ztpfj2UP97d/2Q+s/dPz8/L82dvy7MWrvDdGPDR9XPF9aCwBcqmkUlX4TGIWMg4XMQXQ22IqBdHk&#10;qDno7g8ICcMftMX5UFgX5+Ok8xm7WLIJPFGKNRgsR9u4lPFqAoEZ0hGnVTrrvcQ86qJcG/FaOAZr&#10;tQNTr8eOUzq/wuftqdUu4/FVAs6VUpbn1J8mfzoAACAASURBVBQ61QXg/FJTZ0VwSuoZC51Ufer7&#10;KfDtd/3eMpWYPBn3PhWoi9oYmDUpuCmXHU4/X+JiURG6lqwMWTKggUULEyP4SVcjE9WCBhrqlqtL&#10;3PQyxyirfrpTyVy6ujjPQj7ooe/Ffy5Fd1J6pcaAtPjb398rF+cn5euvv8ycEOthqEh/JC/TcORU&#10;CzhxJcpqhVeDoCarrksUktRbc4bcuIey2ow/BUruWOiLff1uKz+R+A4WUHfN/VTg5MESJ9cUyObG&#10;bin9Kussc4YLOU9so+1WT+IZZTFA9aEx9PZWlDl5Mi8o/35X/4G6WJtDFu66OnVj4BlHCpd8UHdN&#10;bUss88hCxaApcZa5fUt0oPN4PE6XMoaLe3b+mZ8mN8vefy70t54pbjETljiMviptcCBUvnmuXgvj&#10;qypz88n3Pk+9JbgEtp8uWuSrKvdYq+lzqnYCDKmvbczuLIpe6elbvWT3YLhdruZnKadugUAM1HCt&#10;bO7tld6gm2yJMM3p/DKdl0U69AhTdEpb53p0sMrVlXynrRsu7mG5A/qwTacXfPX47CJd7U2OYZ/7&#10;SEAn5eF9Fil62HkU1vFhrU5Ucr1UHtwexBVWXk4JDhA9zWtVHjzWinU50peSpVu7mgjcsuQ3t7fL&#10;P3v8MK4bHNRFn5ydlK+e/CYTiZBOJqPKIMepai1rRsiqzZZMDoJZla0SbzGaGuBIYJVF11c9uJlu&#10;LbwGQulWKvK4vLgMf0YELBFnzaE1961tvFhGYAMehWOYMJQx5U0xx3IejRIA9bqp3lO8JZZh0djZ&#10;QHp0GAiIsLFS8eB4rRsSwbcoTqbjcngkgEwoatOA09NasRcRXbmi4BwYKUWgUIuSZtVTzldXF2nm&#10;HKsn7Jbd8vzFi9Lrtsv21lbyoY1Hp7uWbI7ZYpxOQqAGRTuTaZPV0ypr2rOlOQFD4DLXw41lYZR5&#10;zWOGg7JuMfmZlKys5DhPBUj7Rad5DIjsX5gri12QWyEUd1QWBNl1zR1KBPbZrl4D65S1WwQ7Wa44&#10;cBgAAoijCj/B4J3ObK0T2toQZpmGiwr1BIvttBMfGY0sBtUAcp7DnqyStSz4YAOLBSiOPOly1aQj&#10;wqFZ1e3Womh4ArKxoGKY1IIxfDjghT62xSxVK1feIgjeqICwlNLDozcZR7LkflBYlEWt0pUqzOOo&#10;Cs+YUFzgG0qLght0jUnNS/eeoUJ27I9BRAZ5euah3/puY3Mji4NrNp8oN9fmmGJJt2+RwYov68/b&#10;7VZlHjnpd8oIJXGvZofQH4P+WhnqjtU3digUVvn+sHac8+Z/sO/VYprORTKbxCXcF9JQlS8lbAxu&#10;Plw/zzGfx+o37+r9oHxBZeonKtBeOXR8zgKnrFNtmShr3W+s+9URI4UVY4ml3ihjXpAzCswi2Llw&#10;L6oyr/EAhkj93n2hF1yG7S04YBXfB4YBx+SeQSYsAltJIpBN031+iHxJj8WtomMKZQQ7e3VSaS1V&#10;jLmRAl64zCkcF0Zhdwa9UHkON7bK1tZamkNItTo7exkYZrCG53y7DIYsXNwOUnHGsTC6IwUhlTeE&#10;K7axUaPf9+4cZGhkMjiuCzCBJ+PrBEIXAgDhvp6lUo8iJeIsCdVyqiANKuXNsoKRszTg1FY2WDAL&#10;fkCBDgY1uDuvFWuUpWPV46LjtDDVKjY4J6Hc3d2KEFehaRf5v3B576OIVxwVJoixMgEo+bibSJ7W&#10;Knl/zeOtwonYSpHUF7/5dTg4kHaxKkEuBE/EPYFM6WDrw2DePBRC9tmvPisnx4fJYjC54j62WoFT&#10;XI/zonw98xIEnj2jEsCrE2gDRa5KvhUk9psvvswY7uxi4att63gGFxdnmeAyXsjD3/zNL8re7maa&#10;Ji+X+D8IOLeToqlBPDeT1QNqwOVilbHQdtprsazEU1isFDcqBcob3u7+bazXvGWLBeXiGsQlxgrR&#10;TApJW4FEYjKV2aQSgLlXLKsmdxk1xDpaV58nTZP3QVlgTeyWJdrZVXGXlNzpGGf/vHR7s9JTuCSL&#10;rKt5tOvrlGlK9eHfiidqtWdyyzWgbuOqWUvVJzjGMTw77+sr/V4v05z67PyiHJ0el5dfPSlb65tJ&#10;Pz0+ui7jSeUq2d5ZL/Ol7lsoHyxYOEpmgZbAK1LZKPPRqCpXitJi9ubt2yhR94K8spbjRbawZNYx&#10;DGQTj6EXuEZqHMszyj2xnxrvIau3+4PkqbOoxU7MLbUWWs2hAFCkZaGiN5Dn9TUU73QDl4hHrPWH&#10;xfhvDLeLjDZ0CGDWNdsNOqEbLhXWTjvAXrtfBiniU+lbkomWmARYSVojiMttSJ634TaHq/Vcre2q&#10;ZBk15qDFwIPs+M+DQvcXY7NLTpG8Kf4SY9UiEEmJ5iEWwrpAM7pq5VyTZ05VS0WufWLtzd7zXNfX&#10;/D555iCefG8LqYe8CHnnsrJAdvV3rqOzSkGERniPX6hgGWX+WhQSv6nc/yx4kKAPI4qn2kW6rHkp&#10;V8t56fdlAnTK9YjLRSHBqhH2rJddro0VhGWSAbKKn5XpBUxHwcNFOXxznCa8i5mAab+sD/12OyXx&#10;FOjaYDvWyvZWu7TuKOVfeUsNwc5sFaiawBdhy9XKxLFeJ2llXmMxurkaOrN2m3xm1ZYqME14buUk&#10;DQnGuXmKmlpTvUFnZTlell73Ohb6gVz4/b24irJHHIcFbvU0SK6Ze04pgmhYxIF6Sqe8en2UilAZ&#10;LKAeFh5BgYsHa7y6CI/Kw0cPI1iEDEwiF5iy//xXvyrPnz8pz5+/TMBRjr7AFWsoKWBs9/YqY2Z3&#10;OzCOc3n2XB7yq5S+W6Q87A+UIojKeiLM3lugGoufIifYJriskfFoXlS7cpNZ3iwvC7iioI2ZjJ1e&#10;gqdXV9fl/v0H2Z/F0YIzHODc2YplThGwOnFwGzeVqbwXSvjiUlCqVba2KlMfzyAGwhgMdlGGQxMI&#10;XAE7XkQmuNYsbyqb0tTnczJiVIxj4cOcjRVlxSo0XiYcTxDMNpFVMVuUTTGCNTEe51d5vi0csag6&#10;rfQWbfdMbhARrL4XPh4WKmp+ePpQhtY6OK1mdulklXxus13aIiFOUYhJCh+vf3B1UAZvlCGUubNE&#10;53xd3rzVBess+P3h8avIK6jDYkyBq8A+uLNbjo5PykxlZNFFa1U9u+gmi0KwPRXLVD1MvbTKMJS+&#10;a2V0fR2v5MGDg4z97l7tHbs+3MzYt9sCk+OME6UE5oVBhyBNvEqhIJI5PVxlrMi6IGSUogyuZGk5&#10;vo5SmkNX46jbBi91Sq9dq8cp8dyj7qB6pRjpQV06LXVb4bNPEQy9YjibbBNzL8NbqX81O0kWSipL&#10;anZKimraerVG/HNu0abMiqrfY/hFeTMgQltSlX1Vvl6L99FxVQ/Sl8aRInW93RW75m8p6dzJqsw7&#10;LRBaPV6exUowQawoU4yF8U1WVfgz6RXLSE2R/K0iIJ6WquFmf83vvLcMWIR41hZfue+p7VCQVK+m&#10;Oyl906X2JJxTXrgrNMIdlH5vWnZxLCTg4CZ0s7AILlkZAfVrGzvJLSWwre55aXdUoLG+4Um9BHy6&#10;vUFZogCFF654plGskqBFEeyspcGUJcxyCFdGmBiXYy8rKiV9foIGtgYaFeIoNf/si9/EZYKtsaJN&#10;wtl8kvzgOomrWymv2HFqmbVc4EUZ9Kfl/gEFVYOC04lcXsvqKjSfiPwgBP6wTC4lF5gFEKU3moYC&#10;NK68tMIo4EowNpn0Iugff/JxyquHQ2lax+XtK5SjZ1FErkU7urNTVi9yrFYgDcLXLB6UrKwGxzbZ&#10;ZZhQpix+Xovx6nZr31WFHpQ3RU6JUl6UN6VOoXtPUXtQfkmb7A+TPheL/fI82zhmf8AjuS4vX77I&#10;b5F0sfztxz7AGBIrFDndvrVXNjYosFoNuLd3KwsRhU/Bm5UCWiZ8Y2GzeFjv+E6G6zB054uHZR5r&#10;RZGM8451Ek+sZq/IGYaPDlbfjce1MKgdut5e6a4gg7j77WkW12VatHGv1eSzxjWUoNDbpTdQ2Wzm&#10;KXqpsZDh1vYq/asu6HhXUNVS9KEE6K1nkeNxXE31e2U1SWWsypx3grt80eqWNQvHyCJlUfa8LJeX&#10;41Te4tYp8+tyeX0eZWkBlVgQb6PdLYP1Qdlt7ZTReJAYyLXivuDs6AvEJXCks/6rAcE6Xt/YitVs&#10;Ud0bTcq9+/ejzFmo5JyHZ8EUpIznOL22yzyMR4Wz1EfU7I6NDXDNCtvNltWqDayhkjkdkXDz6MTk&#10;POriVmEJGT7gCWO9yiIBY4T2w/rnnlRLN/o4FizNJZ+/KvcU1wQaqamHPAgWahafWMsVrqDujNtK&#10;7X37HCjNrF7BGr6vAUmxA5lKsoXq+BmEKP4A2XXhEuv7XQ8KNkbAaoOg59Yc70HmzsKYyJNPSadW&#10;g0DHehybRSGvfu9zX65Q+DwvsWve+D6G2Cp7xetmW+PRvf/448rcJ/2nLwBhZZUTuyoE6mv/Vtt6&#10;fZsdoIw61VxWCnFqWKUyftkwUmhUZtYb63PWXSZx6Ecn6fiiv+JMulUL3l5TvZxzKgfhnRLo05qu&#10;WpxThP2iuiHuZ6VdBSfGxSJ3mGVEB1d8ehb8Ti745hZMr0Jgvf6wbG7tpJEzgdrAaz0E0yjGqH1Q&#10;S7sfjpZh2YjrCGqw5NQiJNivIAZXn+U9CgZPyYJaeC+CQzUAKJjpRlThOTp6WykInj6LQr64uA6c&#10;heQp0M9IKTVCslbZ2doJH4zzT2aAqtFxDaKysBuFDDcfpk1dXQyljZl4gZMUeSUQWgOrtIDvKEuK&#10;uBFomR3KtTWEoEzrIiKX1qLUTqHW7dv78QgEcM7PrypxmGYPYfAzHtMUJtV0R8rq8ls6CBJtgVnf&#10;3IyisIi6UbEoW9IWN1b3bVbaGlqTrfQRjYlUKzaRcE2mlRYWps0LsdAb9/XNVF+yoFh8IkQ9ecLw&#10;dta1imA4MSg+wStVo8akBtaGm2sprgHrUWb6gG6u6Fqd6/m5UnZZAxpf9MoAS2Rbgw4KuyoeE1YG&#10;TorW2v3I04K5uICnw8n9qc+oeDnlS17g5dcX08SEKC30CJQkHNvCB/bUsFwWjDaK49k4mSHmqewy&#10;MApPQGopT4giCpzFKIoSauU6zUWL9/p6Jdiiqyg+FrbComRPrAJ4qaqVZ585S3Gbx0wci0aV56wo&#10;LMuyjMGSwiowSIJ11eWn5KLQ41muFHzbXKjZH/Zk+MQwqvKu71NIdgOm+E6Zc+FT9xmFl1RGiZ84&#10;joJlr34U6XC+DDLkgM4S5EK7uPCaOsibCtTBjF5h6CxiY7jqhxJFy0P8fQ/X+fseZIrSJYPRo9XV&#10;//Yn+e7bd//4xbvfe28/DB1eEt3jYQi6d+4/TO5rBTZbwS5DDmSyLEEaBNe4VHrOm9vBPhfzsTUx&#10;eb0b03nZ3qeEK0bqQq3+XNqa7UCv1tJYo0uZU1KLVg0EOi3gPpwoVln4kdtR6lrLmdCxpnrIvWqH&#10;Iv0KMSPKsqDkqsV8VbHmtbVYuvZlMaEcQT1w6HgB3X45O71cFYAsw0EN/+d2B9ftKqHejguMWXE8&#10;uc7NHvSGZbdTx0WqJYuIlcSiTUCqLuq5Bng45S97RJ/O8aTSFWj6AE8gaAJTcnWLcWgvy9qwV7a2&#10;9AjdLGdnNYdcxSYIqEkJI3SyK2xjbC1ioAvPrtW4s6JZ8K7VGHhfr7tapardznRyP+bx8AxY+a4L&#10;DwsrkiDXsSMzYCPehf0Ek9QMQiPgVfaDXHrH+/Qf/iEChnwp2Pdmza9fzbM6TsqsU84v8DMvi3n1&#10;5JSqW0TMO4uR+z2beo2NUJZSDdxRppTo/q07UaTcWItKgke41gOluI81wyKB6wVvQg3CellDt5pe&#10;qf3SmiHpIquyBdLWot4b0Et/GOV8dQ3SkReMOKpys8xZ/LIoosjlksu7lrUA9pBrPi144nWkwqpp&#10;8V8sBTi3yoMHvTK5tV8uztBjWETlLtff6r8JmhAfUYyVqlLJByiIYafgIZCQRaRd6QZ4WRSvyc54&#10;kvnhWUESbyKBxDbOdfEyCQTuNQig/lcnOb26ykpiUTK+svhWJWN+mtPmMPljJA3WXDeAq0KSreRK&#10;V6VoWymFnp2bh9/F1lzBIO6hRRnFcoUrOsmuy0bWytX9c99iyS9r2X+UOSMwpHSNb1H3X8+2/osP&#10;huxDH6L/4ns7nxojWNlb9X0nkYMsAlH0AVzqopCVx8ZWoBvPfnHz/T/6PisE6YqWDERt+zgR9uOi&#10;b+zvH/0++eTfHbdmvdCXdX88wtwIUDBq05nKNEUuEWmD3VxUnVQ1AMFiqu6NlTRFRCq5MN0R97SJ&#10;6pXOILe8ckInEluDK1FaZmjLKim/BoVpK5COVYtCtEqzFD2smx4mNAtLdaK7QRkpz6dQKHFj5XUU&#10;zKrslVJzs2xrUngPYrCKWWkJF8VF2MVbZVoIKOkIX91LFgmRnQc7VKadgHRH8kMlzKme+TyZE/bl&#10;eDBz2HnFdSkGmC3rehIra30TljkKFa9n2TJ4o8typ474igqYFUWGL6/w3xzm2tAUsIxASG4eK3hn&#10;W+NibvPsW7yb8rNoUcqUpD6pFLzrd46sOBa81EUW+WSKeGyZvHAwUc0I4InUkve79w6ikGu+eO19&#10;aVxkg/TX12reMdoE6aGLeXl7eJwMl0odKyimb2ZtAt5YOYrHHCc52VHivKpOCkMsiCAxGSmT6VWZ&#10;T8BmEpgomXruUiiNuYBfrzdMizdBwYVGyZQtb9Fswc++VRcyxGWmVLcFX5fmtl46Fg3QQm9QZDZa&#10;oGwnRcz+pf5tb+6XCfpiqbdRlhahGg9yn2YEg7XekSpXocTpZFnG43mqosMelIVJ8JbVCl/GnQ62&#10;WZRb+wdZwFnZDAFZXeMp+QUB9cqgt5YYQnD5+Od1gU1qI36Z3nClLKtycv95qZ4ZUf6k8ZF1+wax&#10;ROEHFtKAw3xvlCG5NyRVns0/5xRlmEramg0TD5ICX6X5VWVdM0nIWvVGQSg1BdB+bOMRSzPWKS4T&#10;HhR4ruqjPC/87lsjunpAslQACp6j/MwAn9VagqopVgtFjODmE+dfFXf2nfPI2eQcY+XSpT63x28r&#10;P+M35LMoyga++Z5nc6pqZuO+gnl+65ku9bnnGm+ocJBrIR2/63f182S7JMiPtK7yXQk6Zwg9d+y7&#10;ekxdbHCCHkuWUi7WDXXgupJGCUoFykp982bU9BnnIoc2xDQshsArhsfNW8YtdRKwT49YrsFDluHi&#10;Haxr1bVqYiACvUqVmrIelqWsb21mT6wmSksQI8oTZS/8qbUsg3Bdb0R5uwgwggfFYDBqsA1GWAU5&#10;gt6qebH9wUYCChYzxoPoMp/FOSPgcl3p0A5zT9s0brBu6rURw+X5ScaPpUQpmujhAwlvh2j0Mq3L&#10;uMn6brofFLIG1qrzpuOrFGm42RauZBosWNUs7VFZX1/Ls2Df7dvyh1nKFqpaabo9rIFhXYwwR7K2&#10;5BpT6CYhWEYmD8vQe5ipezCdSjM8q5baUuCWQq2Wr0lCoSpEgi0roNLQ2++Nfb2P1XUX6NXSz8L5&#10;4uWzpFUa7+VyM42jH2+8F1devn9dpDop0a/7sYg7n2pREvJMvuRgmyTwSjh0XehBD86/aeWHMuF6&#10;NI5Fuy6I218PYddE0DsdsmrrO2NelsrMGSGKTlAeyzwBy81WfPqsavbCdWA77nuU7nC9tMe8y4q7&#10;ysKhGHu9tdIfbpTr+SQ8NUr2ZcTgQ0cyN5rUQo8oVrIWGlnWMyVbsXn3Ku9bNeOEh2WagFk8KEtQ&#10;j88tznUxbMWjXcxY1MuKgSNT05IN5Mb6tjAlICobYy0V2lLulm1xCrmKCKR6gVlk6cRYodJWWRcW&#10;OHPPR4whi7TFNVkvS2uXAKyslEoSFYVmyofsaqXwVw2+/dajzn6b1DhIVeor65i+aeCKLFh1HDIG&#10;0UUUcr7IPcuhVianeVjhzKrMcy45YqPc65F9TraqAreHqsvsN/quueBAqr5d3QPjlcfveV7FXJrY&#10;y83num75LQu/wjye6fsYwU4llrlViAX+28+yYbJ97sd3v6/nRCa9qiPS1d28udC6itWLq+lllLQE&#10;/EoMkzuSVaHuxArKjZ47T2snQc2OVzeNa8/1jftr0lCWFcIQtm0Lik4JZV0MHDN7cIb+X7CaJ3Wx&#10;sSrHmqsXxNuhgKSPc2v9oGLCVBElStmCHMAfLHSVlfXGUiRxT8ATi26sODzVOtawOGsa2iIEPfpS&#10;+k9lwf/d2rkuOZIk19kBJC6F6tuMZpdLo/hT7/8OegXpn0yiSWakdrnL6a7uugBIACn7zomDTKCq&#10;p4cyZjcq8hJXD3cPDw8PD7zd4dCHRQm2EyON/mHjLdSSlGDyOk2GRVfbizJ15nADTLmYdVAXdM9s&#10;tjn1Ox2VxvoDO70wi0N60uEP+C3BDh0Pjo9ftVsQfMaqAskaHSwqjS0uYM8zHTDxtR3xhY4afTrn&#10;seJamEGQuEjimAJyj8XL+48fZKr4xAECg9tOvsyc8JCIWSK48fDlizarUDfWA5CMwRXqx+5CFkvp&#10;MvJlUws4wXfWFUjPIOXZktUl7KJFcscTJRts7LeERem+5uy2RN18golvpDNHfVLnVS2GY9vIgnsG&#10;q+MYRFn4pi+YOcrxBxggl70gJnZvEKYZBtN2GCs4oBkzYxO4KEmWdSNmGCEaEz1p1trgxMY37NGH&#10;mmHd0Z+qh/kSvzhhiX6cq2/se4QBmZN3UH3gzweLGHvyQ9DgHe2kjsxKhZeoDZq9NFY8ML/Qp5gs&#10;s1jeY4vMzkvwFbjJB/9arjfUh0dmcgASdQqqRfDcPljY5wCtYtU1A2Zt4ZHBA/oVbUme9PR+tuAU&#10;U3TiuHDFSyQ8wjpsBpHGUax6k1/3mVRAOE9jVi9mq/NLmaU3+2i1wQMk7YPZEarO0t8b9pE69U2L&#10;nGFjDGW25FBMDQhI9RZGxeKaTT33snSaY7ONTN/ykM6+8RoCfTCP0GAD1sBUfuO6pNFg0BgxbWzP&#10;1FFrDi0bYAs+aGwSLrh8IyMCTKtICy3Fj/lZRh7Ti+e1BnXD8UWA18gBsPRhLmnbix+zGk4o3G3+&#10;pnbBlJkeiXjU/ZfmMvKD1Dg/o6HrO3Zn6mxdzZ0wG6MhAtYZndsdcqCkGgiQQ3kBACMSz1KewgTR&#10;1em4LdQhVvx32lJ98OYiiBV7ZDJnBGaEYaHgNGjhCombRTPUKdbNoaPDNzdDtHdi0ssn7HmRqqUK&#10;UBZCBEbwBXo9Fmax/9Qoi81o29klT2tIUxzSwBSUPDncAJUQHWiipGPxxYEVjzZs9IMWYt9/wC3v&#10;J0kgnlFU7ThY4TTUpz/+vTZZsQkGXSwIj2qA4832Ty8KMU3D/peBfbliM1Rfx4eH+rsPPmUGW+2n&#10;x2+ynOGAaRgsOuv+gD73UU6YaCPmiWxYQgLGnhxVzj/+5z/WP//zL5LuvUsUqX8otnIjVXvNYFnv&#10;t3+qnz+9q6cXNgHhQuCD1h7Y/KVNYMelNuagEkPavt/iMhlmAHNiBuNj6TwLRJ21qjMSL6qQtaVY&#10;dN3UjXNVh8W6lutsvsAckQ1D3lI/W97JmyV6a9Q0MGGwCQY6IJVqcxcmv0vroiGstq0c3NzjbqJn&#10;GF9rU9ECj5yzpTw57h4PWoxcDfM6gmvSB6N+wST1KFXNTtuvz/XSe81oubqvJXgh6ofhQB+L4nBy&#10;0b5wzms5qCwl0eIPnPpCk+BeY0PkIaqTw6tjdWcsz2ym6AXEfeHY0ao2QuvTS4YJxg/aeMJeHrUm&#10;8IX2NbOG9jVXFuNFKOKJgZKxQbpa1ndwMQDM0NWH+uWemAcaZ9WZZuKSAuFmns0zA5QAtqAOxIee&#10;PShYN26LDtrNIKSQwYVnZr4KNSw0PsWgYCZ+CVUHSBvJfWTwMQ5B4AOm0vfTGROfKkBapqZXOvNI&#10;1tehZwXqILdbbb1+dvnU0TMD+KNmSAwyUisTP4PGdaiBQJzfaQVbCa42nyTvdMDsf/73/8qKUrrj&#10;gmzqOUZIVhAk1dDnzQkRq90zCGJeMxZtVBhZwKXRnXmrMoyFNJaMkF7MyMWgBbBVzQeQGVekIA2d&#10;jW4TYmdQQCIGCNp+oQEAJNQ/zHMKXSymdla/0A6tjjdkZyogRFNnqfts7ijn8ahDmPJRHlI8Heg4&#10;ICD1Jlm2CRtAlAkSGAH1FyYtdIQ4UU8BLu/mUhpFdxqVx8IvOxRRqfSz6ndnHfDBtB2dOAxBun3M&#10;zlD5sO7AQhaM+zivHaaXKLOaY6cjh24/7ep519dBzMSbOnBT/Cxb45fasj3/07v69H5T68UgN7Ac&#10;RHSHULj/WvPBFkmouJCstT7B0WgdOlkkO/xw7+vx8cHqC820bMF07ulzw532H7DyYd0A22jc+H74&#10;qJkXMxZmRzBEH3a88OJVhzsJQVJ/IWakIVlTWUjS5q7tZutFPfnTkDSgQfjMdnQ5ekIlwW5STDaP&#10;mjkh6T49favnxycxP5gbC27bu60GWdzJ4t9lgz+ftgOXAZ92IDiAEztMbmfMrrzrkY1WOCV73u3F&#10;xLcff5JuXUxnwDoEHT/GAiAFWEzale3ZMbcUZ6aPDTOWIPnJuqLNDmCqWMLAVNlkg4AATjHjNlOH&#10;0qyiAOF84AHWI2ZwopEGO9E69ClGomwuNK4ZPREY5Bg0xcQJfcgCg6ysQVigb4crMFjou1zLotrB&#10;qsf953JbwcqVgcT6dxgZ/cKMSowcNYkMJACUrTEAjTTLhJAM9Ce157hWx8InsKD9FIxTQNFda4eL&#10;tf7e9Jz6eAAN51N0Pl0xU+oC3YeZo5VofALVFZYdYroIZrSrsU4JsCmH6o2DBzCZXgh1vEsotwRq&#10;C+USF37rehAyyyIUT5Vw63gaGMh4kn1Xc59+rUXPhgxBZuJyjqEqxzgtRo2t+aKOGp0X4tNacBUj&#10;I2cjh7qFAY9Xl2lTeyFIkm9zUq8RktJARpdjpujpJI2hnc7ZHYV0TtZIyyCARzhGclbv3XEZ/QTM&#10;MFXSiCZwSIA0wADCj5mAIePOMFHjjmho6gAAIABJREFUN+T7FzUKsqbdjg0z4EIKhci4UCtBzAhy&#10;C4j12PT/ZY96SP2SqOWQficyPxXb/7dVq23tz/N6ZHGNajPgYDZ13NTDl2P9+rCr58O5nl+O9W8P&#10;j/X54VGMCMa8WR7q07tj/fJpW+83nDR/rk031Pv1rP70flPbzmaIMO/1dqh3S06gZ/bF2sCulh0F&#10;9vXxEw669sV5nbI66tmxtpbTKaxJ8L2DxCzpFKmWdQVct7KAfUA6BgoMUCzOonKx1MTSu5bJUckI&#10;0XE5wAyo6p4dvd2qzotVnWar6rGyckYiakmUDOIwK0nxqD0YKIca+qG+PTFAzYuF/qU2Ug24fqnd&#10;867wy4Ip6rnDDhirmYVd5DazNSxoPn9l09rC/kO6TlL3C+sgmB7Ohjo+7qpbD3WHb302wwA42Rgb&#10;l894PWQb+wodPTbHvEcNhbnerLrzXo7bGMAkQExmxyA4A5C/oZ+GCZh+wVHaLOseGEDDMTCNX/BZ&#10;fDx0zbfEE71ypqntqP3e9Et7xUk5LGJp6xUh8Ks/nm2KOFuZRAkdJTqMh0v5KgxtodozzSUubWZQ&#10;ETN3In/SqmjjdYhUjdzgSWp7a1fyIVd+wDmX6doJAwdpyBJBjJT6u76CJDMMCbNm4I4amofB2zUz&#10;75O/BUELhKg4cwGXlOsQAQfVADzNsdxv6kG9I57rQ9q0he8W+pqIqsSdFl51a255AZJAwczI0x+k&#10;b+CFFJuLCmA3ihTFqjmd5oXTjILEbCON4uaeirn2MGXpLJUvkq9VKzNCBBR2BBJH6enkxszTem0d&#10;HwFJ4wNM92/r9Sskg3FTNzzo2erjNQJ6dFVnpcFvhKSnTP5NL3dKdJ7AbhytMyqDB926ky4fyww7&#10;K8Pp01FM+Xl/roeHl5ott3Ve3NXjfqiHx75eTljlbKvbvKuX/lyfH57qy9fn2h3P9XyY1beXQz09&#10;97LSwW54NvS1eniq958Pdb+e13LO9uuh3nVD/eMv9/Vuxakx+BFf1v12VZ/eLesju105+3K2qzmb&#10;b6ov7PS387OOW8Ocbr/DyRbWDpyIctChCAtUSzBh0YMQRrsTsfBgARriAaVgQhxGdTx1Un8hdQIz&#10;1jWAOcwcXbSl+U4Lwn2/s9Tb3JyCQx+2W0nXeA7kwme4YLl/qd3zi3zAswbBjkRUTYd+L1PT/W5X&#10;Xx+fdBYotuB3dyza2nIDnD3pGDibe8Kd2SHNlnbioLbYaoaxqDNuCvBRwp6FzaaGOT7LNQHUgRTk&#10;zc7SOeoIGItUheACkvRQS/Z3SEptJncwcxrCTAbBRGoGsAvTAut7oRLsr/W2szAD+gUHM3sUTrdZ&#10;t2lXHMdoKumWlppxgZ+5pveo/L5/WaqG84Z+EpJG/YnjKy2Muhxok2fKCJ1+P38GfDPDaZ1u73me&#10;vpvml29vhcQDD6fXtP7T96SnvrlcXlMXNV7pd+ZF07ZN35M/9K+84GnCCXI1DPk+/fEl6VM3nvMu&#10;9SHsphF0r5FAmKF4+Y6KwBVwZfQRSQM9NHggcyjSmXHxPF7ozwCapy/ozHy1dxAio8pMhlxX4QJk&#10;ZaRu2Ymvi/DJAV2efWEz0qSRSDxpbEJipy0JqQ9qlt+6ph34drzW3snHMX8kG/SV14gbZo6khQ4Q&#10;5o0NdeF+9Yif5mWd5ofq61j782M9fXmoL4+4DXiqvz2gr0WgvKv5+kM9VVefn7Dq6OssPyL3dThv&#10;qq+7Oi3Rwa5kH38+7OvzMNTm4CnqvE61mvf1Tw/f6q4715bDj7fL+vR+Vb98uqtf3q/qp/tF/d1P&#10;d/Vus6nt8lTL2V3N5uiAUU2tauh661KFoOviGDjJo3Mv8qGuQlKnvTL/jFR5YoEY/T9b29kVjDkh&#10;eMW2fU8tuw4TTqb3nt2gflOa5oWRuGJ78rJp5gDjocxDb3/hj99YOH7WztXDO/ZMsBDMOafewcoU&#10;diiOTPQmDJg0lwYcCQ2l3bTGs5WYNsILG6pgxmwikt+d1UbuJDBlZOblgQqinNeh4zCMTmcBeIeo&#10;JWzhK+sbmPeBB2y4EVO0LlSCTKuLliUZBFiwE+NAqPHiIoJdpufB9eCfFvsuUrEHC9qXeNwzc5cU&#10;PJEaBYT2h777/sUCLNKiBSzipezcMztLeYTTH7T1I/r67fLdlmn+KTfvbus+LZ9vrG9Nr2n9eZ/y&#10;k47vY97jAJi4tIc2J94Y16UkH54QDLQm0QTTlE2Y+9v0pJvm4Vz9txtFd0eCvSJdZ7xKZo5Hp9EA&#10;AMAIC+LRmfwilSOhJ464vErydICpiqV7xZGKgwn2qc5Q7ezY7IPZGQqTPdkWWJJIgGhpT1YlNFpG&#10;8yOCpqFjvScAjzSfECSEGUyYf4ATYP4Q2RAIJ1IN6SEi4McP3bYu4migtK0pcbRZioM+FpzohOrF&#10;p9Gw92S+Wle3Odd5sam/fd7Vc/9QswWWIkPt+mM9fXuq54e+duuf6vOh6qVf1PyMBLiu46yrPZJl&#10;dbWcbeqlltWfd9X1Q60A88CaBItr56qXU60Wp1o/z2r7rer911P9/GVX/+l9Xz/dV/2XflV/+nlT&#10;f/hwX3eLvrrjrpbFbkkcKh21HV8zHPURdkmsfXhXr05hxjwFN79L94P6BxWTfHTbJerx3MzpgAmn&#10;7uCOds/Mgs1ESMuctWnMRHJAvcA71GNsxCEkXyRnrJGYAeDLmzi4FkAfjksEQjMX9hh09f7MYrvd&#10;A7Coiukja0QwY3VrzbVr0tYqc+8cZv1C1gisJXg3I1N59NqYA/ZNZaf9CAx5HeofKbYl0GDiyBFy&#10;0A6WCkjmphZbWkB9mACCK+CI1rPkJoB8rP0wk/a+cQSjGSaHUREIzM2Gm76GTqWiyJzZ9RE6asLL&#10;ASFB0bGP/KapEfLwO0L6IbSjvm60BR3xfhr+iLYojjx++3pbcJumSX14B3NOvRxnZObES9xpOK3D&#10;9J70bo/bTBqEEigf4ZWaW41y3Q7PoESIWmMin+SbuuXZdbz+mzjXb6vEzCk+iycK6YAU0CQCbVrI&#10;yOrllxqEiPigQNWA1QHmT11bA25IA4GK3cO8mi5MusOGQfJIQ7UsAajvwC7fWCqHFrQwkY7FjUCT&#10;NMSYR+n4t4CQxhMnnUVnoH++Tcd3frfvk0dCFnimV9KANL8nD2zTyWKA6GkTulgRn09WwffN9t2h&#10;Nncf66efd/X1CX8wz/WXv36uv3w91jNuVU8weJz57Gt+6qqvVe3ZCCad7Kl2WBMNy1rhe1tTdfoL&#10;d59mIEi4HX7SccF76Ovz7lx/+3asjxt2zr3Ui6xQ5vWObeJ1rM1iXvebRbGIesBOe37UKVJYKpFi&#10;wPZ6wNwRb5xbmcQxgHjGZEkQNcrixJmKyzqeYJBtkQcYDFiFoHNHDWNLKDFYzcjMFFDHINWw8Qqr&#10;HCRlbN0xU0Sfz0EK+z1e+5CisRhiARMdtGdJmFhCdPsTx7rhuxwncCxC2w2sdPhzfKDguZE1ArxP&#10;erOSFzftmRMVY9w/Y+GEG2k5RNKGHatMsIkR89TCureQ0B75OoeGmNXOWDmgbWebv7JZR1Z85G8G&#10;JHxitiO89GwV/EFiTxwoRcweWEFnDApi9MZxzQEag4TMZJ/QdKt+TTww2rSGHf73r9CjmRH1u71Y&#10;hBaNNZqLpJt4b6XJN8Iw/Gm86X3okzD3pCMOzwnzbhpyDw4kP8L8Ei91fyt/0qJeRphIuy55yXfV&#10;tF9cWvJNvKQj/7SVOCkv8cbU47fpO+476WzoE/hnW2SwHq2ZAmmhhqgwa0uXwgCmSIVvYawuWERh&#10;1QfkZTu4F3kkSUi6ADHR9NkfhEPVmE3UWhAkjRcsmZayWGjpRHaW2o3psi3HgKgMOEhf5Ilk0hBL&#10;44Cld2qN1QBXgJIw75DM0MMTDwDmveoLske/oy+v/wh+k9cQN3mq7awAnNii78UK1ZF2ykQNKwYo&#10;rseltqiKdQkWEQHAfG3GhE551eEi+L7+Hgn85VyfvzzWX/66rX/5fKj/8eupFl/6+vXrc+3xG1N7&#10;qTpQxWEBcx72xabcmc62RPLH781R/Y1XPylG2KE4rGo/oE/Gy99QO3agLoHNYz1+O9Zf//W57len&#10;2nSn+niHXn1T281M5oV4nFuh0lnNatWxqHOqDpUMMwBMUTUTsGMuGQ9AaIu+zsdZzVfsmjRjBlWE&#10;P/i1Rig4wwg66ckBi6RZvNTJvbCtgs5H9NhMa20SCvOgH089Lpdx14zao6811kFIymvi4RsFZn6q&#10;04z8D2LieG/E2uV4wnrCXhTZMLbfMztgIxWzKHxco/enX9EIonayHxKYKqoVBmX4JzrxnsVYySng&#10;NZuzYI64DsD/uTe94ZTLuOfZrmQ7WcL4rEyxY3nnYwDwWI8pH21jM4YZeaNP4b8AqfZKHSTKC7Nz&#10;qAEA/Jaz12umDDqHFhJOUPzqVrTcmDhxoa+ERBRsZBmW9Ygx+ZQWx7fXd7fl3+af74S5n+YQBjkt&#10;a3ovELZ6T9MlDrhGvsmHe775u2camv+0mUfySF3EnxpM8i55E07XJPie3zSfxE/66bfcE3Ys4HDB&#10;fC6RaaFMVLCMY3mGa5RgWV3nh1WCpHI2FKAXhKFKoW9mroRtoPCkA2ndiKapp7I1I4WBSTcOe5Hn&#10;NaQZCAuve9SAjPKL3ICLL+bbloJT/2njAWauvE/I+3QW99P0005I+rfCaf7Jj/yTPvozvoXRUI7g&#10;x0Igu1qZDONgSe1D34xfDHubw0/UasGmI6xC5sVC4s8fqv7406z+4Xlev/zbuf7P357rX/78a335&#10;+lJPh5N2Jcq4cz4r7J1P2q3HlvNj7ftd7Y6Y76GP3tQw4HvEG6fwj4FVFpIlhxHvTlX/98+P9fTw&#10;WH9ezmrdnerdelE/v7+vT++3tV0h8eLS91Sble3GsR2nrts1u4bntZZ7WUrwZjGbutJnMGqrl2Bw&#10;/ZzNZQyCMAMgwgyPA5wZEHFj4P4Bx1heAA4wVpnUaeHSTMQ4NNSgEdI+SfBYyKEmoPVBfrdQybRN&#10;WdoHgOBQtV4De8wKPYPsVvQj+wF8wAWDFYO31nyODIMAi63/ndQ7wn12gUoFpK+11owLTZMZAvRE&#10;YTp6UAIOo5SNB5pUIxWUBSGrRmQg0PTpzAokHyHM4FStSc6mKzb8mEagN0vojCrWtWvhtAlGMtrV&#10;TkR8MJnCwUtwNyE4Gyb2Fu4L31t87qdpp7QkfJ8wKuIlbuJ9L/+38k1aQq638uAd31N/7vPLN9Iy&#10;syabfEuYcmWNNlm05XsuBIhc5Jkf/et78I2dx2OaxM+7KTPPN8J85568pu/GcvT68mf2v//pv92U&#10;ZN0czJwPuL91nS25SjcnTQDI2tUZR/xty7UbAZpYh34pRTfNKgUljJR0kCWEgHbyyOTQ0zt05Tic&#10;aouhNgM1s27ZTBqK72sknZFhX5d5/QSA+IXR5jnAuQ6TduywvJmGMJrvX4NMDUEoGDQ/7lMuYhYO&#10;iIFHEOM0ZL1C1sfyQAmRw+CYdmPmp0VCnGid1vXXr8v668Ox/vVvX+rXL0/1+amvz9/29eVbX9/k&#10;Z2RRM3TBS7z5zXRiPb5iGGROs2W9HO6q127LQaqSDf53OARhj1+Up1rOzrVZzGqzQO89ry1M+25d&#10;7zjwYV21rictpLIO1i3PtVkPktbfianP6uO7Zd3fLeoDJ0WtOV8T0REmTHwOZOYAEqxULF0jiUst&#10;MNgVA2Z9VkkgcGBfjnARqxc76R+JxwSMmgWOyuwKO3loQbpp7awMoZhRc7gEGnL3PT2JVENocz96&#10;VzgjVQVPfCQtuyER7lEzNV0wcXS4gL13ylqJg0FIwf4BBJ3mDoFvqJFOJ/rFLgsoFTyA8RMCqjkz&#10;X2ixWcEET4hDHQUTmWWS2M/0s75hhYNZpxg76hmmgFqiFsoqFt2hPmlMg2dm4FSa2G03amhG7yYL&#10;+uBRLmD4vSvpCXMPXL/HzJJP6IXn0E1C3ml3MPW8YqYjA6R++ZY8k55mo5ojTJ2IQ3zKdf5j+5I+&#10;7XS+0C78yXk4joHHd2ZgjhcGT97AaYQV9XmrfNJpg90Errzjug15182X1h2Ombug1pfaKQcj0XML&#10;yQj2CRLKAT/MRtNCVubnstmV+16YvjeLebVei2RIfiYEEJF8VT3ZSKZUVddqGWIIsds3LTA0gqQD&#10;tRyv9v3uP9QfAKqUhgSvExv4iff6u9+k07/3fbEYt4oTN53gfOfajCHHOdKX2iWCOleuhfDtzUzF&#10;CAHSdDgsxuf37FCrU1/3P3+sXzaL+of7u/r2h2V9ez7Vl8dd/frwUl+fDvWEX5HO1hRI/rit2WtH&#10;KlvRV/X4sqydPAHacyUCLeqNHQ7K2B25tzuFVbeQnx1MHWu2rmOtZDf+E37O5x6UZ/Ne+nK5QX7Z&#10;1dd5X493nAO5rKf3B+nZceeAAQH5LVfsKv61uo5TnFYSHMTvMDctDqZwH0jClDoMEZODLoA2swik&#10;89eErMFdAzeiB/AjZFHWBEpaYMz29jMLtBIkrokEXqm+EoME34y3wQexRST4BXBr6kMiwQRkema3&#10;DwNSPXURk1+4v4W3DJoM8szMaK+FKHYNkw1Mm4VS1HAexIhhRozUzWDIwF+cQaC1KwQoKo39OgOR&#10;ZzYiHwQE5UUboTngatpzmpE5XHiMwXFB6+AtL966n767JGo3wCzfQwO8Cyxv40+fk276bnqf7wlT&#10;1m3eeU+8/MjHODHWz+/GOMQlbQahMN2U13j+VVum+WewyrtpSFnklzJ10+B7G28ah2+5pvynW6zu&#10;7QSlmRJqwJcU4ujRA7Iox+KJLhqoGxACRs/0TjslJD3ySemwE4fsWgiiNF6s7yBWttdKh6eFT1IY&#10;bZlHZmVfwjwZhxGrQd5Or6p8589VpwoG1FyKRTMEiVdG0AuQyDttnADurSLQrY4D4esYzKoBeJDY&#10;MSif/0010KRxihLSidiAnZ0siXHB1Kn36SgGLzfB8LbZS31YdPXL3bz6E2dvzurxeV1fvq7q2/NB&#10;O0Pt0Q9zR9vtYgqpDT7Dpr69rOvl4J2bSMCMqUzdd3umiPauqPqze1JM1hte5MN6dq7lAt05aiAO&#10;44DJMFPa1Wx4qRp2ddp/1aIuXgSxQMK1MHp19+e59odvYuqcFNUf8e6H0yk7EetWqIEOmuc5AXhh&#10;5D/L+yaSK2oLYyOwhY/BzLzWYesY9Lq4ZtWFHqkRDKHxwzhB/2uRvvW5VD4qccw/+KRN7pjr4jtF&#10;jKnNHmFcnk4Kh7Tbt/lRoWQEoxCgjQqYGTQ1C/XB7UCTytlSdzxyFBiMnpYH10Bk/G5j0glMsE8c&#10;mblmcRrE5vIf400nSPfMUoCNZ3qm9YbrrYnAgMEktOCBxYw3bTe+uw7jACmwvvqTNMnP+Y/wDDN7&#10;lXDyYpom+eQzs92UwTvup8/A+vZdZsh8y8w6fZJ8KYdfmPdtHikDqyxfDp2uaTHCqxq+jXU37Ejn&#10;XaUpdQyn5Y3pxn7Ju4Sk7PBhcXVNmRe2rI1QjEiOKaauqYKEGg3m7h4kAlt3GFHMyEnFd234kRQB&#10;AnsymBwVRyZmfuO/Ua8gqmS60wYURRiRYprqrftpo/meTrb9u1MQJ/ESvpXX5V2z9b08v3FDOcmL&#10;MEigdzSlrU0w4mkA5Eg++YhBf8yUlEU84AfUGbx8FiW+rAX404t8dmMCB1Hjg+TDZl4f1l297GHM&#10;qMm8poHOFH0wC4P4eTmdl7U/rmvX41lyIVtwBAW2o/c9m3pwU0w9WDid66CF3aG3a1f8ZKOeOONa&#10;eFnb9V19/HBX27uu1isO4kZVtq+Xp181+GB6ietb1GdshsHnCJYlXYcwAVGda7d7bG5tl/X+46e6&#10;b26MgYdnpqgzGqZpWotZIQQsYVgLoXSBpOW2oA3+gmvshQ/hAHv9yEvwB8CsAyGW0F+UQecAbzlf&#10;VZ+k7wghE7a4kwUzBBM9pVNHM2zKUBuZ+bCblsW0yTcyxacOJrkIBWoZ6wCSpFVlDUIslVM/rw8B&#10;dZdNJaAiXGFg5kqdvXCPygq7dPoNM19bmOkEJHbfyg8Kak3yHOlJONkYzxSV0+68yzPxrTLIoOgY&#10;+Z74/1Eh5Rn2YaAwNzNryuBbfnmOZMz7tweOUQonDlfgwP1UjRRa5nt+2dQ0TZtvhClz+l2FtD+3&#10;33lNXNJy/Shs2SjocGY0vaade5FOKeAyReVBE0sh+7gBCIII6yfONFdqRcX8LqFyEWI1vbf05FAH&#10;enMjORKYCKSJ8Jf9RmSF7wh9vylr8kg1AMgl1BTWDOCqUspvrH/iT7J6fasBdkSs1xGuF5C00KQO&#10;xj7eFi7HiwqJslFRWQKD8XIxldYXXAHAXHiW8yAYtC0qmNa7Fkd51KO97Jy8P2KpAfyAtCpLDrK/&#10;xh7Wi2lnbUJi6zoLrLLGYGGbPh4YHGBp7Kqsetrt6+mZ3aWckoRJx7xWi6Hu1+e63/S14Ti35Vm/&#10;FS4BFvN6f/dBm4wW6lsW+6yWkO/6eVd39UneEQ+cunN6rucBV8VVh11f3ZyT63HkBPEYwWHqtE8z&#10;PBgqfE59aqYNcTDu811wYB4sFR74FOHAsABf5boZZklGtFTCCB4zYeoS8y/dSgn0Cn/FAvG2eLZ/&#10;ezH+EGFTdaj8pQewY9uYFMl8FJNgtt4cZdrz6etI0SxIs42CIYaCJc7gghZ4MMJJp25LG/oXO3f1&#10;q1Cn+b/WEXbgDbp7VE2QKYONMYZTumgNdeVKmPswm+l7voU54Y55+pz3CfVx8meaz/R+EuXqNvkk&#10;5OP0Pnnk3feeSSfcaAyfe+JCJ0mTgpMXYQaDfAtDv4RNeE3eiaeQ/olw2waKRtbts+twW37ySD14&#10;TpyEeTeN0508iU16Ez7909QuJI6UHRWJcEsvQQI0sZpAUqQIK5lR/zDuvHsVSqLwoqclIswWIDxQ&#10;1+ZcEAoEzYXU1db4TZw/LMAlBgiEalPrVDrlt66k+16cH34XKzZjJg+AP63DSdIGH2yJ4AVQmJUX&#10;QLUhhs0IwABzODm0h8NC+sc6L3A05AUY8tYAKa+W+F/3NNKI5hZQNuyUw46RzjleZCuHY9HRIihj&#10;MudZFtYwpIfZI+k/381q9w53wjC/lSRmtslvVhxdx0lGnOnKIR/4d2G9gMVtZhfo/VkTMGICda3F&#10;HPHBvajV8r7u1h9q28PMfcIQNvcMLup5gdB6ZrpcZnmqv5DVyN7ALELlHmJaGW9o/bSvgBU/OWZT&#10;H7X6CGcZIegr48ql74XQ6kW/alK9Blt8BTWCpRzfUjYtpTJmmMLdJvSov7zO6roqV/rB449wfmGn&#10;dcxe+Eed6HlCZgXI8/JTJK+Q7v8Z/nDkLIuaMVB0ekado4oxMII78pFDg68ZJNVwG8Y25R1hYPe9&#10;+8AhIfG4pvBvr2QUkPu3wts8EifvQ/7JO++Jl3dJkzaBH8IRJW79koxa5OTDubdcPE9/pOdCZcNF&#10;3rxLOr2cfM/75MF3sAIaiKCS+iYOYcrJt4QpM/ny3LGxQFdj3roHBz3wq8CohUQrTbJNPCQbM9og&#10;sLP7fX9h2iyC9Y2BAyAYu3dHwtRtbw7yUSnig6D2okgZyBW/95oCImneepdv/xGhZbkRGaZ5Yp6o&#10;850QHrXzLyELy/SLzdjEQ06M4kiMSIMi5zrNDnU4cXZoL6sDpDU2U7EIJztppAIsZeQtwciHdQKM&#10;EOlsgbg9OxaejLkUY6BMLZXqQG5UIjDU02JW60Vf28Wpjltq66PnkGDxK481i/xesxmJjVBLQmyy&#10;X8Q4GDO7ORukjLwgIeoJ7OhhcBCFBoC17cPlAhYrgbN14rY4gTGauQNXttZbFQ7TxRQSVRVzGjYu&#10;NcLSISEL2Y9r1jGRzMwYwaxmngsQtDaELGO8gjFyIT2byK4ZHzADFiKZxhRZ7ORwFS7tBAVtxcyp&#10;vdUCEClqHx040XyWA1ViyoiAxJqBZKFSXXlh+sIJ0WIvOPr0GUZKPJ3C6DXEsIda1jG0UoOEmAiw&#10;Iz8GW9NT6CA8LaH6SQKQqqM2UbZ/42A3ZSqK9MafxEnoJjbkeyP+73lFPbiS59gO+FHUX21WN1F5&#10;Jj5qEtJE0k5eYaLgJd/znHQuR1LFd8vnA/kmTcKUIR6rBlzzMOLll/aQJvcJp++4x5iZUMzbN74l&#10;e8CsqR0f6MCEfLA60SfUaBrLd7C2bZpwEuXhfJGuXWmZQqlyfifJXhIrManPSfpInlxxT0eoEUTL&#10;O9SaGmS0See6zqm7S1MmSsMzjGxqVzsFjOs5IsZYfr7chkaYzGJuv+pZjDPI7xiqP5ZBGpiQlIEM&#10;jMi6aSwRYDyyPwaZYMaS/DSZ1kyJXYBI1WwfX8w4CLj5ckf3yhSS6T+QxF0toaS4NsORCgWlDWe+&#10;gqyaGAim7KzUJhzANgy1XrH7aMBRZnUseM49C8AiZYZ7Uxx56VADdOunGs6cDwqyINE3syxhARIk&#10;i+Ugt3WR+Kxfdnd1PnFQh1BH9vf4PGEoox40QoeDgBeCCSEIaIQ0Uw8xImlT3eOF+WZWRxLZuEPg&#10;8pmvhQlv8BHemqkwKVT2DAbNLE+9JubIx5G58t41MbNw79oMkUFGQgfEDIAbmanP6RDZmHuoBx+A&#10;iyJpRsZgS0OQyi26y8qlSeQqVX048/m1qpsZuXCIjUDsZK2lNgVJZUNeYuzkx4BIv7MYSiOaQCdS&#10;aXBo3BymYnw1jGkjjG1kNmAZcezi1hDhO7QqimtiAv1uvb7FBtoLrgkYXjPQbAJ4saj841BTkzY4&#10;Bvbqk4xEwv/RNHA6Cw9z5kSv8ICEtM3fOf5vr6ydpQev5MNAqH0wk8IDK+UFisltrnlK8g3sSKY1&#10;MXUx8EVwGeFLHTCdBC9St4TES1mB5+x/PYgrKJO3/lCwLy/QIbBI+NPsTIaJGuHfSss7Nfyi105e&#10;llrms76Wi4Om4SK61glaiKLci47T8acAdXltkRBp9YIyadqPQ2Lc+Nl51Yx0+qsP7QUWHqFUgCtG&#10;wLfLTKctbDY4Bpxi3rJGWMnM5fvtAAAMaklEQVSawS2gFRATDMMhAh40oX5A5dAyEJ3giuv4pNmM&#10;pHJ1MITgNIrLorL8IaOaYR5jZi3JDYYrYjZTcZN4YWLiWQTfus27W10XIxVKHUTyaIAbkSMZsysT&#10;dsLC7LQvxYMdj2GMOQhT/svCo6TAkTmyAKUFO+Ch3Y6eo6mRSCOrWDMYR9QGzSaotA95pv2urxsi&#10;ohq86LjmpCMYVsOfQAJmRGzwN7O/MCNk/9CFdc+KafDxt/W9+5i/6NU5xISZBhI5b4At7JW0/BAM&#10;0HuzmQlJEObH7lUvfjK4yxTYHSYcYV2DwzVkr65jDhlDYYIQ/1I7s1n8dikMgu3sAdXP6wFHDSoN&#10;v6hJELTdh3GNjbu+I77TjMxafS9CMFNnVmZ1Aq1kLQb8oCz2G/ARM1EWbJmJX4cDwgWL0OyzYNDF&#10;Nh+8ge7mOKnDQcWUsfmeWqbPcccAHtGW6MCx3z5oQw+bxWw9RXyMAxIXqZz9BO4fw2Zs7wgr8uXn&#10;8q7jkUdg+jr00ZSqq+pr3/Dmc+YFWHmJv6jfyRu8bIIMwhXCFshrm6brzvn+U9skQda0r10wDood&#10;rwlRoTNSQZQ1fd8YBl0rkclqAUREMS5NSxtZIeJo676fwzYUwuylXwdp1J5/Z9gQUZLAKJ2qSsAL&#10;/gHoCPM8DTXl90kostQBCAx2gpG93An4DV4wASSOLG6eB3ySbESkt1AMQ0AqFjo1IoOAc83wv3Le&#10;WE+ul41JChYMD6qJVFWaNWmQkJivL5LUWp2Tp8JLX8GIxkEcINBzDLaejDFN9zTUCO+6SZ0Bm8p0&#10;sZVhZHYdeQUzH6qdYCW7Z5cnqAtmgpgHF2G4JWN3hjOVLxvVF+nSOKY6ivkj7ZBRex+9tswJ8ctP&#10;36qglqXvXaoRFwL1HZ3aKZ7aKskR1HT/EAfpWnjS1mFojU7MyiIZKk3GVFnNeLAgPj/VULhhgmWD&#10;D3Bkgdy4wIImDC3MgQEf9w9L+4AfcKZ2qpnMXBszZ+KNWwQYJuozzcItmZMnli+ZparfJ3/CeH4k&#10;zIxJDGNaIphJ5WSo0J/RC+u7Bgriew2F7wCBhd3bEH83MHy6HxXVGcdiCDUADSbPbK91UJhp6uR6&#10;wGhZ8zGT9jtL2DlzFUYc74nC3bZz1Aw6g9U1kwY+1Anmr0E6lWiFj/DDuMNX3l2FWthn4KFNwM70&#10;dAmDfeAxLiaAAbCQUO1Fb5vQWimbsv6/QtpgBpPObMymMYSsmst3i0pIPFtpaOODZAdbKFxIUkzT&#10;UzumppIu1WmRfiFESy8iQeKT/004IcU32he2ivTqEe916HxHtByfgbPM9pT6evotQgbg8J9WMqyL&#10;wesi6YkYU60Glwuz9rMlA+LQVnJqyEU8YTjEbWy+tFWwB05gmx0xkVY7EJUOyUhTK2UR5EhNTHw8&#10;NbWM7iAeuzymQSAfeSB5ULcQEu/0E8Fyf1HUKY6KpV5cSBkgr2QN8IY2T9ZeWvv0zim8aHqRtE1M&#10;yY71AOqBxKf6oBNGQhXBADv6G7xp7ReywNRcJmCk7sCDwVk9wMYc6yJcA6lJXX8JSxoQVIQlYvUQ&#10;beFHPKuzIETKZp1E2YGnnBna/MAIHJSpcsERvrtuZrzO015KzeDBI/zbKJR6CEjSF8wWgWsTKMic&#10;qjT8sRmjB6EGVgW0nSsh9z9i5ul34r51j5Q7fZ+88y6hCn7jz63USxTyUDqkYR1IPSZM/nkDfqYO&#10;tIUf78iXjWp5Tj0IUyZh8iN86z70mG8pN/kFftPv03viZ1aNCtizGCYdxjGO0UxehFpfIp5+Vb3U&#10;OOYVXQghlbgNW//evr48uwAeXfjkg24h+pGdXcejYmnYsY22jGOgJM4DxQWlR8IXn3W7IDllhkWA&#10;vMyEND3Tyj3yaJuuiRl5evbWdxE3jG8gf6SX16FNMm2qJsJUe/JMFc1MVZ/Gtb3VmraiR7Qqg3ZS&#10;V+u6DQfuDd+WkNc3AA98rFskQiM2xRN7kMQFlAUbstLITQczlWYiDxOmbGJkpmGR0AOlxwXnzt+2&#10;qQfkaFXTbXM1exk8hDyU/MalAYbEfDeyESuISbuEO0itl+ZDPMkLlQTxieeF3JFBkicIwnZ+S3NU&#10;BYnNxIAU6rIlwYn5ky8Dj2cmDVra4m4Y0/+GLXW4vNMCqJmnHM0ZOqo7JWCHz4U44JC/4CB1NAP3&#10;xhRL0jAI2u3BflYnFiME7wwqFmrIljhh7oovpRRdaJiLiTeV0qUfcV9A2bjNBShi8rTNdaF21Fis&#10;XIOy653+SKh4YZo8/OBKv7pPnafaOXbohdYNW2c4vX+riOQXxppy9IxpYYcNvfuAvJJfQvIkLrpn&#10;GCv3/Limcab3KYN3KmcCB95N45IV+fK7fu9+ZiB560pcHN9xpUyMAtQ7514oHDv2rnF5zsOVFkAq&#10;XXZTE78x87cKmr5LIdN3uW9o0B4NoGQshGvSuQnPADdBkkQs14gpR0NMIy1RiUWJUSD1U0p7n+8t&#10;K+shLY1oeiQduxdO8gwjID/yuQ2N0qM6wnWnHY0R/jDMrCQEYQRBnhVD0AKIFzXcYt678lK/YJ0i&#10;BpvyiBU4Oc9xYDCYzUjdFiRbM7qmZpLaB8xQS62CwtJTuVpSdy8BIyi5SbAXcmgqNHFGyoPRcMER&#10;PK20rTxJXc9IHiOeWDLWezFU0gemubfkITWQTC1dK2BjfSt5+514PY9tkV1TCbJpzBrdsspWezR/&#10;07OkHXN4ScPg1uVSHwBDmkU5k0V76hAJHchBi3LyRRxgGbUSqLvQoc/Ot7VBwG55tjZwFB79xvrK&#10;QouTDKwwASxM8L3CaVD0CfVpkrbq1nZSa1Cgvv7JyEAziLQJHA4cxmm6Bh+8knFRr1jm0HLNYDBB&#10;NZ4BQ+CfUEmQBNt3Z/L6b5hV4hFO76eMM7ifXIgX/Mm72/A2ffJw+LrupJ+2g3vygJlP60a5/JJf&#10;6pFnQt6l/NQrbcszgCXONN00zm36MZ3vNAiLlhBessfAtAWNYcBAfpgxmJ8bvmnLPKZorB/9oK8m&#10;ktJtNfysTK8+GcB+NUreI5NKZFfYvl1Cm+j4JI5JxY4+3DpyRiPMZzqr3r1mUsOJBQpYgm1ucflq&#10;XZJDpvAiEKYkTcc0DdUROqUd3zLM+v99IS0J/OAP9Emm53qGftqOTvI3WVnyEi9qUn4g8lYYxAiy&#10;JA7vJZG0XXyelTUZBSYt8rYqBgaM3hCrBhaPmCEASGChww2gdKlfSMdFTWFIhPQTveA78rWZoONF&#10;50r9qBMhbVco3ynBB5iN+/zSBi2euu/VPqW15KPnVvYlPvkL5gxM1E1ip5mxv6gTHMeDFdNVGKUu&#10;pTHhuZ7Ul0Unv9NGIYiYyG1tI/0IE5ZaRe1H84I+HDt+4JE2knCUypUNO2pRxYCIMJVaiaHDKLxJ&#10;a1t1brbMrqRgBy7Be90DbXAQYKcL6mZUJAueKGxqIWqFI7qYQ2qQBxckbMAU2n4Cles+a7cX5vRD&#10;ZkSdJlfqwStgHEbn/rwuw/giaE9yuL4Nk3XcWJm09qqBrJtd55uyUgfSUo+0hTzzLnETpnS+c6X8&#10;5JXvCRnMSDv9Jf/ESV48X903ZRh6N0+aOffWLjucn40XwDCob9YEElsNmhamMsooNqbkmzDM6ua1&#10;HmkuXSFScdvz1L5AW9edbYmK5ElgO1gqDAKLaFjllpbc0jqjF6p/gKT3Z2sEJVNrOkpnmtnchpQk&#10;ULzxnSoEGGbyWVgYQ2RTtbExY8Wjla1ZtCJNjJpD9rwX5u3vIzOPmWCrGBmIqTcIg5nTq+nOxGx5&#10;n8KaZQs7RsfXEChPrrUYATyENjRTuMuagIROlFeoMLA3J5YRhExQS/FMOkEg+cIj6QugelNVv7iZ&#10;VtKeCxNXTUaEVhZL5SU9tnCgu2xJV/lWTKsuIoS2CBt4LNCJ00MaQAioL81pcMEZFrd6bO+AhfTk&#10;1kHKIodcsElXSOda3yzoaYbVYCM9P4ZBXrM5yQ6eduWyhK3BQF7z2kHXJ2zskQ5XGlTB5f5IaRyI&#10;vbnARHMq8FIDjztPg69aaaS7YjyadlsqD6MwClnqxJWy0oswSD8yH9ZvZG2h6Qf192DMXdDsdgBO&#10;KxNmm4rTkL/rmO9y9cxAz7xYxObvriv37q/Evw1x88DsifhThun0qFhsqEC6tD955DnwisoicfnO&#10;j+9h2nlHHN5n5pE8p2HSeoZrFANurHOhFiW940zrZhzkfXAY8rBBB4KHB/1BZwB4TQrxgN27MCvt&#10;oSBfLNMaXFOn/weHfzCs3wHnygAAAABJRU5ErkJgglBLAQItABQABgAIAAAAIQCxgme2CgEAABMC&#10;AAATAAAAAAAAAAAAAAAAAAAAAABbQ29udGVudF9UeXBlc10ueG1sUEsBAi0AFAAGAAgAAAAhADj9&#10;If/WAAAAlAEAAAsAAAAAAAAAAAAAAAAAOwEAAF9yZWxzLy5yZWxzUEsBAi0AFAAGAAgAAAAhAALc&#10;DWPQBAAARhIAAA4AAAAAAAAAAAAAAAAAOgIAAGRycy9lMm9Eb2MueG1sUEsBAi0AFAAGAAgAAAAh&#10;AKomDr68AAAAIQEAABkAAAAAAAAAAAAAAAAANgcAAGRycy9fcmVscy9lMm9Eb2MueG1sLnJlbHNQ&#10;SwECLQAUAAYACAAAACEAdwbdMN0AAAAFAQAADwAAAAAAAAAAAAAAAAApCAAAZHJzL2Rvd25yZXYu&#10;eG1sUEsBAi0ACgAAAAAAAAAhAHay1XqTjQIAk40CABQAAAAAAAAAAAAAAAAAMwkAAGRycy9tZWRp&#10;YS9pbWFnZTEucG5nUEsFBgAAAAAGAAYAfAEAAPiWAgAAAA==&#10;">
                <v:group id="Group 8" o:spid="_x0000_s1051" style="position:absolute;left:35695;top:25989;width:35529;height:23622" coordorigin="35695,25989" coordsize="35528,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52" style="position:absolute;left:35695;top:25989;width:35529;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CE1C45" w:rsidRDefault="00CE1C45">
                          <w:pPr>
                            <w:spacing w:line="240" w:lineRule="auto"/>
                            <w:textDirection w:val="btLr"/>
                          </w:pPr>
                        </w:p>
                      </w:txbxContent>
                    </v:textbox>
                  </v:rect>
                  <v:group id="Group 10" o:spid="_x0000_s1053" style="position:absolute;left:35695;top:25989;width:35529;height:23622" coordorigin="35693,25985" coordsize="35532,2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54" style="position:absolute;left:35693;top:25985;width:35533;height:2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CE1C45" w:rsidRDefault="00CE1C45">
                            <w:pPr>
                              <w:spacing w:line="240" w:lineRule="auto"/>
                              <w:textDirection w:val="btLr"/>
                            </w:pPr>
                          </w:p>
                        </w:txbxContent>
                      </v:textbox>
                    </v:rect>
                    <v:group id="Group 12" o:spid="_x0000_s1055" style="position:absolute;left:35695;top:25989;width:35529;height:23622" coordorigin="44799,17081" coordsize="35846,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56" style="position:absolute;left:44799;top:17081;width:35846;height:2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CE1C45" w:rsidRDefault="00CE1C45">
                              <w:pPr>
                                <w:spacing w:line="240" w:lineRule="auto"/>
                                <w:textDirection w:val="btLr"/>
                              </w:pPr>
                            </w:p>
                          </w:txbxContent>
                        </v:textbox>
                      </v:rect>
                      <v:shape id="Shape 20" o:spid="_x0000_s1057" type="#_x0000_t75" style="position:absolute;left:45053;top:17335;width:35338;height:23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gBvgAAANsAAAAPAAAAZHJzL2Rvd25yZXYueG1sRE/LisIw&#10;FN0L/kO4A7PTdLpQ6RhlqAjCrHx8wG1zpyk2N50k1vr3ZiG4PJz3ejvaTgzkQ+tYwdc8A0FcO91y&#10;o+By3s9WIEJE1tg5JgUPCrDdTCdrLLS785GGU2xECuFQoAITY19IGWpDFsPc9cSJ+3PeYkzQN1J7&#10;vKdw28k8yxbSYsupwWBPpaH6erpZBb4blsb8V9dFtXuMZR7iofzVSn1+jD/fICKN8S1+uQ9aQZ7W&#10;py/pB8jNEwAA//8DAFBLAQItABQABgAIAAAAIQDb4fbL7gAAAIUBAAATAAAAAAAAAAAAAAAAAAAA&#10;AABbQ29udGVudF9UeXBlc10ueG1sUEsBAi0AFAAGAAgAAAAhAFr0LFu/AAAAFQEAAAsAAAAAAAAA&#10;AAAAAAAAHwEAAF9yZWxzLy5yZWxzUEsBAi0AFAAGAAgAAAAhAA0gmAG+AAAA2wAAAA8AAAAAAAAA&#10;AAAAAAAABwIAAGRycy9kb3ducmV2LnhtbFBLBQYAAAAAAwADALcAAADyAgAAAAA=&#10;" stroked="t" strokeweight="2pt">
                        <v:stroke startarrowwidth="narrow" startarrowlength="short" endarrowwidth="narrow" endarrowlength="short" miterlimit="5243f"/>
                        <v:imagedata r:id="rId57"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58" type="#_x0000_t66" style="position:absolute;left:66675;top:33242;width:13239;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hnwwAAANsAAAAPAAAAZHJzL2Rvd25yZXYueG1sRE9Na8JA&#10;EL0X/A/LCL0U3VRKlegqViko1oNR8DpmxySYnY3ZNcZ/3xUKvc3jfc5k1ppSNFS7wrKC934Egji1&#10;uuBMwWH/3RuBcB5ZY2mZFDzIwWzaeZlgrO2dd9QkPhMhhF2MCnLvq1hKl+Zk0PVtRRy4s60N+gDr&#10;TOoa7yHclHIQRZ/SYMGhIceKFjmll+RmFFx3evm2XSfH9dBvfr6a6KQf+6FSr912PgbhqfX/4j/3&#10;Sof5H/D8JRwgp78AAAD//wMAUEsBAi0AFAAGAAgAAAAhANvh9svuAAAAhQEAABMAAAAAAAAAAAAA&#10;AAAAAAAAAFtDb250ZW50X1R5cGVzXS54bWxQSwECLQAUAAYACAAAACEAWvQsW78AAAAVAQAACwAA&#10;AAAAAAAAAAAAAAAfAQAAX3JlbHMvLnJlbHNQSwECLQAUAAYACAAAACEAzT1oZ8MAAADbAAAADwAA&#10;AAAAAAAAAAAAAAAHAgAAZHJzL2Rvd25yZXYueG1sUEsFBgAAAAADAAMAtwAAAPcCAAAAAA==&#10;" adj="3186" strokecolor="#f90" strokeweight="3pt">
                        <v:stroke startarrowwidth="narrow" startarrowlength="short" endarrowwidth="narrow" endarrowlength="short" joinstyle="round"/>
                        <v:textbox inset="2.53958mm,2.53958mm,2.53958mm,2.53958mm">
                          <w:txbxContent>
                            <w:p w:rsidR="00CE1C45" w:rsidRDefault="00DD0D3A">
                              <w:pPr>
                                <w:spacing w:line="240" w:lineRule="auto"/>
                                <w:textDirection w:val="btLr"/>
                              </w:pPr>
                              <w:r>
                                <w:rPr>
                                  <w:color w:val="000000"/>
                                  <w:sz w:val="18"/>
                                </w:rPr>
                                <w:t>Nasal discharge</w:t>
                              </w:r>
                            </w:p>
                          </w:txbxContent>
                        </v:textbox>
                      </v:shape>
                    </v:group>
                  </v:group>
                </v:group>
                <w10:anchorlock/>
              </v:group>
            </w:pict>
          </mc:Fallback>
        </mc:AlternateContent>
      </w:r>
    </w:p>
    <w:p w:rsidR="00CE1C45" w:rsidRDefault="00DD0D3A">
      <w:pPr>
        <w:jc w:val="center"/>
        <w:rPr>
          <w:i/>
          <w:sz w:val="20"/>
          <w:szCs w:val="20"/>
        </w:rPr>
      </w:pPr>
      <w:r>
        <w:rPr>
          <w:i/>
          <w:sz w:val="20"/>
          <w:szCs w:val="20"/>
        </w:rPr>
        <w:t>A kitten that has contracted the Herpes virus.</w:t>
      </w:r>
      <w:r w:rsidR="007338E0">
        <w:rPr>
          <w:i/>
          <w:sz w:val="20"/>
          <w:szCs w:val="20"/>
        </w:rPr>
        <w:br/>
      </w:r>
    </w:p>
    <w:p w:rsidR="007338E0" w:rsidRDefault="007338E0" w:rsidP="007338E0">
      <w:pPr>
        <w:jc w:val="center"/>
        <w:rPr>
          <w:i/>
          <w:sz w:val="20"/>
          <w:szCs w:val="20"/>
        </w:rPr>
      </w:pPr>
      <w:r>
        <w:rPr>
          <w:noProof/>
        </w:rPr>
        <mc:AlternateContent>
          <mc:Choice Requires="wpg">
            <w:drawing>
              <wp:inline distT="114300" distB="114300" distL="114300" distR="114300" wp14:anchorId="614A9E6F" wp14:editId="06ACE8FC">
                <wp:extent cx="3008919" cy="2210305"/>
                <wp:effectExtent l="0" t="0" r="1270" b="0"/>
                <wp:docPr id="179" name="Group 179"/>
                <wp:cNvGraphicFramePr/>
                <a:graphic xmlns:a="http://schemas.openxmlformats.org/drawingml/2006/main">
                  <a:graphicData uri="http://schemas.microsoft.com/office/word/2010/wordprocessingGroup">
                    <wpg:wgp>
                      <wpg:cNvGrpSpPr/>
                      <wpg:grpSpPr>
                        <a:xfrm>
                          <a:off x="0" y="0"/>
                          <a:ext cx="3008919" cy="2210305"/>
                          <a:chOff x="3569575" y="2475075"/>
                          <a:chExt cx="3552850" cy="2609850"/>
                        </a:xfrm>
                      </wpg:grpSpPr>
                      <wpg:grpSp>
                        <wpg:cNvPr id="15" name="Group 15"/>
                        <wpg:cNvGrpSpPr/>
                        <wpg:grpSpPr>
                          <a:xfrm>
                            <a:off x="3569588" y="2475075"/>
                            <a:ext cx="3552825" cy="2609850"/>
                            <a:chOff x="3569575" y="2475075"/>
                            <a:chExt cx="3552850" cy="2609850"/>
                          </a:xfrm>
                        </wpg:grpSpPr>
                        <wps:wsp>
                          <wps:cNvPr id="16" name="Rectangle 16"/>
                          <wps:cNvSpPr/>
                          <wps:spPr>
                            <a:xfrm>
                              <a:off x="3569575" y="2475075"/>
                              <a:ext cx="3552850" cy="2609850"/>
                            </a:xfrm>
                            <a:prstGeom prst="rect">
                              <a:avLst/>
                            </a:prstGeom>
                            <a:noFill/>
                            <a:ln>
                              <a:noFill/>
                            </a:ln>
                          </wps:spPr>
                          <wps:txbx>
                            <w:txbxContent>
                              <w:p w:rsidR="007338E0" w:rsidRDefault="007338E0" w:rsidP="007338E0">
                                <w:pPr>
                                  <w:spacing w:line="240" w:lineRule="auto"/>
                                  <w:textDirection w:val="btLr"/>
                                </w:pPr>
                              </w:p>
                            </w:txbxContent>
                          </wps:txbx>
                          <wps:bodyPr spcFirstLastPara="1" wrap="square" lIns="91425" tIns="91425" rIns="91425" bIns="91425" anchor="ctr" anchorCtr="0">
                            <a:noAutofit/>
                          </wps:bodyPr>
                        </wps:wsp>
                        <wpg:grpSp>
                          <wpg:cNvPr id="17" name="Group 17"/>
                          <wpg:cNvGrpSpPr/>
                          <wpg:grpSpPr>
                            <a:xfrm>
                              <a:off x="3569588" y="2475075"/>
                              <a:ext cx="3552825" cy="2609850"/>
                              <a:chOff x="3569375" y="2474775"/>
                              <a:chExt cx="3553250" cy="2610450"/>
                            </a:xfrm>
                          </wpg:grpSpPr>
                          <wps:wsp>
                            <wps:cNvPr id="18" name="Rectangle 18"/>
                            <wps:cNvSpPr/>
                            <wps:spPr>
                              <a:xfrm>
                                <a:off x="3569375" y="2474775"/>
                                <a:ext cx="3553250" cy="2610450"/>
                              </a:xfrm>
                              <a:prstGeom prst="rect">
                                <a:avLst/>
                              </a:prstGeom>
                              <a:noFill/>
                              <a:ln>
                                <a:noFill/>
                              </a:ln>
                            </wps:spPr>
                            <wps:txbx>
                              <w:txbxContent>
                                <w:p w:rsidR="007338E0" w:rsidRDefault="007338E0" w:rsidP="007338E0">
                                  <w:pPr>
                                    <w:spacing w:line="240" w:lineRule="auto"/>
                                    <w:textDirection w:val="btLr"/>
                                  </w:pPr>
                                </w:p>
                              </w:txbxContent>
                            </wps:txbx>
                            <wps:bodyPr spcFirstLastPara="1" wrap="square" lIns="91425" tIns="91425" rIns="91425" bIns="91425" anchor="ctr" anchorCtr="0">
                              <a:noAutofit/>
                            </wps:bodyPr>
                          </wps:wsp>
                          <wpg:grpSp>
                            <wpg:cNvPr id="19" name="Group 19"/>
                            <wpg:cNvGrpSpPr/>
                            <wpg:grpSpPr>
                              <a:xfrm>
                                <a:off x="3569587" y="2475075"/>
                                <a:ext cx="3552825" cy="2609850"/>
                                <a:chOff x="4108424" y="1403325"/>
                                <a:chExt cx="3584625" cy="2641650"/>
                              </a:xfrm>
                            </wpg:grpSpPr>
                            <wps:wsp>
                              <wps:cNvPr id="21" name="Rectangle 21"/>
                              <wps:cNvSpPr/>
                              <wps:spPr>
                                <a:xfrm>
                                  <a:off x="4108424" y="1403325"/>
                                  <a:ext cx="3584625" cy="2641650"/>
                                </a:xfrm>
                                <a:prstGeom prst="rect">
                                  <a:avLst/>
                                </a:prstGeom>
                                <a:noFill/>
                                <a:ln>
                                  <a:noFill/>
                                </a:ln>
                              </wps:spPr>
                              <wps:txbx>
                                <w:txbxContent>
                                  <w:p w:rsidR="007338E0" w:rsidRDefault="007338E0" w:rsidP="007338E0">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58">
                                  <a:alphaModFix/>
                                </a:blip>
                                <a:srcRect/>
                                <a:stretch/>
                              </pic:blipFill>
                              <pic:spPr>
                                <a:xfrm>
                                  <a:off x="4133850" y="1428750"/>
                                  <a:ext cx="3533775" cy="2590800"/>
                                </a:xfrm>
                                <a:prstGeom prst="rect">
                                  <a:avLst/>
                                </a:prstGeom>
                                <a:noFill/>
                                <a:ln w="25400" cap="flat" cmpd="sng">
                                  <a:solidFill>
                                    <a:srgbClr val="000000"/>
                                  </a:solidFill>
                                  <a:prstDash val="solid"/>
                                  <a:miter lim="8000"/>
                                  <a:headEnd type="none" w="sm" len="sm"/>
                                  <a:tailEnd type="none" w="sm" len="sm"/>
                                </a:ln>
                              </pic:spPr>
                            </pic:pic>
                            <wps:wsp>
                              <wps:cNvPr id="22" name="Right Arrow 22"/>
                              <wps:cNvSpPr/>
                              <wps:spPr>
                                <a:xfrm>
                                  <a:off x="4514850" y="3057525"/>
                                  <a:ext cx="1152600" cy="333300"/>
                                </a:xfrm>
                                <a:prstGeom prst="rightArrow">
                                  <a:avLst>
                                    <a:gd name="adj1" fmla="val 50000"/>
                                    <a:gd name="adj2" fmla="val 50000"/>
                                  </a:avLst>
                                </a:prstGeom>
                                <a:solidFill>
                                  <a:srgbClr val="FFFFFF"/>
                                </a:solidFill>
                                <a:ln w="38100" cap="flat" cmpd="sng">
                                  <a:solidFill>
                                    <a:srgbClr val="FF9900"/>
                                  </a:solidFill>
                                  <a:prstDash val="solid"/>
                                  <a:round/>
                                  <a:headEnd type="none" w="sm" len="sm"/>
                                  <a:tailEnd type="none" w="sm" len="sm"/>
                                </a:ln>
                              </wps:spPr>
                              <wps:txbx>
                                <w:txbxContent>
                                  <w:p w:rsidR="007338E0" w:rsidRDefault="007338E0" w:rsidP="007338E0">
                                    <w:pPr>
                                      <w:spacing w:line="240" w:lineRule="auto"/>
                                      <w:textDirection w:val="btLr"/>
                                    </w:pPr>
                                    <w:r>
                                      <w:rPr>
                                        <w:color w:val="000000"/>
                                        <w:sz w:val="18"/>
                                      </w:rPr>
                                      <w:t>Tongue Ulcer</w:t>
                                    </w:r>
                                  </w:p>
                                </w:txbxContent>
                              </wps:txbx>
                              <wps:bodyPr spcFirstLastPara="1" wrap="square" lIns="91425" tIns="91425" rIns="91425" bIns="91425" anchor="ctr" anchorCtr="0">
                                <a:noAutofit/>
                              </wps:bodyPr>
                            </wps:wsp>
                            <wps:wsp>
                              <wps:cNvPr id="23" name="Left Arrow 23"/>
                              <wps:cNvSpPr/>
                              <wps:spPr>
                                <a:xfrm>
                                  <a:off x="6191250" y="2209800"/>
                                  <a:ext cx="1076400" cy="333300"/>
                                </a:xfrm>
                                <a:prstGeom prst="leftArrow">
                                  <a:avLst>
                                    <a:gd name="adj1" fmla="val 50000"/>
                                    <a:gd name="adj2" fmla="val 50000"/>
                                  </a:avLst>
                                </a:prstGeom>
                                <a:solidFill>
                                  <a:srgbClr val="FFFFFF"/>
                                </a:solidFill>
                                <a:ln w="38100" cap="flat" cmpd="sng">
                                  <a:solidFill>
                                    <a:srgbClr val="FF9900"/>
                                  </a:solidFill>
                                  <a:prstDash val="solid"/>
                                  <a:miter lim="8000"/>
                                  <a:headEnd type="none" w="sm" len="sm"/>
                                  <a:tailEnd type="none" w="sm" len="sm"/>
                                </a:ln>
                              </wps:spPr>
                              <wps:txbx>
                                <w:txbxContent>
                                  <w:p w:rsidR="007338E0" w:rsidRDefault="007338E0" w:rsidP="007338E0">
                                    <w:pPr>
                                      <w:spacing w:line="240" w:lineRule="auto"/>
                                      <w:textDirection w:val="btLr"/>
                                    </w:pPr>
                                    <w:r>
                                      <w:rPr>
                                        <w:color w:val="000000"/>
                                        <w:sz w:val="18"/>
                                      </w:rPr>
                                      <w:t>Nasal Ulcer</w:t>
                                    </w:r>
                                  </w:p>
                                </w:txbxContent>
                              </wps:txbx>
                              <wps:bodyPr spcFirstLastPara="1" wrap="square" lIns="91425" tIns="91425" rIns="91425" bIns="91425" anchor="ctr" anchorCtr="0">
                                <a:noAutofit/>
                              </wps:bodyPr>
                            </wps:wsp>
                          </wpg:grpSp>
                        </wpg:grpSp>
                      </wpg:grpSp>
                    </wpg:wgp>
                  </a:graphicData>
                </a:graphic>
              </wp:inline>
            </w:drawing>
          </mc:Choice>
          <mc:Fallback>
            <w:pict>
              <v:group w14:anchorId="614A9E6F" id="Group 179" o:spid="_x0000_s1059" style="width:236.9pt;height:174.05pt;mso-position-horizontal-relative:char;mso-position-vertical-relative:line" coordorigin="35695,24750" coordsize="35528,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sxmDgUAAI8VAAAOAAAAZHJzL2Uyb0RvYy54bWzsWNtu2zgQfV9g/4HQ&#10;e2NdfUOcomjqoEB2N0i36DMtURJ3JZFL0pf063eGtORL7MZJNmkLrIE4pESTc2bOcA55/nZVV2TB&#10;lOaimXjBme8R1qQi400x8T7/OX0z9Ig2tMloJRo28e6Y9t5e/PrL+VKOWShKUWVMEZik0eOlnHil&#10;MXLc6+m0ZDXVZ0KyBl7mQtXUQFcVvUzRJcxeV73Q9/u9pVCZVCJlWsPTS/fSu7Dz5zlLzR95rpkh&#10;1cQD24z9VvZ7ht+9i3M6LhSVJU/XZtAnWFFT3sCi3VSX1FAyV/zeVDVPldAiN2epqHsiz3nKLAZA&#10;E/h7aK6UmEuLpRgvC9m5CVy756cnT5v+vrhRhGcQu8HIIw2tIUh2XYIPwD1LWYxh1JWSn+SNWj8o&#10;XA8Rr3JV43/AQlbWsXedY9nKkBQeRr4/HAUwfwrvwjDwIz9xrk9LiA/+Lkr6o2SQeARHxIPEh7YN&#10;Tlp+aGdJknCYQBTtLH1/hB0Y02uN6KGtnWldp8PQIoVVdoDalR6J09o7BHbv29thRmtDWGrPWjp+&#10;UcyQRnrDFP08pnwqqWSWgBo50Pqv3/rvFvKLNkXFSNDHSCylHdcRRY81cOYAS45Ge8d734o1HUul&#10;zRUTNcHGxFNgi01BurjWxtGiHYIWNGLKq8pSqmp2HgB/8Amwp7UXW2Y1W9nECIMW2kxkd+ADLdMp&#10;hzWvqTY3VMF+EXhkCXvIxNP/zKliHqk+NuD6URAjAcx2R213Ztsd2qSlgK0pNcojrvPe2K3KWftu&#10;bkTOLTK0zxmzNhti7lhu2X+P8IM2YG1mO0SPSuz/ivDRJsnjwcEkj8JN4AM/fiDJX4PwkOZuw9gi&#10;/LBlBSTGaYQ/iHyL8N/G/YqED1toPy3h90vZUyqZIzykzjN2+Djwh3EY2zmC2I8gxOhbrAGbqjaM&#10;+5s6EQf970942PLuEX6zDZ5E+KPIN4R/APcrEj76SQgveTqGv7UQhNa98v6wYIZfmTnWKCe665Pm&#10;qKn6ey7fgGaV1PAZr7i5s/obKi4a1SxueIqVHjsbpRB2hccqCQJ9YH87Bn8BxZvlTN2yCuZdsFum&#10;+VdQoE7X3Zt5VnGJVZwoYb5wU9pZsfxiSuHLNSiomnsC+YBfnPi+FOm8Zo1xpwll7RCNLrnUHlFj&#10;Vs8YiGP1MXOL0EqW9DeRTfnKSQxcFVfXKsXiYJNbG8VMWuIAhNBa7ZAfUURxEEVW3MJuA7JhCArY&#10;7RSbfIkirJdOTyYjf+jvqt/n5QtZgu5OYpiTpKhkcggINGsJ6HVTWA9rUXFAXlUOcDF7XymyoHi0&#10;sh80GMTUzjCUYJdUl26cfeVw1dzAya/i9cQDJGuwJaPZhyYj5k4CCxo4MoKyAgNqkFQMDpjQsB42&#10;lFcPj2uFHQbBud3GA7pOqr64Ug7Dbh/lRWnIO6XEksBTAHGyVo6TIG6ZAeemQdLWkJYZQZCEfRs4&#10;4E4EnweJgcZYW2xYrWDGkBbZeten2V9QAfK6Am0L8SUJhtd5fnsMoDswBry+nhFa2wp8hxdabdFn&#10;aj+4wD59qgbjHw0Di+/xxJxOR6POHTsGHCUmHLqbzLLsZdh47JgRt6z44VXXK0juMGoz55rlXeJ0&#10;dfokCdIPRoE9SqCAC+G6oOVwlzj+oO92vBMTpwJb/s+b77+hH0uh9UVOezj+YU/qm4sqe35fX1od&#10;aMOtn90T1zeUeK243be/2NyjXv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h&#10;VLly3QAAAAUBAAAPAAAAZHJzL2Rvd25yZXYueG1sTI9BS8NAEIXvgv9hGcGb3cRULTGbUop6KkJb&#10;QbxNk2kSmp0N2W2S/ntHL3p5MLzhve9ly8m2aqDeN44NxLMIFHHhyoYrAx/717sFKB+QS2wdk4EL&#10;eVjm11cZpqUbeUvDLlRKQtinaKAOoUu19kVNFv3MdcTiHV1vMcjZV7rscZRw2+r7KHrUFhuWhho7&#10;WtdUnHZna+BtxHGVxC/D5nRcX772D++fm5iMub2ZVs+gAk3h7xl+8AUdcmE6uDOXXrUGZEj4VfHm&#10;T4nMOBhI5osYdJ7p//T5NwAAAP//AwBQSwMECgAAAAAAAAAhAB81MyNfkwIAX5MCABQAAABkcnMv&#10;bWVkaWEvaW1hZ2UxLnBuZ4lQTkcNChoKAAAADUlIRFIAAAFzAAABEAgGAAAAQtqUZgAAIABJREFU&#10;eAGUvcmSZDmSrqdm59jsbj7HkENkZFVldfeqS/ouSBGKUCjc8k34Atz2C/ChSC5Irm93sys7b2VW&#10;5RCjz25u4zGjfD/wmyEsI7Oq4XIc5wAKhUIBKBSKwVr/+//2v27W63WsVqtYLBbyN5tNVFWlp2ka&#10;+e12OwhfLpdBWKvViqjaUdV1bFqhOOL3n7quw440+/GEkT84cXyXcLyTt8OAA4fDSUs89OKIJwwY&#10;HHH+BgZ6SEsYZY6qtS0r4XbG77z8XfqGte887TvcvvHbJ3wftp3IdpLYrNd6b0fii3lRRaJ10SxE&#10;f1muEidl5pvy4sibR/XbakUHnq1W4oVgWlXmzVp1fXA0TrS0Eo/ruqv0K3hM22hFtNap3oU/87xu&#10;V4KDrul0GovpTN/DwSB6vZ5wLtZNbDpVNO2ItmncbFRnvTrV1fxxIlj4QjlakfmxiVi3IpZRqf0B&#10;5HILbtNWul6np3wjUhuCb+bBupXKuI61ylzyyHwGlnDhzG0RxITR1tpRR9Mso9Wso7VZRWuzjtgs&#10;I1a0Q9pqo37VNJuINh2liiY2UXd64sOySbhNO6XjfduOWymv1WbXpolbNU3M16uYrjdxNbmPx8ki&#10;JvN5vHl3Fa/eXsWyaaJ/cBjU8GK1jOUi9Zu6qnKfWInu9WIZ3W4d/X4/ut2u2gVl93N3dyd+EUe9&#10;QRsyAJ82dD95VDz8gFedDi0q4v7+Pm5vb8Wnsm2Cl3TAI2/IF1x+zFvzl7TgNF76LA/wbseuT/Ca&#10;bnzCHx4eFGYY4wUH77RTcNkBZxrxcZSd/IGfz+d6SEN8fzgQPeDTd7+vMkG301NOHuqNdMCChzD3&#10;E/IBP/GkhS/wmzDg4bnjgQWOb8qMg25JWkcQ6EgIEUAmincSm0D5VTvWVITQJYRGnIPkkdaufCcM&#10;PORf+sCUNDntx3wzzelJ5zxKH9qN17hVnswM4y7TE1biMIx94/O3/Y+FfwwPYQ532p8J8xxhYe40&#10;LQuldcIB3eUDnOoop+ebeDvB0ihyw3CcfeDMU96LKjSKTHvC6XK0c76kddg2QZGX4xIcGSQ8DF4W&#10;3JEHCb5pZ0ED3jSKX/GOMF8vY91qI6ol1M0nt0o6Anm1Wqmjwzc7hPlKAncnKImDB7QNnHkADt55&#10;DEPYukkDQYv2hSBfNxGbBq0immZFF1VHXK3WgTCv2l3RDX46d+R6NM7SV0Z/9d8mNEC1d8JNwjK3&#10;3X6vH61lOzbrpKg5Xwag1WoRHXiXBSx9iTJRfgtsfMJw+Cpz7ktOV8YRRvoSljCEIbgs0AgjP8LN&#10;b2gz3wnDAYcj3HAlfisGAsp1R507vdM63nkQ74e4Et7hpgV8Tmd+QLfpp6zQad/4KCsDGo70fPMY&#10;L4PEBiUg8xcc5O1v54lvmkznx75rEhJBAt5pCDwGhmATRxhxZCri6yrmi4XiTQDhdoSZcMKcl+Md&#10;Rvj+Qxy4XBC+yb90fJfM8bfTkt70g98OuJKuj+E1vOkibfluXIbzNz749sP9bd/4Sn4R9jNh7o6U&#10;i056PVkIUB98k6fLxTd4zT/TRnjpBF80auEoNHjSEyZnP/Ohom7B546bw51vu5WFeZOEc5m3cVLW&#10;qtWWcEOYMxBss0GQt5JAFTwRaLHrJpgVqF1ExGq9SZo9Ig163bFyQRerhfhQVeBCi9/NVNCaGwRw&#10;7ISP+VO2O8Kg33yFHn83mRaEOYIcgb5uVrFZovkmYZ60sFVUnTo6dTtaddJMabvtdp655rphhoKD&#10;KvLwoJQGuDQbET25rcAz99m6vY5u1Y5+t45Ypfqn/S+bpDWCTwMNWN1eoDfXOXgJR2CVgreMF22F&#10;UpfKkOraPMG3oAMP9PENbnARTxgCUTQVQhv8OLe9sn27TkizbWeFvHGZSh9cztfp+S6d4R1mGsnH&#10;aYlzetPOQEL7MT3AAI/why840wmMtXPwmCfLZic/nZ/LbtnmfEu6/W6fvNSSAOYBiUccviGKTI2M&#10;BCYc2MjCEjMLrkScQtJ/0tiV74Q5jX3D8e2nTOMw4AiHNjvey2/ijdc47EO/4jMe43B8+U3Yxx5g&#10;DE8+fnfaMv6X3vfT7DiVsEhA0fgyP4zbzVH1kBuay++y4Zsf+/mIj9kshTbMt2A3WYBnjc35ZcXZ&#10;n/IJ8+ADfufLux+EnfKykLJ5IndCymvTxxrBgiGFNC3o2Wzxo6UnLbiJ9SprOIF23o4WKjp1jbCn&#10;zBoEwJEGBwsE04SWv0ZL2iQNrt1O9FIoYEwvPh2KMBzlI8yOd9Ga60d1lMu3ljkAc0QysyyXjWYO&#10;dZUGLeM0TTZV7muV+3wv84cO0mM66VZ1LKuNTAJM0dcLBHgVy+X8Z8KFNJSlU7ViPn2MpqkkaIyb&#10;MpsO5AHfxCGYKS9xpBdckwSTcRJPHA8CHN7jSA+MTRbE4R4fk5mGOBw+aUjvMNKC1/HEGQYBCZzz&#10;JJyHNCXNpC3xGJ6ZGuGO55048gOv8xVA/me6+JzNZtv0hi/bjHkATt7hp3kL/HK+2KYHH2HQYJ6X&#10;eYGjdKbRYTUBJCYRjwsJgBMTbzjCDQsLXCmGMRzfW7zOzT4J8yM4OmGTK4sOkw03CBlV8XrDbFQC&#10;TY07f9LBO1XWbBBorbUe6HOlwjiXS9krLeVMttbVJnVWygoc9ODMB/PAZcYvnW3XKVVqMInYBOVp&#10;fZmufHe6Emf5Dqx5ie8KbGVh22rvaDbtTl/mU75v8cEzNAj4mx8EKg684kG2TSssE1vmw7s44s4I&#10;DII3a9U0Sh6r3BYE0jSxB6+aaFUyjsjSogFC5hWErZY0YtPQuFMbgd71ciW6ybvu9tSWNq2kCQFn&#10;h4BsVWh/EQ029I26rkw2DBQuK+/7/DEO+I1TOYu6p0wftHXaKvWTy7taYsZIpowkBI0x+eRXti00&#10;bNOjvGiHue5Lga7Bk0lKRgfnOu0qunUnVp119Lu9GPYHsWktolm3YobJgal8rFniUrsn76q1idUm&#10;CV3yg0bKRJzis0Alzg/h2/rMPKH/Uw5gqFvVdYRswuBEeBGH0AWOgWY4HCoP4sFpPjgffIcTZz6X&#10;YfRvvsEBDO+ON6fBU9Yf784LX+8oDEUepDUdvJPGeJ0HPuW03bsMN37o4900AMNANhgMfpa2hDHt&#10;5MsD/0hrvPbLuiINMLWZXyYAOY6EICwLR5gRMu1l6ih7pqnIzHA6j5LO0Lj2feIdBi1+dzqj3w//&#10;WKFKXNDhijde4+SbjtIqNAHw41zObVkzw5zWPjh+yYFLeRQwhrePUlm6vU+ZHoiXMCu0cwY80ZoF&#10;bInD7y6L88J3GL7qjQ6cFxfh1RqBR2ePnYaEPoCWixMsGjHtgs6BsMt4CSsHMuWRO7jgMz80wCKV&#10;qnY0LAKhpVXYvdV7JODXaxYT86gtrRyNfBUNQkcmjKQt9qpONLnO1lIC2pH8ZKqoWyw4JvpV9i2t&#10;tDeEXKoj4qhr86rkocqRNW63pV0Yna4Jm1kQ5giY5WIRy+Ui5vOpeMXCcZkW/Hwn9qXOKvpyP1A8&#10;At6EZL+kj7rA3FVX7ejW7ZijoXc6Mez3NRDOl+uo4V2V+hYoSE9dUAfQCe8Jox+5LyFACMdnIdPh&#10;0AuPiHN8p5cWMBHWCDfwgp93tFYEt3mlMhXmFfBasJMGHKTnIY48EP4488b90nwwTfYNCz4e4EnL&#10;k/idhDPp9WRliHjDGocyzjwDtswb+syXMhw48kFwQ//h4aHoMH5wwhvS4gNjXMCYLudtWhxOXg4r&#10;YYivYRwOAgiAATgnJgMeHIgMR5gZZhi6ux/ZP6mEPLKR3nikpYETBiIkIFAdNzOYDgcuT3cyXtJb&#10;2MnP05EtXaIy5UO+lKSi8RVTL02xoYk8cwXxDg7KbMf7x8LKeN6BE11FWsIdZj5+LB1hFepS4Wy2&#10;cJD4A77cKAk3TvzImjSd2vwiDVgRhvJzGuGUBpgFORqwdmFIaRXNGzT0zAvs2eITCbOQVx1SOQgJ&#10;2godRlNVZZIEJ/WUFy8RbtQFAz91vN6sZEpparFfO2mAbXWYjrcEu1kxWyDdJoAmDzV4NPLVUmn4&#10;Jn/Z7nfMopWmSV8L+zlJV4jrWK/Q7lc0KkEziCYtF406ISj5uq172n/OH6imUGbgBeYTDTyUb81A&#10;s5AgX2i3wjweHydZ8PXUnkgDT2p3XNXRrt2LFtVBCnPRFE6XyU0U2nlF3HeiHU27ik7Vjh4CsNuJ&#10;+bKJJbtsJPA3sal2+ETDOi3MksaOcLWpQh4QR5j7GN/wHjlAGMLIMoNwBLLxA0uc+co38gYY0uMQ&#10;esSrfrOdmfR+HO48lCjjBQYa/Jh2YP0QhzMNfJMOh1/l3Sy8l3kYl9M7jXEJQUR06o7y9zc+aSgf&#10;g+FoNBJeysHgiQC3MCePTjctDDt/wkjv/ElHHN8Oc16miXDeZWYhcUk0CEwQCQE2jIU5MDj7Rmx4&#10;ZwCDHOcwvv2Aj3fw2zecmUv4LznS89ConG4f3rSbFuJ5pzO0WZDKjDIN5MU74Tj7puFj3/t5AkNY&#10;Cet3+87HePW9V9StMMfMYLqL+mjQCgs6/Q7sL9FU5gcfWKw0LL4GAM3yGRTSLhHERjnQAGeBDcl8&#10;G4fqLdMrAZ7bgMJzR+S9aujE2QymymhvhT6DjOARxpSbrX5o5Ghthba/pBazzZvZA7tWtAVQg1u2&#10;oyNnhZ/4NIjDJ80jNBvZ0U44dU+bchuAjrJTEWc+Ey7NXGagRJs0c7Tz3HkNi6+yeCDMFaE8o7U1&#10;nRDsAYa6KLVzh7sOa6R7e6PFr5rZFAIWwd6uoopFNCuEayuxJLdpykOePNCIj/ug/nLfRiABb56Y&#10;F6XPu7/BAT7S4cMf3klPHIKcd8Jw5jE+D7wFDh8Y0vshnjg/5GnaibMzHN/AGN7x+IThgDUe4zIc&#10;3zzGAR2GIZ3iMRFm/hnOPnjev3+/LSO8pvwMaJQNk4tt5uA2PeDmwQEPrc4D3+VxGezXCMEyMUiJ&#10;tA9CEZ2RWJMHhnAWj0y8/TINIy/hPPs4yZcC2pWEGgf0lY5KxrkA+Dymy7Q6jRuN83ZZlVcGMg5g&#10;7IzHHdffjsdXOrRKeGSailEfGDpX6cBjZyHoMOWRI8GNgybCzSv4CE+Ip6J73aQZmfdgT5p5MiGx&#10;pmD84MM8k0hIMyO2+M0Xc9VPymfHb/NltUwarbaBrTfSLIiDjtlsnrS/YoudCM/1glCpEaCd1GnQ&#10;6LU+0t7Epr3Z7jlHG1+xIOl2wo4Q2uFyoVkA8fCCnSLyV6mdrttLbdBAiGN7B+dOYLdlmkEYblqr&#10;2DClRnPfVUG018lUAc2UX3VCB84zVviuOOqDMmGiyH0E+to1e68tpJP5As1rNp3GbJZMLCpH1sww&#10;iVTdJNxo+21Ebu6wwMEf6KA+V4s0+3D+zCqBQaAjsNUm1gjjKtY1YY12s/Q6VdQVAjztKmERml0/&#10;lKlF4rz/ne2JzL6oR/KEr9BEHvQb2j79ytv/JpOJ4vm2Rn19fS06SI/JBBykAQ/peaCTPPwNbNlf&#10;gXW+wIEb5zZNetJCFw95iCeZZtK4DOAhnjSUgXxIwzf4/BiXee+8CIc+4wcHaQnH4QOLI7zf66k/&#10;EAbdmIVcTmgCnjx4nI546JzNZttBm7TAOh+XUYvZuU+Yt+TrvMBLOLilmUO8kZhgh1GY/TjD4C/Z&#10;V1sIfH3kf6QjYzOHbzLlMbGOK9P9Le9Oh+930u1/E0a+ZRmMH9gk3HaV5/QwHNp/zZWaquGEs2gQ&#10;Dscnzk758JGnzo5zesPt+0qHcM/aNLx0+Xgn3j7hxoev7PZ4oXKyoJYFFDCUCxxpcTLxD04RVuKQ&#10;9oxJRC7Vw46+NADJbFN2gkJYtRq0ShatkzkOejFBkA8HkpRfFqI5k21Z+RY8sFveJoGbDDbY/zfR&#10;qmpppQ2mC/Dn8pMKudbJgsP47YMbZ2HAO2HlQ1hLu39Yd0j8oXNxSOpxMpEw7/VS/9nSyiBW9IN2&#10;HlnwjBu6xEcW52RISfVIucxtYImTucVrHAhvhLNMLnV0qyoaBmraypptnAyIu8MnCGUWS6l7hAvO&#10;goj8CUeYAEd+5gXvlBMHm9yXCcfRbzwAwAu3vQSfymK54H6G4LMzPc7P4aRxOvLiQagR5raJzwMO&#10;0jvcOKCFPO0eHyaiDxweEHgvnfNymMvJt80m5EO48wMH+WAzt4Me6CofFq73HTiMjzjzD5ym3/Vk&#10;moEXB0viysTOxMiA492+YLNmim5q+5MJAU72zywg0JjouJyA85agnXhzbh/6zvvD0N1XyfgSdvue&#10;6cvtTAkVl4UoairfZhQAfDuMsvyaEy4EBelkO05lcxo6pp3LqjSEcyIQIVtoApJMTpAFiOD3KhVh&#10;LrdJGqrr0D4NhjKZfnA4zvUDPWjOmzppcaTJRZFw4tvpIFG2bwSNFMjUcAWD1pfpYyaSOmglzRAB&#10;IvpBbK2cAaeVwlk4pD2wGClaMa9AxyoJnZrlFAYSTkAWAxf7e7UIvD10gU2eEmEzT/u9dUIZHorx&#10;rSi3SSacm2gyH81jeFq+Uz7zDf+DB560GEA30V5vYjnHRv6oU4ePDw8xn8+irg/Vec1z0vPOA25r&#10;4tsqV3PIJq28/c8CHRjVOoLWbQN6Weag/7VSffY6EYPeKhbLnuogrR6xxXx30req0u4KygotFjS0&#10;GfcpBDzCHJoJQ7Ez3RaU7CZyefDBZxz2zU/wmL+pjaQ2jEACNw4cDBTkzbv5TRz4nI44aOAbGA9G&#10;zp94pxfiX/gHDPmbBvDhnC94/Y7vskAL32UefJsvvAPDYAMM4TyUzf2KePAZJ/kCW+bv8hjG8fjG&#10;Yxw1CP0IixtJrhQndgalb3h8cJRxaqh55DJBzodv8FJgw5W4fundBXK8C+Hv0gc3Dhi/l/HCBSMt&#10;UHMksIbHd7nKtPvv+3SV8eAo43nffluQZ2FepuPddDjcacXHLIQQcKYR+DKNK9zp7RvGgwvpCXPj&#10;EP7CPomgwCndHl+3dnMLupyuXeygcDp8vRedxcfULczRyKEDOzSCbgn/6DSEa1EUU0uCAZeaHXVI&#10;Xa/TTIvwFgu2CJeqpd0uG/gF7cQBK4UitkJACD7yz+1/n26+GSTA0zAcLVcxnz4kQf74KLzApLIk&#10;wQIu4csdEROHZgy5nVK/mILsJMQ90Duw6J8EpTbBRoKNtHJkUTc4OLSO+WAt08dsPo8pi6Fo7u0q&#10;0paH1D84rg9N4lnOy2UGv00rFrYWnoZ3mzR5lNftiDi3TeJJg3M4uEpY4ksY4i3USYMDnwWu87ag&#10;JA7hiWCmDKVgBS9hfpyXzSKUj3TghCbS4pfpeDcdjut1O8oT2swj0gILPcxMcORLGnxwQCePNiAU&#10;/d9wpAEOnODhAafLCl94zEPS1XwAaAY5EYh4J/GvOXd0Tw1zdamr8I5Cps6TNTrh8rv9X8nATVtM&#10;BL4UhjQQq5K/hEMd7sOGJHpgFgQiDfIICbNcSS6/p4u/hH4/HJ79mvuAfirRjxPlBu/Pv+aTnwSq&#10;1y6k5SK0UkrPjEo84iUBTJFZjMn3qBAET+jw7GJx46NtaNbBIp87I2mz1g0/0XoRlKTBLfP+3e05&#10;gNwY4DEOnwbIyXdC0O2lfWf6U07M7FLH0I4WdTD2TadOQXpo9/5sEGGDBndb21V2tllOfuJkW6dt&#10;8wHPWFh1I8t0CTD/K+nl/YMnty3ux1k8TmM6uYvpZKI+A8/YqQSNKmdRbnAQBq8YgLBtb0+u5olg&#10;mk2k9i5Sc5WaVkqT+EbN5K2kbbYptjTbQAj0m3UcDkex0J53dvVE1J029pZYMvhkbRGhQjunXSAg&#10;6PPQR9uazWYKIx5hh3OZeLfgMp/KeMLK/rNtd5nPxFvwgtMCCt/9EHxlnyGN84LHZXroJQzfMIb/&#10;JX90MBJ+0rg8aM88lA3e7NPAN/Qa53686YW2kg6H46f2UcUyr/0QZnxOo4zd36wkFbIKONK5Pj7Q&#10;zEuEvLuAIHUG9p0RCyt2ZZwZ6sokjoeMLST4Jp+/5gyD74c0vIOvdCUNxl+GOZ1wwsCcGJjyIXgf&#10;d5lP+S5cOaB8J8h5E17G6d2CvOABr05T5mFcxKny8gVMXTS54uCQad73S1zUjehhBwW7DVCjc3kR&#10;DHbEIaBTO8jClyXE3LDQkEVrUY98i8Z8MRTap1zewWG6yB+B1SDElaUM9du05Mvfiu2EHNknL5lf&#10;ssaEBohG3GZ67lqkTSQhJM2bhTYPONzNgo05GZlTXdB+MEXlIqssufB+d3kI9vvWlzBvSeBN7u9j&#10;9vigBVvQ0Vk1ROVOn9F+0AaER9rOblup6qVol9BswQ6OXe3wlbaFMgIDx0Cs8wGYRFh4ruvo9dLC&#10;2nKG7Tyi7qZFTStpBwcH2lVBP6Vu0CR5oA1aKAfvwKd2sBPmxHM4SnR90IaT7DCfXCYBup1l4WVh&#10;CX4tHM9mygtY8uNxeny1g4I20jve+IGxQHZ7c5zx+tvlA4500MHDt3lQ0kA6lwsfmoEFxmnAwzeO&#10;QbWEN62mEf4Rv49XAXk3C/WIc9rUthIEackLvzYiJy4TOTEwvJfO6YyIbz8lDsdDPIV1gZ2+xPmx&#10;d+drWkofeFeG0+7T8NfygR56CHSCGx+H73fj/pgvAZFliWjNswfDahEud0I4iBbmPyb8OnJu4I/4&#10;wpnDXTbxEUGIgMsaZ1nOj/HZ8cansuUBhnftSUfbzrbrzSbZ96RdSOBlgYruW3RwdfLcNsCtnSu5&#10;4UE2NOKYTroN8C3TCcKaLehiebKpE65yMh3FFpqFORq0ylvuZpG1XciUh/Ai1qjHXLZNvogMwYeg&#10;W7fSTFM7QBgQObSRm7Z5ZF/4stDhXXSZPvysmc9mMwnAJdvugm11LDjCr1XUGP2zgy7z32Fb3x3a&#10;AQx+XEzKoEBc5jFjEc1NC7gZH1Hkm/DTnFvB+Ex5qT/C2QvPZoXVOgmduq6i3x9Et5N2X9BmxN8s&#10;HFxXmCHQlO3cL8AJ7qoYpJ0eWOKBNS8TbYnRhNFucMZNWgtRwkmrtlfcBwUM8OBCSDoeeAs4cBsX&#10;/l9z1J37i+GNnwGOd3D7AZ/xi2d7Mo04Hmhz+R0GbeAzDsLpF6YZHweM+Wza8AkHxnjsE84jYW4A&#10;EPFuxzsZ2jnOPuFkSkZlGOHOoCTGcMo4NzJ1VmVAo6cDJz8t9aB1l9/QxnfyWXgCF8754/ud8JJ+&#10;AeZ/SpcX9ej4yXSeFnGJo1xUoPDlzl6m9zsd2nMDSCEt1JmuNHHxfRxEEJee9E5FJGwl3ca/77t8&#10;mBY4gMMlrO2sBSde7zQnvkVHMXva5p/lg8upBqcdK1nzj2JRSfuqUwdEB8RBxxItRrtTUjtgAVwD&#10;VS4gO7kXMiWkOsEOXtYHPF9x7L+wE8M8cEO7ah7rTcMCKOXiZlnaZJJoHNFfrbNw3jbbfEYCUWbh&#10;SVlpy7SeDMdghbDcsNCqJpUEj+tANLTSoRaXl7APHgbjNkJoHcsV2/9aOolJhS7Wc5k3hp1hyF6P&#10;SUeDCVpchYE/NwSw0wB40gxpm4c4DdGarm3bPjMWoN3O+GIZmTJKO+dkKyan1kZ3tvQwR1RVLBgI&#10;F0sNQoPhMMZHRzGdzDSzQJBSN+RtxzftQ2260IaJJxytmDIhYNFQ1YayvHA649rWRW47LiM2efqZ&#10;83B7RBgisMFLPOG0CdNoYYkwtgOHHe/G5bxS//hQoeQ0scNJC17KhSDnfZFPKEMLdOA8EOFTl6bJ&#10;eTs/aGCW40GK9MYDDPm63BqON6ktm258nPnDe+Ixi8OpnxAHHvDV7U4t+6iPtJPAGTGSa+eJGZOR&#10;Ox6fPciJyHQslYolQ3ZbpD3WbqjSF7Y7EmTnpN341jh0C+5JkY4BERzuYJ92JzV8fXMDHwtZWXwi&#10;FNnqhTjNjY3cwO3GCW0ukxin8tEw0mIT+0Qp5Zr9zNnBxA32zsbbmHYSmDjw6NGdIomZqWKykNZU&#10;Ms1EaBDik46OJ81VmlvOC8WaxT9GaBx7pducytOIv4n5dK5GSVzVacdmgfBYyDzQYbCJZSyzMIcT&#10;ugyWQU48aWIxpy5SOaC9RsihrSIgY5l4Bb+aTcxnaVEFGgaDkbZVXd/epTtSaDTgt40OIwhb3uqe&#10;FvFYiOU0Zi+fiNNAsywUAQTJGqNK4st0NY/2LGLQTzZJePThkzrmcp5s5vAXu3yDZiklHi1lrfbH&#10;hVkSYlWl/DnlicCXZux71XVWKA204PLTG/RjPplqhsAhjrpTq+2Au0PHrmrtUGGhlo6I2QYBQr32&#10;h6N4d3Ub11d3cXtzG6PRIIbDcUwf7uP2fhq9Th2DTi+q/jBa3X40ELlpYtBmUQuhsFB7ZpcXQgHl&#10;hAvGqCf2r9N25/NlUl3YdSQRTneAfqk+0bTQtvMlXpgc2N2jA1ea4+ug1QH3cTPwcF6AU6L9YWza&#10;Vdw+TGI1X8R0wmVbzda+Td+hfGyrQ7DZ/GHBRluEF/bZebScz3TVArUG3ZKrm7QAK1PEahkVi3mt&#10;tA5Hfl6/YPZEAviAQoBj/Xu24qqHjro7C8XtVh2D/m4L42y6iE43DQTul25DfEMH33biazFbUD6r&#10;nUmEb+OBPtIeHx+rrxPHd+rnu4FiOtvJDWBYvejUqQzQx62YLJLagYO75cGDQ0amQ12VDjCaRnYb&#10;8Q4cA0u/n8xJ8HK+2ESzSuWqOmm3DPRqARTB5EKQwT4DtsJrb+QrCXThgbUAJd7h7jzgNn7Z8KpO&#10;mq5KI0sjEYI8aVBp1Ev5ZMGQL3BK+jAjEsJ7p1GQP67Mh2+XwcxyeTfcAaJpaspFcKRnGx3DBI2M&#10;QyE+ZZinoc5HB1XQzrO8397ABxkoVFqYBFMS9IYzjehX5kei4MP/zmcHvysbh2zYp8wg6JGali+6&#10;s8CisYBDOjNEwDBoFb/TAjWdl2PpqispgWlGxrcf22217Q/b5SZpSdHuxIabADfp6D+7T9oIbZ0/&#10;SA0OLRiaUAwwO0FD+ltLCKjW822NwODS+Vw6deIP969wP82SQUhTey1JNih0AAAgAElEQVSZxhKh&#10;JpTki7DnqLlGdPHV2/L4EQgc5YYfqX21YzHfaUPiQ7Pbm0wZ6ZDTxVwdinuI6Ez88AP0PFxdxmTa&#10;xHTJgLqJebOO6ZxvZiRIhk0s1+1YbtpaEGaGQdmXdcpTygu80A2RNBhuekwdmEGZdqFOTxuCDwj7&#10;DSaT1JnTegOmI1LCxaTpYfrjIi22Ko76vTgc9GM07MdsMY+5Zl9p+x/8YIEcfiCc6RM4fHjBDzsg&#10;1KEBc4vf+ebd2qv4mhdPTbPbjQcG8GswzAeKiNf6RiuZgZRx/rffd/2Nb+d+UVVJyJl2aCPOj/hX&#10;4OW1xFO+GydhpMP/2I9bpP6SlNZkKTBVv+4bv2lTPhJrSTFJqXM7zXIMWUrZXD5N6igfp92KBehc&#10;J4mZZQZlpkbieJNLuBiR1XwzzfB8u0KBKx9wJHzG9qGv/HPFGe+HEP6i4opGX4ys0OFyAM07YTwl&#10;g2bL9As4TGUNLya74dBTSM+uA8qcTQKGZUGtpNH52BePTG72CXN6RznM8CnX1LGAIbx84C1Nm07M&#10;u4V5kpVJ4AGPJkRe2wcNjRlVxkfa+SwdAqGRypa82sQMM0He70vaKp9yZLBCCAkH08y6knZBOAOT&#10;9ohn0wd2XPEmC372OWuvuOyEGIgi5sziGPTNb31JLIk1aOPgkADDriphnsIQto9LbJ5p0IFOduJQ&#10;v3UWTD6UYfMKMGoHmSeL6VR2bXbvcJpV9Ob7SsDPJPBxPouDdjvmm3WwlQ9tlef65i7mTcRkNtW9&#10;/tyFwj5z7NOcwuz2d4dt4C0dn5lkGxN0PhCkmY4Ef2oJMpfQkTEDaWEtCzuEOHWWpiXS8IHJlhnV&#10;h9sSvsrJjYrsask3FT7OF9q/z+SWO+Gh6WAwjHqQtFu+qVfKRt7MsmkDzFg43QlfMRswoAHHI607&#10;C1DywtGmyB+H0OedtMAbJ++Cz/fLA2uc+P7WSxHHN/j8gNfvTlfCOGzfN36Hg8Mutbed6Zj2QjnU&#10;/7ft1NC/7u/jL/PhfZV3sxiLb/DEx5GefG1SXnD3j3cnoeCsd3JOx/mdgTMGicNg1scc8cqoTtNS&#10;dYICkG83DgeTxnj1Lo0DbcSaYlGA9LqFL2nbveeV3DxlIR/wljSnTpQoIB2PafV7omvHFKCBIR5G&#10;2qbLN8YifDvD8Z3wJGFhHMQTXqYhjm/h26FK37lROZ78nYdxOA4JzjWmSZglfGjgCX/OIy+MEQYd&#10;ms5mexthsI5TgdI4tbiU6KUtYU7wjCQrttKmrKEtlk20l/maTpl80iIWQlsNkH3Eq4W2TiLgKAcL&#10;mYl+DihtYlMsriW6vXuDoWDHJ2nlCG1dmJWmqavWJqBBC3t5BwILsNQ/WyLx0ZARmJQdmtSai3Wg&#10;ZrWMOthxMJdNOaVPPJ/q0E8dc0wEi3ksZ03c3t/FeDyOdrcT09UiJrOVzAGYUDBXPNzfxaDbiU+e&#10;PY/+YCRtmtkEdKp8qMvzVbS6WanQjxvsLqvaLmyyYMvg1C2EOfxDG9OsUft1NENyuwC/ysn1NCvK&#10;G7HIu1DQonnYvdMwhc/CAsHd63QlgBES4AIOXtEmcAhzBgSEtNpEFuLA0r/MW9oFDzgJ4wEGPNjG&#10;SU8e+IadMRpm53KQN844eC/DqFcewoDBkZZHbWyrAOwEsnEbVolyOudjXMZBGvJwe3d+wPFOvPuF&#10;8e374CrxOw/T4e+f07eTGfDLO8R5L+mrdMVzknkysxixETpzwiF6P14Bmdn6DdCCicSRWSIg2d7A&#10;a6KJN34EBZoPU26Hb2GzwHT+xCsu40q0pgKnd6HQvy2OnJfjzQTnj0/3UCXRQSAmb/NjMUkmAXBA&#10;Xh64NU0Xsakcvg0QXCinaIBbLVB2Fggnef7TidTED5qxaFPeKUyLWOoEeYDLxZJNnbQ0MCl26VRk&#10;sg1nk4fIzJ0/33jIDzrIrKH727XnQUVJCt6unrDNLhaYQ5pYaFEoXfJT9+iYTVSbpFnRd5jqozGr&#10;81PXsm1iy0was+zndDg0W/0WJuHZjNN8eKKOu1aS27Uzf8N2aeRQJa08LTa6QbNWIJOGFIekPFBW&#10;OnqvTqaA9Xq+1dYlBPJg7LbAL/+sl2jT/LBFK/qdblT5FOJkNlPbUH5c70qZGeTIbzqN+9k8Zqt1&#10;bOpODEfDgHuP729Z9mU1IiaLWQw76Tc4p/OkFFUMRjWNqR29Djbi1LbSzIaSE4cgROPksiwdgc08&#10;Sm2J9iXNTX2EhU9mN0m4yyzo2Ue+agBhNOj2kplDNu1WtFi0baWZRPSt/e2ULfff09NT8QD+WDGC&#10;j7wzCxHFheZNP0CYMwDgY6YAzoOA6iBr0+AkHzv1oWLmzHfp6Kc8lAc8vC+W6cch6EfGB07VWaHk&#10;lXg+9m4ZQRzvfiin4/DJU22lUOg+hs9h0EE5ysdx+KyVOC/8pG+lcpPGg97OfJvWDEwH6x/AwY/t&#10;akJJMJkAkDJLI9B+vCJzwYEFOc5MTITtCuH0wADPQ2dVpZBVMa0ABnSkoZHitvgyoxUY6VAINnMY&#10;bLyGdxp8PyldTg0ddRoQnF7rhinLPOHPeaMSVQmWfJyHBGXGrzIV9Dl/h5d5K26vQRBGbZpWfUug&#10;JSEpGgsktFUETJO1XuWTF9AwP8ltf8QCToI7gsU87SJq1jFfcPd2upaTdzc+hI0Wv7Npg8tooUf1&#10;kusDWHaDMLVaN2m6a/LYYbNo8pW2snen3RKsprI4ui1bGse3pptt2dfJFoxGblPLIm9vpIORN8vl&#10;Vw8TCVjCGFy4WRE+uBOwiKmGnrVGzDB2mItiGbFYJg202+vFYt2K5WQq8wJmFmYS3X4n5utkjquH&#10;w5g3q7i6u5dmXveGwSLUyclx9EbDmEwnWjite/24vZ9EdTyOzZxFslSvmH8q7g5rqOq0qFxVG+0L&#10;pw9BO4tmvPNQTlxa48CMlUxZLHImG3lmoKAwumkJfLvfvsOPNUc3+oNudDtVzJq0zVB8XjWxWPGj&#10;3Cx4D3RdK/nTzjxTI3/zGx+avF0RAW36iMMkw+Mw8gAXvusAAW/8ScDv6sP1Ag2SC7n8iSeJH+YL&#10;sOAlX7+Dl7x5nC9pS0cah/m9/AbW+Zlu8rRzmi19Cysjhvi5Txq7/XeUYZzxSvMz8AdrjklmsgvK&#10;OPApJ/Ty/sHWRDPAwC6kcRPuOMKIp/Lw/ZgwGECByzROiw+87c/GtQ3PhRfO3AkEXzClpMnpydNw&#10;lIWHsDJfwwo3jSZrz2iT7DcmXDC+5zlPbQmnSjWbgH7vX86MJA35mLn+Nj4h/ci/tJ3MG/7SoEaa&#10;bfUnFVr2EGBxxGuGkE9hSgGhz0N6Bx6kaahobidNXdRnmyWCfL7gutZFzPLRc+qRRVA6B2Xs1L2o&#10;u13ZqNtN0hgghVnUurgsii1vLS140tF3+33ZfSD+Z/4glPnWjpZi4KZI8M28w7etmsEk3ReeZxBN&#10;6rzQSIddRSse2d2jw0+YMljYS+acqkqzwiE/aNxix0L6xqSAQOGppCEnfnY6VQwPRrFaLON+8iBa&#10;h4cHsZjOotXvx83trWh8MhrFbPYYd4/TGB8fxXA8lgmlM+zHqFvHxfPnMT48iOPDcbz96ceYLlex&#10;YPBk0ZKFQ8xA+uUjeNXRDyrz+6RNlU5D0mc0h8s7XKzkaHbIYJoPBrFAnBQdZl4c7qIPIhjx04ya&#10;mRGHh5p6d1Q9tR/+IxTSj0PwBT8ZAHE2hcAj1ghEU65HYLB1069Io7aa2z31S1rCSKP6L7Rp0hhG&#10;7SxrutR56dweCFNbz8qi8yIteHjoCIbn27iALZ3T2jdutz++Set0liX2iQM/8eVT5vGxd9LjjJd3&#10;0/sxnzUVlSsjo6yk9e4W7d6TcpQGLM2OM/8+EOZGnvH8IgElcSCj4kw0OHCE8TDCG699p6dP0yRl&#10;J8z16fQ+pt/KmtQ2be746ZtfEUq2VQpsxouAQrj62/kCZ1gWFraNAAGUF0JlKmmnE2fgZvpKnuza&#10;QNgR5jy3NBdCiTjBF6N6SUeif9eI+SbNviPc9BnGeQNLHI/NM4SV5aPjiRbZxpOdmv3h1NtisQwW&#10;xSQYtVNklU9cVsFlbjU/cjBj+2IyOcksxPbEXE6+2X6HthjsAkFQwXfWQrBl558NE40yzYBnt/sE&#10;WlNnYraQ87BNMC+4zvI+YNvKsV9DLw87SDqDYWCMEA+qeUQ77XeGB7S/lRfYGn7Ffq1fva073aiH&#10;I2nco8Eg5suFtkgejA/j7uY27pdJA3367ElcXV1JeL16+15C/OT8PBbwvNWKs6dPozc6iPdXl7HQ&#10;SdOIwfggnn/6WZwdn4jG169epd09aMyYCDB/Ue3tJnrdVawwSyCEUFpoK9x6qAEt3VHObingEfHU&#10;P6KB76aSOE7MzM0Go6FQS6QjeGg7zIJoH1mT36C919sfbGFhE3s25hA0ZRwDO0KbH1a4ubnZmkzc&#10;7uxTHjR6ta8sYKARvntmpDLXaRcQssADMWkYLKL4ge3UHj4UziIo/3NfAIefwTAtMhPHY2caHYZv&#10;OvG3Lr/TfnDAQTMPcLRhhxtnGa/IX/kHLM55G9R0kS/v2/zzgAGcaTa9+DbH8U4fAL/Ty2YupkZo&#10;pdqaNhWCY68pPx1FReCoPCqKQlL5zgiE+5mbUNKVhRKi3OmZpQtHURHEE2YiDU8Yi1k7xxaqRWrd&#10;WbABI7jcmYGFDj+7tCmPZINOU3popNzWvhlQ6B6EUSVoVh4pEZLcSw2N0ERaHqhDy5d6RJpsc8OH&#10;BhaXmM6TDp6aLqbzotWNK9uamZZDI3DKqzA7iT9Z8LSr3dYywoMFQFbgq7TDgF0SaLnzVXrQzll4&#10;xuTy5z9/Hxzrxuh/dHQU769uYnR0rL3XCJi7x0e1A7a2Pjk/U8dnyyP1z0EZTj5SbhYd2b/MYIEm&#10;zvvMJzc3qWO4XmlDNEZ2gtCWnjx5IsGBkLy8uYmj8Uk8PExivkz3Y1zf3WlHxd1kEicnJ/Fwe6Mt&#10;f9OHaXz25Zfx5s2buJtO46uvvlIbRTg9ffo0vv/+ewnkf/qnf4p/+bd/ixe//W2cP3kSB8Nh/Nd/&#10;/dd4/vlFnJyfxWzyGK/evonf/v7v4y+v3sSPr36KweE4ZqtNPMwe4umnn8X5+Wl888038cXLz+Pz&#10;l8O4vruNq4fXcXJ6Gk8uLkT/i5e/idvry7h/nMTJxUXcPz5qkffm8krCq11V+sGC003E8HAcd9dX&#10;0aureHrxLH746XV8+cUX0e52Zf5gPQRbt1q8b8f07Ea7mRqdSeBw0HaLHMqGvlHY2fqZziTQNuE5&#10;bbnVZT0j/dwjdUhbRgbQbnh4V1vm3ECvp/phFwuO9OBxP8OnT1jogYt42iuyBOd4cADvvPhGaXDb&#10;Jh1xWwUkDwzEA0se5K8+lGk0fvKAZtKDh3IQxkDFN+lobzjeHa++qtCd8DQ9bqs5essf4u3qzoeD&#10;CXhxpC19fRT/iPdjOKfl2++m1Xmy64pyEo6/yreG8q67WZwYBDzOBB8mgsiJCeMbxvB4H7PpNA7j&#10;MREmuPTTbDsNGuB1GnzDJTtv+hZuxfhfErRJ1UkMEEwxMEC3cVFg8imZwc4L0ZjTkD7dMc2FRbvF&#10;TOEoRn/SJAG8265oqlwW51vSxDtpt2HZHMH3viOMzoZvulFt4TsNlYeGSlyVd2+44SI0KCew5Fem&#10;eZxNpYGyMNXrDqI7HMT49CT4ncrBaBgLFlq7dXAgAuG+mUw5JRItcLUippwi5E7r9TqG7VoaPAPF&#10;ZMqCWOKxGiG2604vomqCu0GaqiOBx8DBz5qRP+/rzjIeZsu4m6cFOca1u8dZ3E4SvulqHXO2Sz48&#10;BgdMZuuIweFx9Fp1dDat6PQGcXr+LA7GxzE+Po825pOqF93hKD75/MsYjo/i/OmncX55FaPjsxiN&#10;j+JwfBxPnn8S3dE4WlUvegedOEWQHYxjfH4u80ir05H2T3nPnj6LH169jrMnT+On12/js88+C/j4&#10;6WefRaefBujRwUH0h4O4va21nRH7fX8wiOlmE4PDwxidnMRqvoz5ZhM3j9N4/OGHGHNobb3WoLfW&#10;JVkRUwZ5fhSi043OppNMgToLka5/oL55UMPVbvLZAIWpEaF9M+1N+8PR/gfsZsHEVC9iIXMbV+TO&#10;Yzlf6mAe9UV64SsUI9qY2+sOf2qpwLp9uu3SzhDipKH9IVxxpOUhjAdHWyXeeRBGepxpAY+dcfib&#10;/KfTdByfMMso3t3e3fbxycfO+P2NT9h/1lGG0pl/9j3IlTDlu85blLPyggZwGI/T8E1Z7K83Sb4R&#10;vxXmFN6MLBnuFWsLCRLBFIgEKb+BVzKGTIzHBOD/EqMUDg/3pkEpaCfUXSj83Ts/ScXJuF2FO94w&#10;0Oow6HDZCOMd+6VcPiSETAWbypS39aHoeMeNmqGAUuPQ1iBlD63QttPKwavf0KRs4CAPbMdZC4cG&#10;eIV2AC9xXvBlzyAaOZ0F3uv2QWjjF3m40S1v8eoUv2yi2UKVjh1z+ARS0MBTfaVO9jidx/1kGje3&#10;93FzfxcnJ+1o93qcW5ftecKxbAbxxSJu7+6jqaq4u3uI9v194mPdiVdv3+W6xwa6itGwJ2E/Xcy2&#10;U/QWC2L6weCO9qJD7+HROKbvr+LT8ydqP4tNK+rBKNgeeHNzGw/zZVzdTuLs7EwCZ6Z7vphlbKJ3&#10;MNahl4PxKFodTice6bzrm8sblWU0OoiLJ0/i6OhY2/m63V6MRkPt+pjMHuOTTz+Pu+kkzs8uYnx0&#10;GMcnp/Fivd6aCbqdWkIere/i6afs0Nb9JgeHRxLIvf4g4N3Fk2fx9t27uLufaBGTGQHH5KkjTHNo&#10;gtdXV6ontOqzi4tYvH0bg043Dk5O4ubmLqrhINqdflzf3gieNYd2dyCDI6oq6w3Maup+MgGxQNlh&#10;OyH2cDozWifrFOwWaqffS+UaDNrsurAh0566CJu8IJzaRxWh3ymdxWKG2aPRdQa0P7X5rFTwzlP2&#10;HytGtFsLFGaXH5MNwBIOP3m3UOed2T19D9wII2SJ5Yn7gfOnfxiX+y54TcN8kfoNYS4fOMBna4Jx&#10;kR4HPhzf6q/62mnDwNuV7w4rfeO2D12mzTwq4fffdRI+yxvRlwfmJEuSjCIN+KHb6zyuF/MLmBog&#10;MidSgqWwGQHIKAuTzAjgzHjCHA6ysiC8K4M8cpEPzj7v2H+aFauORCh69y8L933NvNw94gKT1vkZ&#10;QZmPw/DNYMNj8y3LDsPaXNaRtyjalCJjZLFASnr9InseGPk2TvvkJ7jCZASPeRTH7ozcMVwp2skO&#10;rwoBbzyqD/1Q8O6Ce+ilrK4L1wdlAp7FROprOp3H3cODBDNmMw7CYGZhkZErHR7zL+QwEwMnv7p+&#10;9/gQ14+PMrOZb/xw8E9vXgv30fggbm4W8enzZzEeH0WbKSdatHZDLLUnmyPYB0djlff88DiidxnD&#10;03Np6LO4C37Dkr3yN9N5bFqYaTpx+vS5aF5VtY4+sz3yyZNnMu9gYkHBGI+Pg3u6+/N0UvHg4DCO&#10;T09lihkeHGhGQabw5ryudCz7k+mLODo4DPAdHh8FmnCv7mv2ibCho8wfp3F+8VTmqfu7m7h4+lTX&#10;xv70/Q+BQJ/PF3F6ei4+jo8PJTBm83TTH7s84C2DGLtojk5PtMNFF3mxBY3ftMRMcHgYR0ensrM/&#10;XF3F7OEh+qNL7RLBMMHpTS0CtzjSvtQiKddP6CAUgj6brhabhaaOMqtYCGfFQQyXhsqah1qQ7o1B&#10;+Zmnm83EG4Sg1q32TJHqB1n4mY/CkhUQta28AOq257ZNnPsf7dB9QO0qm3TIF/jHaTKdkMYOfM4f&#10;GGD5xoHXafnub/oKJ56HvCyjkF3UK/KLNE4PDvAC6/vkFZn7q9//Fp88XH6XGdyUh4c8fs0hzEnn&#10;x+ZZkplvxLEAKj4Ui/aEr5c7uaMSkrkFmpkIASWD+QYOwQAsBYBJvlOEjPcf0pChnd/tU0ze0Xod&#10;toPNb9qtV+AwgBifp2XZRgiO8gFUNBajpWk0GipDO1ly5VJmyoagA7bPCnzOnnB+zMK0El+6/W/i&#10;tviy0DavwcE7+9TLSlfeOR3hTI1xdGB+8R1tA/7rpGO7im7dU7xmAFj2WWhs1uGTYqiXnGy8urmT&#10;rZYFPQ7DIGRZ4GTiic/+acwrbLlDc6qaTUzYUteqtAVwslgo79MZ+6vT1j2Otz9ObqN/OIro9nU3&#10;8xzJ0W4FQmkF75p1DHV6roqKRcfDccw3Ea+vruPV+8t4Em0pDHfTuezyh2cXcfHp59J6B+NblY0B&#10;9ezsQjtKGDQQmJhnMHMcP3kaP/74ow7ysCea9jscjSQYHx4n0gwR3OA4PT+L0WAorRbaRwdjLifS&#10;fYrwnfsv5rMmzi6eRTcflDk9O47lch7f/MefQouxmGJ6/Zg8TqPXS3upWVeiX8A36gy5dP/wGAej&#10;WbTatXa7aBti1rYH3FlyfBz9yYPKTjnuZzMdTrqdPESXHShLtP3HoO/K3MeOHX6YmdO0mosm4ae2&#10;Qw2hkWOQKRQbuoX6ddaUEGz6mTjNINNdJ2BhcZl+ACwPjvZpAen2SfvmHUfb5aEe4J3DHE9a+p7x&#10;Ec57Gc/7Yplwgotv9y1wuu8alzLJtJVwhEMb+EufdMAhBBlo+TYsM16c+luhiBmv4cpvJdj7R57g&#10;4DGsy0J5CP81B71Otw9HOLiMG9i0W6lU3pIMIq4GmIbIQ+ZmAO8mFKR8A8tDQjIAlh0RdoTzmDgT&#10;42/g/I6PkKSRIyt34jph8xhA+Ac4c2bGwzQfDd3f+3lk8K1HOfyoHNsrXxMOmzxY+KSsdiyKamTs&#10;JC3BZQUXeZcPaYgvneHBab4SxmEacBieaTS4TCPmFeBZZKTDkR6+d7GnZi0HWO2JpmxNGmwR2LMF&#10;Ozs20sjfvn0fr9++0VYz4Dmd2ItBLO5uYzQ+1KBQ9zG1rGPeLGM5m8VkOo2jo5MYHh3GYtPE9T3H&#10;11fSKO+njzJndFrtuH+cRlTX6TQpA2B/GIOjYQzGx3F5cx3D8XGa2HT68fTzzyM6/Vhs2rJXcwDw&#10;9mGqxcxN1Q2E5+DgWIKRdFyEhePCtXWVFupOB0PRf7hexbCfDqjQWdHauVIYAYPtnwGZ3S8IWXas&#10;sDuD90cW8/JC3GK+jk63J6WENQN+Bg1zELs8gK9brXh/+VaCe/rIHS2DuLm5ym1/oYHl+HistgFu&#10;Bhrq6927dxr8Xr78TbQ4iITZoT+IcbcX1bQXneEgBkdHMbl/iKrXD06zPtzdxbvLyzgcjWLY7fFL&#10;Emn3SjL85UNsqV3R/9hZ1WwWUoYwFyA3tN+F+4vQ4LPWpztgVF5+sCLlxSBddXoxQ4i3U/uD7rLN&#10;w3e3a7dft2m3Vwtc0hEGvGjLwo144wGGtud8eMdMQhrjx3cbNy3Gp3ae+yQ4eJBbduBxXtbIwWFZ&#10;RR3gjBd83lDhtC6XAP+Gf+B2WsDNA8L24z6KLtNMOuhh6yGO9DzQSjhjqGBsTsvyuK37/FNcbaY4&#10;kQkjIXH7riTQMGWakhCHG4e/7ZfhpdAG7xYmvzvMzE9pSZX2mhoXcHamj2/eeRJjdtowFnc75WmT&#10;CFNZTrnlxtOqk92vRyXpTsLMfCzNhTA3LudJA9K+YSoodzDs2drDR4Xol9IzLoR4rkjv4eNoDEIc&#10;YU4dIdxpqNgiPXUk3IMx00beEbAIdHZ1XF5fB8L87uFeC4jcGQIf0E4adeZ2DHuNzCHcL45dfjrj&#10;SqaW0hydnOjiKxbmuBuFRc2qnkurZ83k4XEmrb7b7UcHG2mvF+PT0zgYjXVf+OHxiRb10Pw/efFF&#10;IBRH7AD55NO4v76J27sH3eTX7nTj6PRMApn9293hgYQg2/NIc3J6rqP7LMqyukDdzSa38eT8XAuP&#10;8IUjlYeHB9GTJtbWjhNs59OraXT5ia8+O0UW7ABUOabzqezv/H4nu4wGAxZ9D7XGAb7F7DHGh8fS&#10;/F++fKk+gQLycH/NZsGYsUPjaCyhwCxqlU8+ssBL/dxPJroJk8u5HuazdMdJ02X1T4vOs7s72cOx&#10;i19eXcX3r36K0/FRPDk7S6Yi7c1ua+0j3YiYtE96N78/yt9294rafmrnbof018AcognTblZJPHG0&#10;A5wUhLxYSXuiTTvO/QafNDxl2wPO8kPtPael3fLthzTgQMATRrr1Ju1Lh4YSj2UPdUA64ElrWpyf&#10;y2G6VJjiH3jIj3inx6d8wpnP4/NN+L4j/NccGw/sjJdvcOPMQ8P8zC+EudIzHOcBwnkTzsBMmdNF&#10;zgkvuDv5RkZgazE0V4YLQ4QZS+YOJxNXgmHY2pYOOaRdrjZJEG+iXADCcPYpri5YopHoilsuEkJd&#10;h3iwpv23rMojQuVrZILpafqyyelMJ7RCu2ku8yZf0wUMApOtjQojLjMRLRdH7traxeYINva2UwPA&#10;Vzx80xQ3bZl0uYhz/trt428ay96DJs5uBsPb99oAgpk7qGmU8KPT6WtPNAt88He5SNoJghkYtiqx&#10;+4KdJZPpPN69e6990O8vrzU9H7Ogd3CgMiNwsFHTntlCOIq2FkE7/CoPOw36vXj14yvBeyEV8wT7&#10;seHBcNDToaPHBXeCV9EZtKPb72t3B5r/wclRHE1nMTg80I2CmBP6w4O4e3gMrlw+PjuLul3H27dv&#10;dawZ2/1gdCDNv9NDS97E4+NMP6DAzAgbNOU8f3KhQYq907c3yzg9PorBwUiNfcXMB22MmWYrbaVF&#10;Y8YhFCwYaMfYj3t1Hcfjg3h44E6SbiwXHQ2U1D5CoNUexOdHR9qS+Id/+i/xf/0f/2ecnZ3G119/&#10;E1WNxl2HTFnzZUy1Z3+jwWE8Tr/6fnd3r8GXgRR3fp4GJPJH+3/++WexXqRLzb7587fx+v07afd0&#10;XAbsJydnutI2UC443Zp/rAMVYd1uVE/WvLfnpbU9MW09ZRWcPrZaL8UX2jtClhkLAzPti6NztCUL&#10;W9qx5QI0l+98A+u+bSUCGPctYKBfbTfbvI2TdJRdAy/9Il8Ex1h/iPsAACAASURBVE2pK35+b85V&#10;EWm3FH6nM9I1t1W7liBbaY0tz4bbm+jlq4KhnTzoPxb0vDNjUz3ulSnVfyeW67R9Elinh/6/1VEe&#10;0lJ+fDtw4ew7/Gd+PoCX5B7qdyoD64ngplyJ/3kjh37nlt/BpV52coZ8qv/lf/zv/1k/XcTpNDqk&#10;FkTS1m0EEcKMm+d4R1PlgUw0ZFbVIR8h6IKosrhJDzwceEAzQFDmgpGHtGvSKk+OHyd8CCvBSSdE&#10;ec1Hl7k/hcHBdz3rZztpULSGFJfS7dZSgXcYRPpdA4/ySw1S90hLe+bwEibsdKOgUjO60nC1Z5ur&#10;erNNWmWuFB4+lCHOMkBwN3n+ibOG39fMmhHaDg0eOIQNe2hbrXiYPYo/NDgaOFsK4WvTpB0rs9lU&#10;29Tqqh3Dfi8O+gPtS0aTIz11x44E9nazOMeOC3ZJvHl/GW/fXcY3f/o2xsen2h3x2YvfxGpTxeBg&#10;rPuyGw5sUMaqEhzl++r3v9cC3nyxiPeXl7rX/Or6Rr9Kw+9G/u53v4u//OUv6jAIKjQGtuSxk+Tp&#10;s2cxmyNEW/HixZfaTcOCaq/fywukdVxeXint2flZdDudeJxM4v7hLt6+fx8vX76QvfvklD3mLAoO&#10;otNjL3+jDt3pVXF0fBgtlKEWd7AjkFbR6rSCH26ue0nz5nIqNHDuSyFvFijRyukgmzWHdbhXO01h&#10;GZAWi0f9nBw3YHZ7dSwWs+AY/GDY10BLWz4+OQkOsF1e38h2PTw8ik5nEN3+ICaTabTarG3QINE4&#10;uYK2FdeX1/Hu7TsdsOde+pcvXgYzgH7djTXHwDdr0dcd9OKn16+UB4PD6fl5vH33Pt68faPZAnxm&#10;KkE75EpeZk/Y4jGR1NI60XR7aju0dNqPfnCDswDLdIEYg210MVUxYJMegZrWWw4Pk1kJgcCaDELY&#10;/RmhZ2ElgZHt0CgODArSFgshBmz5kIbBlIc2zgDGGgNygoGZjkkbAh9rE0sdCksmX+pds6O8S4oB&#10;lrv+Ma3OF3Md4jpmPaRiCy7pGagwLTJbpuuivDGIp7WEFQNYfoCbz2fqNxLBAOZH62IobnU6M0E4&#10;/ZJv8ic+yT4EC7uLMDFh5kLZQ64wZ2PWwax6pl1HQi0zGEI/xeGns97WxvETzea5eQmj0hUdyEHy&#10;YLZSJ0WQqy/Wm6SZk+CXRpH9kYfKIQzHiIHDNong1vbCvAqriAwDfkwMwlXYtwlH6wQn+yrUWKT1&#10;eqERjSHZ4pQPW/MkPKE3jVRZSf6gAbk8yle4dyMYYX7AifYtx0hIR0ALhx/IcY42Z1MTMxB6EWWu&#10;1o2mvQjUHpW3Ce1HBk9ei004wV8nm522lWFmkWllHRsuteInxfI+cwYBOobGp7w2odGey/PhebKG&#10;BvevR1PritTg4Ee0ZU65vb2LKT9ftljG1fVtfP/jT/H67VUcnRxJcxwengR3mxycHEtYsxtkNXmI&#10;d69exVd/9/v4h9GhNCaudeVXc/QDBpsblZNOCC1oCdiEqSc6H3zscEMeHTMvzrLQiK0Z+NvbW5lp&#10;0OpPL54oPT9TRju4ubvV0fnJw63wcUQe/JPpQ7wcf6Ftk+wuoTOLD5w27XWi0/OBFe73XsdglO7Z&#10;RqghdBE++HRA0uHIj3DoTm0ttV0NrPr9IToi5gBBR6PtJ7TJpNkh3DrdfmxiEkfHpxJ2g+FYHfXu&#10;6jJu765jfFjF8+efatfB5eVlPNzdSnNigXW1aGJ8cBjf/enbeP7sSby7eaNBEXPP63dvNUN4mEzi&#10;888+E80vvniptriYzeP7V69lP8e0M6+WcXt9ozZzcXYWA66vZWag+zpQJFisx56CQpGm5rRulVsK&#10;UrLv8o0woN9enD+VAGeHEHUKr3gQ1NQvbTLBJ4WNcPOUcMcrj9zXBAD38g2MHhDcZoCFp2pLnOAu&#10;NFtES6eTLgUjHe2CeBztkNkK2jaDQsTJB3HQwqP2ktMARzoceKCfh/yhJzeRbfsAjvQ85gf0Or1e&#10;cpsCH7wyfeadYQjHdFe6Eha8bCBJ+FNbLWF5hwacadj5WW7ln40Epma6pf2qeSTTUWx2xlGRCDpG&#10;PSY43HrHSIL0zL86DuOcEZkoI9mFk9CCcD+JHQLf/ktp0uc2fUE4aYUzV4QTGqfi8xZC3nFlnOHt&#10;O86dnO+tMM/5uvGThrxpPMAhzMv06Vfl2QsuZmm3CfE4KhVBj0+joVFy9SiO+75TI1oHMzyEH4Mg&#10;dmogmBmoMXIRE9vR8nWuCDpw0vi48pWL/dljfH03kabFLyPdTO7jhx9+irfvryTUuwMWueqYL5eB&#10;9nc3eYgLjm/f3MQx2nqmlytdsUOz0wVBhOZE2Tk9CS0IZ+oaXhAPLXQIYHjn11hYdNTUuUmL6KSj&#10;7Di0bOzm4BgODoJdJ+yTZsb33cNdfP7556qHp8+fxatXr4SHvGQbz0IZXoIf84txEwZt0ME7tNBx&#10;8QmjfI6jDoDBud3qI9ez0zOEg586Im2/31E5ECDAfPLJJ9oayfrAw8NdLKePopMynZ6dafYIfpQO&#10;LkHjytzTTtplQ36UGxPY+/fv4/b+VgPSj69fxZcvvoi//PmHePnFF/Hm7fv4/IuX8fW//1G/dMTO&#10;mBVXDbfa8XB3r5sdR4fj6A+H2la6abjiIAsDHZxAsWpLUDDvrTSVx6SZrhPgvpZV/iUb+EJZVTfD&#10;oTRo6ov98oShqQMDL/gG1nyFz/CKuPKhnIYhPTAOg4/E8eCoL/DiDLf/bljg3KZcl3zzzgMNDgcW&#10;fPiE8b4vyIlj4HA6fDvyJA1ltzMd+/B8O4y8nJYw2rHpwDedTlNujSQMR/ry3fmXvmlhxmCnBVA+&#10;yMQZAejHSM0cKhA4EVgQ57TQQ5ymIQVRkAmuHVxigH/wlvxIV/q8l87f4LDjwAmOuPJxmOl3WsId&#10;hs+0q3Qy2ReVCozT4kOjnO64oLBpwdB7f4GnAbBQqYbAlqEsZIzLeBgkO+0eipWmW1xLqryk/UsB&#10;i0Gvn65lZUCggS4REqmhsqC4XDW6avX99VW8evMu3t/cavA9vTiPo+MTbUnkVj8OtvBDEmjQ5Dvj&#10;Z/Iwh7z8Qh0KWuErAvPi4kKdhm8LbXw6Ind1IGSJcz1wFJ+DPrjru/stjxgkEFzg5h0h4YGMtAwC&#10;tCvsyCMWLXs9Tb3ZashecDoq2wxx4IA2BidwwFOeXjd1li3fix/6BbfLRX7w1o/hwe138GkLYW6H&#10;KTwtcFF26Hv+/Ll2BA2HB/HuXTvWX7yIAVv+hkOVZT57VHnYKsjgyMBI2bmwigXU65tL0aSBMtZx&#10;cnaqMpP+u+++i6vr6/jzd9/F+emZlKezZ0/i+z99F1dvX6sdYKbsdgex4q5yZmkthCMnLikH0+Js&#10;XsxtlTIwLa83lRQFFAJMpv26Fe26q4GecrMTCBqoZ9o4vIdXrmPzDVjezdfEs50wV2Xlf8BZbpjP&#10;Ft7EQZt57/rhmzjTQDhpyI8HB2084CZeZcyzL2D4tsOUw4ACLO0GXJh8+KaszFAsd5wGnOAhnHfH&#10;f4xmcNqV+boMhPGY/hIGvN4vV4aDj/Q48rczjH2H25cwJyMSOSGIKCyPkToB3+VTItb7ngB25WOK&#10;AD+NCTgKgktNbzcafSw/523/PwNDGZTPnvZgullWwW3LlPfgOg/MLNCKZv4BP7JZJjpVOpWZtRst&#10;TFkTYY8wfMzfW/5iW8t7gs0PyNCUC55gkoJf/Lo6+8HbrFmgQTGTSPwD7xz7YLutqfh//Md/6Pj9&#10;8dlpnJ0/kR0cwT06OozB6FC23tOz83jgnpXjo9i0NzE8GMQXX3ypjgE/EFYILRydhQ7OFjsaLA/C&#10;FGFOOegUPLxLyOYTf8fHqcPRYYj74acfde/Kp59+KmH+/l3S/tFYKS+DANo1i5oIPzRf0qHpUgfQ&#10;xUM74rEmQt7wAFgcMLz7cX26c6vj5DYNvPGBw+mNwx2Zb8dRRs8+iLdmzl0w2DkxF7KQy952aHP+&#10;rDEgTN69e6OBzddjQOd4fCi43/72tzq49A//8A/x//7f/4/uefnz93/RYjL4OLnK1kquBuDeFn5c&#10;Yt7mXvS2BmX9nmsW4r4ETbyTtZArADC/VPoNUgQ5mjmmO3Ye8RubB6O0Q4qyQh/0kt51jNAjDAff&#10;cMTTRsx/BX7kH+3AvCcN/EbA0p4kkGVrTu2J9mfeEcdD3tSD65F31xP4XFfk4bq373zdfoFlYPVM&#10;k9nHbJZMLuS1jwP8DivbifGDj3TmBz60OR1pTT9pKBv8Ix6a8IH/mCPO+D4W77ASh3azQJQJBDmE&#10;kxk+38Q7UwjkwZFG9vKMmXApBwUhJh4BBQ60BJzxkU/5Dc7SgROCeZy3v/Gx+oCL99I5DN95+b38&#10;7la7C4bAwQ6JEv9WEOe1gG0+LFRwex3acp7SKV0xMIhPudxUOmUzDZhPWJihcynfbJ7Chg4HeChS&#10;M19ohwlmGhqGYLE5Lhody//u7dv48d073SWCNjtgO1+3ox+YYHdF3e3rUBA1xr0h/OBCd9DXbhLs&#10;eWjHaI02V0CnbN13d9LQafBueKUApGEi4LBj09ExGyCAzy+eqIx0TGhFM+XCK8oOPOVHYACLHZl9&#10;4sDBK3j5xRdfCI5BCTsu6fyYd/jQAj4GBN4Jczs1j9yu3S7Ig7I4PXhVRwbIvnERz+Iy+YCLGQm4&#10;U7qQJnt8dBhXV5faomiayINB8csvv4wbDmlNpxq0mJkweP3pT3/SAMe9InWzitF4tBWcaMcMWPzu&#10;KD8m/c1338b93Z3yHp6MxZOH2+uoBj3xlou8ugz6MsNxr3zarkjHhE7oZTGWBc8Oi2RcDdBKba/T&#10;6camtdJpV3gPfdixSUdZKQP1D4/KtgebgOcBFn6VD/HkiyuFHTCE84hetN+8FY9vDx6uJ8OBh/wZ&#10;BAijLgzLYAG/yYc4HOmhzXXNN4/bh+kgDEc63p3efPM3MA5zOctyOy0+8Tjjhg6nwYcG8BJewpd5&#10;le/GQ1rC7SsT5GghL6v/6b/7wz+LOTrOnEZdtnbBHJjhlVwaGMjSKi5LQ8nJhl4IMBb47MiYSsJ5&#10;/LEPkTxaGPyF0Yl0FLosnN/BjUPD8LsC8j+HUekwvmS+ceCbfsOrvLmBksaLaizwGo/8Kk1X2R3B&#10;nh7xQ52GXQf8BmUeAKmEXLnwFcFPXpg84A0n+tjVwIKVfhUI/tEoGQTgq0wwCPJlzKZz3aaHaeX2&#10;/l7b2P71m/+m05YH43EcHh1Fq6olCLhHm9kEQ6V+IWe1komCLYcLDtIMWTyr4nB0qHqmU0AXNFk4&#10;06FpA3RyyoxWozaRbZ3Aol0isAkHHu2fOqPGEeiL5ULCnB0x8LtZpY72u6++itFwGI+TB5WTGRDx&#10;HiRoZ9BxdHwsmsiLdkr9AOdGLl53ai3EsttAuyNyfWiXFQt/DLwINvYYiKHsTkj1RN3wEA8u8JN3&#10;avcMqWknA7WBZsxsaHQwEjw1i1YuQZLt4fxyEkJwMByo7Xz77be6VfHZ07QA3B/0ZeqCZ7ornB0T&#10;cw42DePNm7fx5OmzWMwXccBJWZ3AbcdssUz797vdeH99E2+YLYlXtU7qIqwxP7GTgvKxm0N9A2FJ&#10;WSgbVyVEK99o2URVs/NnoJ+Vw96OEGfWhWNGBn3UOULUfUP1l4UQcIQTVjq+HYYPb/YFGngZIBm4&#10;6nwIjzDqlwe8lg8OIw/CwJXaV8qVdGUeaiN54XArw7IwNr20VQYGBll1tSyEaWO0WXBAe5kPaXmI&#10;I08/0ASs6XXZzRPas53TAAMNwp/5B25cmZ530jjv0nc47dNpdZ95CQQCHhNnQCc28f5253I6hBAO&#10;IVs64sFlOOPv99KCiL/tG44KwZU0Om/CsJkb98fyo4Jwxotv3PL1K/IJP3CaaRQDhMthjX2LJw9n&#10;LqX5pK2PRdmhlXyoONJ68DFdtCYNgIyBXHqk2YEKLIFS5ytsqXwuvxKu9Vq28Vfv3mt/N7rYggXK&#10;qpL2vWahbDLR/SvsSlnOplo4fJzNtO0N0wkdCXp0Be1sroZN+dGYcdh0oRnTApdJQS9loRMiZK15&#10;841WD134OIRUvzf8QPgThr0ZgU96cL368ae4OD+Po8Nx2h2Ur4cFNwIIWzydAd66zi06HEY4tPFA&#10;gzsJ4TjxPAsKf7uTEmdH2vIhXHnWSchwtw1CGoHHwMc5CE6KYiPXDYqPj/H1119LSMBD9nO/fv1a&#10;M58//OEPMbm/lYD8+ut/jxcvXmhGBn4OLYEXfnvw/M3vfiuTzeBwFC9/82X827//f3F/exer2+u4&#10;urnWidmm9Sb9QtCnL6JX8WtC7DtP17xyVTG4Ee7pLoosENrpd0WxrTOjRUunHfBDJfCChzqEfoQd&#10;sy2EF/TBb/PXPKVu6J/E+TE/8YG38MPHwXvzHxrZ6eRv4sFJ/fMQDg0OIw/CXG/inwRyEnq0Adoj&#10;jryBc1sFB9+kp2zEg48wfKcFjjgeyoaPc/nsOw/KBYzLwLth8MHnNokPzYQDZ9zKYO+f46DLjnQ4&#10;+7xzVsCu+p//h//yz5yWQ2NAO0FDWiBAqWxGTfZoal9l2vdBUgSOUBSVSAZqQMWoZcLx0QL1nSvU&#10;BURThWkwww8M5qFAFEZ486jNO+GkoaI4Du+CE1fCwmg3IhcYOre0QlOBl7T7GjiDlRy/vpPtxNAE&#10;r+SoSOjNMwhriuQLDPv2cfqFnTzSou1rKx3xNIZ8EyL7TjtVR50MDXY+w07ZloZ2e3cXM34oomrr&#10;vu+//PBjXN7fRZd7QTZr/XTZj69e68d+f3r7LjhxeHN7p+P8rJhjOqGeL55ciEcP02n8/quvot8b&#10;aIsg0392ktBx6RDUD0KcekAoYSqBz56GM/2mw3U4RHSQTmrif/vnPwv25OQ0fuCK16Mj1SF3mWAP&#10;v7660Z3j7KEe8qvvg76219GmyJP80QZpX+DDub54Z3ZDO3EnLOvTdU/9uO41MOQ2RxrCgeOdNsRs&#10;Axx882BDJg1wlJe1Chx7eon3IKj72rMWjDZ8c3urfsPedhZ9KR9lesH1Ba2IXr8b3373XRwdH2mQ&#10;HvQHcXd/H+whnzxMgr3eo+Eo2mhyrZb2nHPNwI8//Jh+GnDVBHe5N6smWjVnPpq4v72N1oKTyo1m&#10;DSgi9/cPKg90YFph/3HquWxXa+lQGbub0NLR5m/uH4LzA5TXghCNlQdHmQm3kIN3DGY8hMFr+ESd&#10;UX/wsuwnpCeNHe/gIz11TfuA3+BxvQELLuoH2DK98dAGyBMY1VMedMBrmsgbB363a3CZRmCpR75x&#10;wLttmU5w4xzOO/CEA++BAXh46DLYNw0uA+XiIRw81J1x4js/4owPXK4DwkgLDspPHZOGR1fgujBG&#10;5khnwrcLQNh/xjmdFxKxcbqAEEavNUyJ12GmxWkI552HOARpCcs7D454+4Y3PkXwzxvVc0BKsY39&#10;6IvxE1niLYFNh+P97TRUhuZ4bK3Mv1gvvLJ5asRM5WKQYNdLbxCbahl3k2kgrLknhQM/HHEf6jdQ&#10;dWeXFDE6E3yBv2wnHaBt5AMhbC0knp9TQyDzowjv37xVXn/3d38Xf/zjH2W3/sd//Ec1YBordnXs&#10;1zwWZkzDoRctDp/ygPvZs2fqPJTz+vo6nn3yXAPA3//930vbRIslX9Kx+MtWe+qETgmv6HR0Ml+f&#10;4PoVb/Y0JPOb9KQFxg9xfi/9/XB30o+1FXAyOJMecwrO9Ynvhzinh7do2Kwl4FhsZGH0cXIvrZfL&#10;vODL6+vX24ERpQT+0WnZZcTMycKAk61sKeWWS8I2/V7MH5aq1363H2+vLnUyFLhn/Se6IIz28jCb&#10;x3yRtH4J87y2xIyH8qCwNfzQ8uQxOMFLPcOLVNadYEJTp96JRyBRNnzopc6SQrXrj9DIAww8AR/f&#10;8IV3wojj4Vt7zQthCj4cbZcHeOgiP9MngDxzoq2AC1jwkR66oJkBifZKOI/hqDdwlfjIZ1efO/rK&#10;dLybLt5Jozop5AxhxPkxXvyy3HyTP3zB+dvpSj46DDhoBJYHB1/sajOeBAC4QPhkvu+MBN9pPoD5&#10;iDQU47INXjs2CqboLPkHCD78gHnQAg6c8zVt/GRZWVjiTSPwZeH344xPiPO/ffL3v8kL5zyNkyPT&#10;JT+0sIOQQzvQHv7UeElLnDQZ4pkB6UBQ0gC1518VlRoO8MtlE7P5Ii7vbyXI315f6kKo4/OzuEUT&#10;4/bCx1ksm6Q5o4no/pFWJQGChgt92L6vL6+0dW542I/p5DF+nH4f7DRhOouAduOiQ7BTg22Cv/nN&#10;bwLbr4UwZWY7IQ2JdHR4OrmFPXCD/mgLQwej0yEQaG90Mn4/E2HOISjScdwd/hGvjp+1Z+rfnYB8&#10;gXHd887+fJn2WI1uZft4MaCzJoMWyuMfuVYVZniOyGsdgzqlslmIzgqHwqskhHZ1mw56kK+ebEqA&#10;5wgOriqFToQ5ZeE3ROH/YjGLw3EyyzBgMVNiofo42865/+bsyYXCEXDwFnzAgk8/dMF9M9GKCabM&#10;vJ+fy9CW83e6WAyBPuxxiGgTbW7OXKyi2+c63S0HtrxcrdIVAtyoOZmm3SXw3bzlHbrJn7ZKON+p&#10;LAuZm6CRh74JjaIza428E0466hA88JB2RZwd/ZO8gKGd0EbACTwP8XwThw8OYHl4hzb4zLvkTJ7p&#10;kw4YnHHwbRpJBy30LdNquozfeYCbPCgLvvEaF/idt3GQL+koA3QDQ1raCXjIGxpoQ8aDz2OeuVzm&#10;lePxwQ0cJ4Ht9LNxJu5jRClBFvROZGT4P3N7QRQSvDyGhxA/WzNGRkQ4cM6DigYH4eDAx0GX8GaN&#10;yeGmxzj2fccbXgtiDmSwKN71mvPjnTSmi3ceeEcYtOB4h17DeSG05KNhlpuVjoav67aO6GNPB4uE&#10;ispY6X4VbjHk0izspe9urvSzdjU7DabzmMyX0d2EthwiVJmOYWsGHtoQCEy/u/lXh/gBZzoMNGDW&#10;QUtk18VPP/2kxoXQRZh4Wgf/Eepoi7wTz4O2TvlfvfpRsJSf/FzfdD46PkILQc9ggKkGm7MGG6aI&#10;m4jRoBdTLjTLO1es+VEP6tRZwJCX64D3LT/ZpJ87bBmuwFxnhDs94aRN5U8zAsIc77qhPGU9lvFq&#10;d7k9g4vyxEFqORwWYrCio8JntiwyWxno2oBFXL5/q0GTfHAMoMDhU1ek4514+A0utHvicFzfACd4&#10;4A8Lrdy8+Ob6OoYyXfV0cddYN0cym6ujxXFzTAUstJMw/1g55WPX0CD/wjz1R34Mxjjyp2wIJMpJ&#10;3SBgiKeNAAtfXBbzCP4grKCP9MQTJvrzQjf4wEUbcR+CHsJxvFsI8k5654Pvd/iFczrCgYcW8Ja0&#10;AEM48UmQJ2FOWJkeHM4PHuCMD5zAOn/KZ3xOZ3h8+pHzBBffpDc/oGPflWWAR3bO0+Xg+wNhznSW&#10;U59Ut3Y/sAOCFX8cZ2K4OwG9BkEDo/hSv0q/fcmWww/c3icVQqYmQApR0bkIxwHjp8RHPOEU3rCi&#10;pZhWA0+Y05c+jDZ+4wWWRy57jvsl3/BOax+7I/yAPh5s1XCPHQY4X3/KCU3tmMg/+4Z2DjwH99JN&#10;CHlnjbdAkni9ljbdRCsWq3VM58nWyU+8Na12fPOn/xZPn3+uHS/8KARyDdsuW87YCYE9kAaEAKUR&#10;Yp9urzcxZy/xdBrH7IAZjqVdMwDAXzoodYYA/5d/+Rd9s2Cngz2jkfaCYyKhkSF0RqOBTCbYxxHw&#10;lAn7+90tP4Rxp4VX0v7bH7+O3//+93H5/lr5cIf61fvLOD89ls0eOskfH9y0M3hMGA/v1Kv5bp8z&#10;+ORZ1rlhHVbWKXGql9wGSGtcwPsbH4ev/HMb5dt0EM7WVmiGZ+xQaqsOKrUJhCfaN/2LPIDj8jKu&#10;56VTI8i2BzerSgMfv+rE4mrdqoLfN6XuunU3jg6PFT+fLqJq1coLzXt8Mo72fKmri28eJroGoctt&#10;D22umO9IiCPQodk3dNIW4D970ql3FtHoJxbkCEhgzD/XDfxAkFOvCCHXFTzZ8ikLSwZzHsItsMAH&#10;n3Dwg3oeFCYb4ghzHfFtGsp2QLzK06Rto6Qh3vhJR3n4ZiDiHTqcL+l5oH80OlSe4HB6yu/0SpT/&#10;EW88fnc600e48RMGHudPWn/DGwZxZn/w2g/p/ZS8KnGC126xTPKNb/3SEC8mjgxLgvyOb/dBWBGu&#10;+B2YPiEeQtA6VWDpFCk/AIj7mCOcfMyI/fyh07SS3u/AlXFOh++8oIN3Hjpg6fbJ2SvONt02vRaZ&#10;djMG8oFm0vHONB96cEqTMyNOsGhY3PXCT4cxJeV6MTX6ddo2to64ur+Jq4eHeHf5Pu6Xi7g4+CxG&#10;x8dxPZnEcJQWCb2QRwOlw9ExaZRnJydbLQRhy48zoI0vZsn0wS42NC60emzeCG60adITxkEe8KBV&#10;I7wpG/CUifjhsC+hhOYIfmBp4MAisDjsQqPkG7pIiw35dDTcdnbKjYYDf3Dk4UNaDstsE2/gj/lf&#10;Ch3CcfbLNlGm9/vHcJM39OCI39ZdrkfjJN92uxv6qYi8AIjQ4per4Av3UgPLj0Ew66HsnKzlEBHm&#10;Lu7sObs4j8vrW9E7n840+2GxmXzZY47Q5Pg+gyMbCNj1hLmFOPKHVjb39kYHMRwfBL/bOnug3tf6&#10;yT+Ur4snZxJalIlWSAqUCoQ5MzryoJVSb7wzQ6IuaE8MNh7cETzEAUe5qE/gCHN9QBO0WwhDHzzh&#10;IQ1xwLrOgEPDJ553aKT98qgNZGFOOtoUPg+4gAcGfDyEpTpJC6wOJx14gTU8detwfm6Qdx7iKS/0&#10;OL1pBT/xON6dp78Jw0GfHTCkMf3O07DQxe/VkkcZRxrD8A4cMODh3Q78XA5nt9XhTTw+joQmjDDe&#10;HefEf4tvvD4sBPaSKJsUfgmX86QQpscFNV1O67zwgSnjSevHuPzt9PhFXSgYHL/kSI+pQvnqZL/U&#10;aoF7vJwt0m8kEggcedsuLtw6eLQOfgKMemHnEBqdbkBkG3rbbAAAIABJREFU5I5WXF5fxT33i3OS&#10;T1p6E+fDg/j0xeexWTId7sWzZ59IYFDXdLiL0zMd4T8+PpG2vljM4+ToWMIUWzWNpN/txU+XbyVg&#10;3IDQuumo/Ao9d6bg6HC8o01gP0fbofHRwDAr4LNTBfPLPP+kGYMCdHAbINol8fhH49QgeUcYgBPn&#10;6Sg8VUdlBljwXjzOHVcJ8r9Ew25gdxrq322AMLeZMi3hZRso4cBLXcEXweVOzDdpOPDFUfD5kjra&#10;afD8mAbpmMMiFHjHcX0vNu1xlUxPzHYRkAgPhCg8Zv2BgVR1o9lV4g03S7KNkFkw99mQP7xDy2eG&#10;xhZG9vt36rQw2dosdY3w9f/P2p31VpYjCYLm3SVdbS7fwz3W3CqyajBdhepBox/6bf5X/rjGvA1m&#10;Cqg9KzMjw8MjfJFr192XwWc8Jh33iq6eAYbC0TmXO41Go9FoNF5dlv6oTqwm26hLLB2s4FiaLKGp&#10;xD69MtVH3+bRfjAz8ZiIPJw+hiPC9FPCVd5gpm7pB27ZfmnhTOJNxlNmxpceHiQxBz/4IZ/og9bg&#10;TD9p1d0jrfpLL1yYOmaZvuGkuJw6mIza4eojDqc+WZcsTx7S5W95ZVnZDr/F4cSXjzLk5Z11jfBF&#10;td2UecpDei798jvhm+V5fwRfEbNwb08mzgqFR/Mvw9tp2uH/XuhcQzUgKkclqjXLQFB53cmLDQxJ&#10;1IPcKwZGlRH6LR71tAgPoDWlE18IL504KGMjiwU5NlKIQUwa3ghZqB9aIVC5BLz7ybTeGdH6nRfo&#10;GpKWy5x2KAeXk5tl3qlj34bbstENF5+aYd0gI7+UYXMNWBgnthlqpq42NNz9OIXMbrFfLMv46Kg8&#10;efBVecXe9e20/PDmbbm5uS3LeeV6X+J8Z9NQb1uXq7CG58i+i49xhIgFIu3bRIGYshRIlvvu3Zvy&#10;4sXn5ZtvvorB/ctffhNyXpoX5Ol/93f/V/z+/vvvwr4IU6XyNdDpjrP8p22uVbNsHw1370464u4Q&#10;KQQA14nTl4ZO9udfvAh44hL3StU6MCD1CVAbmIlvIsY3fCGCqehRTZK2BnnGE7f9pH/g4M/iuWV6&#10;xPKv9nGIAJpzDg1nnvXRj/pqs9KzneI8wO5Ot4x398t6vSyXbMrf3JTTm9syGrCo+DwItRO4iLd2&#10;vnt7Gt84d7BESIL7nc7Kgrpe2GEZhh+Y4MgRcbdHufGIWd65E7DDXtkf78dm8nI0L73uKEz4yu/6&#10;ZlqGIzczuRClVzprZoBx6EQYjvp/TGT1F2KuHlRVjVsTjrz0BxzymHSorlqBgCkLl/1BFYmpqzGO&#10;0IBXEnptVn+XoCNynr578RrCmeEZXx7itAmmuPLnlKu+GSfHnXB+iLK8Mj/+6pPxa7y6t6Qs5QiT&#10;T0yWLbVIYVlu4oB3Ev6oUOtfxjUhaZc8EXL5Z1jWTTJ+WX7CTLh0GS9/Z12kaYtZev/7f/vffqcQ&#10;zizokUES3OwUfh5OYTL01PONNiAUWh90y5IQ11r9qp65vMK2cNj7rRci29AJ7jaEhwbp/WD1hfgG&#10;HUSc6fXSPiCSQD6C2NvfR6xrnciZDUqX3yqPHjei9fFvKnHJ6WtDLcI7xEFhGNKpQXAIMh51VG7q&#10;RvRCDupQhmWre3Wd4FyV1XIVbR/0hoXqWJQdB3+og60aU7FVno0grVeLuJqMfnOIfLauOluFAaTF&#10;dlvevP8QN9Wvuv3S2RmV8fGD0qUZMBiWk0ePy2jgEuGb0I/+8uuvg8AzS/vq1evilOV//+//Rwy+&#10;i4vL8vTps7CJ7ZSh5aUTh48ePyxur2eNsDfoxdL/4uqi7B/sl9vJbZwzGI6GAaBHTx7FCUibbscP&#10;jsNe+Hh8FHkyPPXi5efl4JAedT20hNiEzeX1phw5PQqxB/2yMxqWGzry9NSJE26vwi65AzRuTpH/&#10;YmHCcIkGGgR/6gOf+EWvdLZxOUciP/xM3GwPmBy8wuG6QSHcQJMTLRf9VPE7cbwOsBwHbFOvNxX3&#10;ony4HrfMDMrC3XcbZwqqMbTFZBZaJ3uMc/V75ZFDROtVOT//UD58OI89DausxWwZnMs//f0/ltN3&#10;pzFB3V5fB1PgMB0CnwSACV5X+Dnlu7M3jgu33UVqjLz47HmZTablzU9v4+KQB8cPy81kWm5uZ6V0&#10;B2Vn7HSwOnSCEahXjfXCKJqTwMv1snR7nehP9Xz94w/lx59+LNPZJPCg1+/G+YTPv3gZY+JP3/2x&#10;vPrhVeACE8vT2TTk8XDGIw+4s1wt4r5UsnqwCjXPbi/uc3327HlxCfflxUWMKbLj6WQaE+BysSwj&#10;ewrj/bB5j6EjZnJV4nazjbtwnZYWx0nW0KWPvSgaPLREiHZMAlRd3dPqPISNRytJdMKqDedexaDK&#10;m89mQQfo+h/sH5Qdk449kQFjCY0FKYexgqGsEzjfrJt3jVfjBhYFw7aNuqsr+/3ageENkVmjkQRn&#10;4WMbZ5NwJyFP3Iaz8Fkafne46FrLoM7NPxE8SbDb74rolZAr9C6u3P4/uiwjk6Wo5X/0vuN4VQ0w&#10;AaPZIAu7EzZdDNRGLoiwp4uytEvDTUQN4SZPrMC498806pFaLmlF0aD2l9x8TGQBL5dO3JcnD2UC&#10;eLpaTuXKEY9sP/5ibSOpc29yQDIHbM4ur8rN7bTs7I/L5XJZrty/2euW40ePQsUttBQ6vfKLX70o&#10;j87PgsvCZR+fPIjTh9fXt8EJO334+PHD4KRxVzg6XPnTp8/Lk2dPy9nZaXl8+DiI5y9+8c2d3ZDT&#10;06q9YqLFpYQdmV6v7O9XOyK6HccBHoxOcXGHZlyee89R4OaSIMEbS03pYinsIMzyKtIqA8wWDTeF&#10;M8TB4gIT90QM3FtX/Gv7RyY/8y+ZDu8cINLlwDGgq6iscnrCsn985yNr3/LIcHlQbfPmT8xRtuuy&#10;YnI2zNIuQ/VsOrkpLvtYzRdxYlS/3kxnZTmbl9d//r5Mbm6DaVnOZ81FzlUccXA4phZe9oY7cQWf&#10;ixhMmu1yd8owJkTwJEqxKnIm4cHDp+Xk0bOANdjeTCqXOmbXnuGs6TJs1r87dRp4J2TkEe/mJpgg&#10;m9Y4dCsK+OKx14Ej1zf65fComiSwUtP+hUs9wq58tYhpD4UhKwwibhzcJrez8nbzNlYXcdNTnPas&#10;cnKEygpS/iYyY85+gfbCoRiDzYa3Nsgv3/pHeMbLftTvORblI032qffebrV2yR+u4vTtechHOC2u&#10;Cu972X+imTSBxw29AQNx204+6a99iY/qlDgpvrzaLusoTbZfPuJl3Cw/04WhrXbgz31nxsLaT7sS&#10;mS79Mp60bfdpvIifUZp3NsvbMvCj3w1BjimpIaLK0FDO96dlZB2820+U3eSOuMfvbGOW2qSRfwAz&#10;LSG2ll3SZbh3ECU3BTWWBjOsll1n4ahjozVEs0XH8nPBbcoocVfXHz6UR88+K59/84uwwXJ6cVFO&#10;ry7K8cNHIdJ4/fpVeXB8iEeI23gcI2dmdX/fLTuDuHF+sXTTTr98OHsfCP/23U9VvfDkqIz39+Ke&#10;StorlvsGLzVC4hIDF7JCcAhlsJCZ+jZA9/bYObeMrIivCzzEM9oiTHy/ydaxoQaw+DVObbPNNsQB&#10;4iP0qYaXA0V5YCdP3973TyJPdN+/+6cPcuBkHtGPn/Z3M8izrzL/7Ftp2+miTsVynlx7U/oD2hH0&#10;5tUVgV/ENWjdnqvvbuvl2ps6gF1mcXZxFWqL+i+ZFdemxUUTZV1ubq9iBWrD2AR6cnJUTk4exJ4H&#10;OBGxXZxfBXEHL6LDuGqPVkanxDeipO8QvDwsFtorm3XUB/GGdwnTBB64S4sYm1CToMhHfOnE4YRX&#10;HBhGGLyQn34Ub3d3EwRRHmBKZINY6xO4EbeLtSx2yhfTIQ/w9u0tP/inH3yrhzxMxlz2WxJ8fspL&#10;HFYXcTJ9xo9zCi26oVx5Z9zIvAmX1iPftmv7ffqtPlytayX00ifM2/H5+91+sqz0Uy9Oeg4upAvb&#10;LBK0H4F+S5AzS2YiUy4zh7wZPz6atP8uvyYw00f4fzwOM7uP3pmeJ/UrS3oijqyPeso7wlsbBBme&#10;b+G+FwaQ76a9mS48GyTJtkQHxDVXNf/MK8sEK/JM8VwmoAN1pnCywYShvCGMfHG1RDfBua0cD17E&#10;aT8l4LA600W5vrkptIs7ENLx+cZS4Z///Ody8eG0zGdPtKDs7A6CgFxcnFeRSrdTZvNJ6XR3Qqzy&#10;8uWLWNqu1vMymd6U4W1VoUMMcCA0Vsi0ydUrFz+KgWNgG4zqj7jkgNReoiNt0M6Ek3jaJ428DVrh&#10;4oMZ+Bhc3hfnZ0EYhJnE+IkvvXLEk4ZLeGff/L95Z53yLd908oMqGaaOn5aRfZh1z7ZJs1kvS7+7&#10;KesuDQ39y9zAMmTXDtEj8gjd7e11HPFXNrhenl+UD+8/RFuVZxWIwJE/58TpNzbm4GAceTuEZAL0&#10;W3+YFBeLeewtqCM4mxB9g6N8Eb2sP0IsT3sX2sl1+4PgvlM3PvwajRLpcOP6UD5BeDudKEPblYFQ&#10;csLVyZvTh5gt8dQJbiHylbjvRp7qY/J6+dnz6GtlgU1OGOoP1tL7vsu30X9XhnawDMopK/tWnX17&#10;+LfDxJWvR74Zz1vZ6mmCEp5xhXHK8yjb084/y+Gf397y8U5/ZbafjBsF/Mw/eJePvOTDZbr8zS+I&#10;eXpkgRnRW8EakI3LikgcmTcNFTddO3365fvTeP8zet6Or2y/vbmoC+EJALUIr7CsQ7u++Z1v8dgL&#10;jzybfBMWIchp1KggNv+AT1PhrEd2lt++AV689eoeiQJODXeJ6Ip75wxmm7Zxym1ZJuxiOJJMlNDp&#10;F5dMbHSoE3Hj/dLbq0fdlyH7W5b9vVFcUXZ+flkOD8flwQPXiRFZLONAD3GKwTqfz8qLF89juWuj&#10;86efLHXXZW9/XAcQzolGQL9fxjimZglrz2FEXazZ2XcYxTfxFgKyur6Ndmsjl29tBIecFOCQwc7P&#10;gMlvREIaA9BgstTNPPhlX3lz+Tt++NcC5Z3fJx/SyDPhrg7t/NJfsozrWzxPO21mLU1MuJS6N8u4&#10;xs9l2lZB7qJExPWsI/W47MuL67BW+f70PMRfLtimiLphRbLhWocuJ+4yXjWJeoAvmASRWUzLcjUv&#10;my2Tta7165W98bDc3q7LbHJbxQMHNl/XwaUjnCYG97USVdCymSKYi2owzKXc+iQ493XV+HAZt/Rw&#10;S/vsED149Di+TaxrGlWNrRpaS7RliGLAB0dNJm2x6fJlvz3wWl8/eFBPyMrHk+HKI1JBQLXT+FF3&#10;4frCtzjygQ/K8mQcFiWjL1oEU5+JL11OBtmHwvhLw40G94a5+MPXtlOfxIn8loe6cpnXp3XI34ln&#10;mWfWP2mqeJ/GETf9M544/LL+WW7WQ5o7MUsWLrKE+c5KZIGZYfpnod7p8tv77rsJbOfDy5KwoY+Z&#10;/D98Z/qMhIynX76zXG/t4IS1n/QD3HBNu8XhR/QRdW/SiRP5Nu9Mn/4JL2lrB1Q4Qip59np5AKLC&#10;NuoF6XAYNGzol3fqVWOs2M0Wq7LqLMvuPjvah+XF51+Xg4cPytVkEup+zOHizlgcXC3m5eHDqitM&#10;fql8XKE3kYY6Taf3nBQO3A1PRDGOkROvOKVI/9xtOLQYLLFpn+DAckDKD/KAQwy2zbbs0jiJTcSP&#10;Nxchm3Jxg4iSgSANQp6DVhzL/uwX8QxSv5WhPN8J6+iP+FX/1Xi1f1ve/+5TPbhM7+3JvPO3ePxq&#10;vhWfhekrb679XePa/K4bWix4zieVWLm4Wa+6gHk+w51PQzRyfnperq8cwa8iJ8vL0Yg45DAIg0ND&#10;4ANWNlaJEaTdu5mWg/16qlSfqkdql9hUBSv1T39EGswrDgxjRSVfMJd3qhe6rORwvFcOD45DLHdz&#10;PYk8+r1hXJ7tzlZk3e/gvLfdmLC0a3fXZuFhbHTmZEyrRzyPcjAN6uCaQvWBD/AJJ0+89u7NT4ET&#10;6qXv1VuYNFzin7pLJ49kAKTJvsr+yf7L9IgzP7DJ/hXG79P+9DvzybiZVls80oKxtzol8W/jSX5n&#10;/pmHNPlk/olP4nj8Tvfpt3y12eNbfDBJ9x+KWTKxCihc5jKSQRYuI/E4fne/W8Q9PJt/GTfjSYGg&#10;h2veOS1434U1Uf7dS5kNINSRU8bd4y7NFkHIeqdfN64xj8rfAUja1NJxeEXcBL76gAMYeOc3uPjO&#10;Zmc5/KWF7MJtgNY30U69NEA7GZRijMxpPAdBejvD0u/2y+54HDfX385W5Zvur8re4WEg1fvvfyiX&#10;l+flt9/+utgoe/jwi+DCyGP3xsQq1RztgxO3yNfNMRyQb8zVo8cnIVZxivCzZ1VtzglNJzm/ePl5&#10;LI1Pjh/EUnsxo1lyUDY7u2GKFYzhhPz2j47jImlNM7mYRObzevDCwPNtg83qIK41c2v5pnJrLn6A&#10;i+AhLgeuuDSPgS0MLL3v+rTVv9HfiT+Rw8f/Mj2Zss7xu50XrSSw5wePespruHj+gYNN/6iHOrQ3&#10;z2lCRLw1zaRtmc/WZTKZh00Wmg+n784KAn11eVusni7Ob8pm0y3746MgSlZCqYJIbLFZ98rnL+sV&#10;fP/6r/9S9g/2ynSyKrMp/GJlr1OmE9onJcwMnzx8XGaLCqPeYFRxByHs9svl9W15/PR5tGe0Oy7H&#10;J1Wfkw0fv+Hlg4Wr1HqxQU6MQ61RH6ysGNxs1SOXHZTDQ3Zn3OPKxs9VcdsiHFjOq2hs3bFvUPHM&#10;JANOcF5ecG67dZ+o3zZidQWO/Cr6FhFH/I2VFN9I5zc8TrjrWXgiP06cHPPiRt98wpSZPKRXV+k8&#10;8vCbP9PCiVeJF5mn8MTLdt7KzjBvYen3c9/yy3pnueKLKyzzjkwahkG+mbdw31m/TCevtosRJJD7&#10;ubcMPn0ALguzHPfdTh8/Wvnl7/8/3llWOy9+gJJh3urMAWLb33c+wlfNcdikBwlcTQIPFg3Fv+vU&#10;TkWiRB5vD8SK+J/MPuohvNtNWe39agXnFvbGl/O4oGAyXwRH7io6l0aM3HJfOmV324kj4E6K2shC&#10;6Bzi+a//9b+U66vzst4sg/NCXCE/7hrXQFZpSavuDu2wiGjQSM+PzJKWAYTHmdMk8BZOm0Fa7ZKv&#10;AefJwWFQTGa35aBTNXe0UziHW5EO3BJOCZ/sJ2H8hrt1YwtXLk/h0iAIlvDyFTed356AdXg3K6uM&#10;8Mlb3CxTkHTtPIhClJfxah/WOPzT8efEa7slQ00ODbhTZEU7qZTVbFPm04oPP7x6E3BE0D+cXYQa&#10;KQ5lt7nU49FRvehanttNrzx+9Lz87d/+bRC1P3/3umzWnbJaukGoX7qdYSlbV5VtyqD0y2B3GCYe&#10;XDZCXGADVP/S27epenr2ofzyxS/i5DAYEqk5aRpX0DWmjvV3csvb7SjwR7/TXLF/EpN4A3PwEDfj&#10;m5zHu3W/RP95xAdvExPCTMQjP2nATv1ykobLOZHpe+HignUSXROC73zgt3LgjvyJI31nH2Y/ZT/i&#10;4vNb/saFPNPP+ZC774ZJ0BfawCUTJi0Y8vdkmjZuZjpxuYzfnkgyX/WVh9/ifZqPMC7Lyd/8Mj/v&#10;LCv8/9t/qTcN8czBGwjR2CrIggx+BQOGpbLMARi3wz8rWfXLQ3fwzq+pVbyMv2yAd1xOTKSBeKbm&#10;SnMzDA4peCODOfR6e6GLTR877IZ367VrGqV+Ht9ZH3VvNzYBw8+393BYl07yu2tDw30J5y/PzDdl&#10;QuIqj1qbcjJvOqyQC9f5KTGo5bY6ubIowc1PZou4PegmdHZL6Jlf3lyHfXJ3du46Wh2HQG5DLXM6&#10;nZQfXn1fvGfzaYhI9IeNJIc5IDxOW90QdaIT4hUEMjkmdXYDDcKpburNzwBQd0TZZqjlcG1rnbjF&#10;EZeeuDUMfWJ62LrJQx+fzH6xoPGyG/Wjo00fX7zZzCSxDB1gNyYZoOALt9QXfnHK0Cb1g5NZrjjq&#10;o2+Im5wHyD4XhxMurbg50H3LU/6+tRMHmn3pXfuotlOdcuCLn2X4rvDalJurael2jINOTMhxbdt6&#10;U96/Oy1//MOfSnfbLRdX1+XH12/K+cVVOdg/Dv3/r7/5ZXny+GkQ4clkGuIU+x1shZy+Py9//vMP&#10;cTXgdIL4mNwqoaR6WDVcmFbYlvOrm/Li8y/Li89elKXV3WIZt03FkqLXK7c3k7IlYx7uxM1CdLf3&#10;Qo+66l+zxjna2Q2zEPTWRyM2xo8LPfCXLz+PswNHTg4fPyhPnjyNxxmFsEC53Zbnz54FTNljl/bs&#10;7DxwX/i7d++DA9fXbj8y1ogM2cC/vXVF3VXcPAXO+kqf6RO4m7BPzjz7JfEi+8XtT+JK6514K568&#10;OP756MO2i/5K5qBFXOUDV8SHU/pcHvAw66rMDPNWR+kSB6XhvD38MyzzgvNZVqYVN3Ety1OmNJ/W&#10;X3781KUvg8zEW4XaTxae76yg3+HXvDNc5X3XLckKthp2z11FeKtx2dBseE318X9xsuwMoQNuc47M&#10;ORsv71peBaK4+bsdln6QIspvxZMXmsC/WlmpJUY8TFhrls4OBejq//GMCqbyg9zCsXBZtpMv80k9&#10;YTiPa95K3Mc4HO/GtWG90U65vp2U0e5u3F7vpqDl7SQuDa59Vo9bD4b1olrcNOKLY3HqEhHHwUNq&#10;dfcb922A4KLdI3r6/lXIx8nIIQ4HJokL+eZf23G/rOQHyWJCbuSIyvFw2il9Ow/+d0jZqbCQL6Tm&#10;7+23OmR5BpW8wE8c+ft2QEv5RCj8Mk7C11ta5afj5+FX+/5jLZwsM+O1f0vDX9n1oVtOG6kfh7/m&#10;81WZ3czL9eVNubm6qYR0vQp78TdXV+X46ChOvRJfISmrxSxUGUONlOZSp1uur26DeNMnf/nyq7LZ&#10;fBeiqlJ6IWIRp99DdMdBtAc7Va1zZ2+vHDk40mzAq+e4udIu6moP4m6jshKohftHx9RLaXIsg5mz&#10;iTkaORaP2BNn1P50atgkjWDrA6KXq6txOb+kBlvFYfAOvDEU+tEkbG8GcY5+aiZTTIJwfUbP2zs5&#10;d/WHm/zgo9UBPziceUivLMynA1Tap5/EV7fEY/GtEOTlaTvw4RKfEkey3zN+xZF74qqsxIFMk36Z&#10;Z6aVv3pxwvgrL8vk5zvD8y1e4l3mJa5HWRx/j9+Jl/1E9owosP1kAcLbLuPHCcgWsDJevrPgT9O2&#10;w31npdvxMm1WvP3OeDrs5xpugMu3u6mDtd0m39GazTZOq0XZrTb4nbZk4tRnCxGAITtAPhCNu8+/&#10;7nBnndRBmAPU1VXE8x264YNRIDYO89KtM9NJ6d4Myu7NtPR3huXBw8dBLK9dAzeZBDeDILNDTWvC&#10;UW71cRjDphRENlAgOkS0+WYgGCDqJDw3mWLgr7ZlOV+EbXP2zSGGuJbLx4dHxclC9VeGJTG4EP1E&#10;/6UphmZlJo4y9Ik08uIXcRsEVGbCTBhY+61N6hVy+P39IAjykTaRFczEVYY2ah8xFRdwdrKvubnF&#10;7UpEDX47BBa4o+/iQowGJ1Z1M1D+6gsnOtrQ9He0Owej9rQGcsTfaO8gbovJ+iA0xFQI2s3VZXn9&#10;w/flw9lZwPSzF0/LF1+8iD6AEcPhQXHiszNhKrYTXPuTJ7RHSsjWbUybZD98qJdHuLouxDoNEXDY&#10;7ODwQYhVrGqJWUaxKqobhfrRpjY4Gedgl3gQ9Z2vCguMHf79UahGhr5vZxNmJOarZWFpwjH9jiP4&#10;61WcuMVUvDs9Kz/+8H15eEL2Pw6iSa3WCsLegP5kxwfzAv886nFxeR4rOSdO4RhrkImvYJr4k7ik&#10;vh6TjslBP+Ymun7TJn0PV8RLXDNW9IXfHunaLn8nDgpLPMgwdcn87nCsIaZJNzNO4MMnNFKazCvr&#10;kPRKWfJo559x2/XMb/GyDPGUq+7pF/0rU8/PZSSDzESijOPtd2TUkp8rgIsKNvq76Rfr76ZmEZ7x&#10;srY/81uQ9B5lejK/rEuWl+Hpr6FZ93y3AcgvxdtZH3lJH78bmXmWndVs95e4m00FqPIgVp7w3G5q&#10;faOchiABOFwQT/zuwJHuRbm5nZTryW0hShqzRre/V4a7e6FTvu6W8uHiPIiywZBtqNzJTRB62g1O&#10;fJJzyp/OM+0IHB9Nh/n8x1i+P3v2JMI/fPhznNak0fDwwUkMDu1U18wf0Tc4cECc3+rs4QJGzaXL&#10;4Jj94i2dePKCI1y+wSzDwMPmm7yF52A0aCP/RtQifrsfMoyfR1qP8oR5Eg/a5aqH+DlJRMWatoiX&#10;abK+8hM38/b2ZPlkxkQIJuLlfFo2MThxuDfl8vy0fDj7qSxX5MbjcvLoYTnY75f377+PizhsLu7s&#10;jcp4bzcmMBz+tqzKo4dP49j+zo7LsCdlvrgtV9dnUc5yZWJdhR2UwQArMIpDRghXtkvdtQPxJFIz&#10;qWcbwBHuZTviuPuoGuCSXjph8Mz5C/tJOFuctXD9pY+Ojl6U8Z7Jfr8M+p2yXlaxlX4TT38ivr7V&#10;Q/mRt9OxjfaFPIUxebGY14lGufKXD9h7iJSyboi+b+0wyckzVRP5Z9sSv8AFg5D9lbiR/Z5v+Xz6&#10;yMPDP9N5g0/CWFjiXDuv/PZup8m0/KXL8czfb2/xuayPOqTL9Py0NfE409+pJmYCmbRdNkSCBKpw&#10;/tGQhpgLy7jxbp3OjPjN8ftMexe3KUypn5YtiNzcROB9993UURp1kE5+nHpkPfknkISJ065nxE9g&#10;tfIQj8aCN3vvXNYNZ5r5REBTJgBHfLfdBGdfjer4rkT8/mYTnQBpOQIpu/wOP9BicUs7Oxzsly9m&#10;t+X89Y+h5dLgUHCZ0pk2DRgrEIPH8ng+n8WSfDJxQGRePnxwyOe43NwwXVoJ094evWXqi1W85Cg5&#10;u+ZENAYOObi+Pv/woVyen8fAyvI2IdJiZKyBc68futP2MCz/q25+JYrsqeQx+fyut8ZX+OgXS3sW&#10;HxNhwQqSao+33znA/eaSGAhLIqW+HvBP51sZJj16B0UxAAAgAElEQVRx0+l/5X2KBxlHPtKly7zz&#10;nWUEjpVuWS7qnsV6OS3Y2PnippxfvC3vTl+V96c/lO1mWXbHx6XTnZXTD6/KdDEPmEU+l8RUtW77&#10;+8dl+cYm6Y/l6ZOX5eTBk/L02XE5v3hX+gN2YRal21sXatGD4bYMhiwzdsolVb9NJd57w1HpN9YW&#10;DT967+Tg2pbt1bYtLn1gcu6Xo/2juJEI0cfxaidY47a9iXukr2INFkAde7fZuV/29/bK6fs35c3r&#10;izAjQI3xh9ffB8zzcBLuW96XVxexspQPHXwE2+POWwfssr/0t/7JflBfD39On5sETAbwZBL35FZm&#10;QRzt5K/c7OfsO2/lZB/KzypT+9o46Le2t3Eu4NYwCdH3DUz5p5Ou7ZSTZfLPdkivruCd9ck6ttPL&#10;T3jm6+2RPusnXdbhTsyiMe1GZqafVoh/FhKZtAZSO31+e2dlpE3/rLxNrE9dxsmyshHZkHZ8qoO9&#10;ZLGbgIzvZzuvzA8wMqwb2sBW5PerkAyLukfMj/9l/t4Jt3zrT/6Wq1mOsDDqExNePV6uMxEmcdky&#10;971yEtT9hatFuZ7Owgrii5cvg2jjtOVHGwHsTo6Py8mjRyFumcymcSiFWiKxioMqLoe4vrkss+my&#10;DEf9eId2wv5R+ezFs7IzGpfb20mZbW/LtJE/GmgGSbZPvX2DgzJ9m4TUw6AS7nYFvz3wIeMl4hp4&#10;0vmNs/q0P0AWLMQRngS6wuye2xZP3knMlScOVU55Zr5ZX+V5cJacb+nV3yRowHPic/LjxJOX38Kk&#10;yfzzLV5t57YEt7wl+54HJ316+kN5/foP5ez8p7Ipy3L8YKeMdjZlU26jvo+fHsSkaRVG99/msXx3&#10;d3aDIPZ7o9IfLsvZxevy5qf3ZbF0l+dNWa5cTDIvpTMvq/W0LJY3ZdMdlM2WjLvaVjEZy4uIA6Eg&#10;7kEwwSn7B4y1i583kxFp+VMcT4ZpJ+6ekw+4cfpL3ucf3pd3b38s56fvI56yiXWkT/v3wEp05sEp&#10;LxZV00k91HHVcctUFU2JIy1uWv/Ij/NWLwQMPnl86wPxtEO/qVfiknB1ToIpbj6RaYuOZZu94VeW&#10;K16mSbxQlnBvrv3OMOGZR/stb/URz7c8lZn5+M746ad8/h7p8h2JmvL5gdsdMReYFZdhfvPP359m&#10;xD+1V9qVCP9WR0RYa9LK8HwnENoVbH8Lbz/C/ObINyO9+odoRKeFsCP846os9XSzT9DYaveQaoVb&#10;dzq0UeTXylO+qt+uXxT2yT/lQpqsi2AaBtIxGp8dgUDJr3Zg5Rgh87Q7LZfXs3J1fRtEabC7U0Y2&#10;hFgWPDoqj0opFxdXZbFax8P++GpRT0quFou4u/Gbb35ZdnbHZWdUD1soH7+B259Mbsrp6VkcHCJv&#10;/fDhfQyc87PLslyo36ocje9PGRpsBooBYuAaVJWTqrJvdTZAhItHYRiRCVOwLQ4BYkHURNgk/ODE&#10;L/qrGRB+KwOsECFxcXIcxEd8DVB+2R/y960M12bJzwM/M4406ovo8POtrBQZyEN8eyK+M892ndUl&#10;B3Hm+/FvZwNmpXSWpddfl9nNdXnz9vvy05vvSqe7KF9++aD81V99Gyqg+mQw6pfBTt3cg5eHm345&#10;Pj4MItfp9MtoOC47w6My6O+V1z+8L6dnr0PbaLGs96PiyvsDGwB02ydlvR2WBycvSr/pe6YewHG4&#10;uxPXV6mzcwr3Y3lb+qNhFd/hKNebuHIOHOKyim6VOWsjdcfNgg39uke0s7dbHj15HP0R/XJ6GiIy&#10;h36YQ+anjxB/uOOhBXV9fRnl6x99SQRotaRu+mgyn4SYJeF6X9darv7Sd/ylh5P6hZ8ysz/9zj6H&#10;O/KXZ+bnN5d4krSMerAxnJOD+IkD4me9xM806S9ujn/5csrxCPPmn4/f6phx2u9I/AkN4pd4qmxO&#10;XvLOfHzn08fZsA8eJKAVwLAsHesuw3hMPzZPLTRnnvr+qFIN0MTjX109kBEUM4gk7sfT2HBQybAk&#10;3kRvvRIQ+Rbku5LfUgb9OoPf16HhshtOslrFq/UIu1YO6oSgoCG4jt2ra860oRmxCm4fVJjmTFfL&#10;zV/e1Qqgd8rOEUgu6+PbBlOfWGC5W3oOTmxKiFG2i2VZrlehfmmicTP77MIVYNsQn/R3RjHYEbvL&#10;87OyOTiIE5ed1ba8f/+2fPfqu7gX9MVnnwcndOIKtkYmCQnUF7IhkjhUm3IuaKamSNvlYH+v9MqD&#10;Muh146IKaSCG8nJw0hOWJ5jRuNld1CVybIKG9kk1hGSzMQ6AQ94e06D1Oryb68viKLm6TKb1php9&#10;7beBghOdT25DV3s6m5fR8XGUjdBAWEisfPXiDGRp2eJeLtcVHu7L46cGGwOYpkhdCbAnD78REPlE&#10;fmmPJ+qwKb2+wzJVK2cb6Tel7/IGOBEGgNjPN1FU4qDeSSjkqW+7OMXlqjAffDu9KcfHe+WXv/6m&#10;dAf6kkhsP4gbInl5fRWE6cmTZ+X25ixsjcOX2aTeLHR48LA8fnxQ/vo/fVv+/u//uQwHVbODXRZm&#10;Y12WPRjuhikK4ozSG5XuFpGcFtcHMmV8tH9gt7cMuv0yXcyibsRgIyZjO9uyXqzKYuMGKfbtEWLX&#10;mDmdiRO0r0MFr3LYDvcglvW9U5wyBhuijG//8rdltVyUf/iHfyg30/Py+edfBCFnKbLTuQ44Ya2o&#10;RrL3Dm7dbr2w2rH/i5urIFiYBH0LBxFt3/oc49CGNz8wVx/Mx9gdpw3BhB/C/dbPcF+8DOfnWxn5&#10;MKktnqfWrTIE2b/yzLzE8S1Mf3ln3t7phKXjL40n02QdhcnjU9dODw7t9MISBt4cP0/v2998/bv+&#10;CBD7sVO9XNjhrva+e91eHBUP2xzuMgx1MLIrMrxqY0PcsEkO8FEwDnRZHG1me7oXtsGrjBd7mjqn&#10;paNTK2E2XqpMvNoQpzeMcwaS0EoJslnNcATRDcBVzQoIAZEd2oij/aaFDv1z9kPce7lX+uxOa7fH&#10;pFSod9mEHBQHdSQnfyRqYTjKPZ7kjeSOnbBF4WhJ1WYg78PNVXmwlQn75ZWAqzbZtZrUcyRkmzay&#10;1mVpYnTTuzKns3J2dV3OL6/Luw+XcYCErQtlPnz8MCYQIhObYzvgHpPKIgw7DUfMgh6Xx08flUcP&#10;Two75T+8/iFkkrt7O8WzN94Na4jDxjjTo0cnxeYnYv/w0Uk5ecieRinXV1dBSC2XL87PQ+buRCS7&#10;3OxEBwJ2uoUu8nS2CNjAE2prnf4wbLNrM1mxw2ODXjVDjJqy7Y68LhfzsG3togZxtYkJAEY81kvE&#10;HBdfibX489m0IMD6yEC2EvEbRYz9hIHBvYmVjBOyDuqsFtuyWrgcpBvqd1Ynq7DNvyjn789Kt1/F&#10;Qgg0+b2JxkAgs9/Z3Y/JNc4FsINvYDs/QfxlEgmlGBxIHXj11Oo69KPh02K6CDHF5PomiNz/9X//&#10;n2Eb/OtffFkePXscBNV1bqvtNszeMmHeZ6Z2OA4cmc0QvGoXx21CO8pmd2c2DZvo//bP/xr2To6P&#10;TsqLF+5ifV6GQ/bM98vRydMyGu3FJAOf3cdq9RYMxYaGRzc0lUjDHCqiJhiDqqzDbC6b3efnZzFO&#10;Y4yYFI2PsPTcjcNoCCZ7MMYTi471xGsVi/X6/fL48dMQIR4eHscBIXiOxjC1DGeurm/Kw0dPyu5o&#10;XE5PP4QhuZOTx2XY3ylv37yPDf8nT5/GGQp2iZ49/yx03s9cbbhclvOLy0IzSZ8Yo5QFrlwmzU5M&#10;qbdqtSdqOINQc4hlm3CmXxI/YXstK6AIfxJocYUbAwiqCaauLCojEgU0zEXGla8yPemk54Rx6gbH&#10;5BmTA9PA6EUwQ/VEOBoC7+B53HNgwmL3ZluCjggzPtGWoJOhLr0tvb/49Re/48n4P2K9RnTMJuip&#10;WWnbCeNLZNu1OlS4EL1mIw3b0ZJpaUfMXEQYGmaLIWYnlDHIEtJUOXObhWGTJMaOegUHWIFRgaLB&#10;kU/qklOlMtTNdvLF0UfF1LY+dTNOeoA0CHHOZjQzGJDi7OptP6F6iIsFrCA/GaciQy0bkPN3fUfP&#10;BEfuImWEv5kpwk5JYFKUb6NJWRu3uuC+2Gy+cbv5bSHrPjp5GB10dnEe1X/85FFwcLhbrXEt2cH+&#10;uDw4PopLHRy+MSEuFuSmi7LT6OkuFvPy/v278uHDaegHs33NBjluLSbVWHHQShnEpQ/MqT5//qzY&#10;f6NyOJvP4sKID2fnIZowqXHUJfWndoTdcpzJZlscCbdq6W7BtuFQJED3cLc4iLj0QP/BGa2pSI0g&#10;4gbpLo/6TjVWyIcArBF/mDQQEBijrxmBisHUxVTULjeRd5w3pzkU+ePa6J9bgs/qRSEuKF8uyu2k&#10;3uTjOHkd4E68GyBudqrMg0EUF07o7LgOsGrxhH9sfMPtKuvEHdJzn0/mZbvUfkzMovz+j7+PifTp&#10;88dxsUdvNIjJ3O1Q55c35eLyplxe3paLq1k5vzgv05uLsIHO9kmvMyj97iAuiTZ5sM3yh3/7Qzk8&#10;fFBefv5l+eLLb8rDx09jQ3V8+LAcHjyoB6aC26wMCsg4CKM+Jko44EIH9faGC6Fe6t5Zqq39Sqhc&#10;QBHjNvAY/lYOsD+oxKvikEm+crxUC5VxfXkbODJfzCtBQngxAj0rqirC+tOfvitvfnwTRuBevngZ&#10;4286ZVt/Jy6zsFK0wvjFL34RuGdvB1Emtnnx4kVorhCnqB+5eor+4AU8MkYRR2l8W9GZhMSVRn97&#10;kqBKl+MavROHS0IrPHE16Y+04snbo/8z34pP9xy/tOKKk3lFhs2/LFueaFTWi3+7blmHTJt1yPj8&#10;sxxl9QHDzDbE4TYGk6LShoczA+Sili6W2ria3qD0iSo61WDOIDZh7ln/hgeP8uVDJqWSLo/wNmFo&#10;fB31/lfiqYIeCNJ20nDenz78o2GVQjfpK9EUVsupcaTVWYDFP8rL4/5xm1Ato4p//j1BN5nJY7ut&#10;SN/OP8QxzZKHvzJwRe6IxEFkZ0OM3eEoOOeQARsM19fFbS+QFkKCmXKIN/y+vr0KRN/d3QkEJWOU&#10;D8euyvPPXoR+uXQ4C31JnFLruo3j+eJKIz+yTGERvtmU3++Py8WHszCqFUe4L65isDisFBumR8ex&#10;nGZMC8xmiyobPThYls7+XpluumW06heqmNrZ76s/bSArnVVo5ghzEjJuibGK2eqDCidImE6dcH+f&#10;clbZb9l32hpa4d2KzKZ05mPRoexb7bV07/VOypu3szK9ua1L7n7VU1a3To+MGTxX9fYmBMpVfgZY&#10;g3d1XGsLAlnZGXUGZ/r59lzmi1mYOEZAjKenz54Xt/1MZ9dlcmsj8rKcnl/EpjTREBFRCaZkWQ7G&#10;2/Ig7vDclP3dg/Lw+KD0h+NySUf91Y9xO5Abpb7+5a/KZy9flp3xUekPRyVOPg7oWN8TouxX8NJX&#10;4OUbTBAgLmGrDR6yei7h1n4LhzP8PPIH18xTGYiwcqbTejMSuMRm581VbIaaoIn4To6Oy5dffhmr&#10;A8f4mXw+efgwjHbJw+G2VKVUrolbWQh3EmX+/MS3Z6N/tUsdPRz413bd04EIaGhItjX9sMDaI31y&#10;9dpqLMm7jXPwTpvTCVOW9OolffrlOG7Hz3TyTxcaeq26ZR9K51s+XPq3YZ/1yf6JE6AAMB+45mxU&#10;N7MYD3LDZVylVU/Rwe1+Z1AsrTRcppyMFCxjje+wH9EQWX6IOVeRpt7dWRuDvbKeIx+5n50icqtx&#10;Ne3HFF7D0h8XUufRTNkQ+PufAWA/1VldlR9A0jGdXkxSmR9OTZzsM986yMZNLTffUmziqHT2Tdyp&#10;2KxfhCIEVjiWt9JW64K9crQ8iFtn5D0e7FSbHbc3cXrTbeq0Es6vzst3331XfvPtr6PekBqxsIHl&#10;8l4Odw/pmVfVh9pkw09cdaZuCNmirS15s7B4Op2443Px7HkMpvdnH8qbn94FYf9wfhFydXq88iMq&#10;kt/4YD/SxvJ7tSyHB+MQs6wbuLIOycX6DV5cTasYq4GjQzkQPwfgal6JDFhwNCv0U69b4Z74JTy+&#10;HfSicWAF2DGBrYIDrX3DSFa1LW6gYxUWy14pb6sp3sWimjedzm5LZ7sOOfnRcVURXa3ITWs/qUfC&#10;KMu/Q4gG58Hbgaqj8X5ZzKwItqHTr0+o9VlZ3N7My+lZPXV7dnkRcmk4b5LfbNk9X5TldFNmN4ty&#10;djYtB+NJ2axH5ehwUN69vyi//+P35fHzF+WLb35Vvvr6l4VRrW2vbmC6hBlMtDvr6nf6VXjcMzTi&#10;CEvntz5wapWDI8L5S6vdHFj7zjKS+xUmfkxqzUQhDAcddQizDbPy04+vg6H45suvgsNmHE5ecABD&#10;Y1L967/+6yCejLzRH5cHrRgyeQwFnIZv6pvhieviojtZD98IsTYg+NlmbfBIl4+w3VHVjYdz6uTJ&#10;NPLQ/mxrfDS0KeEkju/A2ZZuesJPfdouYPMR/fp4gsiypZF31knb83f2VcbJ/Ps4bdwCYLiP0dKV&#10;/YxovMVxLNHC9GCIIuyo18oj6GbtikAGFxljNsxgtrlXSr9su5vSudMHb2b5qEnldnDrKhoNaei2&#10;3+kqAOov3/V3jY/by7j5FrMdj3/7ER5xm8GQYfzV31NFNnUwZHj1r3nX7ypiqhPA/SwaHenS3M0m&#10;OGFyREQniBDu1cTglpr1srx58zbu8nSFm3R//OMfAzEOjg/ujBTxh/hEJr15PRUJeexv4Fpw25Dc&#10;NyKjvuK7vMLNQTFoNpuYJBD/hI9l0OMnT0JccjJ/VJ48f1Zspv709k3cIRo2Xd6+DTsaTqYaeM96&#10;z+oEbZk+r/LnRRdnsyhL+uHuEm2Q2kzmftJwzcpI+UOru37lhKare2ZAO1McUzcctyGq0B5hkDj9&#10;kSV9zMiYt/6wAQvGoc8eGx7bcuNU7fVNnHClsimf1WZZlpNZaFHs7h1H9VbdXlliLKSz0UWm2djj&#10;FkEdlKFtWR8D1WZgbOSXeiRd/YaDUZzgfPfuQ3nz7m2MLSaNHcl3OMjm4nrTLettL8RBZib3dZ6d&#10;srEzL49PrmNDeG//Qflf/+a/lK+/+UV59uLL0HQiEbJhq5oLG5ENzmadAkYV4rWtrQ3xHBPe2oFQ&#10;dDpV/q1tYJPtkw8/hDFdwoA/F/3VaewluVRx2xyGS2ah2y1Pnz0LPO4NB+UGDm028RsewFc2ZUy8&#10;NuStDHHniaPKRpeUi2iL542wceqKyH/aLhov2qaeVgHK1B6PuH7/XHuVJyzb5p3l+872e6dTB046&#10;+OCtDHHUIcZ8MiqNv/hZZ+LItpNe2nyyHerrybKzLR1i7nDb0vtP/8tvfheNYAgHAjc3Ylu++WYR&#10;zp9MyBjjQuZ+Lwh1HO+FLMk1BZLk0o46GGTzhz+vla7Ev6oDqsOmVfHagKz0fcWb2sYr8sqZDVBi&#10;47MCOgEAUFx2HAD97BPArXRb2grg2pnR3oabCSA2MvMQDzUVuu9T8Mn61o4OGT0EMhnGkpacDTLp&#10;7LpxYzPp5PGTkEefX7Codx3yciIWyw3ITpatXhAZks8X8xCj6LNBf1BOXSv36PGdOEVc6dX51atX&#10;Dfd1bxhNPgYDLkp+O+SMDTKCEaNLVMoePDip+TT4cHF5Gcvlyk0xTbpXHj54UG6vrgOJITIEi8a5&#10;QLsPl2gIVHjEpNut2ijqMNypy+icyIEUzC1n1B1TYaDEZdL6EhZB5rxDVbY4p/kymA8TI8IK58jL&#10;XdXmhp+3b3+K6/LcvkRVM65wC62aeVzie3B0HJOu/Ze6iIxpImTLvPRV4oLywdeEabXipCfuXCQy&#10;5Z9+eh3aLM4GVK2ht2UyRSAMzkEZDnbLcDAODZ5SECQikE5x2Eb4ZLIq19fGTK88/+yL8hff/lX5&#10;zW//qjx+/DyMYzFrCz72d4j2MAlgZL9L3cBfH/rOuuqX/J04Dtb8EIpQB2gIOcIjPScvaeUf/dDg&#10;C7zxW14eB4hqmXXCndxOgnmY3NobcIn4k8A3ZYm/mM2CQCK4xC5ffvVF+bd/+7fAdZw0EaH8cOXS&#10;g7O4VoXe4K+e6uC3b3gsLabGO+uojfCVk06+3gmPmBQaf+2VV759e6SXhlP/dJmf35kmx4Dfniwv&#10;02R67/yG1x/9buojTdYz0yszy80yIG2W1R80M6TDKDvUnZqOtdW+Grh1fFtCLn43u22I+wIRDMrp&#10;LWTuxoCiTjZYk6nXQmkVdHHl5I3sWHR8C6vaHjF+yDqb+Flp77vGNmEGS8SzwZMzq7BG9pppxOEy&#10;T+82sHxnHPHk1d6E4AeIQT4abizzE7eqxNQ48jEZVeSunMIaRx4cgMMgVaeWfQtHvaUXd3c0LAfj&#10;vdAG+eH9afn8i6/KwdF+LCepgy0YYOp2gqsmM1dnCAtZ9de75bsgahD37fvT8k//9E9hyxyBh1C4&#10;cSZvDQDLVeWaKIKINodltNHkzZ4GR1+bts2gu42yRnu7xerg+OFx2Dj//s8/xJJ3cnNT3rrabTQq&#10;D46qKqTJajl3E4wBsSljNuJxqMOqIjiNk6ku/bVsB8N7WaOB1+4rBFV7wcmjnoinzUbtYDWQw8PX&#10;wVe5ITAP/4ZDciCHqp32izdwSGezLuul9m7Kdt2JiyTevP4hbLJ3VkQ08JOoh1nbdVmRg4bmDWyo&#10;k/V6S9uJqeJp2NFZ3kzL4f64TCZ51+WqTCfz8uOP78pshthWtUxaTDZSO8UGbqhPhWweg7RcVX1l&#10;F287HMYs7W9+85vy9de/KAf7RwVXSzfIpGFSTDl5cG049UGVexcrYftZDXEnTmevBXytEjlhSBI/&#10;K2caVL6pb4btmYhVWRZcI+Nc+gHhI2I1usSLMdXthpld3Cv1Vn15aON9OCg7u1UcNGhEF1Y50piE&#10;PHThjx+eBOcsvbZIr68QaQyFepGPC/ONC0dckxtXL0541K8RoxoDcMY786xjstKOgENDUGnipYNr&#10;0a5mJZjjNf3EU4+2S0Iqrnj5Fs+3unHCPk3Lz/5MpTeVFknzqZMu6y9MnMw/cDnLAgSqeDjAWXOl&#10;FF1dHNNgBbMtySjmVYA6cenOTZwTHW+DlpN5PimiqL+T44WIqSVQCeyn6cRvuzYAMm+rhLt08VXz&#10;F7ftMn52eIaJ145L/SknCnGyzIx3H7e2r6J5zY3ss7idM4hPhQPtH7+zU8bjuqnJCFYhywOrrsNK&#10;FcZxYztOb1o3lG0EqfPrN1UX/OUXL4KIQuLKMVf715AeV/TrX/1FiFMQ8pcvXwYnQzvAAGHXHGEn&#10;cxQuD0QdbCCHZ7lYlIO9aiM6cCFPpoaIrIRoxiTy9ddfB2H8w7/9qbz64c9B4B1c+uqLL6umkCvT&#10;qIuFnmfdEF2O1uX9+w93d2Dad6ArPTmu9tFBUZ3B6h5ZKyHPvuBvYFLdjDg2U3GhjdYF4ka/Wx76&#10;Mfqi720TlmrhquwM+mW5t1Oms5uyWlG7rSsTk8rp+3p93njHxvSwbGhhdIaNyKauDjQJIebAUX3A&#10;Ete4pjzQ70UbX7/+qVxPnHa8jcsowK2mZaiKeKtbL3wINTTaWCasQRhPY2jr2ddfld/+9i9jIiZu&#10;ODg6jAk4Cm4Yizokq5iETZ4F0VtDxLS94mLlnPWzMHVOfNTH4vDzdMo9sREX8fEGa2945C0Nx19e&#10;fusHOIlggoHy4CX4iCP/R41Nen7C7Qe5XUq+v//978u//vM/lm+//TYINLEefMCEgC+lAKLCtOEv&#10;TwyJMpUj/8w3KteIXjA+6pT1UVfx/W7XP9rUMHvakm3PvJSHYZLOt3e6JMAmDE5eCZOMryzw5vgJ&#10;z3eU3eK+83f77TvLyTwis+af8IzPq/frX3/1u1DPoWY1n4Va02hgCcwa3DL0v5FyiUJdjK50Yz+a&#10;fBTH5BTgYmbTwQ3h1JJ6kY+KWyoN6LjiOEOd0S0p/ThY4gAFlw2s3+EVZeWslnGiI+KEY00TnAox&#10;UCNGkQ9X61oR028A4ZfvjCM2FSsTRHZy8GCxnK4E5i5d3Dwvn5q/PJSHgFS45NKzEvXQ1cfR4Ewa&#10;bRnwpH9t09aSAhxIUs8vL8rO7iiWpOTi7DwPd4hBhrFBxe41YnJ5yZ/Mld3yyyDyxDjkiJCNHXMD&#10;z/KVn6U+JIZw6prIn2/E6OTBg7DHwowteNCsIeuWH2Jk5tdGE/hw0C9PnzwpX7x8UegoX15exArh&#10;+uKiXFxdht52qAuGnZhlubl2cKRX/vSnP8XFzTu7RDyIxybS0zlnoz37Q13Jgg1EOMNdXF5EvznJ&#10;aCAjgNHPDSLPZ7Mg7CYWMnFqkTadtZHN7Pdvfiq3N9dlMV+E2BAntFwwwVr3FqhH6lT9QlVPvxBf&#10;RR4rFid3CjVOnGu4RsMATP/83Xdl7TDN1XX54YdX5ezsQ+ji39zehE489bt+n943pKRxMQoRCjs5&#10;OGJ9apL/8sWX5a//5m/Lt9/+VXDl7ImP2Rzf3QvlAMwRm+Q0bPSvBy4T2ekTb/3FVf/KeMDddL7b&#10;xCrHymZdTyUKhzMIobGASHrrC9/gmWMhCZvf9MnVx9h2KMxzi4OeuaC6mr91aMwqULrFSj9RFb0t&#10;zh589eUXgadwF+FURwwH7luZ4Mzf5BaSgOk0RDFwhT9xjHqrp/xzks30VRw2jby0WV0R2IRhwxve&#10;jf9sW8JHG33nA578Ehbqkd/e0oNb0hP9wS/92/mK7+xEO107/+y7TN9OK8xvatfwA+0N1URLVkeB&#10;iUksiZ32dLDDaTGV7W17ZdVdhd2Q0u+VjcMh/TrTAL4nK81oDvU0MkhEB9DkMZ9DrDopaGjOcSqq&#10;MQmsT9/ZoLtGBm9bfaXLJZ/y88n8EqB+e9ouAIEY5/5BE/hpPN7iZvJPw1uTdVNGhUuWKS2nbmBR&#10;f69L36TQ3caVb1un3hpLgZAR1zLcVNk2W+W4E8iJqxHubs4qj3waCA35lUe0AqmJFrQd8kNcj6Vr&#10;m8sQzwDJTSdx+enL6PMgGp0gLgYU1T5lyxu481AAACAASURBVPfoeByD6NnTx6Wz6YQNbtoaroj7&#10;8MEJ0mkZMKna2JYm+ye/dqjl8Giv7O9bCVRxiYGozArjurPyKeILUwdl50owRQnSBgfuijMT12Yd&#10;mjeT6U0ciEKUcelEE/Te12yhxGXLtCDXcTJxu16U6c11HLbRBu3EHR4euTbvLAiBk9KxObezG79t&#10;OMdq5e27spwRIVWum6iJRcTRcFh2RsSPdUUKDfSRCRoBHIx2QpOClod+VZ5LSEa7VZ9fuHhLl0XH&#10;cI1X/W4YE+PUISgDGozyEUl9lBcwa5KCqzgJX2Em2yRsiZ/iSCsP8M0xLL60icsB+9bxd2HiwqX1&#10;ql44Ahe1z4EocDXhwseow3ZT/u7v/i4mC7gnX05YPgh6PvDSk3VSz8RxaXPCaZp7V2/xtUfazFec&#10;2h/3ZnOzXfwTTvLMuN6ZPuEqLid+umxHvtP/595gkmV5y0+6fJTDP8PyXeshx3u61nfDDUmeBrv9&#10;e3LrFm63jW9Lb58hpeZiAGm6bv5ehDy3lLoREghHG6ZvFq0W4brLXhkOeiHrcyDJTGwwVmLRrVou&#10;64pwIUf/GWKeQEtg3b1/ZsPgjtI20NJgLt+N9//0Vcv498Q4y5ZBfuc75ZdZFsJRn9opRAAQedPt&#10;xHJ/ReuHvNdpxEb1Kw4CrZehnWAjz2oBrDxOwEFY/UNNa7ZkX2Q/HuG451xqGiQ6H4IIQ3BwxZw8&#10;EHRIoq6+iV/k1R+w/McinlOE1XSpJbxvRJyUk/63yafjVFrXHZa7oZVjwnfHp0mRzRc341xSNyR+&#10;a4gBjSgcFINfLjp21LvXrac4mYYlizDQAvmbJX0SDm1KWMcAukP4isTqhAlJ2SFcC0Nj52dxKtbE&#10;iONeLedl0xByJENZvT798XWZTyfFsW5Gr6ZxA049lRmnDrvuOr0KvfkHD47i8Jh42BHwWR0clO1u&#10;vcYMIWcVkb0Vsm9wDmKOkPfrMXUyf9yv237298bl5bPn8dtEGwfzrPSC+GzLip5+Y9MdnskPzpig&#10;PFaEVpKxORwqBnUyBK9QO+g44LWKfYBQkSc1RSgRZZvxoQbaD1MEiHDQAKs4XL6yYiPaYSQXYzh0&#10;VNP6LQwMTSTEtCZR+zzaxh9dBj+TF4JuT04bHx4/DqL74V1V2SRWAUeik1wVYFxw1AgpmTm77hgY&#10;eC2OycEmvzf1XbiuTPFDaaBZ7WmPMG3zcLniiP5vcA1c80F3wC/pjzeX4fGjIeq+M992eOYtvJ0+&#10;8Tjj+g3v87f40vqdTnq/vcXPsOrX4EAj6o4LnRGa2M1PvVLLq3k9bjpwtLSzLoNNJcKOT3dWvdh0&#10;CZlfoxkB6RBsjwoNenthIwIwDah6vF8n2+Soy/5A1DQZ2yCHSmblNUBe6TTGHxfxmsb7nUDLNBG3&#10;meWE5++7tEnw7y6NEPIxsZYmgZhhJmL+6drAV6eMl3J4S2PxIZa8YhB0tmUxJ35x1RjNi0kYNpJW&#10;fggvpOVwbDhCcKW+NdjZDbki4ggR/uEf/zHiSWcAcMpSF1y39NJCYoiOiMvPAOKkEReYlSmtd5f9&#10;jtgUu7cxjZt2vF65Bg7NJjIEdtO1cWe0Vy4vXAd2W25cdzabl5/OfypOo37++Yuye0Ad7TIMfi2X&#10;+4FDIWdv+lQbeg3xBivlE8UZMNnvuaQL0XzsO9xbuTOJutcU8XUJwtXVRaHFQg00LiC0Eb91QrFy&#10;myYlphXYxHG6lZ75dt0NfA382m7Lg5NHZbQ3jg1QsOot7nWaTRzigSVCBdaIPBjrQ/V3cpZD6LRD&#10;2bRXdsd7wZmX+bKMhoOy6/pCN/swJ2wDswf3EPNqkhhNoUhg4mNyIWBF9t1YXfRbH2S9vcHQ47uN&#10;s74DpoHf98yLePrWE7jayM5/Lr02ad+quRBd+UE4bfEG513z2NvdCZm3PBBgK00MBgIPFn0rmMay&#10;I2LtSTriTVQIdxHuJPzKhcs0X5SZdVFnZWfbvPklXLRLPfipb8Cswb1oS8NQJCzlm2kzXcJC3YXJ&#10;i58n42fe3uqe/hknPBoaJg6XeciTy3yz/IzTbk+L5keavkrJqE7GFUlkx27FTbktY8vgDuRv5D4r&#10;qnYVILVyVBZdIjssXUaNGi582V9GZxHfQGQyQsivcvV4fZ3xGnFydEBUtDki7xuAOWmykeHRNB7X&#10;0yfDb23oiRdI0oh+Mv7/6P0pgLO8Koeq5dbysx4fE/Nt2Eyo+vjiIYJkhdtY2sdJ7dKLScjmr4lR&#10;zr3YMBr168UM262bg6xccMMHgdzahnOmU2xD03IYkb28npbT92fBsSAeyW0n563tBoTBQvyC6IrD&#10;H2dPPMMPAfLedSdko7uLyHMQbLmYBfxHg+aADzmtMEfCicu2vdLZ9kNejB9kQ6ZzqBzc2G4Z3tSr&#10;wRBT7drdG8XK5Da0l9YFU+kCBpYcO916pBxBDNMI+r7BsevbmzpAmZyAq5uGYMXqdxPwNh5qH1Wx&#10;gsnRYE8uzSoRcQw9jpiNQ2WlrJf02DtlMzc5zcpiOYiDRLPFPLhN+Mei5bMXL6MfwG+4U2XE4Hd1&#10;flHInHHI+/tU4/ZDrq0vksjQJkFUwkhRg4TaQQNl4ELvwW7sqyByrCp2wXGIW65yccfiVbkf2lxG&#10;ecWxXoht2Eph57xynmDAJUHO8ZMEQ1gSA29uyrZMQ8T9hhNJzKVLAug78LvFdNEEsbFr8hl278Uk&#10;61mdIOT74UPFVbgrL2qIVGbByOb8syePY/yaKOF7MiRg5nHE3wYo2OtPuM0fDHHzylBnD5cMScIC&#10;LvhOWIjjdz7VtEGFBT/56rucFKRXb/nLI+EHHp52vu28M1ye3Kd0Jn+HHapP6pR1885+Et+TYfLE&#10;MLZdPytkXkF0IZElWAIIxx6IaRBWe1Y1w34lSp1t7WRxPOvQhqg72dEgltss/xe49qqTng10yzhi&#10;2OlUIKk4YuidQMvKg4n8YlnZnpLi3E6dFRNA2XDvdj7thgtzajHMtzQBtawk1rXDlckf4DI885GH&#10;cO/QkWw6RXikMeAaq278oj5xh9mgjJobdogJ1NEGEqSBTAiFW8chN5gicoi88LOLanEPgbbi+e1v&#10;f3vHvUBkcXE03pDd8pSqG07epOA3bqHCstZTPoi8weLojUlib7eqQs6nLCjOyiwm42lojmhbddhF&#10;k+4q5NRUUW1wHh7ul53xfhBk5TpxWW13s5sxL/0Bgsx+C73q69IPPesGT0qz9NxU7vEOlk0/mChz&#10;UIXoIfCl9sN66/Rf1TFXHtEJQg7WJlRwITfXD0QMNn0Pj0/uBisRCw0l8nFtuXSTzXxZ9g5w2vV6&#10;up111ajAcesr7QPryo0yiVs3nHM82AvRL91BXebrb+m0o7tZl0eHx2XbGHfbduvhPKs3TIqxaHOT&#10;bKUak2Psalu/Y9Oz4g5qn3jadExtY7Phl2HwjNP+mGAaPIVXYMMFjJp4fkuT6Sv+17IyjNkKaoku&#10;Bpev9PLLcaetOHI49oc//KG8e/smGBGMgzhWm9RdMR/wXVqwhN/gKs/c4FS+cHiajAo4Z/2zzMRP&#10;v8HeO3FGWE4U2jVr7gdQjrp65KkOwqPvWnr44nmyjb7TZbl+88/6tONkWMaVj3LyUbf8Fgcdzryy&#10;HO+aPsdhDelXvd/aQTJaLwDM8eTmZF2nyltVmb50N3dqw6BPKQMGgmKjCzeyikMBiMWssYU83t0L&#10;3WCy4zrL1WU7hNXxdNZ7jV0Plc4nAaGatXEpL7pf0ohLrojEa1wMkmbW1Xkefv8zJ58ErrgJKG9t&#10;q34Z5+OJQxzpM53PSGf5FnLNBuCMbRmIDhfFiUkbk9QLXV4wuFO1k0+U2a1cu6XkF198EQQZ4ne7&#10;N0FsDw+PyqtX3wdSJ1cD7gaBdiccEZtEZDJ0yGHgGFwGibKIgsDbIKFVIP7jRyd3ohh10gcQ2yXT&#10;VAzJVPXfbOoSX4OFvrfTiVUtbLTG1W3K0fFBef36VZnMroPg3966LMKNOdvSGwzLePcwuF4DSF3I&#10;X9WRSVqwORhUkUinX1W8cOzgG3928AeIO/veVZQExzyBW41+/rDfjc1RA8fKkaZRrKCCQXfnqbK7&#10;cQUZzo9dmZ7DXtoYx/Q/lL29eejhdxulAHbnA98ac63q7nGI1IRgdaIvHNBDlFgmtfcAdjs7VrKD&#10;Qrd9YJ3Dbo39CIMaV47wd00ozelMazmMDGYrziyYCKv8W79w+szDJT7f1amZCLU/cSHjaANYJdFI&#10;fzCWN6LmO9PJP9qJiWlEeuplYpUHHPTAJ3k/f/FZ4JWj+og1Iu7iCvj3+vtXsUK1j6IMRD/Gw2h0&#10;t/LEkWNC4CU8Fw+uYFTE5accddU+v/Wh74SFuqubd7ZLG7jEE3m08xFfG9pPpuHHyS/hpXx5e7iM&#10;4zv9xU2X33nYMOPkO+Nlfn5nmgwLAhPy8ooD/XVcJ2ZDo9o5dtAg5aK9zjY2RLHkYU1OR67JoVTQ&#10;Mpugtel0t3oPemXScKqAqYHbHWZge2W1aHaw13XmFRbA6NUZPZbPltDNIaKsvAYAzP3BnnuCT7yy&#10;XC/LoKVupPHiK98bAeLaQJKnBwhMBo39pJCe1SMVLXC1OqhqRVROvPaLTcHaibWbqnwuyovc7mX+&#10;No+inyM/A95GV6c8efiwTJerQHQHd+Jy5cksxDHzRd3svLqdlMfbTvniq2/Kzl4l1hDvxYuX5bvv&#10;vi9HR26vISJxcu4ofpNbv3r15/L551+GKOPdu9NiA48NbY55Abax6fYaRG6Mh6wIzXQyKT/+WGX5&#10;4916J6NDQsGxuEC61MNQbjWSBnEc9JvDJc4edNj8MHgW5erU8viqbqD26sEPnD7Njb0dG1/HgVsG&#10;przWs8qJMKdrkstBsdng+Gq/wpsQV3W2ZXdvXBbbEhcQr+fTuGpvNZsGBx4cLhFMmBNdByFfLzel&#10;N8T5Dku3qQ+1x9EYnkwiThykgUPk4+7X7GxD59uKw4plvlgW4qfD/d3y+vRDiHB2e3shauz01mW0&#10;Oyq7450yPtgL4kKOzpyFA0dbet2sM7L4OCjl9vKmmpy2AhvvlRFutF838zBEJs3EXbiJs9+yQrld&#10;lTX7MuTCLf3pwL2GEEffNJt86Q+eAb9GlpybqGFVsSkrV6HexGZ1DN4zCMZuEnnmlYgKNmtPo9LY&#10;qH0ywcxEyPu370K+/fDkOCY2BNoGKLz47NnzWDXJD3NhIrB6JFrx4MDhqDTgII7yEWEPoo5h4W+C&#10;EJe/NorH+f64zalGXCcGE6y9iWwTQo4hkB8nH7DMdoMhGmgCy8lAvOynpC+R+JN/wsRLV8u8r08c&#10;qIxJQhw0o046P5+nvDKnUnqfPXz0u+1qG7a/d/pEJczh6kD2nNdBzEN1MSSOLN/FtGN1HTZkiW00&#10;SkCcTovj68uyCK2FaXBMgEDXtNfvherj1c112CVJS4Dsjqs0WTqirQ6QTAeEpDbYkMqNEft4tCEA&#10;UyWhDcLVGVN5iB1AIUDi6QBAzBlY53BO+hmssalElCPnyF853WpGNQ55xLiKE59kM7hrhHxIfkdV&#10;s3evxtUwUVEeM65hUdWANhBxA+tF6OYrCoFaTKsWkeP9zABMbVZOFnG34/HDR2G4ia3nD2EPul4G&#10;YWN6b2e3PH/xIuKTTd4GAs7L9c1N7HkgDg8ePAxTu+DJToZj+g7c2BNhutblBeyx28wMs7jPnpVn&#10;j5+EHfjVoq4c4oDYYBT3SfZ64ElLooHPfBk3zLsMotoKJ9sH+16cknz77sfQtyA7B4uzs/Oyt0f0&#10;wm4+mflFwNh5havL6xjgYMnsr82zxZx983m5vrool+fvy2xyHZowgy7zu6vS3S5Lv0vDxuEhR/Qn&#10;Ze0ELS0sKrE235dswa8r0YyVGi2WynlbHRC3ICLwLXBE/+uogE8n8lwyATCdlN52VXaHvbKe3xZH&#10;1r/68qvYpA1zvjujMt4fl96wXwbDQYhn9rRjvFf2bJLu7QcMu11LeLhpNUtNcbd0Gc5yqCgui4Er&#10;7MoPqzlb9kwb3O3GgSgKPDRIqsGx2Be9I8R1yQ7ntYfD2CBQCA9/4wKTY2yslq4hxIUSs1jJ0sM2&#10;XWu+Y/MIJxHgMixKmiAxJuTldO+PDg+iLovptCzmDlD1w2Y9jRf4zC6OoXZ4sF/sEV1fXZbzsw8h&#10;J3fGIUR7zYQEf+2rxWnR2Jyeltc//ljYNt/Z3S2//NWvymcvXsQY0j0HbjK6uop2ah/O36oTd66d&#10;xjguXbvBADw8+e2NfhmXMq36+uLYBK6iX/SiEmn0wgqk0gHaWvztjdE+QtvUiao0C5sx0utB3zAH&#10;LBy9AFj7IPBD36N7xmYtB6PY5G/iRn9W+pCEQBybu1aq988yDunD51L6k5tp2dnZhk1rsyiD/5Bo&#10;OKzHpIlH6I7j9JZLNjl2S7e7W3D0k9UkuBIzCO4M8HBYYWy/sWGBsKYTrtLegO2+S8hbOf3K4d8j&#10;YcNhN2KLILPB1d5PRQg0o02AqhyPb652wP3yUL51Rq0Ev/4moqnEO9PoEKp0OD9OXcM1MnP7Cvdl&#10;AL7lnFQ6wbtOGjljmvVj4gv/fungqNYGe49P6TF0ZAE+n4Wd88Huftmj7tbrBLdpWXp2fhlcIg5k&#10;Z4Trrfc7as+j50+DMI2bi3cTtuqinhD5xWcvYzC/f3caMDo8OCoH+4fl6vKyrk7cvOOMwXQam3qr&#10;g/0y7PWLI/363alfk0cc8d8bhzEt8Q1o19qZ+A8PjkMbAzejfgkLGhnkzUQNNFPg0Nrmy7pTzs+v&#10;yl98+23EVba6HxzWo9zgZ9DTSDEA6Y0b+OCLC6NZA5cWt3WFY3AZxK5uo/ro0fbNsuFEmxOkNizv&#10;cIWs1807zUoNPPM+TBOBld+qUQmcb1bl+uK0vO+XuMSZbRlcthOc3d6o7OzvlMHOoPRH1fSuq/y0&#10;QbtjsAeDJL+Kf3aArcT6rt9rHdFvkKUhLnVDD26lumvsGRFr9Laluza2KsW4x8mP8T8QsxkP2l37&#10;pdkI7W5jc3qztU/QK26wQk1iLyLGSzWRG8xJS26srCA+vW65vLgI7Nfn+p7teC5UPReLUEe9uV2X&#10;s/fvgrumoqifTx5bQR6Vf/nnqyDCYA9W8N0kQ7yIyw74NSIsOMIp34SkfwMHmtPNiXviyE84euSt&#10;3UnMM1y7XPIQ/d5ZxuoRHvmd5fiusG3EuyHWqKJVxL8qGEf0iCdujj3fysy8Evb5u+ZbTV+EmWgX&#10;6gzuJQ+1HpWYJ42pJX36v/Z5b3cw+B1kvqP8biNpuF9AR/EX7Deb4cLATSXalZuZBQfhFCJO1XVV&#10;EDdOgMYGF6NETtjlUsUufT1IYalKpx0HJI0Tf5G2RZA1ppnj7lTTACQfTcJZchUwtZEZ7p3Aze/2&#10;bwAKLh88a9K7/8rlwpZFowoWk0VTvzpxVLlllFfn4phNNdiMLw5qGTnljJuEIwyYdcpodxxEHeft&#10;pvHeYFSOHeU+OIqDJR/Ozsrnn78sT58+i8HihKPDQfYifnr3NkqFxOqgv3Abfnt8Q3pLUe3GtRh0&#10;BhH5+ZBs8uFJvbGk1JWYlQI9RVyjE4hst+grpxlXsRlGE8MEWgkDLhrHzUCXTUGciUO6cOXqZhJ6&#10;8uTL/LVPO/cPD0KmrL4p4wdrYhWE2gBlEEt9372rslK3u/vtZpyUi4Z8/OY6LqbmZ0l+eXUVz+R2&#10;VmZTcm6XPjeXCrgBywEb/Zp9arLWN3AtLjGpxD/a0aidBTcX3JqN3ipfxnUSVZ2eNSdUd0axujMO&#10;cL3UDXFnLmCI1WTgTaBDxHP+Im7mgictZiS0boIxqQzKaCe1RBLvm/o1da3LvnsCXvGy4URy9dow&#10;QTlG4EqMLZeKxOnne1k6nR+ucoh1UzB/SxPwazb+jVc4Jl9PEMtGvJmc6dmH08gPPDAjRy5Z2d2N&#10;/qU/TsSlL3Dk1ybi2ayMdkaxivz6m6/LwHmJBw9idRPjqFOCq8XdOrnupiDlJgeu/fDHWzs59VZP&#10;8Xxztc40Qauufm2b8AqbbGfmEURMQoxIA1eX7AStpCkV/XvfD/Lnl+Xd51PLjvgJa6v2MJVd98nU&#10;/76Pmsk/Sv30H4aXnCtkXaU36vZ+lwVmA71x6P3BvS5lHEUPbZOaoTQ2q3RacEAxg1VrdyFWCI66&#10;hJYELRZAoungFvIQt7iR+/oqLsQgZtEAg9syTvnpNCrr0/YXHlx1XJn08UaFNNlx8uSkbT/VL3II&#10;QLbz1qp0KRMXXuW09x0mDuJayXVNE5NDTIa1TEgRy67gvu5NDwTybFz2UIkl0ZNj/S5vtiQfH1Yt&#10;CZPsD69fl3dv31ci0TqEwbh/mB1uVkQpdwZLGjG4HMTcEhRMUr6oLQgOrRXqdIh6EGiwj/2HYRj0&#10;MpC037Fz/uqCOPKDYlrsQhPL4NMzYp5pEM5tpxffjIDd2JCaG6g3cfelo+7LRZW/QmgEmVEmV9kh&#10;5AbdTRBoWjTTOxnoYln15IUFEW/UDxl6c2zfDe8mAG8TDzEfHMgBFcQajsby9R4XrEYxM2HquTkW&#10;r288OaACbxpDb4h8+tsoPQsrf3XiVhbAEGPBO1zl2uQYBLvitTg4T+NAf81n5OLNAKfB2HChxB36&#10;0VCIsbasYhIiD+PNY1VrVdSub+Jt+uXvaEMzroTV8cE2j8scqoxZu0zS4upzdRUv8LzZd7CyEQ6v&#10;iAq4HGPSx15QI18WZrLXp6fv34U9HxOy30QyJuBXr34I/FRWPllX8agvgiNYCOfUX1iMKzaBGhGS&#10;sIwDPvwxLxG34bDVVV7qHyKlELvd0wvjtcKm+smv1qd5ozpJn5ozMuhdxosKNvXIumR88PGk8wne&#10;2sOpm3pJpw61j+/3KjJ9vtdxL63JCFwc0uz3fwf5ICkORmdhlytSVa5X5jiGWB3bhAoChUKqWCdk&#10;d9La/Y8bWhqZsoHv+jFP3LiDUwkObhDcaCxp2bPWEhoGjT31ilBVLs0Er8NJZHBtoCDDAaz/YOLS&#10;6ESC2iH3g9jvSK8NoZ+ISFcbGHUW1l7x61I2jPbGrIyXqbKzyr4kWcu4FdkjT1mGvF+n1S7EuUkf&#10;iNjpBNHDxoO/ge3tVCazto8ePSlssTx/9rzMl/Pyr7//l+AM//Kv/rK8ePmiXFxdlSMc9u5e2WGf&#10;IkzLugd0XI5PTsqjxzW9lZXlpN/HD07ixB+O6PGTp9FG6XDhe+P9eLPMWIk7W9Um9WFw7wh6NcpW&#10;J6BlnCtYhs0Y+ytsgEvXHQxDtdKBHNzb7WQW3H1sLMY9jtOQHR8/cLVdNw4V4dogtVt5cNgzsu71&#10;KrQYiB70pUGJmEF03waqZbvVnz0Ag9c7BgGi63KK2IhlC6VeZccP7OE8ThxhjVm6HnqMfR8EObqt&#10;uXNRX4ZJ3sYEbeIHBgVuskeCIAY3vtnG5IKIHZ8cR1nkzgYpTjweVgUb7h0xdRVbPHdqaRVPYcxs&#10;Po12stkDJrV9VaZbiVQlOkmwwAkcPeDkd44b+WV4EKxt5czrtNxMKOyTBwGrxDUZgeRYEQG0AdwQ&#10;c+Um4fGtrcYcP/W9OD+L/iB/5zARYDGd3IYoBc5x4pvcaLp41AEeYEgQffWQr/r7re/V4/qyyszF&#10;9wgXhlNXfvoH/Bv16SSYJh79gcMOeATcKvxyZSJupRUVLvrb7+pXB7V8lJP+NezjyUm92q72g8mP&#10;Qkkl8vLQJmFw+GNinqul+zctqLK1cW/S71WTaToBtyMxoDmdtxzbsa936ikg7RZPV9O4dFeaAblh&#10;NG4bcvVAonUpe+Od6Bic3MkJM6wfQrZ6dXkTMqaDw3EZ7x1Ep57+9D7uTlR+NgYw0tUjx7WBGplA&#10;AUBOGq4NwDZQM00CW1x+GV870pGHI9BRPtl4ky9ynTVqVlmRpE5CzWGUJpNImxm6OLo5+Zl66GBU&#10;42xKt09OOC+jlqXFt6eXoRnCCt3DB0fls/FhObu4LN8eHJS/+Zu/CUSuO/ul/Of//J/LD69/Kovm&#10;QmR5K09/aa924nYhpHYm7FIFjG7wYLhT3HC8N+6FHRB7ITObYmTNNsRcb2bTbdMp08W0zG5n8Q4z&#10;rp1Sbm6vS39ntxw9fBxc2Tl99Yv3Vf5+SztkGSsOIKn12S/T+TKW10ygHuza7O5UfeOwN46I1/0a&#10;A+x2cl0222qjGtwQEf7aI+8p3fwl7Y+qxqcc4bEiarhoftK2+6ZizTZM9wZPIl3Yms/BXAdfwi3T&#10;Qk3fiAUxy/jguFycX8T4AfcQGzlYt6yGoGxAb3DYsWdSsUg/mZQ47cm6gQ85bG6+iccgVR2XVWyW&#10;fVjjsi1UOXO/7+tY5baJa+0wfp5Mz4YMogBvtJXqJ/hluDfnBacoBYib+CWulY08uYjTEDZ+rIDi&#10;xm+vqm1yBFZ6OInrZolBvaXDgVstPn78OOiHsqk0grVvuAzGaJT04qMPtNn4Ky8JuDwTtlmn2o52&#10;++7xIvtA/9a87sOky/B7ShCed/Qiw9Uhv5Wbru2f9Uj6nvHF0TZOn/v9Hzqceaw1BzEf93GcAAWB&#10;VqFbW2cpNiaoGppJzbYQ3rIS8F0hpuN77Ik0x611EPvIi6WNzUXZ22M0vuoKk5nuLTdhSe3q5jbi&#10;4T5dUze2EXd9EfLUTm8eO/uhJrk1IO3vNwdCGnEJLQVu3WsOM7SWzdlwwAFIb8jGJcC0tf39kUil&#10;yQvBTkKOO88uSX/5xXfIWiunnRtX7pBURsjTouB6GKuTx5778tuW/mZYNoUGAV1mG4b0nQeFTrQd&#10;f8tSB4Uu/vyq/OJXv477H2eLqralQjt7uyHeePT0SVjeUybk9rSRSFt3D8aBGAaFsN2dcSC6/nK4&#10;x2AM7nTLymOnDMtu2RjU21WYi6UKJ3yw2im7O6uyt6QtYmG2LovZpHLvo506KU/n5by5R/T88joO&#10;kbH/o15WCOMRG+FU9+ohHPVZLohGXLpxFmKS0BtvCDaEXnYXwSrHgEBU9E5zfZxfLpdOC5yxeU0F&#10;sDE+xXaMdPojB4cyEaXAj7jHs/ZnPYpY6wAAIABJREFUXVlWoh58fYMrNi03q2Uc8hluqkG6DVsg&#10;3XrH6XI2DU2X07fDspwd2QSKA1G0ltgkR4SW9KLH9SQuYhFPo0uvHunga0xU66rnjDjF79ZBnBrf&#10;5FTx2souxUfxjYhE3asmSzt/eFJXhYF6kXeufCKsIfZJR5JIZlnGJj9xER5P7nXx4xLOaMK//Mu/&#10;xBgEc0Ta4TTnJa4uz4NgjXb2ymeffxFGy9J2ufTTJu/FehPmFJQZ/cbG+eNqIZHODTFZ2J6/MzHR&#10;vxsD4IYoqhe4tp/ACSu0lhy9jRfwKtPVvqltA1f+ta33tASMPfIQ5u23cmpZNX2U0cSp8eRe46IF&#10;VniZxm/xP3KxAdv4dExgNvDraqEvISSWRMNMDNttVbqf9nplb7wKzYaoZGvGnq/Y5yb7WlVj9MNR&#10;GNlfLhqj96tN2dkbhfaCpTrDQzYTLYvOF1dlPlvFLeY743G5ntyW1XpWtR2o6q1Xpa9eaeinAYgm&#10;6DiuAsqJ0vp9D+CmoXdx6kwZ9W86IYGcfpmfdxDppmPMiwnMjwg5pK3UXimhskVmFQap7ooHUR0J&#10;ni7nqB1fLxe4R4gHJ0ehpdHrVc7ShqMBwigUIvftb35V3p3S6rgqL7/6Mo43O+Iuzs4eorwTRq20&#10;iUw8NzsRActNHExyQjY+o7+bfoxNztFewF1cdY2lZ3+n9HbrXoP4SUyGXacZO2W8rbruTlM+ODos&#10;N7c0Wmqb2I5x/dztzTQGrcEkPRk+WzEmIctnp1JHQ9oQZ2W8J9868dNYMekoV5vUXd7ygZ+hBttw&#10;LjhjkwR/G7cmAdyG+FQRWUXsjlwMsg4jWt6cPBF5BEKSwAf9SdwlrZ5kjoEkkly4IQTqRIuN8x0C&#10;cpNwI24AQ23dtRKaz8qbn36Ko/r7B9Xa5cHBJJgjYihle/YW+1E+PFMPddceh6C8s92+OfEyblVc&#10;sIFb00kvT2/OO4lZeMDvO0IUEWKfIRmRKHuVhKoSEbDSJmGZv/IDLzbrZs+jrpzCr7Etn2mSgF9f&#10;nEe/Jk6yte9OUzdtyS/rjXlUjngIv28iOHGIV5QBlzhG4DhxjY+ULogDXt7S+RbHmEk4yhedVM+4&#10;v+GufSmbr+1XprgIDRhUmXDCsZ4ziUq0/tX4SaMqMVeXWmZd2YgefnadgmDXSUB9+Ce8q5i3lXmb&#10;mJd+2YRGE3F4p3QenTy2h9JwMhUAUUijkkWORQ9bgdTTcobO7G9vJ9UinMFBFjgYlqGj4GTjo355&#10;9uRJyGWBZkG/mkbDfBLLeGprRwfHMUDpA8/ns7JDm+P4qOyPx0EebShSe8zj78QP0fGNnGk4rIcI&#10;EhkSYIgYPx2o7u1w35DUQz1SuIkGALU9XNjEqIMDfDh5G0DiRcd2Kse2DavktYOrCN6Ra/Hv86tZ&#10;VKKenYVsTOY35c2bH8t8vi6jnXE5Pbsq//r7P5XZclOePH1Rvvrlr8v44LAM98blBge4WJSHjx+V&#10;vf39cjOZlJMHjxod/aojbZmPoKsf5EYY9WFy7NG3zWW3DEi5GJg2kkGfhCORUVx+6fz2cAHTbidU&#10;ARG1gEeeCIzLpq9jMOZkQv9bXmBP7cypPnrb09uL8tUXL4Pw//3f/33EyQGNo/1/WLvTZcmS5DDM&#10;kXvmvXnX2rp7enqmZwYwYrARP2DiI8hMeii+joz/ZZJBMv0SSZgIChREApgFM9Pd1d213H3JPVP2&#10;uUfUzWkDCYjEKTt18p4lFg8PDw9fbZUbcdcPnKGJ6R6OmcKTopYnssU0E1WIGb8Jwo6gw8Uh6xIT&#10;KhTxZNf4ul6ZPVCUZqadVeRl3RTXHSudQb88zGcxf+EhfJmwQon6OP904jniov92ruCsj05xyX3z&#10;/FXmwQQL3x4cHsV98Ii0gRUXG7yV5Tvvu+dvYq32u42H+tmEa6f6Aj/3ZOXeA0MErI1tlNUWDJ6z&#10;S3qa5Aajzn462S0W6VHrW2MdficrHr+V2YiVvxNWVqFva0RomzsLeBqEcr0Mvcft1WW0UR3KFJMJ&#10;V74NXdkgCDSi7Wgycb9ZXXnfmMNnRBuRt+jzQTie2EWmHX1jYNTtG/Bq9fk72rPHiWMMjsTTgTcV&#10;t4mZvMeE1hVcE+45g4kmG5yFo7ArsRiCUTvBuNUV86TSG/1RVmubv5soKKKM7i22wKscMvXAp246&#10;bwWuNssc/sO9Z/I2Kar03zPgryt6IlAL3j4uPEAhgenb2ayKfyrgbBLafwX0hqWzKWVuoqzmZd5d&#10;lqE0YROR6Mhqbf9bIlaINyr9zTpChYo/cnVzGzGIdDIN5HlfsSdN876IJgdQVeaYTsT44Eoet8Qu&#10;CWD9cDoAzKFc97S7HX5nPyrhrkBsz1mtWHx8Z/veyg2j//pSlFmJGntjiBHv1Wq63LOjXu0I9Wlo&#10;nMWhcT+PdO1mWz2cc9wZltOjaQQfWqy35ejkKBM/i4y36IZY6uTsNOTNxBTnMrI8coV+kpHrF2R2&#10;6HuTM/obYhnjdnpucpC7ORqMXMFvH4btb8+0H4LhCKX/2q1z4ptMrQyTD0I3GHgmByckZTsudgqn&#10;HKKVd5OMrHkcJosZy0R9iFnTpShXe8l32kShq4/kxttSZutFiHRMbOWyEe/i4sS1GY3LkdC+2h3B&#10;rfhRpI348nhTFqt17A5v7u/CRM6uEzEnRsr2P+FLm+DhVwHudbyj3+E4t/6QSpCehFML4vTrX/5d&#10;hIm1IMm0Q14sXvrd3U14g7YxAVfjpDxzrx2ho6hjqE3ecR0Mc1HZb6ffrRxlKKvd87vBj58AmbkN&#10;C3grcx8PfOPwPmLuW+2HU9obKe9w4vvlV+sb3xkv+h1j6Nv9Ngmpa/E7OX8WDIUFUbkO9VoU1eE+&#10;+Dnt6OAr/PZs0D+MpDji02cbs47GuChHG8DA88CfWr72YCaJ47zX+i4Ojmf6677feY2mxX/utSPf&#10;rQtuY/K+M5fau23MlOdo5bfnrdy85jvtm+++E+3dNUuWfBcmhHLD6spRwsBIROFlskmxLxzdMINJ&#10;xQhNv8O7D7PMnh0rS12hRutBBCuydX5/cR0hUq2wQbREV+wNyuRwUMabcTiloJwsHZYL9sxJBADf&#10;9rW7k81ezItqYliVVOJDkz7nAOWANCDtA2V/APXJM+81QmXQkFq9dTQlaMBFrsoPnLsdQg5wcyjy&#10;fuSNBKmK7FbpbAdrGNty5TrrwqEMnqCxCG0jPoe0ZpFzdbsJjvHl8/MyW2xKp98v4xCTDMIaSEKL&#10;o+FJciizh/LRRx8Xrv7EJUkMBiGvFcckuMAaZxsMLCnkqixTiL20ZltFF9GPPQLg/TBBs+bXDC7r&#10;dSdSqnmmfw3JlBldXK8ilKzttMkri0xcI3ZGt8wfHiNeO4e0TL68ikiLk4NxmCDalSGw4qRgFvxN&#10;ScjrTd+MW/Qj3PrTgiIMr7ppeomTlHiiK9hX3UILcTvq9stkMCqH3LVZJklIIRlI9cI8Pj0twibg&#10;uATV2m4fQplPgUouD47QPeZHiFl4ulK6JS4EUfdGlb9G/H9EJAgkIrIqvEeZ5yrjdrcrV+/flW++&#10;+rIcnZ5F/tcW69yuCneahCy5re86pTSTQVc0IXCt2clX7jLHh3lxpn8zT9lkg1/AkbgqYsBXs8JO&#10;ihZ8ZyaYG95z2gEhnuDre0lH4IQxyZ2BHVFtRyXgiKfFOxfwxygPIXeqI4h6vxuWbfpLCY+QK9e8&#10;B/PA3+EwCHhjTuzYGsF3jzWSdghroM3utQUw6Fc1A9Xutqh53zPvBz5hOCrjFf2v/iFNVN1g1uQr&#10;YOK9dgScaGTaDmpPXu499/eftf5nXZ4/GWCYoW3Rbotnq0s9ya2r20IO/Gki3Lj6vi2qA2epUp1e&#10;+qoSHy7jEg8E6YytROXK4ivETjZxBMoqBolxhlbBDIGqMTLP2B7YGhkQKdLGsq0M+zE40eHNPMzZ&#10;lvMnjq5TDkJeb7VZaTz3W3wkhKB1runNMmbKE5Cz40k8G9FWh8O3fsfV3zzx4knqAGGmZ6DlGkTL&#10;lrtxTMyQKtLGwNZv/95LuPy2VTzLawoU3DSp7GqxihgtZNVbvztc2Q/KoL8rdzOwLSFTXt6mffWU&#10;t9tyUXCRTDn7hMJVvNEmmTZDWhMCRxP92eu7CePQfgoku48mTyYmChlinexhh93L90Lc1JTkQZxW&#10;5eExQ9SqwziYUMQolxFX4yaIgfCtJrZ43OGsJKiWGN7jfjk75gyVIhht9jsJSEaQPD9/Fv0wZsay&#10;WXpoexDcXTfyg4aepaQr+khIVvLoXq+cHR+Vk/FBGXf7ZcP2nHlfmZeOOONEg5Nd2fZwef0y7FNA&#10;D8qM+WM1V0Ow1OWUyCLGfr0pvVEnEp3vBqv41jh5J+DKbpuCVuyQ6VEEnUucS7v6K/C5vCyD8TfF&#10;b3oGhJxOgykeGNExmSuRsWkPF6Mde7i8C+a94vMeMW/jqwxjYsxdWxuNF3i714gZvAmlUcVv8NYe&#10;40GX4xsx65XpCIOH5ZOCUR95gHo/v7FAV6enCA2QxNz3cJwuoSd8SI2L4vsm2244C39bm1u98Fq7&#10;4ayxFtnTPe2HZ9rtd/Sn7tKVq/xGzIPOLecx38RI+jC/LYyVYLfvG8xbO1zbb++EQnnvXs6FpB3a&#10;o15tat943tqnPXkko5nm0GhUtiO+4ZXamJnwLUhax8w5VtIooFv68nfGEatNlS+Q07Ba7PDaSxda&#10;8Ud0uHXaxLVCTKbclnOQcrKxgRXXfF3KchtBnDSIOdr9LGMLsy2OmNfDfjk9Ok5LAzkxY+vm+4x+&#10;JjiRLD07keRYgIiMtkfMg6KHAqERzCcOITuV20fA04YGTFcAdhCHpOtTGvm4p7RG4MWjboAPQV9F&#10;dMD1Yq6gOJ66WFQbdFx5Dmq2qSsikSN9+6sbMAsWyMwyxC5DgfKj8oYVe0PcFkqzj8t0uivLh7sw&#10;4zs+Oy6dYdouH09PyqCf2Wsghr6FU454G7Kz9zPzi7Y49NuCq08ctDK71H3oMsSeD+sPC6UFut8L&#10;axX95t4ftudix1B8V6KL+NqBRb2LWXDHRCEDmZXIqVkfhdgjwxuTldoL4bw3y20ZPz+PXcpkLM1a&#10;Lj52Lbb/cA1W2xHFokIeEHCXEFuMENoKmedLcNYyGSHacsiPur3Y1Xzy4lUZ8ZAjc10+lvVsEdv7&#10;bX9bdv11ub2bl/HpWREU6jDCDszKwu4PDq9x1mnvBHqx0PGLCHTL+TAo5OC4vYBuoEj4bRBLrhZh&#10;wbG7TUUhq5swSay5OyejcYQvNodms+NIrceMD1F/8eJVEvfTZzlWEUoZsdVvVmW4DoE5cNdJmMGr&#10;4bpxNiZwwm/3PY/xr8SFrHwddu5PZnw6Zx63U9ArhA8zRsQCn9ozVmt2COppcz8yElWRCkJurBFa&#10;+NAIqb+Pjw7Dkm0uLlQ/bbnlU41ZWB2W/H72/EUQaIwgT2QETH7Uc7FlBv2yvL8vq0WGi8C1N6Kt&#10;v3CcaEbb9MHZ5kBrbwQ9q4xawC/eQBdyvqBF+tcYxvzdqEOd2+GL8iTG3B+Htshoi8P3znbk/aQf&#10;+SwJeSPmQYni9ZRChE16NVQIVT2UqIURNrdygxv1KCa+N6rm9LsIkh9oQKesw5272jZXpGodAABi&#10;E/3IMszNpsxIg/6767twHJFzlIydDJ4M8/7uMbbmkG/Knv3wILiiXc0CjjNPLsKW47dX4qcO/Tbw&#10;tKH1JQBaAbsHgQ+Aae/yVgVwhM3VdxAhVkqDWC0k9uv8rd9hC4rQ79eS8HAPV8BskSJrROG164eS&#10;bzNg289ctASXaYJLNWdCDMbjVNiCSE1wrF3Rzrrz8NvZJpD+tIns3TbBWQRQTtk9tUXWeIkih0gv&#10;wkmkUzajSRlJQdbpRW5Nskuyb+1erZMTE+XuSsAvXp4hM18GNy44VCgcOzh8W8lV2awWAWsmasul&#10;cLyZnedp15C23PQ02u5o7W7w1Qeh2CjRxLrhOt83UarSm0PI+fFZ2XEuepyH9VVv3SkDPMvKBM94&#10;+iGOGervKBYz+EtTRGauTvWTt4cnUeX0wvQxkjILAw0HkyCZyPpgCSBP3+Hiq5NNh/5plDknY7yI&#10;auoWX19SLCWhtxAFs+DQxUXSHol/iV+GgyTKAQ+9D3HLE6dnzJWlfAcOWfsDb6pCFcHD8UqvZ7cU&#10;BLTih4UC0dMH5SCQ8N24h7x8Mo3+KCOSgAdDk3UFzlXDA21WxsX7TPU2naQuBCy8Bx+UL6hei8jq&#10;bzLyKKfONb+Ni4VBW3Dk2uNoITOUqb5Wp3LUHTDe0xP5zj0nmERb4E5VTPsbA+TbFGXknNGGTmXC&#10;1Ntg63fiZpble3B2be+1nYn3Wt2u2cdWV9JS9xFx7Wel4u9eJP3IeowBYxSRZfNguZKLhL/7uK39&#10;StgT43hstR04U0ekrKokqVWKmFI8lbIIpGqdkUGGizhOCdK47yTKASgLJMCSnSay7crBaFymCLZw&#10;pvNZpFOjgF0u5uV0eli265Pg0rbas92Et1PKqU30JFwAloB/Alw0vv6XgG8D8DQowVQHsGN0YoBs&#10;d6xCVkI/1RUClgi30imR6YWFQQeBA/issy2GMflZRcQSm9HVsn7Azy27cgP2dZdAPyFtmemF2zoc&#10;j8tslVYph2fnseUVC8nWTSAuPYfcq84m1jUxsoccvXY8CqXkqtvRyolBkjbW4M+08P7murx/96bc&#10;XN/FwoLzsldhNSJWipyVFhypzvwNeTjyXF5cl5vbqwg9QKs/e3iMuCkSDQQnx+18vYjUaHKExoK8&#10;28bfOMJ+V/Z5AZXeZyb30GOkIhWuAEmI5UQVDBytSF5FCfoSfQibJ9xpytbF2zdurE7s+sSwCbPF&#10;0inDjgxPwyDmnc26rJbrMjqahHOcOpWn7cr296ib2XEipINRY/Zobnzg9DhUJYFA0PvdQQSpW/SS&#10;GFpgJLI2oQc1znzi/yRMNx9mj0mgZRiqxIvzE0JJRk1cJcYMInZ6muKXo+lJlGdiY8sPR+lSHwSg&#10;4pExTmKR86KNeXunPddHYTvsFvUpCOWHLGJPnK3v1Bf9XiZdgIPz5aIQgymntZ/uQB+969B2/Q9G&#10;bc+hzRwAa/hlXqhDGd61aLinPepRPiKPqPsbTXGulovgzJnxxjyoixD4RV+qBYu/2wKl78pWl/I4&#10;d/ndiDALKfWZz+47ve90tO/jj7rTtWXznu/2YeHd7x7t+ywzaZHXkvP/7bfb997Nsrtlw4IuxjlM&#10;QvY+2JY+OWLs1SJYi1J7VXqRFiJcqh3NiiS7lGUgOmSNGmPwJI9dRuyI5nI9Kj/4wQ+icsBFuMUw&#10;boijUWTy88VjKPK8AyjiwCD8wmneXT3GlpJcTbjSBAL3fsG9cGbbskNQK0LpizJwUWHfHXkfcVn1&#10;RLQrl/xhTTMYCGwl2h6HFKlyYVGnFT1E6U+DDCFl10D8kjBXjqGWjwjYqmtT1vmdweV51xmVdcd2&#10;eFM6XSFPKWdT3DUc9srs3WW5v7qMSSEo1g0nks06zBiHo3EpG6KM2l593lbl4JqYJbf6MfFqbOYU&#10;oxDfpIKKovL9m7fhpZewTRtfY2Ni8cgDT8jubwcOksz3+u42OPOYCDIEbTKKHZHIWmyRZScsWMbD&#10;3AAaXyaKJleqr49CdLZZrsvj5r4sKkE9O30WeHVjG72YxY5M2wLHcFfEDM3ho6xKlziBYLBjIpbS&#10;HXTLdDos56cn5Xg6LvPtuqxnk7JZrEpnhBHolPmjrEmP0a9+lC1c7qzMZ48ZEpjyvdcr85gS6TTH&#10;IxZ8cduIw3LZKxFOq4ZuxiWTuTv0z28xYgIfI+wwufMTYRo+jMo13Yc6NrnroeQWb+fx7jZOimNK&#10;wtViFin1kPDNwSQCzEl2Mi2jcC4WBM3kD2KxtyNDBMHbmLmCIViynLJIll1N7DEXthqjlaKItjgi&#10;IsbX+4gfQuvv7eY453HosaLLUbe5qw51wbvT47NU+HOzX8slbNcnWmUmRfGlNvsGzmmbOt3zt/rg&#10;TVOmoyGtjbj69/fffJirLOUmvUHEFYqAcdt1JHz+gDcVPg2fMUz3q5uoq8Gu1RsUrxJ+bfp7jxph&#10;0e7K4b12tvIsbOprZbjf3oEl2uCKXm0j61gVDaO5Yt7XhSLLqOLsNcYRHeuWToRBTvzsh2woKFGw&#10;36GVD+IeQH4SDjQC+ESONJw1BwSyDa0CfKKX7arc3t+UzkMnrlZniKBBYjpLkgvAIjFCeOZZ5G+R&#10;UDcGXab0bVkIL9sr5d3DvDys3pZns1V59ey8PDsZRWjSHs7mqJRDKdjEBuexSIaI24jJLnRr5k/s&#10;sOeIxqd3XEQas+U3iaoGPyIkhtgC4cCtcIhKzT1FMQQkO8SR4KCYRIW5fkToJxPOidwWPm0wYQxI&#10;O+w2cuDTxXuzsO2X93Eb7vS2rlzp+1LKbNbl2fE44rHMr96VyYDC8KxMur2yJpYZT4MbpFdoHAHt&#10;uKQQ7PbvxfeOuCG2zEnk3z3el/tHnplpCnl3K5jV+7DzNiYItsnakI+M26RyQEQTqy26BybaggVU&#10;WmqYvBYvVlC48sXjQzk9Ow5EtQDpOgXvAmyrgv3h5iGsTdQJR+zQ/CZ7/X5kpFmGruX2zm5tGREZ&#10;pXVbkj+VUsb9ErHXD0bDMmR33e2Vk/G0nEv1NtqVx+Vdubh+X+7v7szPtJh6kCn+sLz6yafl5Ucv&#10;ypfffB2WLj/+wWeR4efN1UXpckYquzJ7/1CG/XHEIaGcn9tZ6q+Y+7xAF4+lW47DbBT8KOVfvXwR&#10;iaJFtUR4RhOBtTI0NB0Uz1Dw3e6W5ezoODhZiysPWWV41sazrGely1t4Q5RFcboo49kkcvNKSbec&#10;UfwlZ+8b4xeOTtXS6+7mPsokY49wvXWxoTcRJM7QSjLCaEE5GAjji2gad3PWuHPIWi7zmniQhN98&#10;RiUagcLYkaOLgur3u4uL4MqJiJyYN3NCW8lJDg4OI4QAOOm7suePGXdlPJzE7uz9+4sP+Glhs0B4&#10;l5joB5//pFxcvA/mxAJyfXMTaQoJFjACp+fPowwxhaKzVR/QRIkiOJIiWLjNzFDyR6yVuoiJGy9i&#10;pt1YFb9oe8yPGKcncSZLrVgga9IbGEpsrE/20b4D0xhjYzUYf4g5haY3XxewAH/jEDb8/CDE7kfc&#10;sQ/V2CT0G9s5v9FgH6WzrURu7xrT5B/3n8ocGuwAJLOmDW4AvdocxwvV8qIBxPXo5LQcxaKQgbpO&#10;5V4UB0T8YoCM7dO23Nw/WsvKbtsr58diOYwiiNdgxSY5VKPRUWnoxKxAOK1fOFSHJMTdUAhihbK9&#10;Iv4KMC+ATrh4I/Ch/EiSDJn10ApLvEOJZUCi/bZhodzT/4RDwDNAW/8O5Yi68u8Gg7zizIdl18PR&#10;W5nF+fZ7GSnmrNkbI0TuSsvHIsAC0SEaS+6FvX/0JRyUVkFEbe3vb27LbH4fRNs2OuS6RPyrebm/&#10;uQr77tVqVx7ul+UxHGc2wf2zqkBMjafzm9dfx1i6BxbG02GBFo6Bp2eJ1MR2PjHyAZtBb1yGFKes&#10;Q2JHluKG5+en8dwCLhZ2wNKKbftIxLDeFHtF8HY+VgehmQU95LSB9aXTSwecowNENS2dcM4Duo2S&#10;CvNuZ1tuLmWruYlgWIPeKJyvDk/Oi5jurEYsbMdHh6HIt/gRy7ySB7ffLRe31+Xs+CR2bNrpMO5h&#10;jthJWBDn4MJx6xvcOi5/tQ5nlOGnw/K4mIe4hI5B8LNPPjoNowKcJsI7ZBYoTO7RccBCFE0iBF6+&#10;iBMPSkGqLMr3HSK2hzKZT8p6NS0Hq4OYG0EkJ9PSHyex6K6ZteZuym7DmDF0CEJSne3cY51jJ4CL&#10;9cycbePexhtn71nrf3vHFSxYuxBFRnn1PXjiRNg8b3+3KxGmnYQpcfH+KvANLCzmylWXsdd/cKMv&#10;4jHsgEvg4zlC+f76bXmYzQLmRohuqz8cx5hoH2s79eqHgwd5Mh0ZUdG8VVbr10q8/bCGyT575tAX&#10;5dhZKbfBZ7mcxzM7COPQiDlC3BZF5Snf4drg4Aq5Qv9GR2McRESKXUomHomP6n9JY83LD+qbkAq4&#10;gUtvdjH73/z//p2V/PY2IxpaiXzrDCDoTBtkA311eRmDiFsxcNypAYXyCncpKqDofEvmjYtlubq9&#10;SdnlZlOmq4Ny0hGwaxkKlZh14hxDNGY7LWypFV++xdCqV64gOKPkTGLXURUcqcV+4jT0Q/8MKmFJ&#10;RDRtCiUrrdReYXhfdya1zyHP34OkNS4HNLdZdQUNpBCVLxVRKXuz26HUM/7bobpxLDnI2gIHYkfE&#10;znbMPDG3azIAkR+2fKu3dzdBnFpd+gIJjYN/y/WTGaiJ5PTMeEV/q9OHbrSxU7/friZgeFXGIp5l&#10;a3PUEzlM++Xd229TccaTuJqOmaTqELkRF4+blnYOfHDkJsG6xibB5UV7w7JlV8LiQeKMoWw5wyB2&#10;7Mulm2P9JJsNL+Sjg8MgxJdv3wVHllz1vBwddYI7xJWK6GfXdHp+VibH0zK/uox4OMeT52VFeW/h&#10;6meYCUREm3GhJlP0Ybsuq0FoOYtMWmC2ut6FAvNY3O6DSSwYOK35chGwh4MjBKVLFLkqxyfEFSk/&#10;9l7jUPUZfMEMcUOA1M/iC3zAP8dgEljGCzTyilZxlDb6Vux47Ro1r8EaMlpZiDm/AM+dymu/W/3q&#10;db/hgPbDIXPU0p3vP+katLW1zXh67qotbRxd/e3+6Wl6wza81C6wBQffitfSiKS2IOTeUQYCOrpP&#10;0c+O/CaO3D2G7g2erQfxvnH2DWKe5SeR58jW6s5FpHLO1RFPG/SZrgjc7WC0Tfud0iwaJ22xYMSc&#10;qHNEfb5RrlN/G2w01d+2A56hf/ksdyfNzdB7H8S/YRsE39Ca/Dbt0i0UnX8aYv7dRkYDauMBQiN1&#10;3G8n7o8H3Keffhr2yLiUdxdvo+OPNaYIZRsANWQIgJJVitlwdxsAEBaAxQVF62jN9jWdQogd1Nfr&#10;4rhxUGlapV29QQIVpUSIAqnozj63AAAgAElEQVTDtC2RP2XrkA3B7IY8NlE54BUDYJAgAH1BKIor&#10;t2OV31IgU0iSo+I4K0fefscA1oE0BNqp3d0OG/rkiBFaXK626B+HE1w0Qk30owxEkI4iy7f4SF0V&#10;1D8Qqj/ICUOpCgEfHuYfIuyZHP3nzwMhHmZkxU/be4hl0oB7wKsipHuetbEEN0gt9yjxGJjE4rPd&#10;lOVqHt6O2ukdnp1yiJpQ2f/s1+nJSUFkma2BJcwW7gGX3l032DSuKE3syMojjj5dBLmr3fNKvs5N&#10;LKzsSAbbbTk7OCn9k25ZL9IeeRcZszaxszmasJwaFgpIogpjGX2TGUiOyckw4uLAuSFdy16oh+Um&#10;YQMOm+2ynB6fhkz76CRDKLDCWqwz+ij8tUMSpdLcw6xIyKA+IYOlVDsYHAYOghMik9m3cvcDptrl&#10;BO8c99y1+NvZCDtvSoc6Hb5xKNN7xjP6GItR5aRx5rELS0uc9k4be99b4KOvtb62qClTFTIq4cyV&#10;He2rRFrbE7czFg5YNoZBne05u3Vl6X87/e25vvgG7oGddrkvXIXfTs+Npd1r9K96zmJotFXCceUy&#10;l9Y+nsEO5qTmgTq007P8PmEfc7LbjbHzPqsi7WCdpzzvawvcb31zdYKXshzec7S/44/K8LnXo3Or&#10;OoOEe6VPRD2dfllHkLtkx5T0gRYZx6iCSDnr+G/mzDVWY9rht7N1ArASSIlA+wPp/vc/+yxsbW13&#10;bSnFG4GAh4cH8bd0U1ihbeSq3JYlt/BFcgs4y9PT49ILszSJhGnmJZ3ulH6Y9qRugQUIrvqDLLsC&#10;U5uj7XUg/R2c+V5/AJhyVbtx+vvxjKPPoaRI+2eWDjjyaEQdxKBwUVHduTTY0DNoV7zXuIoosf6X&#10;9yiB2Xjz4AsEliprm0oVk8g2UgS/zk6e99x1gPmULJIyWhKA8Ma8j5jZGWCqU4Zi3/TY++L0kpir&#10;GKKyIrHAmlSH3PVFw5wLarYLGZ+g/iFyWthiphmWd7VvUZXcFJ1g+/HHrwJ2xhQX8/L5i/AqVocJ&#10;Jhk1MQViLjon+/VeP0PIgrl2mCD0FVuimJJex3QAxG/fvH6dDk8Ub4t5WS8W5Q5HK9CbxBlvL8uG&#10;fmO1Ds/Ps6Oj8snLFyEmkvno6lYs8m1ZPi5i235w0Cnvbq/K6/dvw8Wf7b1Ja+IHrqwQDXHAc7fC&#10;4qTXJVvOOXUvdR1ZZ8g4MQ/D0h9lnHewRQx6vSduVdb5xtkRXQ2kyDMHHu6DeIBBEA6c9wcHkyQO&#10;YC7GDbiTXWOQiCNwiMz9fBeuC5W4eN/f5l3+TmLeuNZWfjBC1dzPOCXRyvrBwN/KCGIei0fuZN1v&#10;BFz5TouNcvXROEab9kwHEUlw8Z6r8r3jG6cIi61O8nLlIKruR6iA2UPgK9GWNiH64NeIuV0b3GPz&#10;rz2IufJZWLlGWIlKBzxvIqdgDOvi6D3cMDhHGW1nHrL/J1m49rfDe9qtD75TRju90xaQEC/SzlS6&#10;SUoQ4l70gdg1Ap81ow1cucayotOmeoaJgKAm/0RHdLiW1Rrd7hlkv3UAoiHa5GCOsE2u2UesuLKT&#10;GxDycKZlH794ngTm9i4yepMpi7woANJ8tSzvrq6Dc7JClzLOAEm9bXA+EgSwD1W3NjC3c+Du0rCP&#10;5UOCwHaltde1nRQf3bpgATLi3N6DPHGErWduwcNMMcwZkysn+jBgQbNrvIcP3PqHbRci5e7TFjWQ&#10;2sASjYQTBZfsVRFutRNx5PuhHKYNf5L75URLz9pxYetwdWH7llxL90NigZwoFCq7bXIlux3FZ7cG&#10;GErrAZl+ciKCEfvftD9HwIUQAHMEWHIIyRNMmsf7DIQkB6cd0XQ6Cc417MuFzBU+l4y9s8sQyONJ&#10;WMFQJtqF9LupKNz010H0wVgbJkUcGxz1uNzePURGJpzJ7CE57y4FHy5nuyzL+arMbh8zccFyFb4A&#10;oSJZb8v87q5cvHlT7kejMsNhDQ8Lz9sNnQ2b+dUquOcvvv064vUTyBNhGAfP2mQe9JltdsvHL1+W&#10;k1PJp6dBkBAssf/Jx3HrYtHDZ3GIiDzkSsWM6Bf4XV/cRtnw0+E+/NJnz3GXDouZo1eft/fZyntH&#10;SILGsSYhidfLcJSLkHKdIV9txD2CYulTcpr6qE71B/5VMYm6Eg9aCrssG8GjjA7mZY9Atbq0A2H1&#10;PWINNq3djXiJhOz9Vp+r7xBAv7XJuDvdR8DlBnXV78lBeqNqs3cT/uPSGVZCulrEQmzxV8+6yrK9&#10;6++EVdbpN5FXti25XWKdaNM6RWFVNRamv/pyfDyNesEH/rs6Wh+8o6790/MG4wgTUZlH7wQ0g1gE&#10;HQfVgK9XzFX1ozHb0EsqexgLjTL/m4k5gGiYozW4dcB9JwQBkOz8cQQaQtQN9C9+8YtE2JpNRnma&#10;T6HEeeJomllHOgKqUQJWO9Dg7Jar8ubt+yTmNY53Z9QPrpxpXIgiqmsvG2CAtphFHUGYn4CK4Mb+&#10;oqbhsggkEZf2zSCn/XcoS6scPTTgJkaEx7R6Bq0PDj4ryvK1I9ZWCBcDlwQUzDIhdIDvt/7j9RgH&#10;IkWZtWKylhr8sppEwLIuT9GO+PKr0OyTzWQ8jlXoG1h/NOSCxPTAbK2ZDtrEUOTRLwSXG9YhCIaF&#10;L08EFwczHiNmOD3bR/DLJM3GELI9LBfl/vY2OKZl+Ag8OXbcXF1FkCsZpphwmhzKl/jk4Ogg04rV&#10;ZBT6q73k57u1Xc62nJgsCFl1WjFZEX3REnm6Ho+nZTEjL19HfzrTo5CrD8Rsma/KMKIAUiDnhBVy&#10;97H6PrAB+Oj7n5fx0UmZL1fl5uqhvL+9Ks3r8aPvfVK++uarspvnDg7eDDAk07TKGI9w7Cxw0jZf&#10;0mmLPzEilQ1i4zdCVparIDSTcQapivADfclbzmORQAhwnMHV83yunGnzYFSG+nmyehexsLjI8O63&#10;eWZ+mWfetXcwH2V5Qhidvg+TgErM4TURlzFEIFigEA9T8imDMvCTTz6NcoyN+qKNVQynrqPj0zAd&#10;jrbtESl/O1mLaJu2hNiycvzamu2tAkjzvomDLJpVbEKn4FuWJHZBwiiLmsiF/mB6WE5PjqLPYekU&#10;MKnilBpy+mb+mHCr3Dc4gF9a5shulB6tjXb1+02unVc7gej3LOHPOKK9q1/g0eaYK5g4GjH3rt9g&#10;4X2Hd9yrf9RxSeLRGEfSBDBAokOmsO2G2fKW6FaYEFRSBMfIYYpi/hMQ89b41sGGhG2wdMI9QASU&#10;dhoYW0TA8K19K+T3vr91HLH/i7/4i9gSC1UJsKIGkmEyv/L84vK2HNw9RHKL4NyYD4ZYhS1ywgth&#10;1AZtUq46drbG1Zwy/q7bHCxykuWMh0C04jnTIJoIbvrKUZ5467hiXF/CAVCTQwdw8GbtEj9iSdUe&#10;fcuGxXfRxPyuDfbTNc3HiCEQXrJi20lnL+KEkOM9Bhx4DBJbGGamgtKpgS3CCfklRoZAJ0fHoZST&#10;7WkyxmlncCOw32zSoqBZtBBhcS8Hd6cxRFxmsxQrkDtSxICPurSFroDsfhyea52QOWoDXwKEmFhF&#10;+bIEISaxO4jk3yDDYsAVd0Qk0CnT0UGEULaXkrhDnBeSnS44b9flcDItHd6cFKr9YSToXe26AaP7&#10;m/tw77cCcYaajBCOnFCcWHqjg5DRj6e7snicldevvyzMEpkxnrx4Vn70+Q/K+4u3kVmJSMe4E4Wc&#10;Hp9EbBFB0J6dHpSTUGJa8OG4GOujEKHd390EZ0zRv15tQnnPVBCBgy+3t/eBLvBd2UQ5RHrwejZL&#10;cSOYwQdjF0ShElX3lHF9fRfXjB6ZnKZx2lXFsXe8C19duc6rqx2C61E2a0PjytXvOwT99evX8a3v&#10;26EccOD7EVyiZCB73KV32xw232P+1PnvW32CT9mmJ3O9Vob72qIMTJt+N/pB1OJUjuerak0Cn9Sl&#10;7RgGYpbA/1iskrg22qM9ubvMrFWtfNfAvspwNRgg/sw37WoEBUNnWh/DH6Z6p2Ju9Mt3uWBknCL1&#10;xphUGqN+72i/HWmEBqkLIRhvcd41WZDnpAa4cjk/YzseMZ8kt4HPVt9KzBsA20D9Y6/tu07YpuZk&#10;961GOyGMQeN0IqefwTEwriaz3zr8yfc/jfdt6RGUpUBItkI1JgyZ1x3i1ZEr8rQcH78qR8K2CmBf&#10;HZreXV0FgCHYwXAQ23CZYUQfLGGFwmBQ5pxt6dSEtLofGmF2bYYQFXGwM6+TBxFgIeBZyLFYylRP&#10;TwNi8KVVizQGlJ4xWLnphGxkK94LxDOhIGCdhCnFr3FUOtuyLqxlcE9k02R7GXu7G+IfRLdXNr0S&#10;DkZk4VzNcbBJXGcRCwfnK++mbT1YQrRxxN5OZ5Y3F5fl/vYuuhk24t1lYcMbE2R6EMh/8T7FAsaJ&#10;gvr87CQmiT6YHCD5vCZfJmt/9/YiFo7JaFgOxpKRrEI8cjgeBbE2bhZi5SiD2eTt9U2RdR7ymxRC&#10;wl5fplXF2zevy831Vfnh9z8Lh6Pz01y8wVqETn3mhDTq9cNrdbualzEZ7m5bbi8v4v7xRCx8jkHz&#10;cjiVZ7QfFkdwzGT//d///QhFoD8fv/g4TArlpJzd3od8/eWLZ5FK79/+6/8z/B/4TVgCwOxkelDO&#10;jtIbkaycEBNHDt8tbo7p0WF5/uxFeVwsy5dffV2w6UfT4zB/vL6+jQxRuN/j8ArNnJba5Qhx295k&#10;NwbGU7Jv80oce2Nj3DFDP/3pH0afMEe/+tWvAsbf+973ypASN5TPOX5+OxDzJ0KU1kGdVYZO4AUM&#10;JknUclcpvaO/V8sUMZkL5nVh01s9kHNHmouLNpq/jT60377TbnMUMWzzzWYDXoCfU9vMGfjbLFei&#10;/ipXRzMacfTeV1/+JstkIlppTiuPKJe4D4Htdie5qByKgyNw2GPQIHqcVl7rW+BLtdNXd/Q3LEhI&#10;F3JR1Hd9bP3wnrY5fK+PFmf99ze4+g0+vnH6nphFe52sVtCkLLcf0T/DoMI2j1scfxQubxilDrqU&#10;ToY496g3/v+v+E/l7VC5EzANlk4AJKJtorYBcN8A/dVf/VV0JjiWmn+UiZCOUvghLoI0RXmTlOF5&#10;xorl9Tevw8xL/c9evCir9S5iRr/+9tsE0g8+Lc9Oj8qu0y2XN9flaCx5RRJe3zTgQwS/XR2eOXHa&#10;tqL5O+VkCKudvkXe4tWQzpWMLTXkOG6ZR0zobbj7m+jjw3EE/y8R7H4ZHCQFGnjl1PUWb1aimGxf&#10;hMcNbl8be2GpsVlx8xQIi4iEonBe5sLOBkecyiP90e7kmJNDuONEEUrJVGo2hJo9PMT4nD17Vt6/&#10;f1cuLi4j+BVOPZMmb8vd3W356U9/P7hE5pEUnxZUJoGz2by8ffttGQ0Py+GhqH8H4Z4Plv6WgQh8&#10;Xn/5RZkeNacxcJ6mjDwmHplfKXfimz/cpXflZltenJ+Vs9PjcnJ8UGZzsXvAVJDiXZGc5GAyKNvN&#10;JHZEs1sTiBT+sJThuPC1YqW0Xa4j5r7xPXv2ImSskJ6k7vLqKnYcf/DH/zxCNLsvTC36ROwQkRU7&#10;27KK3UQvOGminZigI7qXbZkMKydbWFitQo8hZnpn2glz0Jjcjw/lo5evytv378qv3l0kI3NyWp6d&#10;n5e7+/Sivb9/DJhieOD4199+G3ok4kDzwM5UveT2yuRYFPOk7paIhIy7hBfGHmFyTk+GMQ+vb+4C&#10;xxu+0zm1+RrlVY9KcxRuuJe4meLI4HL3rGmMhXrUaaHuc66qCk3t8r1Tfa2ceLcSar/b4TnO3tG+&#10;ae23uMHbVqb2Ja5nBi3vqeMnP/lJXIWT8I1yHNroBEPf3d/fBvE2bxz0Q4i89/fh0WFVtmd5Z5HM&#10;diaRbeVnGQkL9Ti8p12tTPdiIajP/K0/rT7XxsknIUdHvUw2YC6nbDx2+QLwhWhF8DKe8JjIFD/G&#10;/X+MmKU1NFr79/xnIDVeIwFB4yhicOSuOoOIeweH4T1E3kQ3GBeXV2EiNn98iO9xK7zEcLBAJIcg&#10;0y7KJGVTIh2UzORO8TaU0WhmG/RYru/uyv3jrHBM4dVVtomcS1t3hC5WV0Q5TQ51RxscsQFXYTgv&#10;uRP8tkvQXMFt8t1cSQ3Eh6NXTSGZ3oW1wLp0NlXhVAeS/TSEdA3Bc0W4/jBFP+BhsQixBQSrMr9+&#10;p1fm2+RGaDhEr+z07EpW5XExS8228AdhsihBMxPFw1gMwfzF2Vkg+UfPn5f5558HspmQxsaCy5ri&#10;kPPV4UFZzh/K9eVFubm5ikWKmOXdmzdphfLyo1D2cIwpW6F6e+XkaFoOKucbySC6RLqLEDEQ95Df&#10;Pz9/FvLjBisenqWTSiuAtZ0kysFJs8wRHvmTVy9jQZBdyjPKU1ZExDVycHqHMxKxynywKndXt6HM&#10;jDSrFtfSKSdnZ+X85LzM7x/LT373n5Wf//zn5eLiXRlttkV2n/c3N7E631xdx47Nwjjqd8p0PCj3&#10;q1lk4NFP8YIOj2RvmmYkR+Z6QxEWJU44KJuSymI7lsPDaeC7XUcYNdXJDG+73ZRdI44m/NXlTYi/&#10;pscnMSfcg6MIt5PZJO77d3/3d2Ou3N7fhbyY6a7xU6Yr5umTTz4pP/z8x2FYAC+J1X71xZcx7s9f&#10;vArQm8dwLMKmVqICP8j71W1eOrShzU34rh7vOVy9qw7XqL/GnPF3O5XlHSduXN1yEjiJDUwzmaDi&#10;nSpbD38FzywUFXeMsRDC2qFu5Tr9ds/3xHeINbi6OrSZzs07QUeqaCcWxQ92+LnoNIaq9W+zyVC5&#10;5qFywFc5rG6y7hRbaWc7fast+21rv9XpAFPl7cPWfU5O+o4mKIOnblvgXMOOXBIKSq4IRIE7J1ox&#10;Y4jgMtCcsvoa9I89vvtudGZPU4twa3zbSmm8yR2NrEoanB0kgHBfv/k2uGyDo5NOMlcimIf77Nwf&#10;/uEfRpkmB0UfrpTL+29+85vy81/8ovTKMORYypwvFuXXX/ymLB/vykfPzyMO+OD8rBBVGBBn60O7&#10;alv7/V04uK9PxC5+e7choXeVNxwx8eOam0QZ68eNeLF4CLnw8nEWhJbrv75R4MaEiYUjZWaxwLIR&#10;j61Xt2y7dgdB7cO5BwEnemF1AEmGxD+DXplQ8nEcqhHoYiXZi+XgXVvx4K6qTa66jUmzBoDMxkv/&#10;iHj06f5e5L9cQI6P0/HlxYtnsSg38Zjmmbyyp7OtDq52wEGD7flJ6fXOQ3mKizXJiDh45SLm4zGl&#10;WCqB2AEvl/Py8ctXZbW0fSyh9BSjWqx2kSSNbcAsQkWUsBXfDntlN+qXw944oiRyGGKSu3xcl8Vj&#10;OoRox/3tQ+myPJkcpJngeFv+2R/9YblfLsrPfv6LspBgHIHqdcv4cFS6LHpk1Oqsy3h4UF4+Oy+H&#10;R4fl+CQ9Y3nhghXOfNDblePpcaz2ZP8jYhYTkHVIbxTwunu8CxHPAQVFcKEUxukgx7zuYHoUHKgy&#10;g9hUUcHmfhPzQNscc85ppYTo6/d+7/eCcPv77dvMD/vnf/7nwVnDV4zUx59+v/zoRz8qj2Li7xOe&#10;qicCTwccaWd7r82VwDVhbPe/r3hvzpoPwaBUIq+tvvG9Z618bXIox/1GjL3Hlrq9Gy/V98wp31nM&#10;Pfduq9Pf7RvvwQ8Mo/elnIRv7PuDwM8yb6j+gi980kamiq5NbKI87af09VtdnmM8g4YJKb0nEtFW&#10;Oxlimu+2zXeetWvg7p5Vi/LBwrFi5tpoSxobBXeO4UxTEG9Z5NCXKmaJ5Y4jE3HBMPas3kohXxT7&#10;X/6vVe7afkcB/ZQpN3mYzgMsIOskACEoOkTk4t4vf/nLsBNlFigqIyDbPsdR7amFeux3ukFoAPPi&#10;6rI8zmbl6PykPHv5ovzgR5+XoXgPg6OwjNguF+Xq8n2Z39+Gq7eA/x8UUwDTS2LekBjhi340RK2i&#10;FRp3GutYHSuQgzmHoCxhKpj2kQkSOc2PcFIRh1zEt0dxNTgGpIgR0okbE4NLzWrHoNt2S0LhRsqq&#10;9R4xR7hSRilcwXqFUD2UXVh0jMOM8+7+vmzJ0wP5lpHCTdtYckBqExt8rfzGhpWH7WgQeAmP+xLl&#10;3sXWHqGmvHv16kVYDhg7RFzZwt0i9kQtEDhFN7dlvdxGcoB5lR/aIbCWMWbeAxfvpjPQLmzmEXLW&#10;LBgMIiVE1+5r9ngXMk7fUgCWXcZzCQsM4Q62KR00HlQdFpB+T4jkQTkcnJZhf1JuLm7Llzdflbff&#10;fFtWYDBblv/7L/+fkEduOv1yefNQ7merMj46LV//p78pU9YGi3npDgdlMBWkqV/W3VE5KP4elWfP&#10;TsuAAxsrKeMXwZU2pcv7c/5QDg4lWhkW1jrmAOuR2WxVeoN0DDbWJjUYeIdo8fDwqCzmYHofcGfR&#10;YkE1bzgNgTuYm0N2UOqNVc6EHQzKF198UX72s5+lyeMqx/Xlq48jqN33v//9sJCR9AEecOpph7nX&#10;7M7bHKYohKtOdXpH3CFt1g6/vduIKwZNP53uWWQ8V1ebE60cfyvDc98pe/+Zv2PS7HG2vvGO77SB&#10;7by/W3vcd0ZfKDKH1fSvZIC45TLzw4I3hpGOJfEpF+1mDNH6gcmAo/piniDm6kM8jZ32gI0543fL&#10;6qU9zu02Seh+v1rbW7uVrz517B/Kp9sLuIjWEYtgSgnkabbDzDWRiBEnbmeVnDnZeTAHET0zF4Ze&#10;r9f7l4D9nztV7lm77r+nMbT3GuO+RhtkDW8DiYPWCfdsG3FybMt9ywV6geNgndIQom7pDuoW55s3&#10;34QSyveH7HRPjsvhdBqu0ra13755X+5uH8rl+4sg5g93t6Hhlm4OJEZD27xd6UYdKQ7RVvWTUwcF&#10;jT7mFi9k156FO71IgKJBJqeRis7chuqr06C3Q3AuJoCLxTxyE7ILxwlwiBGaVjD9D6FAQ5MthVMv&#10;gvxYRDL6GtKVa7JFgAw4nMC2u+DC5yw3yPXZ0EudR2QU19wp2LKBPTGNK9i7akNMwkFaCWiz/uDq&#10;tQnCGh8LgN/gg5D4DWlbOZ63ctPVPj1U3QuxycYEU1cmIxZXxGLx+HAfZVHKBuzDZkg8mPTGPDqY&#10;RAySx7u7slrNY0s+GJATiulsB2MRZMliYoh7n5Yt29kq0t/ZylAwL2biedyX7ZqeYxSE8/U33wbO&#10;9Eej8psvvyyX97fl7uGhPD7clQFP3d06xkZALMnIiUkO2McfH5aTs6MyGvUipjyGY9inyAbfuuUv&#10;lOTDcnp2FsSA6C+yIVUicBCBnARzGodDmQByJjlFJHkufENEEHLwnkqjhnusBMzcQswPp4fx3mw+&#10;DyJlTCiQxXAHT3UmcUl2I7AorDaeOGtj1HC5zeex5Ch156MuhMiYu7ZxNvbaZA5qa5vjrZ3mk3ej&#10;/D3Cqz0O38dCWImZ91r94KVeh344va8u9cA3bdknkPvfE3X5m7WRdvN3QHjFdVI/xbYrXZj2tqQn&#10;AsJ5n14on2ebgoQGvXvqU86BxFu7SjDQPuWZRfrv0A59aad7num702Hs9/vC5DIWgg8WcTi6UM5F&#10;opoNP5DIcTzI2OYd8xdBN/fRHm1Qf6QTijr+s/+1hrp+9/RRALLKyDRYJw2IldEzHCCZno7jJhj8&#10;40RwY5x+RCRrg+cdeRp9Lx2U8j7/5POwJ8VVImKX15fl57/8RXn99dfl5ua2TMenpbPpxPvSUK3C&#10;xXtZ5jGpkuvgJp8ORE+7itavsNk0GDV/qQUAQdSG1r8gU4FwgFaJZUVIq36oTA2GdzbrmOj6ZILK&#10;N0mBarFCmMCE5ydZHmsXdusQIhA6bO1zEfJcG9ihu4LNeL0r8w3HnIdyyxnm+rKcPXse8Tqs25Fk&#10;u4qzgmPpDWOnYEFRRiDRIuGtbbLr2G6enZ8UREffjY/r9OQkrJB81wiNMeWOLgwvTpICzMJ8c3MX&#10;DBbiwvP02fPzkJVD+nfv38Rkyb4ISbAJ6xc7r8GWWC6tWkxaILdTAVPha4mWIixC7KKEZkAYMkUh&#10;Qr9bDcqm91gG9Bk7ikiy3V05OTosZToohwcnkZLtfj4vR2fn5fr2poynR+Vnf/d3sUuZkjt3lmXE&#10;3OxgEufgcFLKqFfKCNvfKRYZWyty+6ibToTPQa8bW2TkSh+IUeSxbfASCCwTfvTLudyem2158+3b&#10;8vZ9ig2mh8fl7NOzcvooqXOmBDR35CS1m2J55W+wN9mH4+SGGyeL8LN0WS6Tk1xW8YDdlfKOz85j&#10;nslrah41+C+ZtlYRCfxG+BxBUCrnbG4YO981EZx7ynBtxMh3VSAYZey/0wibeeC3w9XpvfYu4wTl&#10;eq+V7932DvrhaO88fZdtMW/jXt1ZMy7Qvs7pLha73/z6IfqBuTCHzEP4xeAiRYbJvLiXBDqZndBd&#10;VccuY8C01RzlNa2tDabKaX1tRHy/j/vvem7h0L7WJ/4GoV8Js8Ok46lUYHhokavMYvjFIODoSLds&#10;g5BXmXqUFrx6/Pqv+k/BBlvjWoc0FmBcNZ4Cx3uQxrtk5lY6W6C+QEnPnpfxwSgUHSfcdfsZGKfF&#10;vaZN/s2XXyTga/7L+4XkwGSXvXLxcFHOjs7K6cvnkQDhzbdflW++fFsWMwF0euGYwiW2u+mHU8Ky&#10;++RKrdM9dtIcAYhQLCR1JWQmiGtnXROmilZdULby6ht5NYPC9Ta5qJbUgGVFcABySraYEUyiiQyI&#10;CZ5c4g10xCOuspsP9qYWhhiRblmbCDh09sHDXektVmW1eCgy9DyEa3k3ttIJ4wybCdGcQgucP38e&#10;SG1pIicXDwReIGCDTj/CsEaaP2ZvB+Pywx/+MIlWOOkMK7fD5jl9AJhIek99OOCT46PQA/ibFYvx&#10;GyG0m1WZP64zXZiQALFb20T8cmVEcK1uJ9z3mfzN5g9lejAuTBxn62XgysP97QfED70xHX9ddFl1&#10;LB95k3bKMLLwgGWvjIZwsVsebxeFvLq7WJbxYdpEv7u4KqcvXpTlRaesu50IHNobDcuh2D7TcRke&#10;jsvoYFz6h6PSGXTKqnEt4LQAACAASURBVKxDQdgbWEztoHL3s133Sme8C4erxVa/M1iUkKzmwUGU&#10;k2aX662Qrvfl9v6xPM4eygGRzQE4jcpmt4qFXtl2LFdXF+X91fuArYXxxz/+PBYEcmMHEQ3v6feX&#10;l4kdiGBZl/HhYTniIHQ/C69Xi66cnebY6cn5ExfZRYif5LnaijGAr4hl41DhjvrN1/3D+22em9t+&#10;t+BevoHP7fR3I1xwY//wd3tvdPzkoYouoB3JCSf9sGi1el0drQ0IuT6aLezMceWMLC4u35XH28eI&#10;IGphBA+7Q1dzsBHd7HcuZMptfcr2PrXZe8Q12b7cJdg1WPBk5CJ+bPSutc+19ZulCtoipDJnrrQX&#10;94YsXdXJKXRduHdxIXDnwzSDJsbp2l2RArCeSa68KtUUkt+obzAcB4RaxfuA89tqpZPRWFzfXqKC&#10;GLDNMt4x8DoYRdctOsJtKwkIsVrW1d07OAEHpAlZ83odMua2MBhUq7K/ydpx8gbjfbW2YMMb5S53&#10;5Y//+I8D8XBPzNn+9m//pvzib/5jefXyefn+xx9HDPTzY7bHTM965eTwICxm9FkfiSm4ggdFZxbU&#10;hWySEwzKirjigzwdh8N10tYnV0ntY843HKd1gUkhhgjuO6IfriUBpq1OSxfEvH4d3LmQtsntb8q2&#10;S/liyBGkvB/p1Woqq9lceNTHIAx3TLFW23K76pRnH3+vMDE0TqweKCGNhWBlYKifrITOTk6C0xUS&#10;lhAZUd51TRrcXeblvA+FIGJ6GDoHOwRcM9jrq2MfV6Sh3CcCRCImVyxoo1EEBxP/YjlfRJvsyogv&#10;OD49zu7K/e1lLHC8XOObGm9bXU4OOsrXPuMk7KnD2NMLPF49RGKK8YAdcSmPd7OQR1+8uyx/96sv&#10;4vdqtys//aM/Kf/uL/9D+e//h/+xTM9Oyv/0r/5V+b0ff1bWl1+Wl6cH5bl4LdNJ8ELrzqb0LDij&#10;fkxA1/7Iol5Nz9idI0jCKY8P4+pvXCqFHkIlYw07/Murm2h/xPyANRZw1k/S3e065X7OBXxQ8fqm&#10;4NjlBNU//cZxw39EjYXLxcVVwCUIjFya06MaiE2SieRgwSciMW525ac//YNydo5LfxbzFJEnYgJb&#10;bWY26moeqK/BvRG2JlJwjX6ZpzUYnvdjTCrnb043Rs480EblKN+JXriXHHAqtt1XJ/xSrjLca8Se&#10;LkWZnqnPoexGp5gDY/h49boy1cR4DHsYkXl5//Zd1S2sYpcjRSCOXH3mmnfVh35ZLCXS9neV/IQC&#10;NsZhkQQbx65tbfFy1UftDvhtUwaufQ7jzlPcGKMpJAHKFt7BbnK5Ss5+w+UziDiibXfAom9Uyo7l&#10;yihzJYQjXiXmYVvOmciik1KE/oqrcSWygKQjru2AVO2QiswzndFYHSD+QDgQZdc2EIgv4ACcMgxG&#10;G9hWj3K/ef1VlKksg6rsVo73P/vssyjbfeVEnBIr2uO83N3flZcvPgmu33aHaKHXMykPy+nzF3jr&#10;cvPwEEo9HJ/kDpJV0CADfPgLYcnBHVeOrIS9dxV7FO7g45iYkQFIgodIPA0RbfelJ7M6S9c2CO89&#10;C0JkpAmO2gTnDJRBtUJsEEqNzFrUI8vWCAsG7kWWocSBqEfDwkmJjFbr6gQ5HA3Djn286ZZhZ1yO&#10;js7K8eFxLDLjgyQEi/WiLNfLcn1733bmAVsji8AjrvcPvdgVqbpNNDLI5TLl08ZDCFvPTOajo8zP&#10;aHKFfP3hsRyMU8FGJi+DDM4HDkwkSD4clcf7dRmdHJVyNA18sePabhbhgHMsMMeStUGdAOtVWVkE&#10;g7iYtAhfJnUO71uecMYrDrhKljsK13+TA/HkDm+hpY/R3s9++Krc3N2Xv/7r/xj4+Kd/+qflf/6z&#10;/7X86Ec/Ltd3F2UqIeiwW7oUaWTxIV0RGCuJOc9fNt5k2xY9Y2CRl6ykPxqX3vAoFnviQuF5hXCG&#10;W0SIcJ4yGbztYoLQbdalK2gTy5zNNhIxjA+mYeZIdIQxgOfga04gfPg59UoAjajb5TYCeHJoN2sn&#10;hlWpYkQmuAGmbiiugYsVFr2DsAXa4TCnvn3zdVzhsL/b/Fefv53mehK/nPP+dh9eSCqjneaqdnvP&#10;tZWvvY0mKNNv74KR77zf/nb1jnL121Vf1dfu+d536iD3tpu5u78JztwOM3ZQXZmYwCMXEmIS3ysf&#10;fqg7+9kr5+fPw3Nae5WJs1d++I9UiUL0L2Lpwe3fhlHGcs/+RJ/28saqw3TWfos7Mazvg9z0+kWs&#10;pMJuOuaMBcrspCdCsMVckcdKGkjmh2L0pyt/iGECwo2xyjnRZ4+dHXtSDvq7HbiCNrCuDkBpJ0Rr&#10;g27CB0c4GgUnjaADIqR2QNBA6CqCUQbrB52FnICmLPfblcJUGc420CLDxfZpMS9npy+CiBlI266G&#10;qK5v31yX7mebMu53CwI4QFBKWn6ob6dMZNJKj6bXbkff5MKxhHY2QVgjyXzjvKp5YbSr2wslot+o&#10;Jnd/hEfmt4ZMfklxFyYVMZJJsdF7/DdwRxjRKlPnzWj5xp2T9YNLfGYCdrqhVEUQDPLR2Uelf3gc&#10;ijAKUUTM+/ezzCgEQXEgOJKY9N1uxDXhCYqDH3LAKZ6nNj+UjpUzAqOzs2cxPloacKmc1iHrjf6g&#10;vP7yq1jQcVDGG4Ysl/NQOhsTeT6Npd2Iv2P8N7huxCLteDkp5eSEC5VgNjkqTjdi+KfJWIxJYBOv&#10;3F5EC8Shi+Wy2+XOgfjuqGOinpfH+UOIf+5vr8vnL16Uq4s35f76ogyNVb9bjiYZXsCEd4bJJPIc&#10;ybPtBHLHZoGOcQSbgS32KMQ7nf44YuaYyOT7xp9U0xiA39evXwfxwIUjUMJQgAFdw8Xlden1J+W4&#10;pNmcxBiIDdt/pwX+93//D8Pi1BxSB+uHyDfazzjmQhzDXyK61UriBTuoFBHaRVLO2hl5xynDvXb5&#10;DWe1xRVc3TP3nTFmNTCe+elo1/bcO5gXf3umjFaWv90Pi5JqstyYNPdbefrkULfynMpwtvYoq5Wv&#10;7RYARF5f9e365jqYE31BY6Ivu8wha0wxmupJJiaTSWSbc1Fo7TdmpSQ9Yliw345NxCUyJzNGu3d9&#10;J3Wd38p3whP34VEYJ7BUqwxcfmMmMHYw75N4Y9oSIrjy9O6MRSNkCbmP94Fy8/Bd/s57+btPidIO&#10;Dxrg2hVws3H5AUA5o+FCpNqaNjFMJcIGAfJpvMA4vvfbfYANpK6a7Yt3bz8MlDpbXcr0t0Nd/gbc&#10;/QFXzt/87X+KhBGcOqQoY8f8O7/zO+XHn/+o/OLnf11+/Yufl7u7h3I7uS+Ho3EQIJHeViF7zcEJ&#10;Jcwewqo3CKq6NxREiLTJkDHMgxO35e+nzWpMYmKA4KDBmZiFjD2RVLhY/TIr3c+YLBGwPOTtCBjl&#10;ZYTsqoir374RlRDnHmnWEIvKBcVqviuRgGEzGMdCBNERIQkMwJkZ28kJN/BlmAsG9x+hNU3+Uhar&#10;dXlYPIQ7OpmjxRgndXQ0TUuLjhRo6cFr0phE6gAfClfwR4QleBZTHmEB/1AUQuhuWqLYyoJR2MYf&#10;CIm8LuvFusp0D0s/4sCDVjAp0W+40iZzw4kYl7qYeNfzxBA7KgtvNwIPRf3iuAx65etffRXc12Q8&#10;KHc3l+X/+LP/pfyLf/HflT/73/+3cn52XM6nMl1NyoTDzweb4WUQUiI2RNtCZhK3aJvqDZyw5tZY&#10;+XBU+2yp4YfdAZz95S/TxX40zsTGnpkbOEAE+/TsZRmMknMET+UgVOBqDJkhMs/73uFR7Cx8S5xg&#10;tyHkBfcEyj3RESlimZYynzs6PglZ/u3DfYhujo/5dwzDV8MYhplnt1s+HafCL/v023JjcG/EPvr0&#10;Ha7anG70Iccuia55Cha+R0CV7T1leOa+504MgOv+9/4GO+XDRzDR7/0TfLyjL3H/MaN2+u0+mROp&#10;wKsXLwNPlaG8QW2HOrj00yMZ39Y2c9p7xtuh7YF/H5jYJxhFO4UIiox02Z8Qyu5JOphXe09mpaAp&#10;ARezJ4m6iQtXyM85dOHIux2ixOTQ4z5lpxPnHgtAti3/jmbGf32d19j9Q+Xt/Pabb+IRDh5yEas4&#10;rXgAcP9wG4jnfYfOA4ZBhAgIgHchqmcG0291AnAQoCpP27/vW2Vazd1Xhm+V7ZnB9PxP/uRPAvkR&#10;MAooiwdm6uzkNNrHjn2+XJTr29syPZiEci5k52zPRWwC3I2tc27JDCJkQOwcOB4E1batN7QNxjUY&#10;CNumdU5m9JbilMutwTdUELhsIzSpdhI/IMRMBo0+cgBkq8jGHAEtYxcAscLyBWFCqsjafROEHPVw&#10;j9hGAuNcaGOCSKCwXpV1zfWJ2LgvXjwvOVYk+tCsZOi+Eei7x5syWy4i2FKIChDWQFwTahf+ADFm&#10;vX4ZVgcX3M8VF/zZLBZz5Xz77dehZHp+ljJxMkgmhAJ+PT7KpE63kmMffeTuxaYbEQQvMsVA/OT0&#10;wC9wCaTdj51Tbltzm5KesLPVvMhnGTjM/LRyi0RpbLaFFSCCo+58//51mR6Nyz//6e+Wf/9//ety&#10;MGKtMUklHnGCaRBiNqMTq2nAUHvV3O1Xgq4t1fSQmBNzkCEamDmmVQYxnIxHL18+D2ITOW2rfJZt&#10;t7FgFkixRrSjPLCwI2N9RERpt3N8eh5wePvmm1gAbm4zDgwC/9lPfhJhD3CBy3V6WF9dXUde1sFo&#10;XERoPDo9ie8t1MaRKBJrwKPRzo+MuRHaRpgDd6t1ifnnO2ebs67OBoOYJ3ty4xjTSg8Qa3TCHHYq&#10;O+ZXfb8pWVt5+8/8bmVpW6MPyvNM+9PsmM9BFfuwLkPkxaoXtuHiMspAL5RliD23YF5fX0Yf0nci&#10;PW/NG/RFVE60xqltTRcSu50KC/dXS+2oxKIyYProWX4HN9SaC9R2QwTVLQItIejh6gNnIn8wAt7P&#10;3x1u+4Oy3XnP4oi25HwPIr63U8rgfqX0ATMq/Q4nlNhcgisAiLa1wVHwXNNJQPno45fxKgIPYRBd&#10;933jAPhGzN1rBF55Vk4E1vsA0s72XgMmJWor3+LTylA+UzqD/PzsrJz2j8stuWcF9uFUfI+z8njL&#10;dfquHE0OgjsHWu7ovmvbenXlkSspJAF09uEQyYrdpxQNkciap3eRrTLqYhceA44sISwpOvF9IAMC&#10;SeGxWZVujeXCbTeIRDffF2w+EDO4e8RepETIskyv07CHNvy9mPxbJupc/efzMhodBGEgXpgvMzFw&#10;JKFdb8rz5zjrWWSJj77uqifcSNb2h9K96kdyj/X0JDg8+IDDhviIdjjEmNDjFMeBkT557lS2Myds&#10;Pyw50m7dhLgLG3FR+ZhAzucZfwc8Xz5/Xl6cv4rwAR8QPyZ6HYa4VBFT5fJMkpw4RrDEBMPxbnom&#10;nC36oKw7i7CoEbs+lHvdXelf35TVYhiZgV49Py//7s//TfneqxchXy1d3p68ii2YdVIST9jmsynv&#10;DUOhbUx7u34oORFD7bDQu2qX/jf8tcuhjITXFmL9C1+DaqftfTj9MF+Ug8O0H/ctAmNeNPwnonj/&#10;7rK8+OhVETxL/Jb3FxmiVzRDZp8sh+Axub76KNy03d+2gF999WXsgGKuHR6HwrIxLGAoqUXg9h7B&#10;1r7o/x5RauPtqq36ZBzJzNWbdSf36512z3sYNjjjHjjlfEoY63Orz/32TB0Oc9299p3ynvBvFVEd&#10;N9tVBHNDZxpteLi9C9ogNIj2gKnvMFRgjI6BL7qCyWi0i6zcnNIm7W2H39nv7Lt2EHVERENt3WE+&#10;cNDBpoWS03yjFI+NQoRgxgDmIhgMCRPl3bjKyNNSBVHvlFEpuPMajwVuZ7koeGU0asManPzZ/8XP&#10;fx6UR+OdGpkNzbcBoB3uN8DrPCADCMREBNrCABhOQGyEH9DaAPvOim+QldMQ2PvqcPWOZ8p2z7sG&#10;yiBYcQ2OATYJlR3hUMfHpXN+FoGiWHV4n9yUidstbvJmVI4Pp0EoRTscCR5FYRkiIKtfrvTqo/AK&#10;J5XgwrHeBqYOnnGs48wZyR9EB50IDlIHKxm78P6MVTk4borOqgjZW1lDvRm461eKeIL3RzDWQgi4&#10;5tYxEwdnYukFDktWleEkJimZOSWXDOsdK7/dB4TpD8qAlc52HeEBir/7k0y11+uWw6MDutlMvxei&#10;o2UQf+IZsG1jAubc7y1KxCkHo2H51ReXgWcHh5NycpoiGu+bpOA/PZQWzdjNgiMM5Ivtsd0VB6Sc&#10;FKEzkDkp4qpTzkVWuKo0gpNwMzlYi6RyKEMPp0cRz9x3a7nm+r0ymKTduEXE2OBF1SUswmb5WP7f&#10;//AXQRyZbTJz5cBDwSxZt7bD8eDQI7uRPVgnHJpCHg43lGjHa9dWLTS0KfA+dpTVV6CXC58y7egm&#10;YY+e3LjAZCfLo8IpxFyIuUfc1h2Xk9VRWb8nbnkoL168LGLneB5zYjQo08NJcNi+Oz3J0NBEamBC&#10;Xh7KuyBG67CEoVQlelqtF6Fkt+iZOyF2CSKXIg3j62gwUGeb0+61Z42AuMZ9z8CNSBYdqXovz4XY&#10;6Fn4q/PduO62G3Fe2GErGJ2JeZc0KMbAbUTUXKkEGV6F7Fu7t+vwel2u5rGAoy9wzgFWiLudsHv6&#10;pj1oS5MaaMOHeuqOH+FVjmfg631/szZpi4i/lYWGsz93JBzi54dFIOqrQfUy2iorXnBMpWfo0Cg6&#10;a+CsJORV+RnOQFXEHd6eTRyTdSjbgbFoR59Wvh0a5KWnxqYW2fMPH1eANMLLzIxcC9E08Lg5skBy&#10;PZ23zXIfYADVd8oCXH/zcsQ1mAi4Ae85EfEmLwN8i4ZvnNppC2orKi2XMtVnUWgBsSiJYpcQW7t+&#10;mbF+eUj7W9vbpcmPazJvSS7qKqxsiOAw0Hnf5IRkKff33GJAMycxsC0TEQflKtq0+aDR5nnJGiOJ&#10;9G5jwYC0aEzGRk+hhpXdqR6IQsyTSpEYeuL1SuhYbAi2FJYbu245mK7LRrby7SaUa8RhI+KkcGLJ&#10;+B76pBySboQJt9nDXXZKefZ8WOaLhxTDsKdlVrde1njjYqdTLCeGNNwwrhmjZhN2z2xlwcpEu+nf&#10;BNyZPYpdLniW8WFHbjzgg/ZYnG3xj6cpMwV+Cjz3Q4ZIsUeZHBMzrWvCEqByw9kiyN6LcZwt5uXx&#10;PsVJ8CfEDIcH5WXvRXnDtX8tXkspV+/flT/4gz8IpmB1elTGk4Oyk5CgEitwtwBG1doUmevXGc/e&#10;DiyIalrV6IeUfvKI2n7728Grz3D2tr2IjwK/nUlQWBfl7ggOf/X6beCbRRO+Y2BYwrz5Nk3qEGL3&#10;iGUQGPPCOBgDJpOCfpGT47Bzp1njrdSMOeMDCaMp+lYhBrNjMM8mEzsCFjWIwhOTBre1L7j7Xi8I&#10;H3hqg6v50ObhklgPsdvbofi2wUE7tbcd7b72OJSlXPedvm045uqI8qts3PxGJ3yvfWPezGUX4lVM&#10;HhjbqfvGuOjL7d1N4CW8ckgSD0+VT2ysXiIy95KpTD8ZBBc81bN/NPhkm7sh0oKDLaMZ81X4o2/m&#10;ugxQ3k38SgYrOO0g0EIzh9C32o8TraSsfEd+F0Qf12Dy1ut+Y4IxTDi53ev1+v9y/7nf2dAELsDo&#10;gHt+A6S/ddI98U8+//zzuNeCOhlswIOg3gO4QMhBuo3728B55/rqKggzqxnlBYGv2yrPEXHXZmvL&#10;CsCC4V2D9+UXX5SJ2CP1Wxy195kBPX/2rPzm178u93e3gfRIGicJ7To7PY/vh7iIKjZo7TJpxBfB&#10;HdsjhbwUsnHewYTgFQKBORBtI6mzxAROn+CCEHGcIPmncoP4yd0ZPGA0N4l31wKKW09ingrSdEyS&#10;uzLatmwafCINnIxQCAdlfHRUTl9+XCRjYD/MkcrEYvK2WMg+JJbyoAwEP5sclBEzPnL6NULeCQUp&#10;cYwAWOC5XIlBMYv0dMQCohOenZ5k/2S16Q8iZrmrvkH22XxWTs9OQxxncYV3Jhy6Zsyvry4DsREd&#10;izrYqivhp+84OQTxoAyGo/jt40BRnoiRQSrlhZRAwaGH7DDljcRVW7a7iCcvTaFit7uy2oirnmIx&#10;7VlJAF12ZUShuduWF8+elcnhYcTE35CT04mETHlY+gOEIPHbRLfgwh04G9iQzQ+dgvkiy81iPivr&#10;8Gbu5gJeiUSI38KGfhjwS1v1NKsjeotYH5G6MHdkxofLOWes0/PTsKaZHAgzu4lxERICa8B9nzks&#10;U9KF8BHhRIcwJSeqP/BcqF3tZqcfHOkyPUIhqrHuR3ah1ElZbBsBM0bw1vxtc9j3dsWNsTJOaAJO&#10;HKH3nvlrXpqDjU4op5XlPXV45kBPED6n38pDP5TjjLlT45urV9mNDi2WoqUSidh15gLXFh5+DIiz&#10;SI3KhQNOfhCtn+adsjLkczJq4O8eOIIBfI32x2YrufFoeDC4yIP3ctcYMAsxafYXjM0/7ve7CIOV&#10;Skzyd7HI2ZF3dwel13Ui5CIoMgUlJWHFNSy9CNVBzJKMQor4kuHTrv2j/90b+w/9bp1pvyFGTMZK&#10;9E1gg2MwDJCzAa8NKOAApMNVGQ1JIJxBa+8i2spzz2qLAFg1cXHqVb4V1aEeoQL8zavOIE2mGRBe&#10;jJZv3rwtz1+8iPvX79+Vyzdvyny7K1c3t+Xk5DRibGgbDrW1vSFPOP5UU8yEEd+tcOWSPig55xAR&#10;pG01haRdhi099/1mcxjlS4tWw9SGL1DjLiMS4jaS/+K8exURguJWhWdDcgNte8z+mbmijCeFw0pP&#10;KNjk9KgSrTYIuqmiTzwPR4IHjcUC75dub1SIRIzrcGBC35XNdhFu/95fdW2101lMLBKISpHXn4A9&#10;mX3mrlxXL1Cmh4t1Lt6IN0cxfTZmuKTzM4vmbRFv2vfGPWANdXvikicugLHxbJPIe7awwaXHLj4n&#10;v3FP0Uwi8nJhMiZHH0Ep4/m2bJa7Mt/OM7HvehkJcAfjUSgF4VR4LtpZbSr3TcQh9grxg+iHiMPO&#10;Ai1GfRU9hrVKTlztYK2j3e0MnOxVUU1V6osfhDg97jIgFbjjVsFA7Pt3FwLDJcMDbk02qkw44X14&#10;v655XNXRLDLaMxxcwxPwI2YJk9rNLgwCxBMxp4IbjxgwpzFniFnuH2WjSjNAZTi0zfvGAEFUv9Pf&#10;zQjCc4RTjgEj4XmOX1qYaL/y9MnVad77Trv99g588dvp8B5a4Ko8eKQMDBx64Ld6o03iz5sLg14E&#10;bjP/feP7u2EuLnZl6rPrMQ5iJ3nuUCecnc1yEXFPGd63821t1k5zIvuUV/UH5xYlPf0X76ILcfrK&#10;QoOIezsZEDgdMcmJV0o6BPHuTO6bCMaJgDdcd63bxUD7bM9TrUno/0FibgABQeMbEP0NEDrO3htA&#10;YtWrDgaQwXNAM3E0pA0QIm1A26DK/t4IPcLeyrICO9XlvvJ8q2xANjgixHEqsmI/SvDM5OuNZNCT&#10;Ip41BWKv0y1np6dlt1yXb19/XdbzVXn7/iI4opfnp2U0IHboFr4jgnMNKhKpD1EN7jygZlBIR0wy&#10;yJtmcSZkDCtFZjvBOixikgPm3MCePgg6JIrnFdm3tuSi8CVnxqI8SkaAt6vIcwl+mxDLJOfZIQPF&#10;xY4SjkRNAZ/NOqwaEPXQug8GZTq1ACQBhVhEdtz82T3TlMtcs1r1ywzyhUiFd0RyS3bDMrXQ9oKD&#10;k14YTNXJk/Hs/Ifl5j5FYLh/MvIPzjUccIJ4p3yWFZAwAtpK3uxAYCF+7CiCgOKS2UePYsEy1o50&#10;qEikRsx9roT5EiPwNBmNCzERIrAQbGm5Krd392W+3pQJe+eDaRmIQ9PtyRcSmZuI24jGCm7X2Nom&#10;bzj+IHS9cO6gnO6FpUuOfW1UxuOh5ooFh4wtLJXjMa6cLTQcpsimLIxJOTdPMw61wGDawuwRITJu&#10;2w0rhtxhZjC12HAHl2kOBvzqfET8jQzRDu9gsDFP7GIeH9O8EUw4V0k6bRGjX7CTG4+TmHlufgee&#10;7XHKCKd5265+a6N32xzHRLnnW6c+21k4EMXDGg/cOPrOPXMfXuhH7Fxi15sLhh21U+As9XmOmyYa&#10;LVVko251LpeLDwnZo8LK4NlBMDl0Er+iKepU37wuFt5XjvvLZer3PEc74r15Gn1op4PMXP/0w1Vf&#10;kphblIiNEn52vIGbEMIYexRKSzs9p91iXoOgh8IzTVljIQ8inrAIsWJgueKz3tjFR32VwMcCkXPp&#10;twVCDSJ7V40HuAZ8A+tEpHHRTe6kcwmEjHKmCN8avBjkD/LnLLy97wqgTkA3CZvSlHwV0RaPwoRw&#10;X91WaN8pl2jHQWYPfl9+/WW8u91OwrZzEuZfo+Dcz5+/LJvFsswWi/Lm3dtyPD0oo3kpw+Z4Ufva&#10;kKW2NC4muDpDoabuD84BuHXEiW15lY/j3MnJgw1HGDi1CMCV+UKD+4T8CDkiL4ci2Syi4D4Wkww+&#10;tp1pPx1xFCk0w7wwiZDwukwybampiRpMY4eAgIe7d8okIRXYURSHroCohfhrhKPK9HW4kcWcCGAZ&#10;i1uvu4ukH7LvjDmWMGoO138mlutiF4CIMANEbphzPd49Rn+M58nJWREGmNKHOIFs1xgrfzlLDmki&#10;sFUQ60TI1ockXw1h44X6XjUdjUmVz+GZ07cWw5nkDwJOXV+V2cM8QvTitBE0dqvrXa/M17swm+wf&#10;HZRu366oW+TRpH+VpcgCTFxl9+Aw8uDlVyNewXeFNVLGKIH/kcRAkLfqWDab3UKcsHQgniLWguMi&#10;fbJmOTt/GZyx6J6+b/WJQ44oX7+5jhhGCIA5N6yME0YH1zw+IGZZhHt4v584EJyfsBO7Tnn77l1Y&#10;U4xH3NU3MQ/UMxkfBlHpDozNk5hEXxs8/Vanufc0LgGOgAU4eBdeuSrXaey9b+5jsDwDO/f8dvjt&#10;bGX77R1luuf0G91RjkWs6Qs8Q6gxcT/72TfBRFnSzNtWpnjmuHmnRQHeOZTpyLbmmPrd6FtrfzIM&#10;KQ6O78R3woTYKjV1NwAAIABJREFUPdeFK+l56tMSN2zoPIct9GlOfcXwpakh0Qrz1c7OjqudiHvl&#10;yMMaJloY7fTfBz1bEHYFJjwTKZ/e/QeJOUA4AAkgII4BwS2zdW3Aa4OUSoQcfMB1OtoKByAOZSmb&#10;u7xv/QYQwFeGRYKCqN0jq3NfvZAFApkUL1+8KDe3t+X65rKI7f36m69jAdA2g//lb34dnBbgfvbZ&#10;DwVFiLyBEiqYEIMyLrtxmjNq06abXF7jRNOEEDca1Dz6m6pJXHo6qSDsCDJ7Ulng4as+RWguSFqz&#10;ngTxDtl42o0HYsXLm1BAdhBF35kgy8zAbivskJQjBtyW2w3lbDbliEJqvUhTOIPNbpmcs2dCJWdg&#10;NxGLCy4nZHiCgDERM6apPMUZanMbCzLmXeS+3IZi1TgQOcTiYxKLeLndlPuHWYgnTDj15vpFbiw5&#10;w0HkJh0O01HKuOE8U5FMFps4FYgf4LWji+4GJ7SwI2g3KjFtbQz4hmVAvo94kkHTB4gvc3V9U9hc&#10;zx5mYaOPW1zvumVBjmnh5C062JbJ4a70KRARU7EehDFmmdTjMTsK64wMc4l0Z0TNpzasy1CSaOKj&#10;qqDcbGahkCP+Ea/fxCa6IftHkMAQ7AP/tynLHXeTQxz0eeNmpNFvRVh89y7GMIwIpqkcldN1JWMV&#10;JsAC1uNRuiqiIxqjHKfUmxj/6clx3d0hnPZsVQ690e4ae6Z6aOb45ACY144sL4m25/rQGLToQ03W&#10;Ebhc5/VTO5KLV5Z72tvoibJ9s/+swdW7DrTDPcd+OxBzdMhCQcxLuc6fwbvwxbtw0UJEn+G+d6PM&#10;fTl4xGZ5En953tqXu5mn2DLKzTPbFoVFu+BFLhCYlrS9qWKS2MtaVOF8OgMh6s0pqGzTrjzFLvbj&#10;Feby/lapYnL9+o+A78dtck8rUn/nV39/srQG7l8BvBFlBNTfBhTHHBEQVxmEqQ1EcH9Sa1W5VitL&#10;PQZuf/CUhWA3paZB8L36/LZdAlzfuCpDPZBJ/U4DSwHKvO7VRx/FAnNzfxf2p1bvIwqi2Tw4r+fn&#10;52Uw6oayTdnyLfY+el7KLuOrQADSLHWj3e2qDxRXMZgAXvtCHIEj322ILzYRRU/7fIzO+J7oRj9Z&#10;uwTFNQKbbQSact8qG9+EFQfdnJUg1OFhE9sVN4RMVexklhs+hz5MntarVAhBGsrBfi+STTQYe2fY&#10;y52RPrjPBT76yWae1+SObNokzQmr/3Yfi7BUsJPYhh33BjIHv6Gc5KDmi3nZiR75mJZIxuPkSO7P&#10;5MBwnxYjnD9xx+NDxuFgUsY6gys0c0D1aVu0L2KgJLcHfgiIK4KfOJZ1+23ybNbJFJiszODsujAE&#10;l7c35fbhIWDY7w6C6971hoWn+8NuXdb9Thl0u2V5e1cmNYRAv7DVTmurYSyKOL2Emz6b4OHtG7oO&#10;8DKJkx9q+K1dCA1izmhtMk35OPjDVaaDmBKnNj883of3KYJti28RwaTgOi/evy98JTA2gYPhtSif&#10;ZYogKddef/MmYMxe/cWLV4H/Yc44lWZxXH79xRchVrGoxPyptMgcwq3yTQBf7TbHAicr8wVPtCPh&#10;nvbrxsO3rT0CbXnuaGPYro2geuYdc9vVc3Ncexzqb6e/3fdtK8c3Mb7Nu7NkftSMR7Mtt3f98tBN&#10;muE7fbA4q0+IBPCym9c/z58Wo7RjJ3NvC4d6fN+YqNZm7dOuypt+aK/7Dm2MPsAHXp2mURDxlI9H&#10;RiBcOazYaav3yMX5A4CBD1KUG+VUmOaz5MZDvqu6xpnHjIzq479/MG1c6zzAAkYjpA3BdBAAdMbp&#10;b4QcYkJK32tcG5g2kMppAHDPOwDn8L3vIL84LK7eMQGa6RGxikn7ycev4tn940N5uEyPLhYWyjJB&#10;xA9ZzlNWqZ0CHFmELGuXb78pZ9MD/lVlOBiFjTalUyB0vbLaUHcAWj96RCwUjE9pnbTdNyHqqO9n&#10;QKjkFj0LMcu6yqPZAlsYURYHJVvYQyO2qWREOCjGtIe5pSPgFIR8W1YhEupEBqbRhFfuccTh2HX7&#10;YW6GYEYqtBGVLGuaKILReaS+CGVhLFppvwzmrAKGYV2zKWuyXpM8vOA6ZWvyhbIptfPaFcGkKJvu&#10;U0llfCiYjK0+sy9/dnb+YZzJtmMM1stC/IUzDGL/wVIgt6ghzyd02m1DfNCQu8E5y7bg7cqcGGWx&#10;ityvdw/i0TyUW5P3/iFi2kdGo/5AeNCy6XTLw2IpTFvZjEs5oOhc89JdlT5dDsVx3RmsjGdH4uYU&#10;GYBNbLERonC3xlkmXme7MB274AQtXOY4HI5vdnZ7yYnO57nY3N0wpXssk8OTCPvr3UYo7QofzlPW&#10;zuPT4iDhtQiaxECYFHOLvuPjjz9NR5QOwrQs3377ply8vw5TVfB++dEnZTyWxWgcTm9y5jbdFAIm&#10;w5X2my/md5uD2uM0j82/WKCq6KPNc/g4J7euTlP+9sz4RNnV38B9p/ueO1y9EwtYFdHGOFfi6LfD&#10;O+3wfSPI8JXt/l/+5b+PcBIWWTtx9527YYoRic98o437bfO3s9XTYGC83Ld79D58dZg/7V1/+936&#10;4nc74WwaArf/ycgxYuTiTvTQqV/JjSchVyYaWntbmUlzt9VnBxCiW+SIhYVFgG9LhVUfR/dfOgxo&#10;I7xFFMHhMIBGIQFIEhxwm4YE3iWntb1pSNC+bcAzOLaZIsDZmv7617+OgTbYvgcUVwhnwfD31998&#10;FXXhJLgjv3j5LGTkAP1v/vzfhkWLcsNBgW3sLO1I5ZVUji02ZZhkxKLyvXj1Mu7fXL0LZJwvRX9b&#10;lyFzKhAK5tp1F/0J7jk400z1pk1gaODDciVgG5vwAGy49NsqdXdls96WjtRQMZvTCxQRZ3YIZgbS&#10;LoAYJzzI+gh6PxftruxC7FS56lcOuRJYcc5tmh8W23Iutgdl6ETQJ8qjRYTXxKlTwBl18O3203mE&#10;7bKYEWTtj4+LUNDswgyqU9aDTcRPlmJtsdmVkawm8mwytQyb5tT2d3t3ZbHtlSPmbPeSK0D6bXkM&#10;jrRXpofTcJVfzual2xuWycG4DHBmYpzQBUQY0F05GA/D8zJhUWWBFSEbAajgzclokY2FNifT3Sxl&#10;yw+Ps1hUbnCtjxlKIsKKDrrR11As4pqXdlNk5L1I+HD+7Kx0hjjBVMwxydQPbbQYfYBdOJGlsku7&#10;vBPjX38j7LbBCKjfIiuORkwKyerTf4KI62CcxgNwy0I2nByVbt3FIprqRSDBg8OM+PLNYoxvBJwX&#10;nliGodPzs7BMCmJQd1zumz+ZrGJZ7q5vyvY4F5LAxV633N2lQUEwSX0yc7bqfEFw3U6EnBiuW+cZ&#10;b21JIviHWLQyabK5ra3mnjoRN4uMXS8YoQ/e8cw7jQa4uu90JPEMChXzPWGfxLTpx7QVs2BRCVyu&#10;xPmnP/1p7k5XGfZZXWKX382Iax/C+U07wDNwrMrM1W2BblK8Vqd7gW91pxIw0uFQYsajD8/1V9vb&#10;wTEoLVJYrzBHxCCOyo6IpUyCkOPWmTikaBGjlhtx1SLbKaapSviIft5Kd/UdUZ/t4tNC1N7o40rY&#10;ie4DFLDkinQPZ0oW2bMtDm+nbbgm4x5ub27K6HAckxxX1N/0I5P5XDyO+TwQgUUJIhwEbLWObThC&#10;bpBkrVlvc4GwSKiXBQfPPef9w21sG//4j/8o2sKF+csvvyzX11fl4uJtETzo5PQ8tqKAvtst495H&#10;H30SE+346Ki8f/+ufPLJx0WUQBzNp598VH7nxz+Jur/+5ovy9s2bkM/2RQEcTiJwkfVy3JPtaFCG&#10;NRcgT900/K9rpSBSQSxz9wE5EAiSC4sG7kwf+h2WCRScmwqDRCyxUnDHnZg06bn5/9F1p0uSJdd9&#10;4D0jI/e1srau6gYaDYAgAVEkSIxkksyk4ZjNI+ir3gUPpGeQaTiipDGKIxEESBCNpZfq7tozK9fI&#10;iFzGfv/jXlXQzNyyWxF5416/7sePn3P8rObBhEmaa4FiGqvrm+2CF4TFr07l7U08d/jLX9y09uF3&#10;f9RUx5nfLtr8fNFm80rTK/HSGhWHbJI9TwuGIQ8II+glQ9O1hFKcKUovf8tQo/jE3kpb39prDzAh&#10;xYkZ89pSW1+1KCdtvrhsl9fzdr282S55061vt82V8mJBKKlkzhetLU4rKIyv/Tm3sMtFIxla2BbP&#10;lEFSFSjFsCflvjrvtgKE1D3xP++SPqNgjLdtuZ32kOzLs0q0ZJc27C0WL2lFvc752WVbX1ptK4JA&#10;kl+nmDQDZwjF6iTpDAggpLtLTFvh6RH0dD3PmBFui1dwliWHca5NdxKMVFJi343cGMsoGlxqBTl0&#10;puvLsSOswgfzftUCi7a8lmIcKbWX/CkrbXdfaoWNRE1q+83JWbu+Pg4B5wzw3e/9IISSHWl5dbl2&#10;oGsbIfRy3k8mt4kMXb6r3uuszS89v8jaIL3ahcpZFAlW3dprKSPK1ZLq6PTsPIUu6KIxRHnxtzZ3&#10;UpFqdWW9inTEvHPTtrtUb/2ZL0Kc9T7oySDqfndt7D7gAHgiTHBqpNd2TV/sXPnSs21xfLB2Pct7&#10;bmdnN+OX4O309CLqJKmYvePinD1BARhM6ao9++Z5GIB2vZN7rnbA4+LiMkIdIu93a9izGBIht/7u&#10;auZOtNO/91VGUmHbeUxWQzOX2nq7oUK5WZO+q02WtyonuWtpgxBVXjwhz8nJUoQZZZlMh0AjbW55&#10;B6EDpTMvgh+i3h0ywG0wGq4QyU3hhi6t53NI+8nDmx/qCv2jratJQwheHx9Fh5tqLp0Dx82qc0LW&#10;99p+d9/OBCuct/msUlHubG6/5dqQgSYCwADIwdDDY+XNm8O3XiySF6nmwoUt6p7JtG3vrSepULb/&#10;s1lb72Wi6OQ9b1tLvUJS/+bZ0/bi1ct294MHqR3K+4GqAEIIFrI10wcHhJouFwHXJ9bquNWN6EQT&#10;YGtFgo4xIp1uExGZqsVfnoUox7DJgKjdFCbuEUi2dOIx6TS56EUKKB9TunGgR/D1gMRzfH4WaWht&#10;a6Md7B/EpW1GxTTr+VEQ8e4ZQYoJTEl5tHUi+TY2s6hIeJ558MHDjEnOF5LBkp0YozAVgeCbhNzb&#10;8yW5Z7DphiV+dbshTLOLkyCpBRl5Q3/DPniW1JZzftXaYkbS7Pm5pyQ8xHvezi9qd6KfSYnQt5Xg&#10;P4yy+nl+wd1wFoneGxhej45OYtyziFOsBHwVD0ja3FpkGwjXeyq9CjUvdc/lybxNN1ba8lUFsSjN&#10;thpJqfpHwl9XGJnzXw8VXoqRq3CUARjzLAMWgWg5XiKjxBh8AedIppOVspUw+kUqL2md+meS8nmC&#10;puivSz0DTxFuMNq7sxuJ2fwzjD75SoF0rn2tbe9tx9C+viZHz1q7e+9O47kSojS7KA+YVQZd6ocS&#10;0GwF9c2cnV/OkqYYgUPUMER9tgPe3LobXMlc9OR5Z62k7iFpT1cqrQd64Bz3+nSCvXYxWH/Xmi6p&#10;23dEF7Gq+a9nBnEdz8tLw6EhOHt2FhubdnnkUD2EQQg8W5P+uYKOzlrlg6emxfQqm2QZj6lq5/NZ&#10;aAeiPvqK2RgXONo1+US7BmPST3Ar2JXnDFta7FVRrtjVqfAln4885Out3XYdOXGIrjxkDRxqlcS2&#10;xkbmoG6O7N3/zKWig+7P+xNBUvfqR6T0vmamFPBxZu8uMSE2iFhc7SQXQlAqGX3eN6HLrUFzTQNg&#10;UgqAus+kOZEoQIDIALKYzwMcmiSLj07S5L8+fFU973ookzOe86wUoO7znVQxJtrkK+579+6ddnh8&#10;0i7n5TN7eV5GtvW1/beELBOy3NrB3QqWqMmcR6IhBZ2rTn90GNXP+orIz9Zmi6W2umASowdcSnk5&#10;/TLxgIgbkuTWGCchLhUuTkRuI3F01z/vHod2c/QglCqGEX1NJlmaTIxiIEwCgHirkKTlRZHjZDFP&#10;HpYg8Npq++rp03aj0pGC16naxGZRtTXBDNGDlAyniPvrVy+DsIjFowcPkrPGe+wqFEQ2RnpjRJ3K&#10;KTszksjiMqohRJi0T2Kj/omLW+pS990dFYjfJZui44zRHFMrnbJnJMFqrfzDSSki8OAMNYVtLjwi&#10;LcIRqoUQ6wvFHualnonHCm8kvuSVDc/Yri5LOozxGp7a6vPBZtijHpAFY2+v8QixqOa31+3k/KxN&#10;rxchXhvX1BcrEXzkEuGiaHHzc6aS8szwh09kbk9tvLhZtNtFrRHvpGvPKW3zWhnyck+SLZUu3vWt&#10;1Wk7Pr9IHICdADznAw4mIYLX98KczKNO0XuzA4Gr++DEpXlBaM8r6dvmWUmb/PTh4c72TtJOyMWj&#10;TQKQOYYv8MJky15pnNrR/+BAj8IGe2turDu/64/TM0PtMVDb3L1/uu4+x2jHp3c43z/eb1vftAMm&#10;wSMq3e7CjObol08qUL9fjx1u77e2jV8/GeYleoMH592hQrvWyzy590slpC/e6bnRx9H3rOn8Vutz&#10;9D22MarSxJuUUTMBQFSlYkM0CvHypZiZnV1dfG/0XTh0HzjUA0XI7Qrd753oY5oc9Lr7nLs2xYHG&#10;BNYk0NoMa1lNhOvVefJhcdUsvh6yvdLzrphYtjoAIL2PCQFQhA9AdMrvJsYkyD1uYhC9TNKirMne&#10;CaA4rW2bbbC/WaYH0rlGVfPkm4oO9bf0ohaGijaffvppu3+/amDubFc+af02kYiZBFwk0y8+O2+v&#10;3rxJn/xW8Ghtejlt6xI3JS8LfX5tsdUMjRuhrWKx2rj+kaSNv+BYSE26dGBulRmxJggBvc2uyHU6&#10;MpC9jZoGrDG9oWohkZ0zNK2uZHextCrdbxUx2Njcb5P1qvbkvbwPqA8EiAjo4LdMGiU9gLu5SPvh&#10;6irdnL7t35gXnhwILpdG18Dj9lrNU/6/IwMdBOOiujl2eWGCSmFBYsRmcUndwaOG9b7GTWK0lae/&#10;dcBTjCFnivFetot54QChASTonaEONZdxy08fKb1LfBhnjMgWQhZNzYF+U4tgsnBv5aJcBCcbVVXI&#10;DoTXzmLptq3PZvm+uUSNYHeGoS2FeWJ0DvDQl9gx2ESubpM8S9vwymcW3FvcfbeO0sB7/5kHSd5W&#10;EqhVen2wBrcEzIDzpSIMs+AYSdx6ktYWAaYisA4u5jfBZ7lorD+Cimhp+dm3Nrfby9dvggsM5Nbc&#10;wFdSrFztewd3gjOe1f+BA75bk3BJXzEC69B394wDjI19ENjRhvvdp49v8a0LKv4ehHkgj3bGAY/9&#10;7XSf9h3aLMIsz8xZzlF3NYQ9BK3eiU7EEyfqJflpKhfQfDbrqUEq8vz580oPoN/Vhy5MxJ5V/TAG&#10;+Fnrun7Xn7ofo2fgJPbRxVbofcyfb8cEMd9qwwtJDbfnYRJcNI5qc/zlHd77/t8FF1fciyYWc5BK&#10;mS9tLPTVWRJFcgMMV7wuRU5X6bhKagvCCnaTKEek3spqiCjZh2FUhXaHwQP6mFgA9i4EU8TlxfFx&#10;EA8xdzqkXzWBEMG98k37TZ5yk+rdcYHb22v7ytKdXLTvf//7ReR4vJyehFCD1eeff5ZnbFf3dreD&#10;cOcnxx25LMybtrmznYozpxdX7eXRYYo9UNGsL63kd5GX5kSATvFZapLyMUdhKucHeKa0RD473arx&#10;KOpMOiGxDQbdPyPpYcVmq88YCd823Nhdmtvp2CV1A6RozlvRsHS+p6dtMzq587gpglmIdXTQtq6L&#10;bEm1xU1te2en7W3Tbd+046PD9tUXn7cHD++9dceLbZ2u/nq5jIzG1BeuuUTgBdgskeD0Wz73m0nZ&#10;CBIUVW59PHfsxLIIb+VRLymZnpq7ovzqCAV1xPn56yz4MDR5uRezEGzjWFtRB3HSVjYYJ9dj1Jt9&#10;86LrxqW6XUtCJS6b1GMJ3wzU3xnVwGQQc2qRw+M37fSi8pVYXjfC729I6JO2cnIct0pMUOpf+tX5&#10;7Coh48t0ZrGNg1IgFRhY6BACjDFoOw/MUyoEcIb/fhun7hVRuE11JKo/9xA+SI88czyHec1nl1lf&#10;+qM2KNy3O2HgX0qsx2abXZUdwu/ra4u4XiJi86PjBIA9fPxh1svBvUprMYjnJAbIaXTRCKI1po/W&#10;Ktg7jA0DyVx0/3J9cB0RcW5sVlZT1/TbnI9P15zmwHOO8Q7XvAsBBI/RnufHc657jpBG+PIsou1T&#10;nxiGXx++DBOTLsIYyiOkBEfPaw+u0YN7h3dqzycGBlauew9mNcYP/q4Zi3ZGpan3xyF2I8F8MY4a&#10;n3lGmAUPRjeRMf/ef5E2UIIyYhZQSrAp+Iy7i7mVrryYwdCY131ohG+Dqtyw93GdoZAndXtIrpIq&#10;ngD+HljuFu+We8vbBEAHsBCYMUkABdCAF/3b+XkmwoJyzWEiTRggiwb03YHIU4XYSg4jypdffpH2&#10;/O19EN8E0enJFOfaiER9/vxpJAltbW9VgVaLxTi822Rf9KIZ3qnPkXhJryutnSvn9eZNJltfrpZu&#10;2yUrZZDwuk1J6FmMwvR7QYlcyS2/998g6Lx7TK9+utXn4NHkdX7W4D0kykj2Q4fWWgpHWMwiPWWp&#10;Q4yUpCO1Ujstbq7a+YlAkNZ2dndjIIL40ZlezlL8YHOrUhSTjhmtqT7MkYLX19kJlYvkRPHYZBJj&#10;P6mYAnkravzFXM0d41wt2uU2o+ZYVIpROu8EV9m/8epA1IWWC+aZV6ESUrQ5NPeYdubzpojG9m55&#10;aaxtbWYLTAVmnkRuMk6fnV20ly9kwZu187NZW96ZJgjMMrLIwMinPjrNr+dvI/HWeM4uL9pkcZlF&#10;6x42EQcjtbEb19bWRmC7fVPeVHLQk2jjIRo10WpUMZPkYcHk60AUPJ+57tdCsDoxd0l/3JPz+qpt&#10;Nd4l9Lu1CxJBSne/tbXT7t5R6PlNm72etcOXR5lzkjtcvphdRhX60Xc+aZezRTt+83XaVqTCuCUL&#10;Y2t5c3QSpqk2rH7xlApBSvKp2+jLd/fKu8WcIG76AzbmxzpweFafte3Uht+N2eE+f7vHOnMilv4O&#10;zneiqF0MwnPuMa/vH4OYjmvgNdryLLz1bm0j7PDH7xfn5xl/eeSUBK+fz55+HUFwPp9F4MOgjfH5&#10;cwWdq/iN+wKbLnQg4IK7vNu7xnjrnnd4hZBeX/nbCi9VmEVeu9DfVyEZD1pq9RcBhjXu8XdJ5t4z&#10;CHZ9r354Ni6JaaP6mrayg0nLAdf09kbV8QpEqYa63+JyJz61UjK5nrBgEQOAvJBOUuDIbenBIQND&#10;msmyDfQ3tcfxda9A3f2JGRsByhbY5IyJdQ0PHETf37bkGAT9lgFCNPkWBjF/8OCD6Dnly3Y/RhA3&#10;uJWVEHmEPBPfdbLe5z7SyNnFRVPlfnVro925fy9FLF69OeouWiSGrbYjoRX9lAWdos9lwER86ZRD&#10;+95D8FFwOIyxL95BvMenUQaWsraFV5QJzfgqHLj0dnYOdLXxN5cEK4Ex8wQH8Z+nF93ZutN2SQho&#10;0vKkzS7OE4gy6y57f/iHf5g8Lt7HS8G22fjBdH110n7597+InMlTZmdnL/Db3KjCzeb19LjUWjHQ&#10;Rs9ZUhsciDqAUXJeBUPsBOw/FGgmmc/n5xW0M50k0ZZ5kCQK7phjc4HTzi5Lr7+5vdF29u60nf0q&#10;W2cn4UDoIL7siPoJjsYAcXkOZX6E1WdNRGf1thajICKHheikj6auUXg5fuwKEstCKDjq9k2CjtbP&#10;VsNEJRBDpLJbtXuVziDH0CuzNVxVm7eVrXAQMHOJ+GC4YeKWcd/JYcoyVML787MXgYWdx2S9ioLc&#10;nFPXlF56e2Mz9hxeHSGwPWkWO1fAwvuJXaGrklJ1qU3aSvcn39nea3t3ylaEUIozAPfg2s1N29h8&#10;l8XQdX0asDJUfzsCu/f06e5F6E5OLzJ+fdOmXUk8UxDCeBS9g4s50wf32HGibnY5nnViQNr1fRBR&#10;zIABE966TlBxSPCVtB/SNUdoqEjPQfTc8/449S2C5mQSBoAJuIZe+A4nvStqrjDl8lNHy/QbcXeg&#10;J2BhLlOtCSFGQIMaEBDFLoLrM/Q5T8LhgT+50An5+F40QZ/qqN1e5uI9tXfZlQhbxVRzf9e3T2+u&#10;qwM6GX+piJSDY9Q2ZwA2A5Cb+uIiRqGznhcYkAEEx/NbSYYlgSB4rjlwbp3zNwDR5yrpNe8eE6Rv&#10;zwKwNr3v8rJqHipL5hl9sb2ySAyEu6IsiNp17eOPvxVOrdAwAs+bBeHHAbW3s7mV57/+5qp98eRJ&#10;XN0QDUiGw785Om7T16+zM0if9wWWVDpcwTt228lLEgQvjwB9ciLk+gSE0fWSZpJ6teY7luuuTjF1&#10;mANinmdIlEFuauaSCvSXlxC9++z8MqoVyMXg7Pnz2bw9efppO7j/Qcapv5jd5aKINfWSNr7+7Hft&#10;8PBNVEqq1WASv/n0t+1Xn/59uzw7aXTkCPnd+/fb4oPH7eCApFxphfnq2vqLaET02Fgci647vwnT&#10;mKVoRXZZN+49z7x6dn+3dk9cKc3fbi9SQqJfWlq0rd2dhvFI4XpnfhUGtb6xVUm2llrb3z9oZ+fS&#10;l14GXogRdQ8/6Ehx9NTZ3haBBcswzb67CWw7zKOD74EiycU9u4pePM9ERWDRlqQ3JFgeKnDLjC5H&#10;CjPHfMcn0aHPlxS/WEoJP378U5Zm+m3Mdm01qhLzTqpPyoHFVZub3xQdqahQOw87SEnHnj/jhnfU&#10;Xr4+TFGSMLF4mtmVXrSjJ1+1q0VFTj/48MN2dHjc9u7ead/55LtZXwjfs5ev0mdEFfMzvkjM0h0v&#10;lf4bviKC1FpwxD3gSWjCwBA3jMnY/eZ+n5n7XiiG4KEot+ed43AvwunwDuvds+6Bv94RwhqGUEzB&#10;70444hnvdaID1vXoEzpDEHAPWrHoSbJmrRKM6XMY6uwyNEmbAgwJGjWPlceJd4t29AlsjNfvmKgj&#10;hnpMp6sLEW7jMh8O1+eXcsqLsAaX984Q82zDiXu5///1HwL81ne9YPzunq62i569mEr99o7A19/9&#10;uT4v05W7YjzSAAAgAElEQVRVWyzCTeSTlir0t2Vc4V9MMiyfaYbDteR6WErS90J6AH3xtKQLyHCz&#10;uGnHh8cF0MWi7d89aLe9dh1NK1Y1XVuPDpoz3CSBQZXzZQDVBDod+mkihYgDuMmke+ftwO+YT/l8&#10;fhkEscVSGMN9jKCPH38Qjo6r72xtx/NF8A4Goq9cnnbvHLRXrw7b4eGrBGHww56dzyINqejCx3uy&#10;Nok3C0ulEPTNtZ34X9PTGZuJjIEuJJbEN+wPiHgtgBDvJN8qwg5xpABYnq5FD0qtwf9eW7NEEFYo&#10;+92799sXX36ZMe/dO4gf/8nZWePXf7s8TcDU/p27WQgMX/xxN7d32p09/sTT9ouf/12YgZB9njpH&#10;r162X/zyH9rnv/08tUylI7l3cDfPvX79MsT2zu5ee/ry60R43rv7oJ3MjgMjOyl+xo7j49N2dPSm&#10;XZ2VRDO/tFOT1IhvOZc0ktakvX55mcAyeKJAiKjFb755loLOFi74YRaT65v25MlX7bs/+H4MjHsb&#10;69mB7N2919r0TYzF0zNb5YNkB1TCj7plK/lgrjPG+MN3NYs+Ii+kM+/BEC1sCxLTdcqCaB5KGnyX&#10;r19/SGjwzI6H9HpyUjsUuHj3rrqc00jxi/l5OzjYbUcnJ3Et3N7bT/AaDyfRm2xIilfIq30eNcZJ&#10;O6Kn7fYfROnO/t2kor06toMt3bs15Dtmd3J8kvcp0sw4C18FuSEGH374OKq3X//6t21jeysR03/y&#10;6FshUFwrxWLIEaNoCWHKWCMRyxmDULcKRELY7HgRt0FYfRqv56wXf/8esbXbO70oafw9tVbmtTNQ&#10;bXrnUJuCfxHFUrdaT47xzvzx3k5qEFn90g5Bj80sc3p93d4cvc5YrZ3qW1UkO+8R3Ot7O6EBz59X&#10;HnYxD8YksIhkj06M/oWuXN10RlPFyvVHf2X8dMAXfQWP6XL5kkvjnJiRlI8s33Cqa44A+v1OIpdd&#10;099294i5xjkJFANx3bu0X58FlyGIVluZvrfwCp0MM6HoSVip11VncW5KF2HrAjlYvBEa7mpBhPf0&#10;frgTAAA4QuzQuM4Y9PiuY05/u+50MEidnZ0mwby/Ic1AOPcUYpWe0d8AiCh4r+hKKh99oivF7Uk3&#10;pFuFWhFaNRK9128HB1Xg+aTvCkafSKwKGtslaIucd76Yt+npaXv++jDv1I/b1fWEug+OLbeIaj43&#10;EhzFE5nhMMOKBKu/YBxYYNIxlvQtWvzHy3hyLeHT8iQukCmoLDqU50UPbuCtgx2QZERTgjVj6P7u&#10;Xlvb3GrLaxvt+PionZ2ch2BJC+xe0t0vfvGLQorllXZyhSCXxHb0qiqST4XTLy+FAfKCAF87neM3&#10;p12qmbSnT56GSOxubTbV6jGLZ89elOHs7LJtDv15ts1XbQ0R5yE1AYybELbVNSUAy2sqMO6SHNgY&#10;j2ospNub81nSE//w4YMQee0ggALb4rFO2uWXPZWsiKqghfDHHJkdUS2CdzJizcfApfFJUrb6SMpZ&#10;DH2Ruts9iMLAZ+pC+FZeOFdtd/cmet7L2VUqNO3vYm7TGB6lUJhOSZY8L/h1U83oZ5Wl87myutnW&#10;16/b1bTUF2vrkipN46Fz+OYoOx74SA+7kxq2d9v2zp24dlIJUpXxVGEn2t7da988fd6oUQ7ufRBp&#10;lWT/zdfPEnhkPSDwxmhuQ4C6lwl8B38pjgdc/G3sAw4+MZuxVrTjuzl0r3NdsE6X1MEJ3LShTQci&#10;7rnxrGdGX1x7R6BK6BnvHs8XDSiD52hj9Evf0IuoQhblI39yUhWHzK/f3oBpz8kShtLn2BjQktms&#10;osW16f6hZhkbDe/M0Yn4gJsxRs1VwwwsEOcBlxBqe8YIc2NsJcwWca/v/fEuerxjFtTNpaZxR8Ea&#10;7N9XI+nXgJN7pgJAMIrJhOGE1wQLcy9QHCMI4i6qTWh7cRAD4U1RSH5dmcmuruPLfDEMhghUl4rG&#10;5Plb11SAyaRf1cTeXBVimRRn7uvIIJmOCSXxAQyAO+kvtVPAKgNWItm6PzV1g1JhtmikehPvnSZb&#10;eybW9uvLJ09DJItBTLII3C9V7qvD13G9y7Y6lWeW2+Rq0c4uW9sQ9iwPdbvKFpor0lCjhPe+3eYX&#10;AwZ0ex+f47zmI8sYycgkh8TsMrA0/iy8pUl7eXgU6cyYlUZDgBTB3vLM8nI7PT1pSyvTpPP1fkyX&#10;1IGhKdABGS362+tFIgm1c//e3fbwwf1C3vks7p0kONF1G6ubqcY0o0qjp1+cVl71i/N2fHKWAKyX&#10;L8sDZUXAh+yMgqDiYSCEnUSOmStqPG8ffOtRmCziQ00gl8TS0pNI/ZBxGiFF4eOblPX77PMv2z/9&#10;sx8n+o1/95wxKh4iCGFJUUHqlOKblJcB/TSBQYk+ElGHs/aTW2ak7X0rIIwUCmXUjPcQVYY560Fr&#10;/MLtMt+8fvM2TD/+vtetra+U1wOvnPj0L66SQwZDWmAS1sCk8srcwJDuncT7gZ1ja6fwER5gvIQN&#10;tqU7Z6fZbbx6fZRPOePX1jfa7v6dML2zz78MI7t3/2G79+BBmyiZeHObeZ3NizF5Zne/BBsSbDGT&#10;ni+e0b9LfkvL11ENWT/mGb4FR7tXijVunYD1OMZac7/veXbag36oRui7u7eLtRZGQMrsp98GbhNW&#10;nNRNabcTQu9CIwaRs6N2jPf51C64slt973vfiwDy1XOBQBU7Ys2/ev4iQoq6q95pGMbCIK8N92B2&#10;X375ecY9YLBYlMEVLKyVd3AohoJJe974lIxEpuJ93Hd+vwcrhJy97a06xa/Rq741etY43xM/olpJ&#10;mFqaKgJeEMm7xLf4Egm/tAL1zkmbJlFLEgOYHEDzMpPImFH6K98VcDCIdKdLVuGafRLGS+mrXBcu&#10;DIgDIQBGhJtrDsDgR8u9zfbYfQCqo37zrpqE6vzg+q4j+Jtb23G1M0mGSsKjL+QtYcuI+dhOffLJ&#10;x9k9DD09lYvfw6WnZSQlaVYlnOVseWX+e/n8aXv14mXbfXOc/iYvOiZk5rr7lfBwqF5Gz5oWhMRY&#10;jCNnni4O+vZaZ1SeWNjBrJcxDpI65JKROwUsjRWxQZT47u+sr0W3ym3t5OJN9LJ7OzshCHZJL1++&#10;iuvdUrbgH2brLHPkKVVuO0kh5gePPghig+nsbLnt7x006hRJsfTBe/UVzOjOD1+8ylZV+54RXLTJ&#10;cLa8nmCjRM1OMWnSzXIjba4k38mkffStqgSFcfKsuLykj19pJyfsAtwdh56y3O6ePPm6jHlXN211&#10;qVWRCtvVyW2bXtjFwB+4SDdolU+aFAS8hgYOCiMeczAWo7+5j4aYweda3cE1MEcYYrSOKow3ToV4&#10;H756nR0WO0bcQyck3LWWqu83fJefZ874329uVkV1mRzN12wGj6sGpL7B7+VlvuIVEKNPl1eztn7b&#10;2urGdru/RX1w26Zrz9rzZy9iI5hH4T5NQq57D+Ztd+8gvuHUXVwsf/Ln/6y9eP0qOyXtbaeS0G7W&#10;zvHZabu7Xiq4LO4uaYNJCpGUmJb+6xtcM+9+hwdORN5v+h849V23+7zv/OIkn9YlpuR+zw/dtk/P&#10;uu7QlnudDr/5Pj7H9fzYJXv9GMzBJ/x0wsWXr56HISLqfjs8fB1fe98xylcvn+fd1H4k8eueU4rA&#10;pk8EGHjtHehNJ0/RgvjddWOFbPr4Pk1iFE1a/06DUHYMP2MoctDH2aV7g+rjDlH39+8R+neStne+&#10;M3ZqswcjvqUrQdjS8fc2prJ3JVIp6eKI9nljccellpBv0vHmBCGmbyzvl5qA5Xa1UGBBiPu7rQSj&#10;ESKgZJaMbUm6tL0VQJhMxG/SCcbV1asgw0AmABwTB5Dn5+XC6JrJg0CQhR6zYLPU+MBjFn5bJKLr&#10;Nno13NdBhaByDIMgbmxCAJ2L3fIKj5DtpoiCvOCAyGhEt8sT4qtnT5Owx6w9OLjbtqlWlvhh38RH&#10;eQUivi9VDGD3T33KMQh4/8w1SE0YnA8/l0n5Fa+U/o/qBNNhrJPzZU0VlJtJO39zliIHQL5zbycR&#10;l4evLxLmj/Fub3NDK/XUvbt3otNkJyCtm7fN4/XAGHGVfRHs6XSfPn8ePSLGyEsE09sTPTcrNzDP&#10;bndfXHBiVFqdVjDW6prFzrPjqq2vrrSDu7ttT+X4DTEDELHS/VpU5tgcQGjwCQPsW3Oul/J4P/74&#10;W0W4RdYtX0enjhBbUPord5CEbTdL3AwrP7v+BXcibKDdZcAProbydyYbqRN3q4hbhBq8oH6Yc5SO&#10;ZQeZU3nw8Wesnl+10zeI123jZbK8Oo09gUBvHLu7EomVbzLCKJBEJKmFSGrnxSEPjv7UuMHkup2c&#10;qnRTdhyeRLJg3nuw0qjxjo6Om2RivF129g5i/LVDlqf76nopTBYeP/zgcQiPdhdzRShW292dnbaz&#10;sxUCAm4Odo9BHK0jhY/N5YDr6Jt7/O43h09nYNmNyK5nHO/h9PjdHDm169poZ7Slfc8K5x/HeNan&#10;02HNO+EkAm5+36cPTFbSdbDrcXYQ9m+N//xvf9Z+85vfhJjDNcFtdiqgoK35vKpI7e3tpF24rk/D&#10;AOrd+vcOBoO+VW/1z/ioWgIX+AU+Hc/qrveJdcH/LfGOZF20PbBJfM94XlNdZ9vpP+HFO7O/zzuL&#10;blc0dbX9Vmfu4R6smAf43S7dli+oUNVb6pj3j+4aA9CReLokbaE6GSoAVW4WRBVi6jRVg2MQZp+u&#10;I1ruR6RxSidgAvL43T0m0uFaIcSsbfekQbmuqMJ7CIiQk9gFgVhgO3e2wqF5XjAwffqrz6LjjdpC&#10;HYPr6xQSePzRt9qjDx+3v/o//qq9ODqKpKavD+/caZuSCalfOb1pM145HfnKC71PblezaM8BFQaC&#10;vr0PzLrrUzwDlorzGzfJ2/ssBuMxmdLL0vlLYra9u9MO7t9r1CGX1yVFeY9qOSlS3SVM0hIjFH35&#10;2clpmCuvI23HR/z2NrsRHiW//d1v2usXFe5Pco2RjmpgWTAYf3mjEOVaGepWV/ivH0RSpSM/Oz9q&#10;Z+dnbb44a9OVm7ay2trW3v08A7+sz0JIxNPfpdrAGHkLYKyXi4vGmPfo2x8F02dzni7ztqw6iyhW&#10;krGqRdP1JIBSMSgubRK1xS5REiNZCLvQZ+9Uls9chAgiVMnm1D2s9AtDhpvJYGlhlgcKA/Zy4jAq&#10;4Rx/ZsTgnDpwfa2dL86zC2U0ZRS+uBB2Pm0HB/ficUNYQkdJ8xhZivumLB/CetWWV+D0ZZvNqS5v&#10;29XNUgz7goOuk9lR5kXBY3KQrMc+FNRaWkmcxT/86tOsm4O7dyOJwhd4Tgp1SgY3CGrWh2DZTqSz&#10;vuYXRYS6dOxeh3vGff5275BKxz3w0toOLnV3U5K4e61NJ/xzn2fChN/bQWl/svTOQ2P0c6wT7x3E&#10;26d2/Ya+jLaePvs61/3++eeft1//+tO8S93af/7P/3n79Fe/zPonzKRS2XyeXYNh6ruYAv0whlpv&#10;wzWy3DT1Kf2CSd2m4H59cQS3ej4fSBPJHG0sbOq0qPDJ/W9l3kjTHcnSUv03aFcQMJeKXnqPs3hG&#10;4bhdaTEf7VOzqEbDvITmpNCKPCMW2rwtLVduCpO4vCqwRvKlkipw+Dm1QIkllSCqh9xSb9jiOBHz&#10;+lwLsOiZHDqm4yTqec9x4TogjYnzXhMHeIA0JtB94Yq5XkAGcIdPbSgibALpanFrnh3aefXqxVtE&#10;ExZOIlcnUz+supW1aQKXVIaRY+R7P/gkHiDxt362aDfzy7a7vdO21tYTdViqlgL0IBz6Mfg4ApN+&#10;dWlP/wbxlxZgbWe1XdjdQPjl6vsFQ9LlvHTy8yKcGMDF+UVcHQPf9Y2kAECk6czBCkyvZueN87tg&#10;jJ3NzWQXZD+AqBYWlcu1XCiXs7a6ttoWs+vU8zw9PGpHbyTN0lZE6UL29bVI7STT2FKUHFtbDaHY&#10;3NxtS0uCPibtUma+RVV/ur6Ztavri3Yxk9xsuyTxRPZO2/zy3fbR3CbOYX6ZSMa1zY12eTNvf/vz&#10;v2t/9i//l4wLATef5ptBgKojSN0ZevyaV6ReriLMkp5NGctvVyqnijTGJPmePC2eWQyq7y1GuCyo&#10;Lbg5VhuBgETNeJn4iFqJSyJer2/a7OqyLc2v2mL5ul1czpsgJjuo6xvFtpcjNfPmkfRK1sH4qHNz&#10;jH+4ylQwRFzAZZwNZJAk6HDD/Prp86Sc3d7ZS51benNMjApGVkQ7BbuSlaWV9vDBByEQcpmLxOb9&#10;QkAgBGHa0lUEXol4eidtsr04ENxsS/raGetoECx4BVbwc3z6Pv4eOnnv8Aw88znuyQ6lr3drzGne&#10;He4Z1M33958b73Lf+3MVHO+qQHTCWnjy5En7+slXeZ6nEZUebxKMRcF3fUAPtH/WK5mhJ8ZmbWhT&#10;vzBpjFWbnvE7+PhdJIjnFRfx6ShpuWiZ9ooAw5sSCjxnF5frIQPsOe8f/a8uldcvtUuEfPV8t1tE&#10;9Y3GDeFOKtyieSXtC+dn7NTm0MnQAxHxRSXeXLX17ZK01+QoSeHZmihqC9Z71eJjxICc3c+aP6+O&#10;DLe8t9c7d/GbBQZxJGqazyuIBGECwNOz8hvHBCDoYlH5qdFrv3v29nrarhc37c6dnVQVQWwGkCEn&#10;pDLZ9L6I2GRpo1IHXJy/p25ZbTtbe5koEuDq7U3b29+PH/rZxWl78fqo/emP/6z9+leftt/+6lft&#10;5FzRsdN2sZDGYJ68LbsCbCCGyMC+FYrBp8+psQJ5pDtcnvpjAj7meNK2+Exnij0/bTeL63YuXPtW&#10;eHEZYDBSSMXbhfrn7v17GevTFy8S4MQwenl2nm283QsJDpyE/fMG4cJpDgSQrG3wdKlit2sbW002&#10;QhZ6Oxj1Mm079XF2eda2txQP2ArD5otO0tvf28kuimpC7nQpR8PYZ5VrmspOVLHkZAj3109exLax&#10;sb4fws3CKFm/fkirenl5RTnTJgtV19fbZDZrT5+8bBdvZm1yM22b6+IJKi0t/BsIPruZN0+uqsTU&#10;/wH0ikRSK2BOL74cdZGFutFzEMUguiijNXU0b6oJf2tGXOoZc9F3NQyiyvUxUhsXgszu40BgpCgV&#10;pMMjTB98yvetsDIfZAe//vWr7daW1prUGXBYcYK8adLa7t5Wm66VwAJfT0/P2sbWVltb32ofPP4w&#10;BGZvfSswPzpRqGLW1qhE7diqlaSoRgypIdavK1RdUi7rRGBfiKbOUG9a6D2xWpKpbaRDb++xJt3v&#10;WetpCFNjbQ0i69O1q8QLlD4ZATQ/1p7ftGNMDvjo0J77xnuohBzu9cxod3zX3vjNGkBw7dqH7eur&#10;r7/MGiC07eyU4OCe569ehlDLv2T+Hz16GLfN89PT9o//+I+JCs2aWpRWYGdnkrxD6EVsIgRRTgc9&#10;a6K1Wrr6UvPoFxjJy8LdkNAR/o+Ah0aX6lTfBzEX6f371PydWiVACBy6BJ5IUleNH38QnFR0Fe1Q&#10;Hsf6vr0Odcnjyysrn/yU0TNnqkuqiM3/+TbBJLZBJBb+2VwBfSexLuiwuPWEo3f/6+3NtikUe3e7&#10;cZe6c2e/7e7sto1NnG4jxiz6dAEnJ6dn2ZK/eP4i0ubu7l7bkn9hshzO+r3vfr9969sf5XtqFQq2&#10;kBXvip5tJca6hx88aIKDgkTc9zY220cffRh/bdthtRcP7tzJYhwuStu72/GCefn6Vfvqm2+yOFXM&#10;mV/NGz9eWzUIB+1Vkn9w/3EKGpydXbazC1kLZTFkOyhPjuRcVgZMfUVVfhC4i3n0pZvbu1EfpKDr&#10;MulsLae0p0vc6+h8ZclDEK5v2/ziMsQ30WYkyaWltn9w0M4Ye26v2ubebiSvxe11m12RrFdijFRD&#10;cmN1I9V7qrQcKX8aQ+nrozdteXW93Y0r2347kkf+6bO4AyKe3v/s6dP25ugw6hk8BqKur0kxzNBZ&#10;to7bSLatraxutO3d/baxtROJnjR9cioV7Txb+my8SKfL2kZMJ+3wtdiAeZuubLY3RxftzfFZm18J&#10;Jd9st0siT3djD3j98jCSGqnz9cuj9m/+5b9JNsLtta34pZ+enDUeND/7+d/Fi4c+f3NF2loMUZZH&#10;RHW5pUyca0t0pdLHriXDJqbleczOtVUG5d2dqEmoI5xsBwgP24MjqiVeHaQ3goTdj6hRud7lNV+X&#10;vmK9LS6vIph877t/kPJ+v/rH37aXh2+iQ7+YXbWNnb12Plu06dpG29jaba8Oj9v65m52FFcpbCHC&#10;lacGddNqu3NwEMM0u5PEXpgyd+FEN69OIyHCgY3NreywrLGNLbvhSkW7Lj8/g2Y8jUqdRaqcX1hH&#10;i6wjbm6Ycu3ESzr1jPEPojokdTgxTtesEcTOVt+9CCPC5XnCE0GMYIEoO0Z77nv/lAxMu35//xzE&#10;3LMIKuJN0kaonSTq45OjEPAPP3zUPvrwo6QmUIzFWofPR28OoyqUBtc6/Yd/+GU7Pz1vf/iDP2r3&#10;7z0IQY+gkFiHeeImwJuA8uD+w/byxavY/dwzxijxX+Ameps30vZOmHSIeps2uZxIzDnH/hwu4ZmM&#10;o6G9arcGTUpwDoSKoQXGUelIsQL7iogj5LFvUs9QObZphKKrRaXBtdFavm0f/lTNGltoBiwuZaTy&#10;6YR4L0qT5FEV5A1I3UmIDNjl81iifpUUm2aLZyLpzJ2qh+ugQBiToA1/40lYmLYQXUxAYAM9LcCT&#10;hgSZfPnki0iSVAw4lLeRrnB/RTAW1xU6ft7zfXgeUpFM6OD5aeOgkF2/cG/bKP24uJhl0Qgn5x3z&#10;6tXLdu/u/WxR+Ti/evU63iHa29nZj4/zm5Pz9vrouFFPIUKl+7XQy1snBZMrrjwLDuHwfuoAlkAB&#10;V+MTN7+eY5KSLt0kuRVpKwa31fKplhPc85s7W3Gb5I5pcdMjC0zZ4iYXA+Y07zCL5uYKeOHQykoi&#10;OxFfBa+fv3jZzi+kDlXsmc90JUmjZjAv3uUoUraU+qAkDQZujHZlda0hFHZMGIZFZjuvzmrqW8ry&#10;d9NSqJuK4lsffafnVZm1L7/4qn351dcJEiJ9OlOTNPnXl/O8IijyumD6Hz563LbWN/Pu7U3S7SRu&#10;aH/3d3+X4KkDxmzEW1EQmGHwcGRpUvORzJ12KXSs0xB0vvXa9p4QquRXKckyBGqlkrz5DTwgHVzJ&#10;egzelueRUHXtTFZI3MshAOtrG+3jb38nDFAwDRfFFy9exk9e3xWZgNvgyX99Y2sj0Zwpnq3f2uv9&#10;8z3zIX1Bina/8+KIJwfXSeH4ysGtLDfvRjydEUY6gaxsf9ZM5cvhdbOY8yRbxC5Djz+fX0baRSAR&#10;TNK0d2vnLRzek57hV3CMgAc33ttpwx3rxbViiu/cERF6a692j6VuEc3qcK/3wT9tGyN6QQrHNBgv&#10;Pa9v1r579/f3yh63RoI+jyuioMGBj+DzwcOHeV5/PEdwUeDG8//kR38cX/6//Mv/sz1+9GHKRkZY&#10;nE6zU/U+z+jLgIm+vIVzfpfeBDO7jeCGd92oCYxscgxcLpWStUj9Em/BrlvPwAfBz5orV0N9RRsw&#10;kTpd71J5xAv7qyLq3lWrdYl6EVEeE4DQqnaxFFdEhKk1hsLSrfFeUE7M4YUAYktt8kyGififT5MH&#10;EBJKDcQYnyYNsCRq4injOgnPYRPpHdrOJIel8WSsyTTJEO/k/CQT+sknn0Q3zu0N8EXJiYjc3VW+&#10;bDMSjXdBZsSGThEhEkZeBLee806SA0QqKWO7VBzz67QvARKD4kC23Y2VhG7b3kMeEiwC6SX03m19&#10;o/KAYGKDMNwWnEjepDzvND3RVHF/6giDcOPmkGdr286m9Hp8kkmIFfRT261I5Mp69e3q1YVKRjdt&#10;/+Buu//ocYoosPobt/fRi+sfVUT6bZL7QhyfYA8OENguAlyGLtbcmRd/g6s5HhIXF8rN9fW8h1QF&#10;N/zGAIUR3btfPu7mj/pi0qMh6eIZD+0AL8/P2mef/baRulSf4i67sWYnM287WxvNzm91faXdzmob&#10;L89KXAsxMPn2V8trRpTngG/hVehzGITxkaSMI1kXOyM0twK0LkU/Ly8irRuvdthAIohgzPBfrtzr&#10;q/SLeZ8B/952FSmfL2bt1esXbfNqKz7/8qdcMejOZ8H17a31qG6MF+6DMxUlXbs5ESfR1AGPgRtR&#10;4fVS9wr9z/2daMpJPvKSe9YYHGBvl0G/rv8lDg0j6HXWQGI2cl8JZuBiPscc+1ub4/T3OFRlyvrs&#10;RBgueA4d8G6/ec4z41r1qd5FKed+/TU29+lnPE8mUv1WamyMZvSHO6E24QXYSNvhd+sSTvnNe70H&#10;zmuPsZNwt7m2HqJvB061CH//3b/7d0mX7XnPoRs/+MEP4jQADo4xP8bgu754T3D+ZtKkRZFB9H3Y&#10;FLwHpIpmkjbq+jsYRvqOHPJu91NEvP4e6pWoQUIHBwEfbVdbyyurn/yU6y413BJXLbryCVVGBMiU&#10;oELggwcx3/RJiPVbDt/iGAYIePTkY/JqkmqhZ9vfAex3eV3OTk/a8ZujJIfiuub6Za+OTRLyvMED&#10;aErRyRan0o7CzN116juffCcj8m7Pv379KvcDuufUN0QMpV+lK8YEPHt+fpZt1avXr9ujR+XWZSdB&#10;Z2mbSO9pe2ZcdPlPv3kWhKOa0DZG8OLZs3Z3fzcGwbyP6+SVkPdym4OoV2wLva90y7wokB2fcW/k&#10;FmeUpBtRn+ur8abZ6NvUrb5jAXWLmfqIysuWf0tpse6bbvLpURW4SCSpBTdZavt3DqJKgGRPnz0P&#10;Als4kQJVfTo7b4zAYDUW0kDezGf3YqD6cFisY4GNeTBn0UUnuVLLQqQC8fzR4WESs0VFxqV0e6vx&#10;vJA6eZ531jwLKIlHD8m8ezFB2R/98IchWrx2RoI38zh2YJLbBLW7GmDgoXcHJ3qREEC2iGLPmMhB&#10;Xd+pGBA7jNEcuif32eB232vt+J7fu+DjOwMynbq2zAMm/sHDB1EXwusXL55Hsrr/4H7UHyURz6Je&#10;vGm/6aMAACAASURBVDiTdvYyzyJIDvC3W4IzYw1Rr2i7rpceWn82t7dCoEyzvwfxsh49O54fc7os&#10;p00IbEm/nglDv5pHXUfowhzc8/4xiNZoz29gPOBE4PPd4V0ZQzcuj35oY7Qzfve3cdmZ+YRX8Mmn&#10;56qvtabhq988S8DST8+DH9j59JzfPad/1qFr3KL1D84g7ERmLsrGaw1jDH/913+dNNrf/va3Q+gH&#10;HLSjvfFO3/Vt9HV2Oc9OKjU9e80Dwu2yerpiMHi8xWuFhDHopk/0tGAYlUl28oOQu97hm2yKBVuS&#10;Ogl8wL2Y8jCw1owtr65/56eQGcGmYrlpJGN6c5I0bxNILNoSp11OkEg1WJPOiu4w0Ax2BAT17cmb&#10;4wq6sT2HQA4AsQXVTZKT/QiVTQDV/c8tOpMMT4IMnSBa9Cai3Iq2Et5MXUJXiJsnd8qm4IVpiA4D&#10;l3bOTs+SXwMgPW/b7bpCth988Cg5OOjIIYTJRNT1VxAOZEIr9fH05DQMAzOQrkEubIR1BbGzsno0&#10;ZL7y6RV80qXGMRHDX9rfvDACO4Q8Zd2q4gwE8n4EQ5/mdIXnilJfRZpe4XLGg2B+GeldG7bMCWBa&#10;ak3BECoudgDMAuJhhFLgOnl1gBFvihEgow0I7BiIrP/6gfj6PYy1LzrwMx9ZgN3gRSrn76v+qgXl&#10;eQsxOt9JBZYMlZd7NqlRJksxYiPiYCjo5lTCsNll++DhB1lw1GiI//zysj358kl79vRZ9PqYCKY5&#10;+kvn7fsYh98znggflWu8/L3hM71ki5pq3M/4a5cU2PO+6KoGBm7whqPw0Y4GAbWbSkCd3Snp2o5n&#10;sWgvnwv8eZq5e3DvXnK66/vMjvDNUbs45W1ymGhd402g2EoRLzBD0MEXHMAluBI1TMVUCFqS9yWq&#10;ry4k1RhKL4s56Z++ehbR9DsctqacfLStBWvbuMwTRu27Z/1mLI6Bu9oY310PwXpPZz7gBlfcpy2n&#10;segLXB6n6wzG2oTvhC7f4dMwctrNaTNS9aZyeNeRwkPcUas5FUivhdCZrnsIGO7B9CXmc+oPRwTC&#10;mvc5VDJzf9wWr67aH//xHwd/f/3rX6c/Q/c/7gcP9CBjCVxXI+JWfhWYI6W4zJCrbTIR+xISHGHN&#10;+x39I7skum/E+y2h7vryIujvVC3Byvel8qTjLsadRs3FyurHP6VslH+Fb/nNLX3ZdUXmLSvtRndb&#10;yJ1OKFgcTltbJxKeiTcRBi53hok0ATUJd6I739oWVl/6MJNoRBYBpkHixGFNssWMmG71BPIK3UKq&#10;jfUy7GwJZd/ayj2AExfCax4glYBL3wCeIYN+/Nmz50FgbRfSdF0d75D5VZOkSi4SfVIAgzQOoRF7&#10;2y19Nj7vNEa6R8imLURJyLxFLskXtQhiQsKkLoJMCCb9rDZExa5vrIfQIty5n55w/Ebn6XdqjUyc&#10;AgWFkNwJESZBHpGSSSYXajVWzVISEsYQDwXEd3Orbe9VHvNLW+aFHZfMcvP43bJBIMTqjoKj8Zgv&#10;38FqXENoXEfMffrNwvS7MZmvQcyhsnlDvNxv65uFnCrtigkcBBfAyKICgw0V7Em1nNJJVhb2epU8&#10;8w6/PX70OMZKBO+br75un3/xRcZ+/969movYDEqY8LznnMxEGdfkHT5mHjrxwxDhYPrTiY+5NOdw&#10;MPM9CGmXlowHDMypfmoPc9CG9WEHgVkevn7VDiUiW8zb/Qf3wnDsPjkQwHfvUTD566+/CrP1LuHt&#10;GD8chj+X84p0NCa44l3ZQXSiZYwxgI4UF52RmSeCiXXge57rOyt9NwbPEuIcVCVjzda9JXTpR933&#10;Dqbu9/w4+TkjcHDCMd6nvfHseKfPcc28uMeOwTO+j7bdA/7WvWec1hKVCEI6+m+JSM8Bnoj2aNMn&#10;JmzNPn70KDhCpeJ8/fJV8BKtksdILiJjttYxDETc33/xF3/RPvvss/TL+40RngfXe5oD2gaygjiA&#10;6MmvGT7BVMk4a8Vaisha1k5YEFnJtS5lB0u71N21HO/05e4D+4I/dYvn6gy4Apv61iqqOb9nr99C&#10;RCCnZGYljcuyZp0VEoxB9Z1U3N1MBMQxAdK6QoIxqQBkUtwzJsbLfXefSUI8nSZBdwETcvv79ExV&#10;8rXyGcbpe3pYk+qZ2XweJmJyhKXbQsnR8qtf/SpSD3e6tEuKjo76ur16+TrIpw/8g5MednMzRinf&#10;IYs+Q1C7EcgCkRwYXvkRsyMs2t7BXvTjZ7Oztry1nWLKJZEinhgIjjmJflebGQuffT9EcqmpAB9G&#10;RVGFCDnmBj4Mi3HJY90j9U9uUgAC4RS9iQCUxgyRKSl1LH6FnYe7pPngH8+Fi9qIZG4uxQ2AQ8Go&#10;dH5vF0sn8v52r3t8H/drkxHWAbbeax7smvRVTU6YPq7duXsQHBFZO5tXzc71bYzrNgm6ruXRWF5q&#10;u1Ilq0p0ftaefvWk/eLnP4sO84PHj9qTLz9vV5ez9uD+3RQ2oWMvVYdOjL5xo+3CQpfS9T1Fp1MP&#10;js6lVFswjv0B4b+eMByXigOx9cw19Qv3gC7pRmrvxlOBcCJcjcXBHkCiHKo87rxyGNH1xzawiWDL&#10;sLeI3/jVG9LjeTt5c9iePV8PcYcjmBx8MP92koQtRT/o0gfhKxsT4smzBPMpRjzWZYXnXWcdmS9G&#10;9nInXpQHxa3dC6NgFXqx3qxf82ht0T1bm/rh2jjHXGvTEXxI3jI6/qpV6xkn+GnXTjQCTgymlVIh&#10;uyNTpiDI9VWqJ3kfYulZhJiqkQ0BvsqTBAfD9Hq6aimW9ZPOnKDjOUeEjZ4KAJEmdXuWm6i1JIgQ&#10;oeafTjf+s5/9LLs/woex+/3f//t/3/7tv/237W//9m/zjmEbAofQOWtiuLD2/OWBiaLs8eEf6r9a&#10;56Dl2WzleqBU6cKtOcQ6Xe//vSPaZegcv/3eTeNi8N4fyxubn/yUOiU5MpYZMpdaZbmbtrX1UrFY&#10;JIyfBnrZs8iVM7xtWuUt1piJFUg0uJfOC2f296LnyzDBToZHUszJ8Zu4ErFGBzGGvmx5kglgAUbc&#10;ES3tkaaGxGHySCwmmAXb6bhUWutctONGdMOIrv4ikCafrsy7+FDrR/ybJ5NMtm0XBmBihnTgvf6G&#10;JGAAMfxGL/wQUVmUHplrG4l0jDGGUIEnK9NKhaocmZJ5cq8wnk0VCV6qnB+IOQ8WxouoGlTpqcLI&#10;pD7eEwoMk+x4b8T4GYmfzzIfmNtkTaQzv0bUwQZHzkIUC1RSkEVlDGAP5ubTuMBDv8cBtuCOsRg/&#10;IjZg4H73jsXvWXES5uhgb689uHc/hkKSkEW5s70dRqI9/fYcxuVv0bTgKYWpBUkSt9CpVfgEW0SH&#10;r1/necEgf/Wf/lPc6ahfnnz1JNJUEYZCdP9TiZDMklM8nis9BmBiFHUYC8Mjo3Sk8T72uv6OQRlX&#10;8KxLj+Dhbzi3tSmhVamxzLV3zmciVqnlSi1JBfTRRx9FuiLN0+tQH02mk9iNgturKymVhwlYK2On&#10;oKe+wxUwg1vS6cJ/JzxSnxR+IfKFpyUojXlEPMyXdhFLc+/vosWM62vBHnPgLAbSmXOvU5B12aXq&#10;4MJgkCGepbNxj7aNoQhsrROMXLuDUAdXOqPUFtvUeDfhzNpkiKTjhj/agmvsWXDJvX5D4LkgErbm&#10;fQfjHZ7Pb4dHkcBT0Pr9Oe82FHA3h+BCPes9BJ3YY67k2dlsf/M3f9P+9E//NGvD2OCGZ5wOtE7M&#10;wNCZc2Qtt0F2BKcdThHmeJR3ih21SoKMYId5e7fuSip/j3lGsve2gbljfj1Tu5YsPsS8TR7+VKJ9&#10;XiArq0XIN7ZW2uoKjiHBzWWs6raIQepe3RsBFPQBicbplTo9kD/EoXMyUWwQctxLHSMqc0Hny2fz&#10;apHf6FEDrK5D916L+O7BQYBu8QO8CYcYB3dVMG9BbhIhBAF4xHtxVVyeERQCv3592M7PL+I6Jn8J&#10;FdE3T18EUN/5zndSAEHfXT89PQkC+Zt74xdffB5moa9UJwyTco9QK9zZ261t8/l5OP+GtJ8pL4Zp&#10;LSKZIDi4c4ye5kXgRnYrtTVFDCCY9ulWQ8zOzrKYs5jAn38volxm5+hteVMgDPSs5t2223tiy5gU&#10;s0XgqWHAku0gW3hZIV+96v7XtWuykMFPvwAVHIcLH4IHmR3m0Wl+GWQtBgmp7h7cbd/75LsxOv3D&#10;L/4+xNkCtDAicfKY6MQwia64kKbSzUpVJFpZThIqRJ2RlwMrrxiuo4yJv/vdb4qZm89FuacZf5iX&#10;JUXdRSW0tto2opbwPssAVvq9PF2iXmAj4trJn74nMgsj6PhMd64f1D/aDVAZGzuTAwtza40x6CI2&#10;9NyIg3mwQN3DFfHBQ1GYDKWTJsc4osFFDg4vbhjRJu2jDx+3r5582e4c3KncOjfXmdet7c0azwZb&#10;ynrb9Em9I8aARL6yGpsJvEHYwJn9CLPMeuz2KFNnbsM8OmysxeAgj/m+43KPeR14YAxj3brmb8+Y&#10;U0VdCHPB7U7sR5vZVV5eZozagyNjl+w3p7YIXNYmIu0+cKTf1r73Gg+YkpYRWszdsw7zaJ36dB+6&#10;oU33swP5bk617bv2tnvxDeNFR+Dn7373u/bjH/84jMg93uN+9ESAESPpd7/73bSDWWGk+kArcH1d&#10;2IUo05FPxZJMwN6uFSJ0gv7W1bCIsfkyJ6WWKZgX3AtvBozE1IB7zeX79gbfpcwgHBcssqbeuibx&#10;YFmxmBmiCgBymFAt2MI76F4X9K9pvTxVTK6OAIBCKwMRTCzJ19/D39JjhRRpLs953r0A7MxkxQBM&#10;Wv4gCIjwACSXRZNvsiHIb373We73fhOhLRK4dgo4cmbXhHrjmHTvwwVNpoN/KoTxzPBiweVt0VyH&#10;ICbXeyGNT2392Z/9ONkff/UPvyz/1sW87U332tratAIyGNgSxl2VZhhMqRAseN4toj4dYBILvHqa&#10;LPd8wJOOuHKEgDekRWRyf/4T8PEurFcb7x/mAyyh2yp3veXqt3FYWD4Z4oY0ELj3voAPeNodgIkT&#10;IfDpAF/EHhxcJ1kr5B2GdCXKcymSJEOdc2u1ik0kOrira/R3GBzBSNv6bOxzxQZ6gAmJSzbM+ewy&#10;jEylJe/b2Fhqk/Ve6UYtT7uvpKO9bbeXi8Bd/7SZdUXlBXMRKxL5tOfvppt4T9UUOHamY07GUdcL&#10;xr77BkYWt09jd1igfmeMR07AVTAQCRtc4a+/0y/MW4UrvvqkP95QbEZbWzntqLTL2OlzrLXsy3sy&#10;tahp+5yMOaSr9d2Z+VsqoSusLbsSa+06xIB4ELh3/fR4zhx7Z8bdgeA+f4dgXl+37Z39ttENmJ4z&#10;But0jMd397oO58DKunFoB+j97T3uHYbIjHl9PYJU4NT1R8YPPog+xwzCoLQdEX563hzvQ8AdR93A&#10;OsYxfoNT+qttn3L/K7Hod3QFQfcMtS09OrXtv/7X/zpeL//5P//nMAI1pirXTnmVxO53ww5orRU+&#10;SIYWjt9VVZHek6tc1FBCJ0r1Am8iLMG3Yqbvw72kiQyp/1e7x3qmiMKUro2kSQ+MqCtSazcoTFQg&#10;S5AvWeXqAaXTsqC7+A9okNOhYcTcEQRSGEJ6T4je82O7nknsSO77IObackIiXgEmHlAz+Tdd7ZEA&#10;gfIrNfF08uU7zp2pFpH26EdNBncw9T61iQjbVnpnGNKSog9bTcTXq5dViURxW5OrTJmAj6H+kZDn&#10;zp2qcqJ9MOMt9MtPf9VU5pFbmlpjNr9qb05OE5lIihP5GoQBlBTtjYq9Fzu4Lh05Dh2XtDJqIqCR&#10;wmNgLBXGOzKNmBZBDbwT7EMvd1sE6lZ5jUpjbJzmpk9VCPrWxlpbbNtN7LSDvf32zfksKgHdA3uL&#10;Ls/0sGuwMF5twQXfwXLMu52UfpirWmBV49NzIfAbmyHmvkc09qLlnoc8jEhgchVooOfOz3TUKun0&#10;MnjgCG/cR5WzJcf31nYI9HRzPUzxWlX7+aItXd+ktB95BONfExy1RA3l9fBCMZPlKorNBoFY06N3&#10;nKWicSRUWv+6fjPSOeLTF6X7bkLEGOR3Mn61bWUBXF5eZAfh+26ykUoJgHAWPvC+koNFcjHRvGI5&#10;eK2ALTjKyLj53o5Gf60hJ/fVt2uoCwQkfvOTfieJFxVSMVw7A/Om2l8SfUkZ8da7pJwZzJ/n37VR&#10;EqD79Mnht8xB/9tv5pikPJ5NO0W6wszhMCZkJ0hVxsMEjmBU2qWCtfY8nzV3ftGDzxbtekU21pv2&#10;6OEHudc98BKxHf0Cz2fPnuaafoQZ9piX60mpjESV67dn/M5pQDvej7m45t3a5bpIkMOI5HMaVcvM&#10;iTgWaheeWoyj//2///f26W8+S96dypRZ9C8w6oLJW0NmD70fBHns2sDL/aJ0Sdnvjvfmo2dXzLNZ&#10;yAjsOCOD9L9bm65v4CCkVA0Wp/KdyBQgdErgxTWpFrb7BiepT7/nLJk9AAJA1wDL4gcwBBYgRbBT&#10;J/g9AOhub+5zNvpj/rRbW3n+9FhJskUSRbnfb9qSFtR21QQg6rXlIOG9k3hjfOqSuzGQAEyoKM/V&#10;tdLpaZsUJ0EViRwT0aatrf56n3GM4AV2BO8nucmlLKf4tz/5Tjt5fdS4EF5Nb9rB3kHG6B6wGLrt&#10;t1OBCJK+SViDkV11dQqdK4leemGuo/9T8nsSOemSv/oKJhw2/25B1uKjfloJrAXFIAoQk0R+9+68&#10;nZ1etMPDowoZRmO70Y3UQq4xZrB2jLkcf7sGHhYDwutei9QCBCMMSd6aJIRKVOM7BuSeBN/Ex77c&#10;ObNF7ERpaaW1q7XaMl+cCuEvJhI9OGJHaqWL5W9vm263I9Ju5botX98mqVbUXAK45KSGh6SgZaoO&#10;+TTYD0jot29dSgf+RuXSCZUxOwaxGp9gEFtHx8N45WxutY3t7baJuS2Xjjs5/VcrhbGsh3an6yKL&#10;Xws6szubtNXJNF5R4MfzgpGOgOJv7yMlep+5Mz+Bf1d3CF9yDXOMl0tnuun0/0+/36rNOoFTYKNw&#10;pXZfvoOFdo3fmvW3665hKPrmmvmXmsF91pPTNX+7d+wurDcqDQTXs06ClXsQTzgE5whtJGFtDKcI&#10;Bkz3G7fr+uN+72LknUdfLjq8XI7ht3Yxfvf625H737N7GY81D1d/9KMftf/23/5bo2plDP2TP/mT&#10;eLcYq3apeUnuGBFa8x//43+MFL+0vNq++vpluxFuHWFgGrXXdLLRFP0RTZqshkE+a3OsAfeDKdzy&#10;YKn8vKuMoryNMGj3DyLvZt879UibdldFl71/Sp+MeJc65bItT9X9XCpd40S+kHkMOgygANCuyzCJ&#10;QALuGHA60qWbjKz/N4C/vDLLpAxkQMwB2MSPZ32+RQYlwbJdKt2fe8cZhO7Ex3dteM7B7xVTggzu&#10;390tPXoxLCqXeVKVmkiEe/kCQaotGclbH55+8zyFbhFrCOkddjCQKh4q/T1hTAlIqr7h9Etysyjv&#10;dXoa6XEYblXSGQtFX30n7SFUCDmjmHfH4AV5zVG8VwoBbN3MfG2pE+sY+dzY6zBvXUInRU8qsx4m&#10;MyMV9kLM+oxpHexfRQr6/PMvkijNu8eC0WZwrBMr7Q/Ye959TmMA59uV1ahYLEaqENcc4OX++OGT&#10;xLoaLfgoiRW1SCTT0h9G+9jHQB+8frsaHTFvIjCTAhjR532CSLMVrK2utGtGJExx9SaVi6a3Ih7L&#10;6Hk9r7mNrcKL7d5KI5M+IrAZS/dMqP64zRiXkmIB3BFv4yWRR/ABg5gOS1pXyo4N6eDOvba5tah8&#10;L8nNf90WpydJ76s8HHgg7GwY2+vW3nXb3d1KfMDDhw/a3YM7bWe3pElEiR584IqFHF1r76tJUjIx&#10;aiMEQVWjUbnnrTRN2KoAHQNelhve3Mlk0w25ab/Pp7kfp/vNu7/hx/gc819EuQS1zE+XnAcuuQ/h&#10;9Yl41/1lwB2qlREMiKha795hbQ5ijsh7PnjUGYm2XKfC9Yzf2anQlkEHrB/fj4/KKcIYHdrRPuai&#10;b9ryN534p59+Gn29T4RdH/TzH/7+7xO1bE17Rht/+Zd/2f7X/+1/b/PFpB2fzNvJyXmF819R3xHb&#10;zBWcKWGgqHa6kPn0DZyqX0XY82sP0ERnrIci3n4pBvCWmGc81r7rRQOmGqTrYVBaXF0kB7VFsrz0&#10;zkgxJhfQECCfIyfD+M2njg3EGJ3Fjb1DLhPIg1OGAXQDUX57K/XX8541EYCMEyKo4zlEGYL5jY+q&#10;9r3bpIx7AFxAhok2ad5LdQQB/DaQxuflKZ/yCjmezRhbZpHIqVtMpPF43gTmHeuV9c1312zFGLXo&#10;OiX1evjogxDhJ1980X79u9+2P/ju92rL2f3PbS1Lprht0ufaD1MR0PV6l5B90nrULj3MO1PZt2Hu&#10;GcdABtfG1bpWgSzgnPmRAiEqjWKQ7hljArPjmTzcVUF9tGnrZQ5slX2Cuc/xbGAKH7q3B704on18&#10;fpjdiHdTrSC6FrH7axyl8vCdWu9qUQg7dhpV8LZUL54jmZonC0mRDBKXPoD95LYYFiGl8mLfNFWG&#10;JvTRdOfv2WDA/Iax2LVVafyLSV5zK8O0utQ05rt451Ly1affHbeBP+ugj12ZOJn/pKe1Szi4dz9e&#10;RZRdikjzyJDKggou5jh56a+uw1AZ0Y9PXmYs3DCzLqyFm9sYOOEYmOvTWF/GOg7fqV3AY8zR0NeD&#10;d8G84GW9mMNxnQooRHCzcFybfh+n9w1cGDjnHdaQezzrujny3eEZv417PO9v91hLTvjm+iDWsqYS&#10;gozdjhhR1x51hvvNvTa0PQ7X0qelm3Z4KGBIMsBiQqPPnjVWO0Q0YDAL8wx37H7cO3YL7GIiQBW0&#10;YIBF0L///e9HV/7jP/uzJODzTv0EB/f+h//wH9qf/+RftbbEENrayXHtMK7igWT3t17kOGuv07a4&#10;z76v1SghNNqQvorHEsecM874lxu/tTIQYMBjfLY2jY/mLWJO+uF5QTdF6yqZExeriIiBo4bjXgV8&#10;4Ti2Yr+/yE1EIVF1mEsioAGAcyAJzuX7QIq0jeimqOq7UnK7W7sholQXJuSUTrhbx21JP/vySWUm&#10;nNQ7IIkJglDei3iPRXJ9PYsxd/TPb7PLq3bv3m6eQTDAwGRjINpaLBStxfUlsiqvGYjCvxcSuTcR&#10;jxu19b9/cLc9OLjXdra2kmMZM4LA2jDGIGXn1vqlr0u24AlEmbxTP7zVY3YU7jNsNhx4P87NTmAt&#10;STkbDmu6+yLzXnBgdZeJz/XbHjquDX/zrLicFdMErwEb/bSISJO+D3bhd2fa6rpyY/Mui8yiWMxm&#10;TXEA14MPpFx68E4QEyJBT0o+zLa+CMF1Z+qDYFl4cmmYCwdG6D105gymKv9IMgad2UhU1Gag50Ov&#10;hisGiZDof2Ql/rwWGkrdE1lpF4MwHgeVV3SYHT65Bu8Dgcqf416S+5Ud7eImSeQu5ctZXmm7e3ci&#10;ZdsBSmzmd95RvD7OZ9QDN+18Nk/eeIbcdlI4ZZ7YXozvbV8Gk0YMen/8BqY57KCNv8eBjPVV9xS+&#10;ebd5reCVWpP+5tRgSz+f17jByPzpB8I/xg0HvG+802+eH7+LdHR4t9/GOh/3GA98CfOdFANwj7Wn&#10;7dOTUr1oQx/Ge97/1BaCbH06rUvP89enWZjPK9me93uXdu3ItDfWmLFZawm649WyrQraegyuVKoI&#10;N99zunHeLXDOO/7gD/4ghJyKRRuDeUnWJTBRoOF0ZbvtSsQ3WSQrqPV02xZ02FGDgPCAR+2uCn51&#10;jcdIaUPeVWurHVjB2G57EHLImdbeSuxDdePeaakYFBaWw1wj8gbxVS5jmHS4dNEmwI7udmmR0HeM&#10;MvivoAIdelQsRVgQOggFmBtLawlJV7WdJIY56M9gAibNvYwFJmJsR0imBvvky6/bhx89avt39qOz&#10;AuDj4zft9Py8PXv5IpOib+7Vpmx0VEaDwBwdHeY3E+FZffCbZyAuGVAyLltRf+sLqdw9ggr+5E/+&#10;aSQEZad2dhHsnQRvQBztmXR+xNQaL589T7sP791v3/r44/SN5VtZOmH2YSpN7vOlHg260S4Oj9s0&#10;IeGrMXSD2UI6hYRu10YrpDth5kgSX+UiruCI+dr1uHZNBYBJIua9oPYl/XQ3BtO7RmcctYFAprX2&#10;8cffzuI4fnOY4BdBLcmXIZ0D6RJs4UbX4VIDhZjDHu5eU/7c9PuTCoCxrb29blsb22F+xnOtapWi&#10;Jrx4IkgII5acUzAMydFZRmDN0vGZB+FycqdsrL7z5OBbvb23Gz3xbH7ZthWfCLEt5qrXUpPKxicq&#10;UAK0LJpOgO3mEJYwN26N3a89+Erg4CZ7TZgoZpd+pFP976xDC6oY0RLPqctFGMhkYzkwnSyvRLVl&#10;Z0DqV69TTMPZRQXFIEbmgq4fQd/Z30vxl8ff+qh05BIj9SNrwncENfWqi7COdWNeYAW7TLpGXUb6&#10;XF4K4apmtFfrzN9wUeUmLIJdyBjN88DpQcC9W1/1fzAZvznNa2AzqYCp4G2X/sEXrjsdg8ibB/0e&#10;bXkmBZ+6ipT6j2BkreoXIuveFGqHRzzrCFty62/t5zdFw8euDaHVJw4PvN9U1vI+Y9MX/Ro7MIKh&#10;E3O1+9vZ4R1TjEBkqB3V0ZvX0env39nNDlyBEGPQP7r926Vp+/J3v20HH3yrPX70cdvaoqY9bK8X&#10;7AhghC514jtBz+DoO0IevIxQZm4qx0/M9mG+aLF7Pd+P954flwZ+anl5uvLRT7NgBZogrIjCNSPk&#10;RRCdJVqDFjiH+JbqFqVzywbB4pfMSrGB3a3k5ODnK3kXIsVfXVkvfrGSSCV16tQ14dCr7QqBpf2l&#10;Q18wkqrWclVEXR6F7Z1MBr9pYceIOr9dRqfTs9PkQidojXzUfHYh6aW0nmenSXp0MbuIodA91EP0&#10;lVLeynvywQcP2+Vc2tbrhP/vpiZgpd6UGx0S8DM9OLib6M79/YP26INHUfHId/xHP/yjdj475Kl+&#10;DQAAIABJREFUa6/V11xeSlIr47xcyE1+3iQCe/HqRXv6/Gnb2txo21ubSfIlGu/gYL8dHx3F317f&#10;oq8Fs3U+/yRpmeGkTHVasihgGe5Iool8lEDffFlctryZizLGqWW6LVe4wJAuwXnmalKueiz9p4y9&#10;r16289OzMDDGRa+wbUWgxQIIVHJNrui97d34Fx8znN7ctrt7u6nsQ52yt7PdPvv8s8wfuEnxCsYm&#10;1yIKgyHhcsmkSiBlkvIZ3hm0+on0KH2X/DMKXG+sxStidWOtrWzII0+o4KO+mTzna4yf1DWMYCsb&#10;UfO8OTzuO6vrdvfe3Ta/vm2PPnzU5tc3bWt7K6Xn4Mr85ioeJaR+OwP9MRcWCQl9HJZUYX3E4Pig&#10;33qmB5Ddf/Cg0j/v77a9uwft1eGb9uLVq6wd5flWV9aSl0Uk4+ujV21zd7stbhftJ//sz9vrV6+a&#10;5x9/+GGbrk7Tj41kVFxu65vruSZtAyGJDh0czb/zVt3a63m7IU3fXPF2jq89Y7Fdi0AjWxeqHYwL&#10;M5XDfj6rFNKz4H4JTiHUC26aVIvyDfGxB4vudvyWiBeD4qmF4UqLcX4mCI0KpspPysnvOsGQeV5b&#10;UhFrj9FOWgyft0uTNuPOeHZafvtdNXN+dtJOTwQAvUwiPgn0nn39deIR7t2925R5PD8/abPT8+w2&#10;4ejs4jzPCIgzX5vra+3o8HXb291pd/b3IHU7OT1O3AKJfjteSNIQixkod0a5nMx9MnW2m/bNN1+3&#10;733vu8nHBC+MAW5HHy5ob321HR2/yc5B+pDtLWpBdMyuYL0ScRFksruqnQem4cRoIhT3AoeR5noK&#10;gER+2s2CUXnOdsZgZISdzgC60G7nvLy69u2f4gAkU8QjOziZE1HXHh5tIUNlh4ciNU4YoKapg2jB&#10;yke+uyPSj3/sRttYpVvmpsVINc0CsdhII/JeX8671woJXIL86Og6rYJAcYQvlY3CFQcHd0LYLUBI&#10;F24vaOjOfvpFqiYpY0wmA6AG0HDS4nK5NRIzAk03xh1pb283RN079FlfSNzck/78z/887XqSz7t2&#10;fv3r3yRy7Xt/8L322We/a4xqohzBwDsxY0FAWzvbkZjWNzcyxpevXhVXv3cv7csoyCsu3hq8FcBz&#10;hQQ2CYMhOUgFABGIMPqFuOuD+pHK7WGot54VcCTXDU8K6VFt11eW24IHwNUiEbgLeT+cVCiCsujE&#10;uY52LxZZLBFshj8MFoxt/cCCS5cxnpyctof3H0SqefDgXrvpibriMri51Q6PDktHur4eONOjB2fo&#10;d6GU4J0U4yijNQsChA2xNG9dJYPrYmA8Vt4aL3mgIGJ08ImWnaZ/ijuXP3g3KF/1FLBdrSPhmDaW&#10;k5iqdgIk4/P5RSo3qZYFX/Sz1CwFG7vVLDo0nTE6/TeGUsekz/YvaqQqx6fsokyUi0V78uTreK1Q&#10;D1JNUr8dnxy358+ftuPT4/ZHf/yj9pN/9pP28sWzjFN5NwS9FCp8r8smA9fH+vRZO1rSMR34ooyw&#10;YITQ5prvpR83fwymZZA/aTI1WnfWoT6ldqqddSeg1o286EM1At8QDRIvqVQACyJfZ33XX797hmRd&#10;Ksh3enxtjrNWX6lkwjgS/l9qTevO2j05rpB6jgt2vIi4tvd3drJe1aKV5O7lyxft8PVhu15cRvBg&#10;y2PfGZ+Y2ZDGzaHDHIMJlY3326WpCBW6cXPV7OIFFarvgGZgnCpv/f3f/6L9xV/8b+13v/ssDKp2&#10;/evt+OQ0CQM35Nq/be3okLF1uT24/6itrm20Vy+PSg7vQss7lVe2p+lPea8Uw3xLoBG/wrKsjfF9&#10;wO/9z7qzz1PYNp1MBJvSY1M/FnKrAN0DObI/rq2a32y3LazbqSRTVUBWSbGdTfUKW7tZlOECoCAF&#10;iWh2uUiIdltiaF0rgtd1uRACkBgCAJyzvcmFHCbFO/2NEWjPPT4ZTcZ39+mL6wghAp9JW6ZKqeT2&#10;/nZf+jSfp0ZgcjasVG5ubZl8fYGcDCI//OEP0w/fbf2GcUYwwf7+btve227bPaMbfa13SIugHW6A&#10;XJvoeX/+85+XoRPR7bmabWHOb1tb2HJnnAxlJqDC/OOhgpiHytTWK8bCzrWvuXtOK7wYfJZ7ylrw&#10;dF8WCTsD6Uwb0ITtAn26Lv9whatn80V79uJ5Ozs8CxEGRwhNJCfh331wvxD8tirCG5u5SVUlNhHq&#10;iZvrEH7jd4x5uRJJjFAut3iZIILg7z5MhadICmx0zyQMyG+kO4wltBTTIikTPHp+nlQWisoIES3v&#10;mBg515Slq/zvqZBF0l+vwgYKYcvguCrw5WIWvEDw3hPCC0ZdIDBP3lsECTjKDbQ0gkvxqKCKgIfy&#10;5y1Iquf1tx2ucU7XzMXVWwMfuH388cfthz/6w/bX/9dfJX6BVEfwKffawg9zaD0MYuiT0GWetetc&#10;iTeO9UqKC5DKxzwqDwyzDLR2qpECs8uqNhE+h7msd0W+yzWMw4HA+H3Sg9vGeyOZkmCp0Dqs/KZv&#10;5s538x+c7MICNYe/iynVboDuyP2ESO1Yc56dqQv7qnzQrbnL84sizqulynq8uxtce/1SIr1SfdCJ&#10;a3+0MxgLlY13WF/WI7ow+kF1ReVk/JnrPm591RfpBh49+rD9j//xs/aTn/yk/dV/+i+pXkX6dr8y&#10;j9y7CUaiq5duj9vezsO2ubHdtrYuYpMru1YJw4Mhl9qLN1OXsPtcgPk72Nf8ZCL+P/4zTirN0PCS&#10;zD/6afwLQqx77c+eNTEMLddrYlH8cL5lEmRJ2xYRgrGzvdl2la1aZxyMz8HbSTZo1ANCMQ6kdmjP&#10;0TGiHPW1EKVPdo84NQGIiuxoRaAr97YJoSuzpYI03uFep8MzgzAPosqIUVy1fE9NPoMHy/Z4xqQO&#10;JHDNhA6m4Lv2Pee4d/egfeeTjwMLAREYFybnHeQ8f8vFQp8u6RWjC4nd4k9KWLQpTLqIVBaDHYrG&#10;SeyQn1IxBqtSLZhekn/usYBJq9NJkhWV3/V6293fb5JAUR1Qs5DQSVO4LAQgpUbavbrONpWURo1F&#10;z3hyfJx7pPQFt2wKbm7adz/5bjLMfftb347RB4x4QW3YSjK+JES8vIKMO+kFlNXa2ow6Bh8Zvt+G&#10;ZzFl0UfcLTdNfSsEfed3y1e7XC4RMtJ6nb4jVO6n/w6RR5gwfbuX1rLYwYrKKky+3abGK/hvbfAk&#10;OW4TlXYuS/BgGwBfKqGoVOBt3zkmNV58+zP14a1RfN1cp2j2xO5zTdHztYzrzcmbUi1MZDCcZrF/&#10;+ptfRWX24bcft+/94PsJovmv//W/tHv37lYSqF7IAQ6Wy7AdZgkF5sJp/dY66eXeepbFqC467iQA&#10;JdogOmq7XGH8JT2DRRF+aXaLocIVRA6+IVLmxXf4av71JyqXHqFbc1dMhXrCWgPTcZr/Qcj11TH6&#10;Pz6tV6d5cu9wP3VBe69ev8yueX9vrwh0j7Zdnpa7I9VUqohJ1NVdGdEHTJXkrQ2nvvh7EHB9gTPe&#10;jS1LS0J1Ir2HnQ682tiobJOuGRM4CCAkRf/4x38eoUw7pO+5MpKqJd2a5211StqbIzrzSXv4QMbG&#10;8iCCt5kXQge3w6RgKqaq3fcPfRjngF/WRb/J9/o76RrTFqafyJr8GMDWghkNoSgGHRVLaoHaxgCG&#10;KejSYjeEjEnyvgSExLjRt3ykg24cSeei7+NWNiIKq/OQZJz64MBVEUf6Qs+aHJPk8M79vTtvCYMJ&#10;A/zRf89BSkTfhHoeMYa4iJHfte87Qk/tAnG1wQtFX0jVhdS3QRTv5JPqmXkvRO1+BB4cN9epmXai&#10;SiDNMLDMLmdRpXz7408ywSzhUm/O5H/ZKp9iftFmhUrEKVpPXhBwkzFvTKAMgzWRxZQVRibJ5r6+&#10;3dU3ahZSL5jIUs9ljWQOBhZrdhBdcqKiMC5GHUYjYz9fmmXciAQ4vJ0/1K679WlnsrqREnW+W0yM&#10;a+eXs7cRnGAj8+BkpSXz4DVV3vCT1hR9bJdGMuddRNYf4hpUg4G8ffwhiMoRIXTS2ozb37p0wgof&#10;3rbLm3lbXM/bdH0ae8n8ep6qQ0sMOHm2bA/sD97H6yGZH+FxX+hRt8B7qU+vKvNj3aMPVW2IJEZn&#10;TqTn/75AwNh1uNJVF1ND9+JS4MpWxkDEgU/wBzNB3OEWYQKz0R/4OXaX8BzeD8Jn3MNnPHN4Xbhi&#10;LMXz2ULKgN0mJNTltr5st7tcAVMM2oF2322nV53Bd4kZ/g9c8w59yprtOwLrD04hUq5zJXXfwA/3&#10;jzPzFPVpXTMO7TuLrrR2LCgsOYmuy1Pl7DztcVSwTq0TMIEP1hhjqOfLaLnTXjz7Js9rb8BN//TJ&#10;mtdf/dQ/+OlZ60Mfj9+cwMBE7eqr37zHb+73Pn2gir17914cIg4O7rU//uN/2v7vv/kf7cGj7eQu&#10;PzuTHG3adrapU2/b6fFZu71da/t7D7vTxqKdsdv1HUh2m9kNsi9gKnBRD8zvO/j5Po6g/1si3mmA&#10;xZH14r4INR/+NPppRDoaO1tkNQ89UJFc2eqZeAsxnyTJLtxnu73Wdja3YpRQxT0uYj0/StWGxCUv&#10;q5BswsN5FJTLkqFYGEHObK07kpTIGsRBZD788HEA48WQzSKwMIQLI8qDcAOARWBCTaTDd9dNOMLk&#10;MMEmCyJZTIj5WFCuOxB37yCxauvx48f5G1I4SU8vXr6MtARBPD+QAXiNLYd0rNNpIhdVnWHEnV9e&#10;Vh6Kro5CIKkz6HLToElZLo+gBKzEmw6Bc8axuj6nkxiQjEv1GWXifGqPVHqmilC2vR0BuqcIGNJP&#10;M5hJK0yCAws7DMSchAam3PssJuHYnlG0Q9SeHREbAx/5RSq+VKAWSdrzGATDKzxBjLkSItyQT5vm&#10;PMdyYV0QtxPy0rGXsU8/jI0ax7MhNMP9VQpXqgYFPLq0nzb7XNP1iwEwL6T1MAiSoEATdonZLDsH&#10;eOF8v4/6F0IvrUCXyMs9sYzDA18ZYi8Ws7YiyZNcL1x7bypYRb8vJHPaWM/aeHP8pm3vbrW79w+i&#10;9nny1Rdtb3c7KhfESf/s/uAKJgImVC/GPA7SXWBl+dqZheBi1oXT5d5Zi9tjxml+1RlFoMABMUnS&#10;rq7j5j6M6VoTo5ao74ghvNYv6gBH5iJqHu+wcal5DPz67qzurz6PNZib+3/vj8e7rVf0wWE9wzeI&#10;o7+J3Xj4MGsHXn319ZMIYIinvj364GHNb48a9T598Zv514bvjjFGMHaP7Kp2d2BHu+BZqjFrQXK3&#10;AWuR4qKl79y52372s79rP/yjf5J5+vyLr9rylPshVZEdBY8/toP9ZE1880ayPv7slWAPI86CoNaO&#10;QGz7FGt++uc/c+sE/zHPrgfv3xLz+jvCTdRcdpSI+dqHqTQU//GE6WvE9pXsU/myIU06kUfqhbw/&#10;yu93NdFXACebW6Vw7QvPU12/V4Yskk0ZjGyHWaBj1e73VIdrXLUlqbwuuKOcKgZoaw/ZTQhig6g4&#10;XPO3hWuiTGJNTiEb4h/i1CUQ92gPgXa92i7EQqg97x2//OUvs9jo1fmUkvJHIi6GkUePHyfKVI4S&#10;fYDsnpUTxpgZBmOM6YUMqCMsMGPl2UMdwdDGo4bqI94dBYI4LVFJIcomi7e07do1abDnckGszmcX&#10;MTDv3z2IhZ7hkHRPPcG7APFn7IkqpEfR+c0cWKRgwcOHMcv4EB0uq/roec+x8pP2qWOMn/fB/u6O&#10;bGHRFfF1vrgsad6iM469nd0kQELEbe+jAkGcZbTrOzpjCrGEjM5IlqV2wdSSvKhLKPoXJgmpyROI&#10;md3j8nI8IeAjQjAYIqLCoEUfTcWnmAh8MV7qQq0lQhdaDuYb19yr5GKPpG0hURHpG3iZGzp70YcK&#10;m4P1zVVbXVtPMBjGq19wCCPyDMZtvZyeHodRS898fHbavv7mq/bh40fZEVGDwB34Cxfhg7EMOj4W&#10;ea3N2mYjyjyOikdaj2xNdrcEIgShCr8g5KMUHXgjVnA1BtDpanY5hgUuVA9jLfjUn1qXw3ZWxGbo&#10;0nlaxV5CIOtnVApRJ9TcFM4L3ItiPHMIkOCvHetFn41Xmgb9OD55E/fA3/z610W8J8vxKuN9Rvga&#10;EZ88xDAdwXtC/+GedT/GMBiLv53+NianvEwM+mafZ11VLCo7knVH/cJGR8ixflQdq4CiX7d/8S/+&#10;Vfv8i68ThzJZXo/u82qx1KbLslbuoEjRt2tD+9PVMrJzpeQ6jb6CywjyMs+Za7tPMwLp3jvH7/ms&#10;rWruv1Uft1vml1fWvvXTLOaetB/3YKzRjoP0OQTMEPTONQAGMeZ+Qx+8tSmTnUHrw22dbxEER7e9&#10;ra0sZMIN49seFyUINraTQ9VTnAmTwFEl1JFYa0y695tEkstsNst3HH5MFgKNGFsEJsPfvrtHmyK4&#10;GKEsoJIM5m+lfW0jaq7zetG++0jpEI5BRlvf//4ftHv371VO6L6VAzN9gLGQNP7yPVG+yTt8c9S+&#10;efY04/34k+9EZ0eSOzo+ClFOf1j5F4s2W/CZ540yD+EQmDKTJW4U9JjNUtD6IoRqM6lY5bs+lad8&#10;MQ+yWCwIt6ooQey3ek8eGzyJqrqPSQZnVXLCzHpsgXEYK2ZlkezvV/ktY0MOFbywSM0fOFloVFeI&#10;xf7uXiR6edq5yLEdIIKYXIgnd0kVpqj9B1OJFIh1dfkhOFRGAv1wlv6x1D8KGxM79E1fqS94u0Rv&#10;/v9wdadLliXHgZjj7vfmnllVXdXd1QuA4RAkZMahyBnJbMQ/egKZTA80b0Uz/qCZTKafo+GQGIBA&#10;AyCBXmrP/e6b7HOPqEzidJ86N88S4eHh4eHhW4ReXbj8SZkvFtGGaU1hGjTP+MaQbqsYNFslI7lm&#10;IvBotQ6YjRVMuenSrTpia7fNqmx2oms3ZTAZFWtaunMTF1xaVp+dnoUq4O76utze31CIlB9ef1/e&#10;X74v37/+rnz91ddVnZVCALyFMLDJTVd4F1kFoIu85u8YfzWtrzGBVuF/vsjdiUwkK6vhSGfA48RO&#10;RfLz2GwGDpVH19sNYzGByXF/lxs+oBX3TIbq5mKo/mS8qRYwojEXenM0Q19tVet9EwAccxZogpex&#10;Yyy2U1vRJ8kZn4GzVz+8CqZsMnOfG6KxKBFZrsaT/uyUpc+51aI3bQezca58sEYfMExOp/E7J6Wc&#10;CJV9cf6kvHplaz/qV/YC6ttUdbWU3NorWpa6FL5E+3JP/sd//Hn5m7/538s3v/nXYNyDwSTSg+x3&#10;vbALWo9St0q+FvznQAAdOxoVVQoU8OH9UIMFJ48uCNzlrxx7j+F+/Ns7+52JISeC3sHRT4KZGz4Y&#10;LsLQIDM+QyZCRxTuR0G8nUO6taQYFHnKDWBSGo8EXNrEYdBtwuA5D9crg6G5NWHmxAnlMT61Qweo&#10;yxXB6WwRhTrKrBkEXBNOIRCqEVkNdYyOhhxltkHvigE7dLyO5u7UJGuEh1CUhcGb1aW6NMMrS7sQ&#10;grLB4l0wiJpUrrrsq8mdip9tMN6VvBKCj3TmUXnx2WexTRy3Lr74R0fS6MoaZyltMO0Cns9ffhHP&#10;ESDJmOSrPnPqHYMOPXRshD0vNze3wdAOT47Ky6++KF99/XX54ssvI5hGhCPi4S4KPpI0yYkGQ7/J&#10;wY1oRU/CM1nMZCLPBcnKgEiJIScjkwPmqW3ui7AElzqoDz795Hn57rtvow1WFnzXuWByYySRoiv9&#10;t5jOgpbgkSsm5qk9CJyU7ARvO5owgZbCFZFHBH2/CTKyag7Cz/yOjYQRPjZv4C2Re65Gjpv4hsAx&#10;iEFEjSUfPhtGm5y0A22ChwE0IgcxQCuHfYlIVs+aNM57IfTnmH+XF9KmvHr9Opj5crcp5xdPy4fr&#10;68yNTw00n4cLnUlSrIW1xKaIrO2UF59+GpIepocGMU+/4YGk6CrkPybhj1G9qVOHR37PEoZZ3eof&#10;DHcfk2JKgY25kULVDdf60hVOxmN7apYUHKqeGZ0qW98kY05BiwFUeQ7PSP1oM1xZq3rIeHTGKr16&#10;oZFkmyTse9+icYzfeFOOieDq6jKuBDz1W4kbgyZfk7EJVGQml0T35dGXa9y4gCd4A6+yjPXkJRk8&#10;6G91uhd4q8FQjJoMoMaFlZN64Nv7eCDaePrkk4CZjYANTJQvxk4d9e79dXnx/ItyeXUbhs+RpH2r&#10;bTk6PC0npxcxycjXjv5NeKnaopbJyRe/Jc1j/OB/wG017Fd8eQZ37WzvgVsaixYh2g9LKtHeOtli&#10;Usq6kMrNvqly2XGgjVSglpg5CEPii5zV/djYWJj4TqZFFM6drOrMOffH7jfbfemu6QEtA1ehftlu&#10;UlJO4sgG+O3QQU6MWidIO2CWhAgdAkEaJ8OZ54iD5O6qMzx3bTM1AtNZCCGYWY1kc78xdeXyLfeN&#10;sk0G6nfqWPd971kjEPD4HrGAHcyINzL7HR4GPO4r285C9LLcEEN1whBscwHoHfTK8flp6FJ3u6+i&#10;nRgXY6lAo4iCjBSqo0hqZfAzjmHElkO2J+usZbUTZJL7UoKlJ2jEAIxgBH1XDX9VtaU98XyQeaUZ&#10;80xe2mwiw8finWYIlWa2Ml3GNCe8mggaXr1vUIuis0qLYLB5MvTr4ShC9HkpnB4dB87Uj6Eq1+TS&#10;JuNgsHXjb1XKZSMj4RaXVe5yVcaS99PHo1kzFjJm72HwrFG38G4iUj43Q+U3CTPqrT7kPieFh6qk&#10;qlbC0CkQJjZ6zBWn/C9OuBSVyPthPB6W3pG9aQflyTmdqUjYbpnfEQAyG0/EbRhCpL1hbjYBT/CN&#10;ttCIA5ziDbJvUjXgWQ7mtKOAX5TrajGPfkL3aFB/xLsCdGK1tIy+POwmXSobPeqr7f6+nJ++CBpR&#10;tvsCnIydYBShe8589aTT6KfKVDA0eLTtnUk2GWIyfvU3eN13eNdvV0f0dbcbOVDyXo4dXRuMeJ1p&#10;BUJArPsQWEkPRxnBa9za8u3qw7soF8zapA3aDXfGCPUoOnZ6ri5j19+2jPz66x+HUEpiNrnQmYMz&#10;4j263Sr1ryIZHQkagVGhLq0o56JHX5TPP/+iXH64DvwfTM6ifv0x6DNqU6dyN5aSYBa7uB0cHEX7&#10;p9N5kWERvPDh8PsxfvRLewb2dsZLTP6Bz8RpP0JMGZb8vRfgMYwBYViRGiMYIfaJNMhIK6K3uKKl&#10;yxSE0XPqAEZTy3kMPVUtdq4fln7pR7Ihg0uaAANfPhKAQDqAW4NSSEr3nccNo2fKAVi9MerS85e/&#10;/GXUjZAxVUeTcvzGUFrH+lsnqg+zMogwac8RAUOn/AyYMZdFmdPo4rTN0SaGILbq9kSPrgx1Kk9Z&#10;2gV2fvXq0Rnq5Gg9X67L/Wwe2QWxQsyD+4NZejQ5DIlfPQhqPr0vJOOj48NUUVS/+6fnF+HedHN/&#10;E3XtlIMgqhGVO6T66G4lgAIPXqRMg93f/OC12ak/3AOnRF+DkOSGsR3ZapFpRD0jkS+ob2ywELtD&#10;JV7OLy4C98qwD2Z30C/uBW5IeSE1ZroERsf1cBm6anlXgpYwqqovx1yhhARJagvm6hoemL3SGdoz&#10;kkDAr31Vhgf0lfvwrzce4AH9BS0i6j5lkCyFZOI0QPH7jXvkjqD74P/5G8PPGSGZemXk2oCmYzJw&#10;r66qwC3ToS0Ej58+jdTNx4dn0cdUShuqMvaQ9ap0duOQ5NHxuHtYzqvRHcz6wX0HXHe6qUOPnEDV&#10;C8R9zAYzIoGieTYpdN+2X6NGIRzod3SKljAhOWK2m0UGi1WGJ+/Oetkt40M+0SJ/M2c4WMCEhtTj&#10;KmjIgYaUW2WuUKN8ZI6zWah1Nt3cVhGdrGoOHLQRp8m5uqky5mPQyousrSaFdfVCuc7xTEOA7k4O&#10;0+vHu9SceI6JcHo3DBgxc3CrE+yuxrH7vlG3++D/CMtHFewkVm6prplFezFiVhwSeUx8EZROUwFH&#10;eJBVUHq8nD95EXnZ7+8+lP5xBkzNZotyenJeJGILPGwzN0wpk3J6ZgXGILvOFA3Bx1NllTRcXSdj&#10;NZZCJdyncJ14jM6ok2TL6dLHwL0Uvil7pJkSTOw0JInWht9uKmUiUIDkEsagZIKxq7phAmGAMphU&#10;YpnSy4YZHn1LPP7W/V3ZRh5wo8i2W6kzasClaBWgR+cgsNY5GCXPGsTlvs4T8ptEnnq69kyneY7g&#10;fYfg/DZgMF/PopZKZO7RjyMQ73FHsh+oXOVtkCkDYSnboS7vu48QqITURT1DInD1rve0AVHZvFZ5&#10;rkFgGEd4DWU2t4HIP94XpKNut7zkx15zlGAoCIOrIS+J65u7cn5xmkZDeLenaB1wGHl3n0wiiTdX&#10;Or536ix4W9bNAbzjb8/aRBd4uH0Vg6LhtQ0E7VrEln/7mMgMehOaMrQTE5GLPlQijHEULtITw/u+&#10;BAO6kkhrksvpzig9XlA36TxXfnCc2Qd5aYRcREWH4W0IFTsbMabU3N/HJCJNhBJQsgOc+sehz5Xd&#10;r77rBvt2IW9MStzaRroPBh+SUtJYeNHUZ+F2q7D6Nz30yflxOT49Kafnp+V2sShHEmhxEKh6W8wg&#10;+t4uUnsRrel6KrrQ2AMXOOHO0ZiOb9qGK61/2rve93yzNGGU0u0MwxNE22LFhplvV6HHRV+NqZmE&#10;9WUIJv1+MsJ16peTLtLQCQZ1uud3TJCVwafAkrDqWe81eNpY8bdv1eXQNu+B37XdE2iT+Kn2rkG6&#10;Dtt4gtrJtoHoUDwKYWm9SZuACcGYVZY6E1dp2HXPCQYScuCpCmTqBRMax7AJcJ98kmPVM0wWrE7l&#10;2i0qItYXVc27M6asJOX3yURdg1E6Y0gvoS0ECbRFJRO2G+H8wTJ8uw9VjAlWe1bLYKgB72O8BIIq&#10;rHDW8Nba1p6jw1R4dSKthiaEQdJ+dWnlZ3DKkGYKeu4zUZFkMXZw4RnRHwah6Oi4aWCxlVZE0HM2&#10;Zh5M3gQQGf5IkdXDbtfN8OLws2wdnEwFATqUpw4E5GrJ6kCcOgvDDMKseYrd1/ltaeWpJXtNAAAg&#10;AElEQVQd3yVyM9rM9wY4iQZCg/FUlzDvaytCVLfO0anuY1j+9rupbUiIfj99+iyYGQLznXfo5MAd&#10;sNdlrKV87Idq78limboIorQrfeCyZ6s93i2rOK3suHc67EBjk4r7m+uA3TJfXovR2MQ6iIyA1C1O&#10;BBuDqZ8rhXQQTEMj+OhWA7eTpq9blU6VYLSHTUAZ33//Q0w86ve3tjjgZF7zZBuu5nsJo9x3giFs&#10;DnJA08+LxLdy6HYj57t2U5N0Ls5CcpeDfF3dF2NpXftdnSRx+VysKgziWDVWpm4yihUf454cNNpF&#10;Oq0BRXCqL+DCNQSRmlCJymtlsg2tTTLyNlhcsSsSIPdD5RJ40LIx4r4EX6gRjJhNy10fDBed7kiZ&#10;PKPSm2W5mBcpFaw+THxOcDnRTaNxMFtJKBcte+6Zv/W558GMBqNyS1+7xXiSbjGNfc+knGoW9wlA&#10;EWU7GJXRICdrdQt6GQ4Oy7K6B+q3FunpN3xxRQ066TyoTvwdPEMq22X6hbd+b3TiHaf7+X6qWuC1&#10;MaZGRznGltE+/at97Z3GjJf7eYwVfMHYFQ/BB/30ODNqeh/ThivfO8CPlt33TdaT7QKH96zcvUNH&#10;//g738D96WlOGFFgWzWFbJuTGTWTFA0vXqQt7ofv3xdj+fTsPAyheKV6UdN4dBA0dHubbs3yuFyv&#10;70Ioae1VD3zV+S7aE67hEBMT58NkGDCFoB26QbuOkp7Tqh3qkRjkvjMbIASqF0sszBUDIGVSj+Re&#10;foga1WPUkQDIH6Qb+kr+v3WW3ISuErHUdKJtsOq4qs+FzGT4PDCSuSMGRNxmzLWtttZpxNOY9WoZ&#10;jIeErCPz3WRQ/ja7u+oY34GnzeiQ3JgTxk5nRsI2UAR2OIXw+97hfZ3sOQJQ9rNnn0SZnpHa1Q8W&#10;VnyThCg130gipX4Epp06LHS0pJ5oXAkvj+j48LpZhMqis9yHZ4oVkHwkZmG7gvuG7g2D1IahqNNw&#10;yUyJreEd3I+Jw32E4z+/ZTOMa5UKva8cbXTQhzd8t/v+1iYkcXt/V8Z1JyFwYNLwBZ+umMYeM488&#10;L9VzhhqEZMV+gIHYFaaX6pvI5MJ9s0rWGHMEl+0lItuFvUHFViuMiCY68Ms5wgNlWFdNqRQoZTwZ&#10;RxATWBabRUjh2kHdUwTq8EyBB7ycyEUoCbwkc4e79K2pm1CYqD0PZmV1sC6z+X052V2EMZD65u7+&#10;JsrSN+jOQUWjb3e9fZkcZgZOAgZdPtjA5PRb2Y3e3XPAE4ZkYnCFf+CGEXNTymyXia52nUX4TE/q&#10;HgC+VSZffCobNIRG1aHMg0m/LOomD2izb9vIOgF6jsa9G7lZ6qTj70AVT5F5JqYyptTj8LydgdO4&#10;m8w8aO+RpCmGRHvYxNRv9elvDgAEMq2HJ/7nyjfJgU/OGzRmG0TtccK18tskqTy04XCFM+/EeKx9&#10;CG6HtjYc+64dob5a5arJ5tl44HLBPmSbQq6kaXNTPhfY0egmAoHAyGtlNGZM3getEoBTTZY0cXSU&#10;qiz0Bu4Gq7r9dmpXuw+nym3vuh9TSo0g7VOd7CMbYvojB+kGP0bULScDiUaovxnAMi2zpiGk6MDY&#10;Qi2lC9/zKOhh+rHCssR42PYMcBA4FrCytTt3p6yr2xPgGhGrD9CNKCy7NcTf3msdpWOcBooTQ9bJ&#10;rcMwXeVQgTh9RxpHIH5jVnS7JADMl6eK55ZfrOes8e19bfWOexg25vXbb34TBK8e6WB7dfMMxljE&#10;IXmS+jG5gJFOuXaIv0+ODtPtMAh6GcvzhlPGzc6mUyaHx+X4UJqEfuj21KFuErlZG9KiY6uaRPmx&#10;GqorBMSRxpuHAWVF4Ru61EYk+mZTmXoYDUfDMAjz7rm7uQ0GL3MhuGTpI+3B6aRuRWcQ8nk/PT+L&#10;QcMzhFcJ9Q+82ZczVBoyJsrxPZDTIidYfQFfq8g5IzVu9rU2a68rV7jCq4n+WSASt7ZBGsPVK8J1&#10;tF6EbtyKJjPJkth4THEvo7e2BB4UkaHjkjTgXhtAuFTzVsklbCr+Ar9eqval9g2cYSzgx3z2o0HQ&#10;jrbIna2PSez8x7iLwgWak7tclG+G1+cA9Q1aUWZTE2l39Gel+cBRXS0auza9YGCTYpeenJsqtUBv&#10;md5n6Bw/4+myso7YVDtJqPy25cP725DMjRd0QPVgfPoNFp5ZjsbMwQMXdMlgkd3R4V47fdd+P37m&#10;vhOu2vNrm3fERJVMNiScKDFtX29evUqBYJwM1cRprNpG0piScRNtYeDKBrex2PoD/h2Nvtq10byx&#10;Db+ps08cgE07UzhJ+kQFvmFjzBicBBKuNvt1+fDhXdmdZYTv9D5dNTF+9QXOatoBZcOx4/b2PtIL&#10;r/bNUy/pMOt5UBV5t8Hb8Oaa91ON5XdMpSGZpytvMobqQLXdDwQhQkXcCdVHlRosJYYDeazTEyEC&#10;Y+jIuTKaYUUallRrNADsDDMgkjGy9bnLcYtLiXdpPz/ShghprjsCMmoQiIbkqsDMJAjHrjEpXegI&#10;z3VkMMu6CwmJgnSpQ1yVhQljODoATGZp0rRv3VNWk6S02reIRFl+K1/HtPIwfLpS+WgMQOV0q1E3&#10;Jdt9SBTcKhehtiLNksy1h+SXQSLqdEpDC4aDg/SmwafV8fLTz8LX1ZLOREVSRcBWL2Z6RG1AmPlb&#10;O+iTCZm2JYMzk6SyHW0JBwd0qPKwSNE6YNgzUKUTiKjQbiTYYnAKrxnBR1VyTB/jbqieSJ0mN8xs&#10;tVhGEIxdgQw6KgyMGX2Muv0I8w8pXZ/yT6cJ79uNkNS9FoVeKFSaT7f2OMeM1LFgzJVZ8N/9NjbO&#10;Xi8XZW8ZvV7Ko5z7qg7H4Slkk2fqnDLJHOr8CXtUBh0S/6DMo8/q6oS4WaXySOqFcRsXlVGJbLYy&#10;sqoBo7/YOKaLaeSUt/WfFdTt9V3sitQdJV1iuHLM79bLUM2gKSd1SyRoa4yQAEOgicGLHo2NTbEX&#10;gAlhYMf3npQRGVhEwLm6nIYL8fHxYUwOQ3lIRBXLJlhygkSX2qAx6DTwXmnh/f11XW2nsNTtLD4+&#10;Ry821UiiSWFvF8Z6xuzMe2K1lGqAlBp941SPcWncJc0lcwJLO8F0cXYaY3Axvyt3t+kR4nsplY05&#10;8SA8S0a9UbFf6e3dddCVlRu71L/89psI/DNG1ZkwT2KFTS3a7qMh9TXhL2AIXpNqG+hoDDNyp3y0&#10;H9n8ZBXSuNiCGLZ70driGYZls7NqGZar95dlu+mXH//o35ft5ra8//CmnJ0+ifZzf1SfNBeEmPHB&#10;YazURYi+eHFSVzmkczDkGM0Jg0DbVjn4XGCyXmuf1n7EK3qD0df/JRO/IFPMVSImS0qISYkiZXn+&#10;tVv7LJeT43E5Oz0oh+N+mRikEm+RBsPrAJNPpmI2o7sDIF07iUejDH4g8x7b7xal393ZvzqkNGoT&#10;kkV06FCY/iRyIAtu4YMaYeChN80lhmhHzAyTw9CUr9Ma020ERRrCcDBkDLxJ7qQ+7eM1cnxyHOHd&#10;kX+dT7L9PyMdrS311iFFuYehGXSCcaTnzfeH4ffMT5U/KYZrWWuAX16+j1Setubryp+9mJflLPNG&#10;rJbrMr2fhYHpjJ8rCSPaKiNer5yenJbnnzyLSEopNk9PziJ1gr0T4YLftO3ZxiN1jjLdQtgYRpG5&#10;DfMyIEkrJgC6X9gPd77+IJb8IjtJdfyvGWZT8ueGKdXBebm9uwuJ+346LV98+VX4j/OA4etLLXIB&#10;BwZv9GsnMmMeDEflT37ykzK9vYsJjWul6d1kH6o2y335dvp8tdeR0hdft6qDJ1HHmJaJBhGvlotI&#10;traM7e1yWzzlSFcq8KhQ48gxYwbjRbJYlsWUDzpDmQ0OEKDt7OVj2ZRB6YXxdzTIREueRTk7ZfdC&#10;gudCaKygWyqd/siGEpsyW86LPJD9g1E5ffG8TC7Oy4ebuzIYTcqrV+/K2zfvypPzp2WzXJcfXr0u&#10;x5JF7XeRXA2NPX/xPPojGJ66CEbcSdVFfbXfBTNjHJbTPdRMVnPcP8PWc1dmd3dlendbDo/4LRN8&#10;lrFHwNHxQTk6ZI8RzCOx3TJomIQeDC3cD5cRGyE+Qs4RkdsiKZ3GDY41GowiZsCkI4Wz/P+T2AMg&#10;VUNcYMcH43BLNBa4J7rGqDRxhWv+PhLN8a6yAgkXRjyixgxQdb15/X2ZzW7DW0n9BBkrlvFgEHCJ&#10;45DaV2rlb7/9ffijE4ZEtAoYOjk6LW/evC3/7id/UhbzZZz2GRDsJHe6mAx51Y0pfYwPUXtYqeAX&#10;Vqg81969e1uurj+Un/7sz8r3r74LDy/7Ekxni0jpY8xInhVaDGrnrhQSwyIkYTw6LsORKGOrs2Xg&#10;TcDQzc110C+8h8aC5LoTee1vgZOd2AsBrxuPDiP7qTq2a+/IKntUuIUzbufKGoEkQ6/rxRjLcO4/&#10;CaFj5szYTO/mzBBLBAOhJ5yXdELqxMwxaHk2UuUSwUXV2AYozDOqMzhipgn1e0oG5GvPYxB6a1eO&#10;Jb0hlQ9SP4TA5zED2qg2JRsM2qFsUtWuu8kgDnLSdlemNbkWadhMjHE5ESKdNWlcx3mufO84MPbL&#10;66tQuTDWkdwh3vtOkwRDoHYhcvWnBJySsXc9wwz5lXsHnryz321Kb2cPwjT07fmBgz+krEFk0uPJ&#10;c307C+bJWAyegHWzLHJ098e5j2ZrO19mqXSpCRyY4c3VZfjejsb8gRNObewNUsfI1dBhgiMlWZp7&#10;HoO2Lv3AfzxMf3owaPf0LrfeQ8l/9dd/XTByg5Ar6F/8xV+ELWE2tVNL6iFDcjQAMW0juZ6YCHVD&#10;RH+G2P3guWGfE5tl2I0nJvuITMylMpgxh0is1ANzRpFaIYTLpeU6SZ4UaNXBYyom8k7prjal0+Xz&#10;o5M3Zd8THEVxgewzHw2DK8q3ekBDdLUmz5ODnBxXXN14k6BXO2d1Jd0SgTuPqM8DzO/JWbn47LNy&#10;v1qURXX9pEsNKYnkPxyHEcyqa0XQ6HXK6MCel3a2OY5NPgy3MFDWLKFWvwSHu/t1mS+m5eToKFbL&#10;NnKMVV3ZBT67o0HZDnpFClhxC1a06JEnVPY3t9dMBT1YDMp8mIZ2jMSK5OCCvaUXsRmu0U9jKhM1&#10;sW1UoSgmGRHEqZeG0zBi97iDpvqs0S36Chqv78bYqIZbz8Dn8A76G8gftF+WbQ0UDCmel9dmXXah&#10;imQPSjuYb6hAwaocOKXiW02XwYx///vfhzcaoyiaJNz5xph3dbiPlyij3W+q4vA8263L23evQ+JX&#10;Hv6BV/kef7Sjl9NSMuJxrPCiDVwWDTKrc4tDrp3JZ2yLB6eCrozxeB46eCsXQkP2XbK4ZPToxDjd&#10;8hoIHy4useIs8ebk19GgulL1O/olPAMCwbh+UFZKMMHkE+m5VB+VfodaoF/GE4STRkmI0TFOnefA&#10;ONoBEU7vuXrn4TnEGlR2OTJ4O7Fjjk1j1qsqibeyqsEi6gDn3vBVTzJ8Zeog0Z0YMOL0rqU/X3Gq&#10;gnbP8g08js8//zyYKAYcQS4VRlKsCQHMOpVkH6qNShjK9ky71Usidw8RYYaW5NFm0ZWrTNeLANer&#10;DGYyAEIN0h9k2aOD2O7Kt3B7fiJsWfAP3/i7sogAHsYhjGEeMHNB47OqHks+B4I1IWx2uZH2wdHR&#10;x9UKHCUxVuZefcUxzfEwCV5Z8LMZVde6+4ywtRfi3/3d30Wb4Qkzuru6jLLh2GEylFyrUz0H4AJu&#10;LC0ti2OwyytT3cSCT0buitxCLpIa6m9SXXXZ0y/BpCqD6IHZs7oKC6kVi679kox5E8m07Nw0kRVx&#10;kKoFMGLqBhpNlwFwdJDeDr5jTHv+5Gncm93fl+vhsFxffkiarYmf4Jat4OD4qDx59jRWY6twCMgQ&#10;/nhejZ1WOZhHTtCZCpWOVk51NAU3odivWUTBh7S1uU2qi9ks6o/8dXVCDuEG8+90gr4xcx/CK88f&#10;/TyfPQTOKasIKIqw/DS2hQtotxsqsaCfgcCntIFZwIyGkzKy2XNVm6BtY9U2fOge7tRjxFP/UY1G&#10;cFQEGhrnmD+byod4X93gAGN8T5LfZiZDK9X2TNu9Y1wZb4Qx76sLHWC6nnnHWLHxhve4Ehv3gv7Q&#10;oys6bnYy5Te8wl+2J90DlaU/bm77Ef3905/+tHz7h+8DpmSmOQGBI12p+xEHQBa2KUyqhtNwHLif&#10;zwOXxsjtTaYFsSqwQlQEetBfVsC0GXCTbeZWamVEaNyGGyY4lWlQEBCpxPG9vAf7eiIP4m/8Cp9k&#10;Q65KLG4a3j7ivYJxjAcMDfTILMz8olNH1ZAdRGbAVJ0ZImnAZOUPjD7/JqWlBAWK2D2GNMSibSfM&#10;6gGifPpFc4XfXcYxy5RqjNUROo4ODTPHeJWv82zUCkGYuQNMmLSBpIMlqvKtcjF7B6ZL34YQ/vRP&#10;/zTaEPXWdj1uCwLTRm1vBIaYMG3vXb1/FwxeBybs2ekxMfS64XMKtx1Sa8nJzVLz5JSuXhqBbqQy&#10;sG0YI5ddnNQF9wZLBnUJ/EkPC3UmfDnZgMXf6gYr4nMEYdcAIMRE9QQffjvoRh2+axMh4qTKEZXK&#10;W4df/vTdZRCn9zyHX5KzNALqFmav46LPTOzDB6Lf91j5q94cA8eIRArLmYIJbtahO6fSSd1sJAsN&#10;uNo/cJHtfQj8wZgFnyB6EnfP1mX9MJ8GfcdWFrQujK51IJlZ2TXu+rexGTR1jkkUTDmxbNK7iFR3&#10;MAlbCbUDb567+TTeY3yEQzPFVH4c+e0jT0xOQAeSOz3yMlG2yS/cC6qXUxs7bdxYOcCtlbB2tjEW&#10;OZCq11G/Sndwokx9G4xuLtPfedC3zTr0fwhBJoUqb3lfCgiM3DgKtaMxXO0v+sERC/FHAhX4HIvZ&#10;fdSH9p2tLzxDC+jcPTA12OAlaG2TAWlUrAFblJg8At6MR21Xrvf9Vp53PTOOTw/onHfBvHmiUZn8&#10;4z/+Y/ZH3fhZ/crwnhMcru6DBZzKXi03MQm6h7YZKCNyGF8MgzwGZIVHQG2+9wKyBHvl+FImIYZk&#10;PRwQ8myGkRMJmxbadiTeUyhtAV5Wn1R8jZl7p+GZwBsG+VBltTGe47OizQISKrNjNMiR/2YPYrYt&#10;g2IYIkY6CFIZP3O38qYv863KLckgAdIhsQEUZddZNivalU5kGE03M1Kj1Tk+sqWfqow11tEmFjaz&#10;YORV2q/RZc1Nkn6evp0FPuCokjkdGSNEMJqYnFI68/5kfBDMW+fSsSESGdJUZkDQtUk+JPeKZyQr&#10;RGQCUIcyEepNXSqaCDCxxXwa919//310nHeDEOtm13BN925SoTNdhcQ+D53UZtWLvTk3UqtWHPIx&#10;70V2Nu5juWxDOCY5sMvz8phIt+GltE99bZXWWv8YKOAf76vhliS5SAZg0CiX4Kdd+s8gt7r5y7/8&#10;y/IP/99/DxzwcPn3P/5Rmb6/Ckm5+bcTPbRzpfNEoFZmgMFj3CZsnjJRBzYWAVODsiOSho1SKipL&#10;/U5sijzqd2OXqs76IYdP0Km2C6YySEVnhqHIQMt0oISZcAnjb+60GggbjQG9LR1BNWtRpJh+6sUX&#10;63V5z13VaiEk6nl8Q4IM6bfbiZQL/OkPTk6iPXc3ycy59xEA0AzXQ3QBzw794oAX9OO+qSXKxNi2&#10;mTwLjUgh3Wg3mNaZFKr6I6V1jCb6JX17Qv0UhVfByyoLPTiUAyZ9veBVU5m5Z2wn8Ihpw0WnswxP&#10;m/4mV3jdQTI++YWMOwzMJLnapZCCWYGL3h486CbsWSGSbAtXZHYFEzwaMhnEYl/QzNL+o/blXZcN&#10;O0lNf9vw1crTVjDDH7xqi2cOZarzq8++DCcB9WDmzT34d7/7XYxX7+oL5QR+a7Q32B3qUK/ylG1s&#10;f//dq/Ly5Zfl+vo3wZSzran6SGSkMBkqqeSxdSUyiLB/LomeDQfzWElcX9+W+SwjUZsAzHyun6ha&#10;8DwMXXqTTCxpZRMyUGCT0JrSuAnI7wdpvM6p0ZaQzEMCt1TN9kUASBPf6SxLZ1VGof+WyD33WQyj&#10;eLi6EHFytkEcQSCPJPOG/PasXXMw5ywcv8PYXnVp0rSu92UQW26l1BzzIQDz/8CpFoSbXHX9I0Hq&#10;HB1iOUZC56rYGJIONWtiuIgDbC0UHRG471tM27fKoFLwXSyP7fNZU+/qiDawEJt9FxGXcqP8eUa2&#10;GUjq975nNwuh17kHIeL64qsvy3SRUpyOGfZ4zczLckFFkZOHvrCnKh3q7c1VuIZKn6s8vubKTs+V&#10;Rx4FDJ11YKsfrN7rDSwB5QWxrdogyjCpIGhtj6U/BmQHldWqvLnP8Gb+wFw4SXoYucPf+rNNKHAL&#10;p4zJBlBrO1FBbMOga9K2KXgynF3ph4tg+A530uUt2AZmF0v5ZHgk824YBpNAle1Qt2fa5UAjMQqo&#10;3tCTepbrshNQVKk+tDgmwNj/eFNio2R71fK8EtyzNmy2YXjs92XsnKZwYRUo4ObosByfnMTG2dNq&#10;MI6NB7b7cnV9XabzRTm9OA8c8/3nGWRVgoZI5egodk+q6jx9w5iHhsBoG7jGfLSJ26dn62V6XukT&#10;31j5mShJfSR7S/0YWxU3GIP+Z6B3JWGjO/fVky6NAs1yy7+OVVANGlK/d1wbrtFX1ItxV1oHl4k0&#10;ro8mEPW550pNgib0Efjci3axX/UPyoWNrXkh0UTXwK42Pn3jW2UZk2jYb4dxaIx+9913H1e+xivv&#10;L1HbH1WBdUMK+A96qWMxYYYz7oPGMk+1YRkdjEJl8/nn3KbHZbMBs8me8ZQ0YFojjLiiWWUkvnLV&#10;I4yMyivTLBwf5z4JbPTRD1W4zWEghxC9eUaIwm+uAHIct7TI6JF6JdRYkZICBnK1rU3t4IIfv4Oh&#10;1/sRFB5TaWO2OUtLm7nfC/PEKOhA05gQOUH+KGDH/NHc2ejdVNoGVIASnUtBmHXEII4ld7+MSOfb&#10;zAt9QvpvxEElEwmO6I9yADf9kc5pzAQBIAzMBPPRKTqzESiiQKS+oUoBG2aFQPxWTmO4vlMOJhcM&#10;sPrZgsm7JoFoVzV8IkTf875QvrMRsKt3EWabFHhv8Gzx3sHJYaSK1Wl4D2ZOUrOCkGKY5HN7e1Mm&#10;B6Nw9TOB/OIXPw9dHEaBmCXQx5QZQB329XxcP2agLoTTmDkDKPWJ9sAb3Oz7ObgwH+/DD+MSVzFq&#10;FjglKZ1OWOH5vy/Lzd1ttIsPtYMrFoNoqFjQQD+JPgykBqXVUBlErufOIOlw19uGXtY3+lqu8ME+&#10;jXkfJ3STek2YBWZeV6R06Q/CpTAWlQyGvGDmHNIDn96N/yyRN53S2W7KQgSpZYi83pvc+NqfURYm&#10;SD+PvYdr6TYiOFf7bXgk3a0X5VZ61qCBDJTCXB3BhKrKS71oCC71DRy3wdhoItuR48RvsRxoBe7b&#10;iblZKWN+wdRDpbIJCb8xb/r8pMcsS7xDHHUM8nEGC/oz2VC3rPie84nmtBDzofrRQfar78EJBzbN&#10;4FGjfm0EK/gaszYpWum77xvptFfrh41iwOZEP+xMmK/2eB9cDrS0sCqumRvV454D7pTbJpo2jtCz&#10;sYomjUFqQIKcehos3nGCFwzK8Ez/KVNZ4ao7wNDflKdPnpUfXn2IiZJ/ecbjpBqxI9iSkLKXs10w&#10;X8kUHVj8IFft8EWNGyvww160ieZAnXhmBw9k4KxbAZoA9vt0f+axg0/gJQ7wxRk1mUDavXgc/3z0&#10;ZvFXMnRMsp28AixbTStB4SmFM+xYXiiRbalKYRDdEKcjnG1GbJ3YAPO3GQfA2z0daeaLHsiNNLJJ&#10;w7r0V+niCPmIZ7VKiY5etTVOEEbrGHWBRb2IAUP2d+sssLnvPbM6eD95/vxjB3vmXQj0zOBDFMpD&#10;UFQNZnzf0qkxuJBOEcywSn/ebQyz4QL8jYhIVN4BV6QY5qpIctmb0Q+rsfQ2CJu+/MO7t0FkmJe8&#10;FFYfGKtc4coHA4kCQw5c1nwUEnqBw65DJiFqJngycBt8bQAoBwxOePVepxrUTBDgxRT+/M//vPzm&#10;178No7FUwfZA5S1C0rQxxfTuLnABd3EwKn76aRg/qd7CI4JUHKkaDHQuf0LXh/HObjeOiEy73VvI&#10;okLqnzFTPjVNhPvnJOpbcIG1ncHQO3k/VnCYMYlrOChbqw8MsiNp1L70KnMaxgYPvfCs6O8HoaOH&#10;A31GddQYeST32m9LZz4rnSmJtlvuF/Py4eoqNpo4OEx1gpUCPN7PVhkkVAOebCjNxQ+uHFQsvG8C&#10;53X3J+2RwMmx3VYV3jLVXju506tOWnvRjxF9cnIWcNpbV782Aygp0WE3KP1rNot2yWlT8/Xvp/Ny&#10;dHwa6Vm9m/Wn8RHTAZtDXUETVQpUXoMBntp3rYz2vr/RHuZqXDn99g1aPeZ1NrHyyChv8GHoxqfy&#10;Hd5336Fev41TbVVvPzxIss9J6camqG1J8vytHt9411W57plU2QlsTnF9lULIycmo3F9fl+Ojk/Lq&#10;h9flJz/+afn+hw+pagnJPObgyEEeaqrwakm4yJaYMcpNPiT/UwkDqN2GpAuAT/3UcKc9JPHkvKmO&#10;A6P79Ofy05R5+HRXw2cKhp63w/vt6Mv1EY0NsT1zNKffusVbBiwEgXW24SuKwXhfGePqTw64vFcZ&#10;Qa2sVZSMK2fUxtQAwN3LYInf4ZtqEIEn3axk38OMMNftdYZIR6fQ4ZnZEJqEN5XYBMqsqTrmqyK9&#10;5ft3l8GM1fmYMOWuYGWGFJtFYD7t1MFcxxALQrq7S903GOnlMHcE41u6MIRJAiCJqwN88NGtybx0&#10;rPvKc5ggMH8HqZxf+dFhpvnVzvtp6iB18fu3byKQCGyvvvs2CD2Y62Zdbm+vo8P9LbBEG3MiytTA&#10;RyeZ7MvqSN3Khie+0Nqhb3hbgJWelUhmIIE/iEkaB/na71N1os2+J5krjwT0+ofvyqEVQGzdlt5D&#10;d9M0iNllyFaCcszYFUY96d2R6Qes1qgJ4ILUZeK9ODsLverV5YdgqjxX6GslaHFwxE8AACAASURB&#10;VMPM/RZK36/qPPDJww4/W5M4oWKQqqMpIxT7xHYTSclIwoNDMQudIkdKT463fq8st6swZhpsN1fy&#10;kC9yQhp0yxxed9vy7voyVCRf/+QnpT+elFfv3gbdPnn+SZmRVoWVrFbh5jhf5IQINhk4SXskT3jV&#10;R9pJADJ5c/f0nB0B7rUjXH4rY/WNvkKHt9M0yN/d3QQ9MZSR+PSD5Fq+R2cxVkQ2H+dWiOEPjZlV&#10;Zmhz6RivVjKkykG/HLZdsHikEd1qSmltSjolyaZXF/r1vVTJrS40LqhLm8EgCZwywI+Zn0p78eRJ&#10;9DPhhzTuADN8pF0u8yChB+WjCafxpR6GYPCgwXaoS796H+7URdgi4HgP3sAGLn+7Oh3KxtcwV31g&#10;PIALntRpA4r//g//VP7dn/y0/Lf/+k9lfPgkUptIjHV6elBmMzsjpb0KDIgzbG3Rd4ZEqoN4FUUs&#10;yiNvP7CE80IIpUTsbsY22Oi57vELf1TcXDONb7gM4SfakBOve563PFb9fWQuZEyKDEKxHN13WaUt&#10;U9eRNlNQD9/mSRANi6ulcBpYIKYxcoU7ILcdfkOgdzxv7zbE6tDNXua7TC1p0HYZVwaQn8tVZbX3&#10;szyuZbUOI/wR8bc6Wv1cDxs8niEIA9YJYaRchAAuHewdf2NeCIEkDEa/EQs4ECBCcrbJzfNWjnKb&#10;BA4O33vmNJiU4dtNzeculBg8iG+1ytwmvhF8tFqkEUgmNrAjOK5gBhVXJ8zD1aYQGDs4HMoKnFc3&#10;JhIAPCAkAybe66anSsC7zOWnb8AXkZkmsMOjwJOJwvekGh5D4Li7uSrL6TyChbQtcE/apDpar0pv&#10;2Svbq8vIW26zCsmoSOfKVw/GjIHyQvry6x+V+9ubcmlPVcx5Y3XWL4vVtPSXcNIth1YX1RUVU852&#10;9AvPk1AB2HFnmb7O8GPCn8v8uRZMYsBti6wvfVnvev0y7PbL8cXTUMXByw7z4nMey/t56MCt/EJt&#10;NRmVDzfX5ajTKc8//zRWpYvYLzKjhu0RGeH6PHH2u0h1jJ6omk7OjmMFSBAwgWAWh0cH0WdhBK1j&#10;SD9I6gUWqzY4xfzQymqRftNgcbBTGCAGuohPBkXfY0wOdVhNsUvAk8AlND0Zp7stA6VV2lyCLrFU&#10;za4itW8dwzE262rAzjsMjCaPRuvg9DvhTbpGI04wgwETRtsOfYJGne5ZaXaPbAaRronowtFgwcTR&#10;MTyiF3W1seM+mjw/kjs+d8lqY9t3yuCeqP5G997z2wG2lKYxymSONBIM9UGbYZAs5f5+Vqy62Azw&#10;Z2PNJsy9nlQUIVXiPqEnbxJ28xDEpAXsgUcdxo4yGnzyuuzoMz/yMqItHskAkld034I6I6NKoija&#10;gfGnc0wK0/0ed5LYCD0iL6Khuz3pgpXf0m5RRgfdcnQsQvKwHIxK6XY2EVSgEyFHUxAlWZ6LYyQh&#10;7SYTZ56lhzOrSAcZKSG9Vwd0LL/tUB0G1pw5q2YzogCVbwBYKg+3o7IJSXITARGQvlllp+gohoim&#10;azQQwHd5mXozg0AQh3fWa3pIRlBL4RwA3mdRVqZ3LF/p23WMZwhbeQ6D3TuIyySXTCyXQH4jlM0w&#10;LeS2IInnbTlUdzlvhKVsbRS+jtltt4dh5adWmU/n5bNPP436Eer19WVEVIqqvBndlO5gWL76+kcB&#10;C3hIGr1e7oPJFc3kw/DVYDIo7mep5gliLrkTU3qcpGQOnmjjJt25DLok7pSQ+qLXav6LkBqtXOrW&#10;bzFQ6ioNY3P4lt5cHZgcGA10ZZAc/o//8/+KAWeC/Odf/zokvi+/fFl++MO3IQGf2vllvSrLzSD8&#10;v9nchehjdvr05u4uPCeG40mE6C/u72PFJrbDVnGkDgM7PEZWgrF6scmFtKXd0bCs5otyd3MdfbCc&#10;zyLKmR2G5Lm0ddnwKCRg60dwHPW75fj8LGh9cXUZjBDsl9c3UY+VFtymxLkNX2140H/6QZ8cHR2E&#10;F493bHsHR545DFBH4nwXkmYwxirde+ZdwoJAJDYS9Tn0HddT31qdqrPLQb2qSh7TMW3t0AqeGiei&#10;G7NfeKD4fhC2GmMov9+t03kgvLSWdtFi3zmMHXeUr++j/9Ewr7J+9RfvdMv7ZeZMWs7mZV6lYJOC&#10;VSiG3FYuJh3lBtOrKijqTP2nzUEzVar2nm9vP2RiPDiAJ++ZdKhETV6YPrgeTzjg1ca0+yXuGw7x&#10;KgcbBLReXd0Ejt++u4u8LCZDXcX2gH+08YJP4FuOZof0ezKexATIoUBbeofdksF2+3J42C+brfFm&#10;AkmNBLhCqq/MnPdL4xUhYAeNtEkJz9MWAow9Jkapv9VpdJkaxVq9KwaxjHarMh4dldPjoyDCUV9Y&#10;vyi6GhQTpSWBJYIe1CaAcLqvXIh2OrJzSJuYoJwUDx4K3rD05wplMsBIObdbmsiMx6CyqQbGj7Pg&#10;I4LFZH0D0ZZdiINU4HSvIQccjcCjjppa18zpO4ONNAV+h+8aUajDrKldJItF9SvOdqXxQr2DGmWJ&#10;kWKMfFIb4fBIif0FyyoMUA1fjCJUMAyhv/nmt7GFGIJE1P0uXX7mixmNJuXt6ze5s2qdXJJZCEw5&#10;CyntfjaL9pPYYrBUT5PAQy+DqlCC9ge81RVsdl8DOZbprkWaIo3f32YqBO/DDclamgc4CvxkdqvE&#10;S8l9LC3l4QsWpQDQDhtTyFHx93//9+X95VVI+4PRuPzVf/xP5X/5j39d/t//5/8uv/wfvyirWIbL&#10;AV4DPUQFl5wMtGdm6T2Yf9w0gmyDH5ocDUz91d3nVnIGJ+Or4Le9Day363J9dVfuZpnmVb/AM+FB&#10;e+AoJozFjE6mPD15Uk7PzyOSk/ur9swYvGtuHcIMlYfxg4lQn8hxTfepXM8dYBTKjr6GkwfPHzgy&#10;DsGBVjAnqxZM2eqijR33MQSqJN4iJgRBPg4MDq2RAPWHHCfa4n6UO1+F6ubwWE6hg7K9Xzyk9zVO&#10;pUKwxK/1gQnspQZ3sXMph3Gai2FEZNfx4T2n+sAY/XxwEHQCj+D3zGksDoYvQxjynvfbGeVXXtG8&#10;YQIHj/Tz/vY+uqZW8U0rx2qa6tOqXP/DQ+C90pC/wcB11fHgepjRxc3egCnfXN+WH//os/L+/bJs&#10;9/Tho7KYb8NGtdsRWKqGIEryz7/9u9UVOK2eLMaOFRWYO7t+qLvMA4GbSiN+J6Uko9aEhltl+u3K&#10;vTPUPHjZeCQSyUP+3buyF44su5wZurMqw1GvHBwOy+GhNJR0ern1VqQqrQWakQKQKmG0ShNRycgB&#10;7kwgk9AASy+k7m6PyC9SsFu6oqLC55jfZUrAAMc8V71lLEH4piqPoaCVqT7vxQCusGFC3tPxiNwz&#10;yMT03DfwXH2H4EibnmEU3jWgfesd7fK3K8J87LnwmBADjlguSSqWvva+b/D5vh2rql4xgZgUghHV&#10;lQDCOT8nufGeWJbNwnZVJo9lub68CX3u6flFuJlxB0TYTvA7MBSHtrU6wYlRgIdqwqAycSrTM+8i&#10;vOU8UwucHp3EO+5rs2RPnhvkEkB9ePe+TKf3db/P3BHIe7vNrgxqMrMNG4MUEBgrXaW6JBnrlPLZ&#10;yy/kJYjQ9quby/LPv/5VtPcP339XZF+8ikjZhNUKoFc33ACDAc1dsDscxE47i9k03PwifQAj93hY&#10;5ptFGYikjQ1SSqhY5JChNtBeLp+kdgFqmC0YzQJWkujNHp/9Yb8Mjw4jcnN0dBBtkQP86u7+46Sv&#10;rIZr+IV7dAavF0+ef0wGhYHLAU7Xyc2x4RzO2vetr9xrEYwmHrA53W80H+pA+2UOMjinX5PBkSz1&#10;mYkm+r/mL1odpY3h+PQs6GRd+mUZ6Qwy4CfomyG8bKOfhKCjFTEPMVZxnfA0ojN/UM0F8JXWwAZG&#10;30me5TcYnGxacKKNhIfZLHXe3qUSwYjhyIHGCAyewVNjiP52KnfcM0bSyAvv3vGuOuCmwQGmwEPl&#10;C/4O3+6tyTN5lHsRNh9ScbZIXher3tikIiRvYzd15M0l+4GB48gmjire1xUZOjBhxORdPYn6/VWs&#10;rHjFWCWVTvKHdMY3ZjFzY9FKCe9JeDJrY10B1DGZah7z7ZAEwlWmlC69NQZJqRgquX45nAzK0fEk&#10;0q3qAJ4tvA16ZRC54yI8vG6yrDoIawfkQG5Dvr8drpBM8iRldzlI9o3pYXgsRAYNs3z1PfeNclvg&#10;CTjylN8hgwpaR7eyDXTfYG46FgwYJuaFiPzt+Ch51N+emwB8Z+BYsrkiclf1IhaSjgErIhOyHcrV&#10;Ls9tVA2GWd0JyXfKGA0zVad3nODW2eDY7Y5D2sHUlQ1GSfj5YWNQllwIF3zyO2PCd7P5R50naUQb&#10;A3a6PTrpu7sYtJKM+faw+r2qk4QYA8BgXeUAAadnNqw1sR2O010TrCa4ySiNRfBCl2fpaFlI0tRe&#10;jBkOYtFZDczaJmy+4TWQVUPef/7zn5fOYFhefP6y/Omf/Sxg5qs9m9taLkOed1v7pu5D/0yfLjMl&#10;3Ii+fHeTajS67cgTfnERbbq/vw3VnPboN4Fvcq9EIi4uYNQ+Enp1GA5NZFJK5IgxoNEgDxTqgCef&#10;vygnz54GEzf5Y8R8zH//3bflhzevo69CEMIwIldH+scHPaB1k9pqWUbsGJ1SJgNZFFM3jN7auIA3&#10;gx7dwpnDxOOwV2S2Iw2FQruVK0pRXywX6YLIj185HAD07cXTF/GdRFetTP2kXZvSKU+fvyyz1Trs&#10;DjlOcqWur9GB+pUD304wKKdFpILVPYd6vePa2uDvxgO8529MDdNGq4fHuWJUJrjU5VA/Ovauspxt&#10;bLdx4+9hZxCTgLLhQRnGjrb4/Ri2BqurMsApfIF9Zhuh8plOWpQmBo4J9vrUS/OARdo2UaKYuAkA&#10;bUWHVtVYAP5H/6gn+UIKV+o0yYBLFshMSlInh+rl9ZGFytMTSQdTKveNOb/RS8NHU831O13uh4Ri&#10;/qG70uvvS583SUdWu305OSbtkVLNYDljDzDf8DXHDrQ5tdx+BuIRdJ2k0oMh9eWtnYAQKMHwp0ND&#10;wd+zH546BzG4e71RZHuzvI6w/nBNXOTu6dW1byifSN2fFHKTmHLG7UZ4fAlvFDBBvAFLZ4tIIcb9&#10;r3/0oyTOuvsMiYar0s11hnJjaIxliM37CJM+khVcRy2XJhYpNv5IL1cZvEGsvY2pZBbJnPAQ9miY&#10;xkjwbLbrcr9PP1mSMSaDCctbHsbDCCrJne3BAfexrd2WZ0ROAMoB83CchrCf/MmfBF7gvrUZkfse&#10;Y4oB/kerGfhBcFYqyxq5pq1BPNVNFK6tACQ/ms9nMZCokNZS7pqE64TrPYPsh24ymbPjzHEDBq5/&#10;n798GUE5JiIfgsduOM+efxJL/TurBbKLzYu5WtakUELxDVgD1zKbi6TV3MXTJ+Xy/Yfy5s2rcjg4&#10;idULRisDUOolsWkHxllVZNFHJZh30qYUzr3Sq3QSMAktH6Te+PXl+/Kbf/19kYzp/vYWF0u6r0ZZ&#10;TAgOfYeJohtMyb653BMxKipNjEtfoQP1Ottvz7Tv9vo6ypqM0tCo3zBiwWPULM+ff1r6bAH9XD1y&#10;F1Zf6nZ3kapVfWPqHiqT2GG+F7jcUSPuRUdntkT7h8pJs17PA0fawLhMZRWZOcUMhIUsGbe+XW+z&#10;z3J8pXDiPsFFfWhEW9zD1JQZY6hK0bf3NzE2tN173tHu6KE6OWiP7/W/d+CojSf3SPTKTeeArMt7&#10;DMBNCFMGeIyBhmP8p+Hd1eE9ZUfYvR3VBpPwfDu7+DSijW+uF2U4EOiUWoGU0nNV9Vgij8KivJwU&#10;0Jo2qNtVHWDerfmreweFNjUUvkpPlisSK0QCHdgc1EPKwMTzzNr6jJxE+/Dq7WxLn185hj6oUWsH&#10;ZujUM1uWA1vnbp1CqEnwj5YVgGxHQ1RrAGCc7ruHsc6qH22xLUEgb1iGk4MyGndiQolENAIV5oib&#10;tGpwV11otx9BH8p6XEer39XAQiBOdT9+T+e+ffs+GJdBRa2RMObA8r3JBtIbzDHjrxcxAWF2CF96&#10;VfY+3ybDzOU64+igexIEiOhY7/trRFWNnoyNdRssA/Tq+jKS7qtX2RfH6cfO8Nw9SC+EdWcdejLt&#10;MQH/5nffBBOyzNZP2uukMsid1u2wlAYk7T086IZRjs4akzPZap9nbcBgeqJNEZToNGmAJwfjaMeH&#10;2w+hj0zd/VE5uziPQUP/3/xsw6Be1VnDg4MYbK/fvoluiU0pDsBeyn69L3e3t+Xps+ex6kI7qfKh&#10;suiVq+v70AVTvu328nNzSR3Extf8rlf39+WLz1/GhPLNh6vy7u2bcjSSUW8aeH3+5Kx8/+Z16dSt&#10;BvcCPRAw99ee4LdeZJyUex8TlHGQK+Jixl+bcLErJ0/Oynw1L+PFvFycHZfr2X359T//svzzb78p&#10;MuJRO5qgrRaUB/dWP5OJlUtmIDQhP33xNPpdFs37e9uKHZejpxeR/wUyqDMwHuCt6p6yaGI8RLvj&#10;cnp6EjRsUqVaFAdgJftf/+G/xeTARZev//19qijOTi/KyflFOZvIoJkGfKo4MQn6OpJqjSfBAI9O&#10;TkNgK7tBmd3aSHwWfS+J2f1NMsoDe9OG/j0nVUze/gN0v8YGujc2jBfMGn06MFUwO03qxp9+Jiyc&#10;nZFQbdC9Ca8tewPbG8BzXlwMvITe1XpV5tNF4fZqZymrH15Ww4NRGR/aJDu3hxOJG4xSAiuTg7zu&#10;RO+efOh26soMnvMlY3SnLFYYcqZmTi1H4hSOuh1paqmvJuX6dl6evzgsqwGj820ZDkj0uWm1engg&#10;RU4r2pImZNerbKFoKlIdxD4GGVzkPhzN4S5Wb5liXHlWusaecSjtN9zS42d0aK7eot5YSNSYDmPj&#10;z//8P+0h2mFmjkFWM/5hDrE0j46sM1qNTsS4uHrxU9fJAFOpShpzTcBy1vJ++xuCvcPTwtmWRaRw&#10;yxvljA8zB7dljeWIgeOqs0wm3tHpZshWX7ShW71ookXJ9JuU4H2nv2MZORiXi4tnGapbcyVkGcmU&#10;1UGN4l1GLHWD3YwOZkxjvaKHz0kq2hTLt02ElptNve+7iC8PvwHuloyhNd1tXbr6NgZCLA0zEpOq&#10;ArwG/slR7ugNhxiiNoTNWLKuIJY02OmH7AvL9PQ6oBRrOMB4rKTAk+58uY8qGA1GkpR3tQ/spF51&#10;OtGJwUkSuru2gliW04PT8t23P4SUShJi4BRJeVA9E0jQlup2p1ce9dDTpxdBVxjK6fEn5WByEsE0&#10;BjVp3bIu6KuzL7Obu/AVLzwzNptyOByU4+HI2jgmdxK2+uQvl31vT3Wy25YeF1f4xhhaBGI1Epu0&#10;Hdo/PJiEztzEyGOK6T8GO++AyaiMjg/De2V4OCnvri7LN//6u/LDqzfFukiirQ+X4hUksGJENqGO&#10;Iy+RLlf+p58+D/XY6dlR+eT50/Ls2XkZjIeRIZNkzW+d1Kw/MG84lhsmvJOWq3JfN8omzISbbH8U&#10;qzW69F//5ldldDCMXPMm0mTSNuVIZm2Pz9haEDMf+50xFJFfPAyb4jjOgl70ORogdKBD5XM99Rs9&#10;oYs2xr3HUIpmxTvoX/Thb/Arw6m/Jb6yKnGgL9kN/Q2WVt7AHra9Ye71alI0TvdJ14K+3l1+KNPb&#10;aaim7F7FYG27P4bf2KMg1JrJ/OXRgfdItrbflbOTzMfP2GvSEvF7ezcty3nuiiUFMzWLtLY2mSB1&#10;97rjUvayIZr8Mfhx8JkXLz79mMJiyi2SSm8plxDRoxfw9YjFjJUtmpYEYtVeci9bAjfDuBgM6ZDf&#10;vb2sBthHUnY4otSVVuXFhGv8qPFRuG7jMpCrBYtFWrm9NOwMQ9ojiQ2HZo5hYVQKvc4+l4vE4n1s&#10;cMDvch8J5CXQN2haRa6Iw9EmCgTg1MEAcQ1mLrA0cvXSfz+oH2Z394Ur08d35Y3gpVD3m1SfozXQ&#10;7/au32BocDQidd93scytBqfXr97GAIxMhScn5UBif4Ely1zmIj6DpCEzpO3QZ+YkRYK21AGHNvMH&#10;1zZ+wQha+/29rnr7tkw165oEuMiB23vgxJyo8zFN59dffQHsMpulF4nfBsJxn05/UM6eXMSeNwZ/&#10;m1T7JDe5l2OQ5WpE+Rh0XU1GmVRhL19+HlI3GNlCBM84Btt+eNEI31ZO4HLQK0eDwzIUc3AwLqvZ&#10;uly+t52cbI7HscoxYMFhQPotERbJH6PMvkrPitWKbrRf/qefnoUUEnFBzbi5NkBqTvRYh/GQIAzU&#10;HBYECBOUfC48CnglhEcNApcmwEBABPuA1eBGO1teLTt7ifLn5o/llV0Mvp1c6p30fd90SVseStK1&#10;Ljf3t6W7mJa72T0iK8NBt+xWyzKf3sekJP3+h3cfymhyUD7UCF1defHkLNqs/VZ+dgNaLOfl3fvX&#10;YVyVw+WdJExLgV7c1HJsTNHCJidPm0QIcLMC4IZ4d31ffv5PvwjaENw2XdxF36DDw5rLn1eQzYPp&#10;/PWLvsDggz7rvqvUf+gtpfxt7P6lf6hzhv2jUKcYj/pd/7dxrC0x9ggE+045rI4E6Me7Du8r2/Vv&#10;//Zvo+3UgTxz1MFt0GRhbBnG7hE8vK98bcnNj0ODVTbLlP5Ncvu6pybaMl1LgEdduKoOEdFn4LAr&#10;lnTHlQGG9E+1FwF2vOcyPznawc/Cg6XD44oQJKjPOMDIM8WtlQ/B0gQkdxJ+sN2nEOw9jtlIdkvX&#10;HjF4lZdVJYqRDT9y+Ac+CRwbOv10psADYmyGaB9ozPcZ46uPe5BkzTPfcJz7M+f7fZ2kIIOpH6J8&#10;DW6ps7E0oAyVcrLoxJaUKQqT99hGqxBXjSCKBbTT+61SnduYrTp1PmZudw6d4T1MwHee6SzvN6Jw&#10;HzG2sh/upySvXu8r2zPwKC+YVJXI3QtCrATnmZwmTY+oDPcw4aury1gWYg5gs+xRP0kdM1WH4B1h&#10;/K6+UfZknC6RDZbry/fZ1mqQhS/EenKUBiZZ6wzm4d194LK1bz69CwmYoTXLTrxadoPDgLUTCl0z&#10;w7C2GQib0OWZwZOZ85cHq1PbEEx7F4OF5/DmqKuz1n541E7waAscRP9X24Ln4MKkTo4vgpoM0Pns&#10;PuBTH7dImyuAi+eLcrabVUhOViZcu7794dtyfrYoPFeoDegDTSpWJfuuzIapy4xBx2aD2LfknxIT&#10;p/aEwZyKS87Eqk8kmW061SOFOilUhPoRkyE97Ms2jPz7j4Z1y/dY/grU4H1jA+1+N/zL14u0Meg7&#10;khfj62y+Ku/evConZ0/Lsydn5T/81f9cvv3Dd7Fd3b/87vfBsP/mP/9v5fd/+JdgXk+fXZTPvvi8&#10;nC+flJvbq7JY8hM/z+0Sa+oLMpxJ3FJbP1NHZIDWfRjvSarS6zLKYVjiCfrDXriiKkufMQZzec3U&#10;AZnczCYlyoOloOfYvjADnvS5PnKSwF0ZZh3eJQSASX+jB/Sjf9GAfOvuoyPlRB8/8j6RAsKK7Ztv&#10;vim/+MUv4hurPRI7qfqXv/wfUYcVtjKND3Xz4/Y3A2+jSbCEO2/LjxTpOVZltWHsTH7B/pbjPMfL&#10;cJRCZcI+K/PZQzQ2IYyAkCtBwigKMrHktyY6k6yJz8YvVinjCZ1+ql7BJV8LqmoH2oKjoMpHk5uf&#10;7b52wJ2/9UmMr+rymVJEK801hcYUZhB7roKiD0PIeni3Hx2M+X5EAlVEMwLYj/JhOYThQxQmGYw6&#10;HN7/rcsPAFXUjniv/q1zWse4yiMhgnFRjYSISPka6vT+Y0byx2V6DsnqTEQlQ/eNeh3q0Uan8sGu&#10;jobQ7XYaahbv21UdMXmuPIyKqkk9lupgUh7C9b16djWoosHQrq2OH//4x0EEDFl0hpbSrhHLQfd3&#10;cpZlznOwNDjp2MCEsBtMJlVMzTIVkydtfPn1l6GbjTbKh1wNTyFxfXRdasSp3enBE6qjUdWVV39s&#10;+FGXQzm8T6Kf2oT/KPhC+2Oj7o1cJ6N49/nzZ5HYKtVFy+hfDAUu4BD++KT7m7pFgixS2nyxKrPV&#10;LDaupnpJGLqx4wzeTXpm04l9TSlC1t2yt3S1nDbwwnjUjd1p7FrEx9oTHisznipcD614qE4UyOCv&#10;A2Lbum4wP3SB4WHo9rYl0WHmvulRpTEWl1E57nbL8ea0HN/dlbv7aen37oLZz5br8i/f/Lp8uLyO&#10;5FUmeWqVd+/fhJ0HPq9vb8vmDxgARt0rh8dHpTscltn1VdAFnPIqgj+Tkf54dvEsIhkHvQ/B1Lmo&#10;YvC2U5Rts28K62VcBUncGcLJQD7wSVnG1nepXkSbHBdcMXvMazlLl1T0hN4wc7SBtjFxcIND/zVa&#10;aGMzx196k7XxgHbg0jcOTNQEiJbcb+PRt6JbRRMrj8rOu2BQFhxk/Wmv8k6Mt+obHjQVxkCCinGf&#10;8JHMld1Md+B3T9m+X8ypSdNACw+Eh07HinpYGTm+0XhK4g3M2sOOZFs+jJVnGb6V6bJz0gO3Mh31&#10;Er8f/+N59HONrEXvDvZHh2eNgXsXPpxRbni7tPKrsIzYq297n1oBsA4AE/t9CCGMjQaWwviYblcp&#10;LZjRHnfWTpDFH0niCVSClcqDzKtBGsfEGTcg13uuGKRTXe3QYY/f8a5TB7UGeu53q6/9boho3yCG&#10;QIim1zr8rb12rfYe4sEoDTQE3dQx4BiUlGJJlE4wwMPNzft01YytzXplc1/9XGta25OTDIe3n6S2&#10;I2gnvLre1WRgJKywWdTkROPJacC5mM4iQAHzA6M+ib4R3CFvyLv3kVZWWfS1ys0zdd/u+y4J3sol&#10;JyOSFsPY2dlpSKGPca5tvlFOSokpbcCbZ04HI9H7V5dls7aJ8CJUPgbNqx++K3cRgm/VsiibLkNW&#10;2jYY+jCbSJAmdSjJdzUv19dpsDo94RYb69RQVdnI15a6JB1Stdzb+43+lv98FzEJkf6B6q8no3Ov&#10;7OtkDT8zeeZJYAbEoF86ttwbM4aN7YlYurbxq32CkTNahlTOiEb1SIXIy2JEmwAAIABJREFUz7xJ&#10;XNzadttgeqenq/LFF8Py+3/9Nvzc3/7wbawuGCF/+mc/K1998TLsI8YKg6poZPg5f3JWhqODsmLc&#10;6qSkuF6mmgLes58F1G3K67fvy8uXL8uzZ8+LHN3ff/t90MWxsPjtplxPb3KHrg1XSwazcEUr/ZAy&#10;u7GHKzoX5WmsOB0R0RG5utLVEd2jf7Su3x3GDGHOvaT3loYi+QV6YAtp5Xof7NobwsJgEKoVwoux&#10;7TnaVZZy8+8cL3iQ+sHqe+lmlWuXM/UrL+B+JBgwwHpHmep1+D7P+DNUmZ7Be6fDFXoTZSsz3i+0&#10;AYRTPIWKBbN8YOitbFcwJkxZhzElJXgIE7X+rPUBjvb3Y/j8dioPDiOZ4Uf+Gcq/2p6HSYcgrV0B&#10;s8VECOm5Em3Mvw9xrWHNy8IHpMDNJmcFKgaId5qRSBY5ASCedRlscqnQygFoq1hZjxvS7gdyLPX6&#10;KSkHYdTlmffBhajU45uG1GxMzkrum2U9a/cRirKcyjFQwY2YEAvJw+G9RlSWUt71/P7+rkynqS/3&#10;94sXnwQhQWYjQGUqBy6E2K/Wys7BIEIVPCziWb4UsnJrZFi8ZWkjWswDc1Vug5NuHeHxOZfq1pLU&#10;czldtCOJch/qAN+z8FPVwBWcPZypjqH60C8YKLiU0QgSQ/3w4X05PLECyQFIivIcPtoJz05/q1+f&#10;uK5Xu3J0clRmd9k2sGLas3lmnvQOvMtYSNqFM/7m2qMszxDiikH5blVGVmgYzaAfXhxg6srREsw4&#10;HbjQpdzQMm3GphOWyaSrGIKpAthGGtZdGK/W1DR2ZdIfk1EYHGWY7A7HqY6gI65jAPMHV8EwQEbX&#10;3s1YBqrEoEPCxEeGtC+79a68ePqknPz4R+W7V6/LyelZ+edffRMpi2+u3pevfvyT3BD7ahaTwJNn&#10;F+X86bPA8Zt3r6Pf4EG9+gksaCFdU9eRdthqzmbfGNoXX34ZfSgdBpXnRfkkJnXqocnhYXjkUFIx&#10;6s3LMra3i7FQpbdoX7U1qYdE7NDnpGH0EfRSA+Mwef2FLtp9V7hA3xLV+daBvvS502/wgl2dTeKP&#10;Pu2megeTp7bUfpO+U5netd2hOl6/fhv1WqFqB0kanOqgxiMlZ7/hCSYdfd34Q5sYk1/xBskNNJKR&#10;hwTexciHYfw0RujOI295fUU74MkVbOr1N7qFB8ZNnjBgbYffzsaD4n7ONfHz8butP/J9vLIJpiao&#10;ak9gu/kjRp5/p/q3Raz26eacAGudFUakyoSpFzQkmQDpNv1ECbcAsaO5wW3JoQKncnSaxifTD7VU&#10;LGExILq+GINmu3USsvfV433E4Vv31OFvzxwQ5GgEZLA5vBfIrc8azOBp33ueSEjCU1eEQ1fJTNnq&#10;zTN/28AYUYLF4R3EPR8vg2i2xea79+Xm6iqI0TsMm6HzLdtQqcSH1AS8dTCDOlEpkyR1dGqgCvFd&#10;hV+vfuPX6/knn74I4qbNs5+iwdEmA+0R5DWckC4Dupjc7NRuOamtiF0gSSOscHeSS8WEu+uW6+ub&#10;0L/bcBYDoHP3rnQCdkcxSQxqVj/lwdmGF1PkrOmWgQ2ctbbLTzgDIj777LOYvH5YpKQVOOkOQo1y&#10;8eRJqK9MegJ75HuWB0jSpxikvFlKKc+ePo3Nq+UGgg9G+R3phJ1psw13UBkReRsYRs22EbSFuAgA&#10;bAnjYUjjseH1wTiYuYjRXn8UA9Hg749TtSaCRB+xJbS2ktLhw+ke18l4h5sj6aqzKefHknp1ygiz&#10;WS3K6fFBGQ3Ia7vyzTe/CnUK91Iqj3fvPpSrm7tQlUwOx+Ghoj8xTXTKPxx9qWNhYt+sy29+99uI&#10;jBaeLnmU/UfXi3XYOuTu4ZLXvDv0l6HSJm2ZPfm6U7lkGxojyzGjP7XLd+g86OLR8h5NojNjwjvK&#10;cHgPjJisZ/6mqmHD0R7PtAccjqDtyrQxQ984pM2Iti5yEmjvi+MAlzLauAWrTSQw/da+0HM/gtdK&#10;u4IYeIAL5Tupj9GF/xzGBkbe7Y4jxoV7WKxgcFFmlb4JfR+qK/DzAoosoAcyfWaE7z6Mp4mPKNRo&#10;eGSja3XDjyPdCx8Yf9ojrUBqEFJMinhglkZF5MjvTU71fth+ajn1nT4gvQhxjmTSVdUR+qf8OhGU&#10;S1IdAcGNSTaAXRtheEej3GtHa2QjCPcRgHcRUjCnGo6LcJytQ1sdvlGvU+eenp5HHa0NyvC7PW8w&#10;YYwGiVnfb/fna/t/mnUzYKHB6vtEsmQ4uUVcI0BwugdmK5a3H15HO2VfdF/5CE36WoYrO40oC55J&#10;7/xzwQbOaPfBUeTzgF/t+di2CCMuoVPmFXF6dBxlYHje0QbS5sUn51GvlKfjSer91K8s7dEWdfnd&#10;JK/Qtxtk3U65ubktJ2fpnuYd7zqVYdB4V7vSfvAwueoHA4m7HGbe3hWpGvlEqgujyFCUqf3ghkcM&#10;gE7YyiAkO5icLWOVwbjnPZJnR6oCZFn1vAyi+HQ4g9HGmOQ39d3mjaIs0ZWRnqKUHkbNNnB4UIaC&#10;30bjUKN0e8Nk+AZFBGX0I+cKrxF0BwetL9BgO2NmqVIonbw9ig6ejWJSnnw9CmPZyflZMAftu7fd&#10;2fS+TOf35fT8Sbl4ehK5OJQdrp0n50E/8GyiNrnD90cak1pVtOBiWa5vb6I/T85Oy3g4iVXM9d19&#10;JhTbdcpJf1AObGgy7GTOn+2qTGeL8H8fDHJsqlfftvHiN1pCt63/G81os0nGgZ4abbQx6F6pgWf6&#10;1an8NjH5m5HTeFeHutThO3W0vz1Lt87cPQsttY2QqZccpHc4YviNeqtamAGSS3PzYsEUw7aCNngv&#10;sZ/Urd3SwIlpksB7KQjEBtV8yunW0xURbI52BR/6RRd397fRzlVkNx2UdUjlSClXro1O/viqROVh&#10;s+2ZOuAj7zcGnwFF7mtTqBMTmo/wxJ/VMJq/89/OX/yHv95DDpUBAtIBkCyBi07wjKTZOhLTwYS8&#10;57quVmTv+c7hGeLQeAxEOb7XCJ3tHl9lVx4B7RtIcyjLu8pxNqauQ50a6lRWU2coH1IgvRGJsnzr&#10;Pe8rUx3gbhOKpZW/fe/wrtO73lGWcnMWz0AqZWLqcDZd3oXftIlCe7irtXLM3gvEtyVxpzShfsag&#10;pxeZMiD2PcWAYu/SFsa/jtBzE43vYgIapZplXoNCMFcD5W4qKIjqxDJQH/7bPUq5l2o7vBgMLYwa&#10;HHLF0+9+8uKzCLyBA/1iMGmfOuCg4Q6eGv7gJO6XNGqJHIw+vU910931Tbm9vinv3r4Nb4an508C&#10;z588fRZ4shvR/ZQxOPcQtVS0XMa0TP+fPPmkvHj+vHzx6Ytiiprw8ri9LtMPV+Wg3ytH40lZT6dl&#10;NV2Ww8lBkddldDgqg8mw3EyvQyIvw26ZnByUzrAfTJxaQsKo0Nf3k2H3GEKtJrupL39Mq2jg4/FI&#10;7ZT0kEv4Xg2vhn92oNgLdW2lYQegfZkulsFs55jmeBJeJ9IOGKtz9LxehBHQ2EuJNlPFqhtTXK7o&#10;2i/Lhw9XQZOfPn9Rnn/6osheGZtGbzfFnqT8tK10qB0lYuO2iLFRJXCn5VHSJmb1pIpDhsLc6Fnf&#10;apex5woP7oGDtK1v/W4CURvPR+NRPAOjchu9EGQYOI0JdNRoqfEI5TitSHNcJ+9o43C9yklHZLcy&#10;wI4uCV7gM0Zjw5BtJ2xKYlA8tzsX+wpYvPfkydNyc3NXltMF/V14w6C1kMh7UiScRhraUK2E4dMG&#10;JvhB6tG5Xzc6cCWIt7bb6GROrRqTRRN6m6YgGbV3wZHlI7X829hxemZM4SWOJvSEd2HNCxX2okp/&#10;lgwBR6VNabTbETU3YBWsgthotRpFfYyRZcWp/vBbp7uG4PRIcmnPGtOFdOU6Wkf7W53+dvq71d1g&#10;efz88W/Iad+4rz51ONpvf/vtQARt4vF3mxDaRMEo6UC4zjZxtHraxOC1BrdvweDgrSLcFsEFM7uz&#10;o3dKt76hR44yjqkv0sjsO4Ppux9+KJ+8+DRgonZQPwJX9yY2eDZxyb9xG89OTo/CGKZtBs+vfvVN&#10;5AEXCKSPqBoQg7PhVln6HQzKgQ+H++599unLYEB8ftVtgpDcyDODo0mIbVJFeA7PuZO9s1HDtkTK&#10;WPc8h0NBEVzleF64N7tLJk+Sjj4WNWuiRNw1NXL4pSD+za5c391GHyrnRE6Yw6PSn0zKvncTycYG&#10;skp2S/lf/+Y/l16nG5GwV/fXZbVblzU329GgdIbdYOTFPotUR7osAkpQddIvL4JgeZj5I5r026kt&#10;jj+mc/fYaaUpxjNpL+HcysSKpzfsRYpZ6if0cdDplsOj4yIxGhsHemFLuXjyoojM1Gf6hrSub9Ew&#10;hnTx5GlM/i3VbdDGfhcpD07H52WmH1a7stovio0o+kMCSUb/WqlJgnZ4+DzC/g8O0hCpXCd6Y2TV&#10;twQGE7irusEDRjTvgAf0gG7RUaN/HkVWpXb28T7vJMxfWe4Zb218u6qz4dkzEm4KgjlmP9Zdc8to&#10;t+fqAxtw/O1bzJxbMMl8VfcRDWDl1RmmwBUuj+GDyvAunQFDKq8eIgLVor7Dg3xZUz3E0M7VOYbd&#10;cBBl08DUcHw2lWzbA2/wjva5364JU95vv9t7j//+WE+oTap2BGXVPgjdT/3goXz8K2m1n9GLD0w1&#10;ty9rVeQsAHiMgrU3OqJHdyiTWs3twTjEELCDlAwR3y534bL1kalEkEwu98OhrH6jc3WgozFgV0Tr&#10;9NxVvY0QvKsxvuNZ0gjL/YCvMlrvOH2PGBEBgsRE2iD1rZ3htdtmCFwR1cPP1XckmyS2prpI4sZk&#10;He/efohEYd7RLpnwok02DFgsyvXtXaxsRgNqkZy1wShFrWU3tzxuYuOacMgy2fPlclwGy3mkMBU6&#10;HOqEbrfMwj87JyDMV/L8wFF3EMmCgsjrCgkatMFgXa8zhwWcYbCiSkUIOqiqDD7P7KykTO9Y4hrU&#10;yocvJ3xpKwnQM4m2XKkIVttV2dnjsOop4f7LL7+KUOdvfvWrwDsdLjXL+ys5xEswpZBsYrK3GpNA&#10;bBN4WS6vyuHkdXl6dlptCKPQf68wIz7nlup0jVYt/U6Zrpdl293FjkKTsxMxSaUTSdzSUJV9XQej&#10;XBkBaCZwozJxNFrSB0FLVQJyP/6uAogZkr40vNvp9NFeP5fIpC9MDolIIse1cR2G3F3Z2ogZbVjB&#10;TNPgaAML6hB959Bn9pFs9Cfwh57cQWI1WQTyur1wlbu6ug5drj4EJ6Y6X27KwXYSEyOpXJ+B3yrm&#10;k6fPw4CuvzHEHN9Jz2hKGQ0P6AAcmD9JG02jJxO0+9///l9jBdHGkz4hALgqH224OtpEn3R2FzRj&#10;vHm3CYyetfEPFn+3e8kfklH63U52Pe1Dp8pRp9/HR1JNXIY6pXTGEdnZ60wimR+1igChbY3yDAD9&#10;w54eHUfo4LaawibcgTM9V/DDtAOC7UHqTprxLrLJdiVTz3vKyJr87Uj7pLbUVeAjYyde2o58L/+i&#10;3s3vky+2u72vvv7Rf2kVNWV7EFM/VQr5YjL1kM64ddWlQyMQ7zTg/G5ITuTn3xrW7kOAbwMRVer/&#10;43d1RtRXXfjaYFI3wkEY3oF4V/cbEbarewjc6R316Wh1eeaeclrZ2dYc0Dxc3I/w9zp5NPhdlcVF&#10;TTpTBmTlnJ6clRcvnofKwqCh9ki8dMq2rmQYjMEQ52Yd2QmpXUjwJI+1yMK6RJSTQ04McKICk1Bj&#10;1qJuDw4Oy/sPVxGZBp+Ml4yYXPgSB6TvDPTwrYGoLBLz2flp+CqDmbsWqVC7DF7PG3P3fsOP5+AG&#10;g7KUaXloslmt0tOGrjs2iB6Niwmsa0D0eP1cx5Zuy8Uq2on5w3F4orTsmCJXQ4eJsOX+EYeQajOu&#10;mePJOAdbpXsRkz+8flUWq1V5e/mu3K3mpTcZlYnkcKfHoVvnesiI2a8BaSQtMPU6vWBo4f0Axqpq&#10;wZ7jDGb9b+0Yrf/1PWlQ3oxhJISDI9I/p3TAVQmvk3Rmolhv1pHGeMVVcmnPOtmRB+V+Pi/vP3wo&#10;7z9cBm7RC3zzI09V2lnAjzYJA3aUQidUOle3t7ELjmhGuJQvB7PgHSTVrL6SQnp6Py3XVzdlNp+G&#10;N4c+FemL6SpTfdqGhvSp3+6lEJCGSM9MEu05GqVK+eTp04+MnucU+JtRFJ7Qk3ve1+foLOlmEPUz&#10;tHsObvU61Ht0eBzfGt/qRm/qp4bzvXv6IBJiBQOuuOYlNZVrvlvOz59G0rzdTv+OSr83Kf2ele84&#10;pPJSbOJNYEuhzSSM7sCjg4J5f2S6KRi650hGLasE3XzcCpwFHdT25DuNmTdJO4lXHVlPPo8yH6UU&#10;Ua0+gMMmkUfdldl//Dak8px8ey+/fPlfmodDfkjlkB2p0+URcSiY+gCiFWSJiFHY3Vtbwj+XykTV&#10;Ztogac7wJBT5yR+usekt5hOz2gPzB2zrUHU3Zq7uBD7VIY2ZY8hyUnjejvZuuyJ8BwJwOjBezMqV&#10;PvGh/fxn0z4gJF75iCkGbwQlYJZgpANL1zUZDbk8M+iBMYnL5styZGeqVYQoI+Lh0WE5P7uIJSAG&#10;Op3OypMnz8K7BTV77/bOxrfT2FPUYJxNM8Vp5PGQozsCmYblfjorb9+9j5S6pBE6Wz0BZ8PBqIQu&#10;OCbWlIpi8qh7Omo33QDPAMtssIC94QXO2tn6w7UNIv0EN4G/ySj6OpnHMuhOWZkgzfZ5uQqSWwfR&#10;h5dCt1dmtuM6mMR7cMbHntJOMzLznzxBJtNh5OT2++jwqBwcScKWKwQM8ub2powOD8p8uyqdQa+M&#10;Tw5Cb843fCbsWrZBk303J3zMbejsDYtEUrHJM5tOMPgcFDEB6ctoR+jXkq5DBZkTedDEZlvQCfwT&#10;zXMPZfvoZkrpiOwOYSM3jFaeESIr5KlJ8+K8nJxdxMYkXObs62l1CNdOeDx78iSZBNtOy4EkB/tm&#10;GxGkdnkbTQ7LJBKxWWGW8F7RXr7tJt6+fT4jFfSqfP/9d6HGsZ3ZxcUTUljQjPGiTd7HKNWtj6lU&#10;Wn8bMxg1GqNuoVJ5epGus+gFfWDoTT+P5pSpHBMHemmMuT0zqXjemKB2+0Yece8Ya67GhvIbj4j3&#10;Akeo3hjNsRvP5VfoDopkY1eXgqGSkcu5gqn3OsnMd3s5dQhcrX79b1JO4RQOovS6wle2wzVPvEvt&#10;yZjh8KEd7Z1Uv7X9QWsRH/GL91DFPWRMTM6pbmdzxIi6q9dKABG6827QNS8doPZ1ngOSIchoJG01&#10;pLaOFWKdhSehuQ/pmJqKWuWuGuVw3ztZ7sPM69v2PfcEz9s7AfQjQ6TvHx86vkmL7b5vWhnte1en&#10;ehDDY0ZuMmiTkuWLb9UDblZ/37X2tIyDDb5231UXCDcWa2BrNLCRPKilV8vMqcw/2XJxPD4LuIOx&#10;171Hf/azn8Wg9A3JFQzaRiJbLtIfXd5o5RpI6iTd6DNSCpgMLnpB7fM8JNq68pGlUT4Q7fdMu119&#10;a2kqy58IxmcvPo2VAXyCw0ClB+WVQqLyTTu9Ax4DE6wUx54x1LqvLu0QBKOtxwe5gTU4le0b8IOd&#10;oWkvZW5IlDkhYejB0CJwr1M+/+rL8sO335V3V9fl7PykTA6el6Oj4yLDnpwrBIXYqHnHNZahc1i2&#10;vLDw1+Eg3A+lO9C3fLEjXwffhZoKdrlZVQ9sqLM2bnJQDmiwhBttWzY3oouRsg+1l+V4c4ljuFKX&#10;/Om9gjGvIiPiWAbNgc2OqVMW5X6zLl066cnhx7GHVmNKrsKPquD/5PQ03ButMGQC7FQPEraN128u&#10;y3Cc+8Gi20ntG6qc+/thufzwLlZNw0kKR8r0HnqJGISawRN9OfRLGy/6qjFg972DaetLzFkw09W7&#10;t0FXVnPeRwNoFI01STxWgjbrbimka8yF91N9C3/p7BC0JCZklvEWGC28ONAvYQt9gVHeH8+oeGOs&#10;rwUd2uSmtdWqg8rURt6jSJ5V9sN67UVuqXSrzRV0GozhJ7MWqlO5zscHGIPHVZoIgwrI6jhp34DT&#10;PUe7tskhy2j3Hxh/EGB9v5WTBSRfelwWODsR6BRvlMjN0johK0gpmEQOYQ4dhPklA0zGqSINIiG0&#10;7/yt09vpndaIx/d0QDu7+6pHr0ss3zggonVaIK42sNXRynX1jXfbt65OdSJaV99pZ2Pk/vYOZp1R&#10;lTkI1Z33W3BNwueeQ31Zt8V4ItjmrrYLi1weFRY4Q/RHR4fxPpc3BI6hYXIGhQGxvZ8mnNKy7ksZ&#10;VVsBvbE9Jw9CXWPX9F0MjpsapCEFKMmq37PCSILJFQbGnhM0eLUTbhwmCQEVGAS8+H18dvxx0IGH&#10;ysfkg+GKOGQQ1e/wpk3w0E7lvn3zpmaRXIY3Shj+bHY7zAjSnU0fqheEfqBO4lssMAgNwAudebgb&#10;dqgXRkXaXMoiePrTP/uzkA7fv35V3rx9H77nJBFJlwYHh6Gn39hO0KpkOIh+WGzmkbRt1Megsu/B&#10;wGAJU7GYjt/7iCBtQ9U13qvuY7F8Dt9k9/NZe9dk0dv3ynpJgu6FDclqSIBTpB/opmA0ZEsKNQAX&#10;ShunyzezKne387JYb8uyOyrXM5NzutzxtAkalX2xPyh3t9MynuSWa3I5mbgVaGd4KXsl0JrV1K/6&#10;aTygN49B+3F1xSvGWMaY4b+NA5P20clxpedk5G1cwL3+8Y1+a9/4rd+pT4Ti82ZB1wQSuPvyyy/j&#10;SjonuRsD6hbP0VwW0T440OPl5fugJzhEX+rJuhLfmcPnQdhr6g9wOCWCy34OpiGaI5OKycKIxkMq&#10;H4W+fLMWNIR9U1tyQ0SbllTGNKTpXf2WR9J5/v14/HuaErnv+aYnrO63sdHgg08H3OSRFOTvdhJI&#10;vN+e5zft7yyzTRgJX6qlfP/wnV20gtFRX/BSSL2T+tdrSbAWodOlXtGpzX3GjADxCsM4NEA5kQoT&#10;UBJzVQYifDt3YalSfCUGBAEh4V3waPZrSGtl6hD1ODRSR/vWPdePOk6stU0ekdDDvhUmHJNR6vl9&#10;K/uZg8sRI27CEbfiH/Wq032GDcSobdEsAVaRD6QGFXSSYVnuX767DOaDcLlbCXqR6pXK5M2b1xFE&#10;g4A/e/l54BKIcnwzNq6W6wzYiUjRZv03OQFJYA8vlNuADxPHdLUFfAJcDP6x8PRuiTzQEndtuIzu&#10;7ThzF4E5pNLTc3rsQdkIid8tQ93zze9+W/XktudKjxcpfnkRXFychUGU2k1/M1YxfPIgWC7pLVfl&#10;cCI9aE825NyflT/9ij996ljtVKS+kTTK/z9td7okS5Ldh91zrf0uvdzu6ZkBOCKEAUkQIkAKNJn0&#10;SSa9F0zGR5HxCcTvkl6AEEEjQYEYdM/S0923736rKiszK1P2+x/3yuxGAzTJTFEWFZERHr4cP5sf&#10;P358edo+/vSTdn1711aG0WzO80Xb7rYJhCV4GI+Py6ePs4hoN33bfvTjH7fTy8t2fbdu375+E7c7&#10;AuPxxWWbLGdtciIU8L5Nl9NmS7fF+UlbvRs+7XC0gksF8WFLQv9S2zv+9a73Hi4lLEUnNHzcBGHW&#10;INl7FBo+ECEeAL+UYaiMwGuvUaLJJBV64iYIn8CNMMHImJROF8v2Tiz/9a49tlWh2NZ362Z0AE72&#10;TWULv91u2xvuqLNSRPS7k1nm5v11u7q4aK/fvm/rm+sI4rac99Wjd1lqrt8eiY1vn8ydPU9fhLnS&#10;stE0u4zRCW8q+DIMwMyG6r1e3WUHpyePHudqz9lf/uqX6bfrH79tP/nss/bixfP2q1/9KkoCZQCj&#10;RwdoyG/0YxShLg7KxKuXb9ovnv/iYfTH64ZQJ5DUq5i7UL61WpRwoWAM/oB3VMweI655uyckEYz5&#10;g2lp33cro78ysYhNntkkwQTDGYsh9inNLlAKGZQRw0eYvXT6spQ/KbwPSxrmmaAFPKj2HQucsaq0&#10;csbYB5Mm5Jl01tAlR0wuyViawfzdDq28vq3y6z3Yjrxnv/s7P/0zHi3Ei0qzPZnQYt8TARAzO7Fi&#10;bop5WmC0y3ZeGCvGhqhNJiUMLmIQxtMeoruKx5FVeuKJsCljTihjjGX3+3b9TrCiChtpqzWAvrq8&#10;TCAmk4ZC3sYeC9HZamnU7GjcmoTBtIpLXI7YtsXCrqBMm0wk8nGflD00k4i0VIIHERqKnbQ7ZRh1&#10;WMk4rQUIhILJqbPzZXv/7k3as99Z5kzoTXi6tTkGQkM8Eft4Fma8mM/bhx981J59/HH8Wd+9f9de&#10;vnwR4mMfFf/Y7Dj/YHGqr69vAw/hTrXTVm1ssKUhlL2YLTwThWKTXz5qP/3pz9oHHzyLnQ4ifvaT&#10;z5InkN5t79rrVy/bNy9qVR3/49XtXViL9xteSfqe146NOGbzaN4WM5nMWtuN3lLq8xEG+DbmFgLb&#10;kNl7xMaXF0MxLCXA9f3lxXn74OmT9vTx03Zph/VlRZekPYKtbcxevip3zPniJPMEb+1OfzJrm3Zf&#10;Mb1n8/bZ7/y0/S//6l+1//Vf/+usgPz5z3+//cW//4v25t3b2NitwqMciGl9cmYxx3Xb7u7aQswV&#10;C4ruR2A1W5tN2+nJaeKUMJfoc30sSFeZTpBsR8mYzdANQU3YleY3SB/1oonYw3Mt+/oiayjwYArG&#10;UE5or6XgxPWyh1IVTpVpi4BIbKIdbxJhpGuLNMvxLeD6+NNP2yc//p32yY8+az/7h7/Xnjz9IBOi&#10;+mxp+TnTJJOM1boLmuUuyoKNPu7urhNP5vRk2ebqaS4mE5/b9tmPPm3r1W3mYX706Sft7ZvXoWth&#10;PJhl4POjy4v27t3b9vLb51GYLs/PMkK7ESWSz/hFua9+9eVv2ssXL6LgMeVRKL755uv21Ve/jUMA&#10;U9jQyjGfeCxZB2MtKyZGEycIG9OmRUsV0tlEus2yzYU5Xrx4GVy7uDiEvICv6AIP2prkTaAs5hjw&#10;X7azUxP4j9vmTsyoZbu/5+nFEG6+bxEhGZfkSWto1lE2a2aL6ke6qojDAAAgAElEQVS8sJhrwv0E&#10;FuBzYNSsAbt2enJBy8xzjDXKYQZPFKDCOd9Ek8+KUyOQik9E4Ge1OB71sHK1NHcwK4cU5VAuhxlc&#10;ccM64Mrejxanbfbjn3z6ZyQm7bukfplUaGEIVyHRjCcFvPHc5OftzW3FvEjlSoKJl9HattlCF5Fj&#10;wCpmo+aEL802bzUhquGr21U6JZXve/9BgpLOZZvyLprTkctUOoAb1Ilg8ibc7PZz1zZ3q3iO0JYJ&#10;A5NfPBZoOzwEnLxE7MzDBolITRCpqzJpLNpN1aRd1CgEws0zqVix3Wl1DAP3bTGrCcCqT0lJ72gf&#10;4rwYPn9s/8jJpP3lX/5l+8Vf/00Cc/H4MIl5d23CyerM2/b27bugFYHwybNP29OnH7QXL1+E4V5d&#10;PUq9TCRbUsw3+Uef/TjxnFer20Zw0FxEKQQ/6Zgzkv7OLkeliZrszMRndmE34WWV57sIcOaVR4/s&#10;uCSoWK3+1BZETMBrA3zQH37T3JZGaGpNmNqxfV1eMzc3FWtDGpxzdbdur16/aa/fvEvoh7jEJZb4&#10;LrHR2bUzDG+tff7FF+0v/uLfBy/+6q//qtkI4JNPnrW/+fyvE+r0H/+jf9Sub94n1v7JsohtHqZa&#10;DBY+E/qIZtERPcPoMdSluxii6rShabsPSfabfm9if6SJHiKPzviTPrHSd6WjEA2lMEVIhPDBJQtd&#10;EKEIhwU/njqYwfX1XQTEqT1SP/ggAv/88nFiFgkaJnYRbyAjGMzPiJdWbnea4H1Wx9a2hXBU8ejK&#10;KAA9G5mFzlZ9b9jpNBOg8NruRZinyVgmla+/+ip4+7Sb2m56iAGeRHDqxbffxkxI0XEYqTMbwpnP&#10;PvvRQ35s8Sb3MTf0hI6EhoCfGI+FbUYKz559kpErOPBSgWeuY8m+39pQZoea/6JYaA/2q08FEp0z&#10;pyUWvrgsZ+3slDvlebtPQDb+5OKU16rPWhkzfRhlEfgYeR24cGndGDlmi3EWbyqtPzw2OGORGSUW&#10;/fdOl0nNgkeT1/9oxplh88P7Q/o9A2F4ZJmJKy2HkmLqY2s7z8syUV57vgFfOyUNpEsIXACDCK6j&#10;cDjsY5NoAKcRlVkBV0Y65+LyLNJV4z2LPULVw3jLpiPPAxCqIdUA2u3BpoQIYzLok30QzOH5aGR1&#10;ZD3zLcbDoiw/Ky7XWRnS2sm8B57qeY3vpbegQNhQmtTp+Wk6jYTMO8P+7bZd31QMFKOGaO4PsdY3&#10;CalqGIohmEjkTkfIZT6wm4KChLMWu+KXX/46CPjzn/9B3BYxX4h6cX7V1tfrMLF3795EmIi/8dOf&#10;/jT2xj//8z9vYmDLi6BxRRyGnDRlAsMVodk/1SbI4rJIQ/slwMBlgeH1OYV1jxudvPqSdb7i8gBn&#10;+SFGQ2UExxY6+gUMB/zl69AHnun7DMu7FwIYOsEaXJmGmG3YaTEASM8T6P2b1/Eo4nkhH2X9m3/z&#10;vzXCywiAW51vnjx+FK3/X/7L/7b99//Df9f+z//9/2hLyy8314ljrm6Fc0cM/QhvSsPGiFPth39+&#10;akl49IEXH94bCbJ5d3LUbEYU36C3wmOkKqdJQgmoh/oY4UWYYbCzMg0upvY4XbbtCW8uzgabeD5h&#10;0jZ6uHr6tG3207YifFtNeOsbbqgYz9qczHA+UIfFsslTnHvHzc11cMsIAy2NftKvPFMuz8+LcX/9&#10;dfok9ez7ucIJC5Z8xzzi4Fvut3TwDj6MNsF5tnAbp8BbNvQ//uM/TvmEubL/3b/7d/kW04OX+tgo&#10;EO7K7+OPP2zrNaXiNiM/ZeJFA39KeTApO9wm4ZyJ5R5fyOQ5jd+E9mLaTpZCRgvktmg1mnY1p4Fp&#10;R4qnn/RRjkLjuv/+/wfGXCEBBhZU/2LmnV/CoU4P4/pgO+m8aegRMZkoJ9uEYcglmOrzMsOAdRCS&#10;USZyBk4PnjeEi3clhEYM9rmOQmyDmaecaMKlDfPySebJuAjWb5VGeMeH5zSZ7OIRs0cxeGlVFtzc&#10;q4ROdSobcAYQ5On3YA5+J99epm/8hnij/MHoMOTTdS2coI0jQswE4tzclpuWYYlh3UmY47SdWkzA&#10;dNLdMRElZOWVoG7Zgkyd+kw8LSPIzGanblPaP9MLRkcKWzFeNmbMysrKP/zDP2o/+9nvBkERlLoj&#10;ThsNfPHNL8Pgf+/3fi8aDGLBxNUZHBDygBETCCbruXxoPzQrRAEmo25gOQiStjvgiUDAD2yll6+4&#10;Z64OaRGaNOqIyWMC4CtPz6VxyNN52reVk6c0o29OTuo+gtNGx/tl7KYWJamv/UlHejtKWfpu8k/7&#10;aNXx6Llj118mmNuLb75un/3ok/bP/ugPM2m6vltlQY7gVrSnUZ/vX9Xn+Bi/R9n6NfcSoaHunTW+&#10;Me5AMrIR8wUbl2MYOW9mZpmjMuTvlCfSdB2MabxTR7irbVdX0/ayx7k/t1qZGWkyDzzmy5PAX11O&#10;54ssnNIvvl/zGLKNnrmDto/m7t0YFeor5WKgcEX/wCncwffv39+2X/7yl+2jj55FcSC4TV7+p//0&#10;n9rnn3/efvd3fzdBveQDB+AWu7f8CFfKiLkhioeQDH/zN38T3PjZz/5h0p2drSK0//RP/7QE+KsK&#10;3wF/Bv7B7cHU1dWBDrVjMimXYriiDsqXJnANvzAZX0xxy48cTKdn2bNzOhMrR3iISTux4Yk+id/4&#10;4GV6hvlVh1qLP0Q6k9UwbxRjVSdlFrM9dHX4EiZxdEgn37oeveh5fO+Jp2mb68AN1zpYDaqvKr+y&#10;cMh/pB3mFYzVs9k//id/8GeQShyQwRx9DCkAnX90Kp7JTgyxgOtjTJF0MnyMBsucweSijXZ82fco&#10;iJEgRRQm7Qwx2cTSObFfH5g5JgRh1AHTHExiAEinYT5V52U7W/KJttz7Ij7IvEcwBLP0zAaQ3TCV&#10;L3DsdTEdEQQQxnDG0ut5JgblzSzh5H+sLjYZgFzKZ+dkXgrideGpLob4FgPdrW5juxQW2G/XP/nj&#10;P4n9//nXz9uvf/Xrvvx70t68etM+//yLxB+xvyiEgtg0IZ4A6m6rLbZE9kdRDeGKRTeYOFPRT3/n&#10;J+l3xCb6Ie+HR48ep76IgOnGEHbA0H157xy8ExCwcl++fJU+efLkafvkk0+jGRfiCJJE4JuUImQh&#10;Xtk5xX3RdrAJDUTIltdTBKZNo7traEVjLKbL/rfucbD5emeOxpWvcN/+7joaJn/7u/bs2UcROj/9&#10;yWfts08+ab/59a/bq2+ft7XNAi7OMoejj+ApPCQMsk9qJicL+WPv7pOcRdpp3YEwOhFl7jzE30mK&#10;woI5dxKD90xCDv+lj1bembj7/O5pRCwEHyt4jeYM3oPLGQVMamk/c9t626Zwc7FoRk8iLNLcy0Rj&#10;04pNM6ckLr7v42zAXc9qS1uTdQGhGWGW6mbe6+w0YXT1FXx++6ZGgATgr3/96/b48ZPgHNznuYTZ&#10;wj8M1DO05MBM0SUG7ECbr1+/yjN5K8uI7ptvniePshHvo7nDRfggL3jrt7Q8WeYn8/CDDpm0JRPL&#10;+pEr5noVf3lmQutS4jMRNmgNC9yrrd4mJjqzqflV91wxarag0EIzgbQohfxd9c4s83x6CuKyKnRV&#10;s3hCdiDqzzPRp8W9zy0w4+JqNXy0+9q0e+SRa74Z6Q8CIKpAR6Rhozcpndw7/sQc2LENTXEJd+DH&#10;wZvOzNUhZyb48bJpm/3Rf/OHf1aEQBIdXAIHM1foYPKl+dXy+WK6Ird122Q31SBObTTM88cUY7iZ&#10;2eAQTKzO1TF8Wk16dkJSPiYNaZSp8kMaB0G7Ri6N8jFS+09aJXnGl/vsJJNkAhmVdK+Yz+5Ndi5i&#10;Dz8wJSvleLxEMnbNE5JCZMM7+fP+UD/lew60kHwIOH7ShnxsW2zZOpOg8F46SG3oCnaeCZj0xRe/&#10;DFL/83/+L9qjRxchnt/85su0FcJHGPWVfrQh5YOj8h20Iho8LxjMGTMEM8SoTJoTBj/SD2buW3lJ&#10;A34I/YMPnkZASeMZIeI9OCjHM/UezNL9SEdQYi5Ds5BmmFUIFqO9Wpi0yepU701kIWjfqLeZMfW0&#10;6MUczJvXr7OXpWiLYl3LY3+/ae/evG5/8s/+qH326aftb/7zX8XN78ljQq4mseSdOvYRA+amHQ9t&#10;Hsy2Xx+e9zSYvaObKh9wMovhOgEW+h6Eg2+wBjB9mBjt+fvEc/blYNgYkfaJ1Spf3PGWFaz0nSUP&#10;E6aRPkkKdo8fPc580EoIA8KZdxdTxAhJa5Wtea0+cgZX7YbWaIeShmmDu74zSQq/wBWeYAj6mUB3&#10;wgN475nvMG+4Bd9o+PI0QpTGZCfmrww0CWfUWfloAP1SFvw2qSlPCga4GPX97Gf/oN3YLWlBGy9l&#10;0jvfFf9hfqkV21FKeGHlHR6MEdMaeXGdtsWUafGiLWZnbdd4vHU3xBl7OpzHl5xGoaClnHR5eauk&#10;wygqxXyVg5bD8DMaK++TYqLgXXMpMbk9mNsqw+CDWUL98MDbCr+GUOglh3ckfafLSq9uNdJVXt37&#10;ojR4+SbvZo4Ef6pysjlFknWbdwFruMIU4/IMwbkiGMTsjO3KdwEyZqfxVelRQXm7T+GJZW6lX+UD&#10;cabT0vyl81s5TumVBWkgiXfKh5CeuY5vTKbNfUOaL4b5ZZ9Y0Cgp35wwu5j822QZfjqqL5mVr30w&#10;paPZKbtmmQGJd0PZciExgaF+mzurJ63sJIx07q4tMiPNg+IQ8uAXf/1X7YOnNQGq7M8++0n7n/7H&#10;/zkw+fzzX7R922S3H8NccEJQGDd7sfkIdUFAnqV+cx4c22yevN9/HXcxJglEB0aZfBphT5cnHXZF&#10;4CGYuKDWAgxEanhcfvalwZdXSxGk97QoV0ze9bg/9Mu5hTmdoamf+jqEq1Uf31W/XgeWzFtcNhNR&#10;cnXTbvYmv8q+GrgLhnZz3S7PatckbX/+zVft0t6qEyOa5+325m3c0s4/fNTalgveQSNnFol8Vgf4&#10;kr7pTLfXs5534urMl6breKC9bjKK5nb0Qt76ycg8174DkXuH5/InFOKgSDHoIWC9Dy5vttluMAyP&#10;O14mavcxuxH65yfn8TS6bYWTGCXBIbKmvOGf7QrjvkgIC3Owq0iBw5tHgHs4A7bqplywdHjGvRSj&#10;/frr52HEg1lb4KOP9Zl0X3zxRUwpvvW7BECZ/+Cd+Opsyerld9ztJpMoMOrpe1cOB0NRgKNs7VDl&#10;w2cfZgTPTRhTN88z8N1qYfdjVA3ElCP8JsxYPE2RD6eUN8zc/BeznLUh9is+SVoMXJCt6jf4WTwG&#10;D3Ckz9zowo4Wefbw2+isGOZg4njYBL/qeJNVwMmt/pnADErIKEeV5dYn4HU4RkGV1jvCfdRPOnXX&#10;DjRWuFb0yrxbKyfsgtiJDyN2jELqA22oYbTO9YzmhalhtN3+no63ECKujaAxsVdl5Zd8OjOPb9/e&#10;urh9m1kK3Sf2CAblQmTl6ED18kwayOCZw/NRZ2l9M5DphFvSrLvNdS8cMOMfLA/ILdaHZzR1S73D&#10;bPaWL9dS+HOubGlbty/3gE7K9JzXj3JvJmx/21Ybxqqz9t7F99uM++1tTRCDl71FTXayLwpeRWvW&#10;HpOCZ+flOULD0QeYujqpL01mrJocjHWYYfyW32+//ir1EeaTyxZiovWoj0lVjL88ciACYWiOgoDj&#10;JsfktYvWhVARsb5VL/1W/V2jIM/VS1+BwxCo6d/eL+O++rD6DCNytvY+WtYDfnVmT0sED+VD1MdP&#10;HmfY/+zZs/bt85qk++M/+qftT//FH7d3r1+1//Dv/6KdW1gkZKhNjzPcPGhBMaE8cOSgzN/6l3p2&#10;YnI/6vS3Eh7Tg+6NbZ7Jpatv3nf6Gd9i9oNMMXTzIpjucIHTr05eXwJ9cdNbGIXu7hJ4a05wik0v&#10;aNbcyPUu2rrl+Oq57aGU4X22r5vXzkTKzWitR8wcfQHn9Zmrb0yyYsjs3CYrv/yydjuC3/ogNHJb&#10;C5hMaPKI0j8OuGkOiE+5CU94pp7wTJ/DD/gnD/QlPQ8u9b44Z/Ip5URZVb998JtCJM3APfUlfMCp&#10;eAEzQjExXmvpL5o5t7xZD6Al5gr/cp4rmRAt75/sNJWN6plGSpHEX/nUy6dQpRh8PFGiCejEdHh4&#10;Bd7wUOfOnH2b88H/vDP7oRyMEdpAhgdcOnoQ2UEpLY179BlYy7sYutE4t1jedKUUez/wiDnYEdPR&#10;7/3ef/VnADZe6hQZjQLYbBAvQnOOIZV0hk6ALDn5kKHRVhCiTcwsAAVBCITYqBW8rwBK7F9BarGq&#10;e/hNjRkahHsMo+pSTHzUQ+WV73uTraljJlInWRH2/tqM/nUQge0REtsfUfeUVG/N5NLFZW2HdSI4&#10;08VZ4+5Hu8fgLGQRX1tHXl5dtiv2vniJLLLjSBjb6Uk7WdJGy8sj7npb3gkllGjCNG3tE9DKpKzf&#10;VnHy5bUQ6Mvf/rrHoa56Gsp6RwMJ4+wxYvikM8V88823sT+aQDUE/eqrr9tD1D1bWi3L5CRK3+s3&#10;b9rZ+WWYy7NPftSeffJJ4JX+mC/bm9ev2ocfftBub27aRx99nH40l/Enf/LP49/7D/7Bz1IWGz03&#10;SW5jNrPQl2z02rvjAtqJDhETSBCfegwf9KMwudqO8M25MAfxlhBX5Ve//KLSdpzjqXFxfpY5B9/a&#10;nOLrr75sX/z1f85k1eOL8yxKO5lP26OL87iV0cZprhh7BC5hw9TFdSxXC0sqmFZMI0cEN0gruhGl&#10;oz/wOyaUopQSbsoJLhMeRgM8KWo0aq0Dc4f3owy/0QwtDo3BZW3CQfw2utvc1YjShPCNEdnFRVZ8&#10;RmBMZ+28xzk/T/jXfXvUzW+vXrxoj58+aS9fv2kfP/u4vXr5Kv2gPEoA8w4m/Pbtm24Lr5ARYsSr&#10;w69+9cvUZ5hZ2Mmlh6uW6RPAv/nNbxLiGQ2jodCryIt98wxB5ZQF/6UHe5wAbRqtBhbTaZi7yI4U&#10;FjShDHmp2+s3r2vXKJ46ayEGXsbs+O79TYKT1TwVRYxvPt6E3igmJ206P2+TKQXjqp2e8sai1Rv9&#10;1N6YSRvXvTJ3Wry2E4jOxibZxLxMvpTBYda5t/DLdpYEd2eUMa10v3hKUJk1CJeaY6t+xaPwyqE9&#10;l2bN1IyXKlM62nZp3DCsPHfkA/3rXSEg2IFnrB3dglBctoSIbwgvO7+VO+SkzUvykSrJu5A2P0oz&#10;S0W6FKoUo1JVqI4bhwqgBgx2fJdnXfuB+FXwGDZM2/KsJjwhGEbu0NGQx+F7ZRQgaujuvbPe1+4k&#10;0tzeTgnrQiLDj2gAtemBuNUETzSe6SzBiZgxZqLqJf5JNwV1F0xmFmWKK66sTF7Fnlgxx2lTNmu+&#10;uX4TBl22LTCpqG7aCYyCSfn+m+dftem3B1t64ML+ffvuwZMGDJiuEAamioiePvkw2pFQngSBDgYb&#10;REQgEng3txUNEZOUh7TS/eQnv5Mr7RcBIVbEfnn5QWC3uaOB3cdEM+BMm5IGwSK+GjpPwnyVqw5V&#10;PyYAIURpLTVqk6l+gFOu0a62PXpfhoc1t2CkoN7Dpz39brFaIugVsgY+FgAJb2t4beGZOCoTi0cq&#10;cJUVgDGrHDFn7T8+09C/55+0NSlJpvAsrslFcz7metSjlDXeS5NaVBRf5KqnrOWRK4I8oqNQqAl2&#10;i3w6DUgbZh/crPkoi7fA9MwKUXG4lydxOdx2k6K+0ycDrsoyCUt4Omjk4F2/yxQJ58DYoQ1i7TBt&#10;/Nt/+28zsf77v//7wcvTU3bkMuXBD/nEdTShkR/HXEIDd9DS1cFveTOXMO9dX9fICr3QyCk68HiU&#10;r23n51UvacAAXgl/Ya2GusrXvFPgMy3XRLjFYYIJ42Aj5yyAoXLFZM5kM7e6kx+5xYNqam6rtPmH&#10;DolvUZoBS8dN4UqCbcFhItT8ByWEKGcZGJpvdaz6O0afg91ok3undyMdZlz3g58O3ldm4pGu8isP&#10;llG58S7zjUMRyIjkUP9KW3WbA6SDVHEUMKuCfsvQqZOP78dvnimxSIYRFTPNrgHdxg4J2ZWkN7QB&#10;LPmMcnQ4xuO3tICRtJ2heyb9qIv6jrJz1YnrXZvc3sTOLQoihr045X8LsNUWmm4Ndw1LuSZ2c4x2&#10;Rx3rxIkw1aUvzV3Oyy8XoUC4/b7MDuqs7raFW8yWbQLIO9/VZrNDxqm/oEE32S6uiHe0N3BtFcoT&#10;o5RWWIVqb/n1is3BtEIzPz+/jO0RQzXxaX6AgLJbDC0eIamjzhcD+5NPfpQ8Ec4qu7SYYD7N8A28&#10;BdK6W71vp8sPagXo3bZ98uxHGbK5YuaiHcrzt19+nTzAH6PXT2dnk2Zibr9XduHPblfzG/pmCB27&#10;wIw2W7ew3qwSEMpSd5Ow1V6rhvdtn2X2uqSIQnfQzrMhELObGOi8j/QtfOpmFrZxZ01NHWzkcT8L&#10;9tS/MOb+G+OFWWBRGlThe1eTCk8x9Wpa18LLA0pdMQWk7rU1Bw75w3ECIr/78wgdKTvBY+jqu91h&#10;cjWqgE8YX5hgvGiqPVaIghF4LielsYG/lcS2v8N8CYAaGW0zwUnY+0Z+mDR/bkz2L//DfwgD/oM/&#10;+P1ulqnNKdjKvYdb8gMTfeY0WlQnoymCd+Q9GJ1nvoO/4nWp23Zbphp1kIcYWQMnwEW9Hp8+zkj4&#10;/W0F5eIBtucKFwua0fF9VrrTsJ1esInbVMLKzkRAXJwHBrb7RnO4WXolNm4Z6Qe9VP3RuX36xrOM&#10;vuCS76XpZhYjLXbvsUgO/yhlFL6UVp73wZ0ageKh+jL41PFXm/1+OLLLUSl6nlu16prBbNIZLRx4&#10;3OHbA0+O3T54W5aOah86OdJkRoFhkiXi4uvo96iUIOqIezwDwDGsjDTLauhy5dKR8gcEQ3J+umlW&#10;X1Xl/fEhLYQYdfIeAvsNQRxVtz4JpPAszy0bO79XE4fLM5MtNeNu+66JlaG7bSZJeT84tOH2bhfz&#10;CuLlRjmOlN9/M+FIi1CUjTmoU+rD9DQprQrz9B0klZatWvoMQ2etnZ3Xog7fSZfgUrtNu7q8Sv7M&#10;QA7td4zyMHMaCibsnbo4EB6vHZv5fpSwussHzZ29eXi20JzUgUeN7zF2GhYC+/1/+AftN7/+vG03&#10;tQhJvjQ4ZdiUmW2VJufwjf6Qn6u8AoO+MjQw614/0o++BQMwUZ404xBIjMZp4+rNXW1RmLb3uQ4M&#10;UWCqTUxHRgrnCS9hknlhODur97JkNhpwHfU4LmuU+UNX6TDypD9SGuBE2tBlPYY+NPSK06uN5cUy&#10;8h1ljrb7HeZ+RGMg4HnVt0YvJtdirum8JCMEyk/rDPy0dvkhkDFz32Ouq/VdFAnM9uzjZ8E3eOMY&#10;DBfsv/rqq/iEY9gEsUlJC34Ic+n0EWXACE69BMhSlmdwSRoHnFO28jBwI1N4Ya4GTaiT0Zo8BMiS&#10;B3zx2wmvzCf5VvoEpmuTmAnHyk9pKAx1MomYT4BQGFeZFaaTswpjO1kmImL27kz01bIKJL5OmH+g&#10;nbrXv07j6ch6ol6ZvIxzymDmGLJ7JkNCopb2C39NAEwm5e0m94X1JQndNhb1VFuDG3Br4NHwP9eO&#10;fhzeeXDQ3G1SbvTqPZ46BFHq+QP29ZFfVoBqkA90qhMgR2aM7n57jtgUAOB+w/1USAFhUjUkpVUZ&#10;Vo7D96K9YeZm9g19MivdFzBU+SXR3R/qUHXyTNlVZtfye50mU6Fci2FApotHV9EgRN+zdHr9ujbB&#10;HYCLNpYVfTUbPcr2PkcfRYyh2HpVZgJIDLnPzs+yW7d7bphtu0t87JP5WTN5entaqztpKhD27asy&#10;eZhrcGiDM9pYFmuBKeQdI6CyrQ4/fO0ut7JF8pMHhsw2R3O5unyU+DDacXpW+yoaBmOeIejECN+X&#10;XZKdVxyM89rr1a5I2j0WH/FM+PjjZ9HSrcA0RORGqK20O23gh+7ANDB7UfNGv4DROLXPUJtwJWTV&#10;T1mbTd3zoOG9gNl45zttdQ2M9mJSE6TrdvXksn34wZP2SCAtzJ6Hkkkpw2WMsROCb4dmnkp2xun+&#10;gX47WhqMIe2t373rfS+/4DIWP3CCbtdNKKHxkF7lmSTsqx3f5Zl6JP+eR5bzVyHyyUBw1M0wnPaW&#10;wFGVXrmBAQ0/e4eepO8HnNGTPqFJGvGJWyMAm/do0ykPfSRqILjStuEk7dok5n/8j/8xjF06Zhq4&#10;Msx0ow+UQwkgBOSByStjCPTXr1+GMcsD7Q1acm+0SDhIjw4wQu9HHdXNqMRuTTTp4iXs3bXSU55l&#10;ksWbarNlbnhiklscpF0WB1FpfV/KUZnJYiwx6uqn/p8eKWsHfNBbhXs08f2epgenpCjccpeq7OBl&#10;WTHSv0EIfQ3jDvnEi8W7fF6jEm3R7mj3ei0MXsYHxl7atd/yGu+qvKpQR9LACp0VnlUjK5+5Tsq3&#10;vcDBuBnjq9JFhCqgM5wBNDAA5DASptGZtkl+41vXqny3QSLCAK4ahenIxyGtY3Q4pFS/UUfvvRt1&#10;lJaUB0D5SIc5QCaMXFraAWRK1Dq7cvdypBkrNUv6VacOjWwIM3GoaZDzLJSheVT7q3N2iXY3umS7&#10;RTjFtLVZfQeB+H23vk34U7DFJOds46LVdVPXqJsOBZO0Z1HaEOSXjg2d9gzpv/n2efK3+7u0niM0&#10;cJNeG8cQedjM1UOdpP/Nb34bu6dgYjQ2ezZiEoSFdBj4z3/+88DMsmyEPfofnAkZbTzuN9/JG0xH&#10;3wZPupnO/dDM9In6iiwpD986eDcYHpupFzPHpJ86RyjEPGGE1PsrXxz+yWPkc3j6X7gTuIgiBjfA&#10;PTdVlzKnlNKCbKP1FbUn09S7Zx9YdDrwSPrhNTHqdVw3NM+t0gIncKGRD2FEOPiLsOohE8DVCAHj&#10;janp5KR9/fxl+olLqfLhek00zsOk323XYeAm201owiF9bQm+/nzypPaoRSf6JWX05f3VN++DI9oD&#10;r46vaKDwuxb4qZdTGdZ/hA67kJYvfIDbYFA4YMelRbMbFMkmA5kAACAASURBVLqZU3Km923LG46Z&#10;glacVdW+K60cE5/PTtpiftEm82Wz+tPcxj7KUHHv0DN+SkiGYZbi+SDRMfbOG4vjFO/xXfonuEjp&#10;7Mpqx0vwhSXpq+D9QZmVePStawRAvhslBHTf/Zddg0qB8aK+73inLKOLHjFx5C1d1aOuvRnJt7hb&#10;Z6A6AQAcKlwdUEN7GegMXgkBUhpTnh+QTmEp/6jho9F15YbVta8IhaqGMp3yHxUelT2Uc2AYx+ml&#10;k0Zc4pVJwbsK7gSh2qpWrbHHrYSD3eqEkvqGTvMZhsm9chcbnYBRo77av++xH+zJ6RjCYrNahVju&#10;jFAWy0SxGx1n/qDSsqsPQTQJ4mLku30tsIHQYMuEs9/0Sbaojki5OteEjzLpmghUGZgsLcmqUP75&#10;jx89jZ2QFhSTxRlNm629TFOnp4vY2ss9sTRlI6QhcL788jdh9myVtHl5D02MFmfCDIMHZwzCcN1z&#10;/USLf/LkcQg8ArXHbQFPjN4wHjyl9exOWN7ucmoVrfg0+sFQ3xD77ft3bXdriF2jPpDQ/qurCvkr&#10;nkkx3F1fZILYhmX6QHRMJsHFLkwHLg2SGlpx55N6On0mXRho4pSjmPIVH9oY5I7e0hWO5OtZZ9qD&#10;qAh292PCU9udsbfmXa9f19bhwbFgUnenQ53Htm7wXlqwfv3yZXt0dZE5k+S932c0hfkSwNJ88tHH&#10;YeZMVZ77dtSlhHmZS8yzyFvf0NCV7Tdcc8Irni7e++0d04rrE/usHvEK98p2jtgsvpfW3qXyMAL1&#10;G/zgyd09j5B9hB7ztnmgkynX3ILs+s5ye/NR6GLeA4/Ryu2pu2yr9SZTdGG8O31opHvAh76AMvX8&#10;zr++aw86Gzjynff6Kv1QvIc9vNJRaGvnKqb4+91dYqgzy5S1ofIzcVvwrlES0T7yO+YzNetyqG/V&#10;ocpS3mEuZ9Snp2C3zxwCjCt1cj7cYUZHuzp0fph3XOM20RhirxSfvFmFVq47m/VA47Q+Fe58qU0A&#10;l4sNbYyjC/eeedkZ2d5VFpMjfSyPzabKhMgcYxfPeVsLklgPEyiHsNE8HdyZbzQGdRCZ7a7dvLvJ&#10;BAUf8GLiNgPYtf1237bTbeIzR7qm/lxVJ20esxDhRdjQrE0EdM3+tuzj/DwRu5jJQskGlLN5glvB&#10;Hhrcdr9te66ZfVbfhCvE3k9Lo2EjpK0I4WrjY9qQg0aQjgshi4qHjLWJaaeYIo1ZjHGbPxsy6yd2&#10;+G9fvkyMdMNnQuzdu/I2MQmMaHxnAlW50njmhFgUFERjU4dHj56EWdHWP3r2cdtdt/bqzes2/eWv&#10;20fPPszk6tXjR+3y8lF7+55bYoUGMAk5XfNEoW3V6EF4AuUaxTy+ehxk36+ygDkxRNAIE455gOXj&#10;8/bi7Zu2fPG8dtFheiM8hVOYi1t+Xt4dCFRY1Giy5f6FOThCJDiBZdi24FLAkXKQRP3fmMwcTD24&#10;2t/pgwemPy9zTqRlf4+ZS8P8k/763vMabPfJ0DCCA5EWIUd/K9h7nzQG6YcRp/6oib9pYnQnMiIm&#10;GUE4yYYlr9+8bLbjwChPLQ5aLNrt+5vc39oo+v11++Dxk4RZNpqhtT9+fJWR2wsbg8zsH1s7VHmn&#10;bvADXhDWrsM+zlRiFTJcJejhM8HvN3dDTFvIZP1t8v7sjNAoMxwFIIoV2o2QKEYOr5W3XJ61m3er&#10;tuZzr2+nYsyI1W90xDTIe8i2I2Ij0cxt9zbPqBuPCI3iEdsxN1GrMmcxwMEDtg7rKbrpAq7owxio&#10;qrf0N5UgQriTXawNaDSxFoVNnoZt6idKhhAmMRdPzWmgpdL8oQa+g9nXcv3DaEbPwxn8cJyYsbUC&#10;YDPwo6NUFOPg2AN7HTxhpDhc0yaC8L/++e/+WTHR6lA+xCH2vrknX92E3Ex8hlViIZ+diLNwHp9N&#10;wWwciT3BVsfPOGYCM/STIBQNNIsmQjlli1KG2CW0M/eoCPFXjPRV4jVkKXeAUGrKmIgIPfHpncwy&#10;0QgogKvvxC6xNdd6xXZYu5nTRrcmJPECq/HEqRBbekw49rgtIWWSWqen/wkVcwZW1/FI4dFSITet&#10;NoMZQvgGZ3i/qFgq50IoWdJM6BE87H6VnwK0W0yLEBLPGOamoArzwiyEenF+EY2Oj/H52UVQKXHh&#10;eXd0+/LJeW3lRXunlSleaFOwo/1aC6AMjByBsl2K88Lf/vnzr6MJP/3gST0/WbZ/8o//afvyt79t&#10;/9ef/0U7v7Tl3LY9f/Ft2SSzWnOddmHmr16/bu+vrVhds09kLkEUSnt0ii++WM6zHH1hkQ+TUuLQ&#10;C2LGVe2yza105OL27n35G3NN5eNrso2AOTttv/Ppp+2MDVYIAldw6psXEwYYCJzlKgom+pfQHUcR&#10;RJn4rB+AXwk/272rojF3zRnuwsUw0x4LRFAYoZIJZv0Ze7oy9KlQA/BQX3gmHZMhG7rvuvmQ4CV4&#10;nEIFP5xZvHYam+/1atM2mOr5Zbufz9u1rQGFabg4b6/evkmcEqOd7eau3d1et9X1u/jd61sYK++a&#10;m+Ca+jw+3Bi9sLZWjtIN4FO23NtajFTrITDhIfjVE/OGKxEUp6dh7hg8s533BIG+NIr78Wc/bacX&#10;V2G2794LZreKQ4DRO3zEzN++eZ+6xT7E9JFNTOxHUA4Iopxu7oVssGnKsu02NPmLNmtP2mz2QTtb&#10;ftRmsydZ5Tmdc2oQupqitc3mOVEqwx6YeOPMHeLlLlsWZIRMOTOvR4kt76H0X4Lj3UfxT1dNKVVW&#10;1AnDYFFhhdalnEX2xjrB95nw3Wb/gO09+jISBuIs7g+c9EtwL3ohRbE8g4If1toE1yq4XPh1vi8+&#10;JzQEnll4ZQRv/2X0tMwV78AwI+SyrSEM2Ld5tF+iNPsxGiLVDDoEiHaulTZIYNeaV2AlngT4sgYt&#10;56fRRLnrCDPZBBSK1ieEZw25NSADYlYI28R1N0iBciChcoBCJSFCzAuZMa6hIcKESBEAXaucTHx3&#10;3ybxOdV/NsZo0cLbvmzkgIkYByHN5xUmADJu+PbStA3T5iW51ZtZz3f5ti99Vr/SJA5eGdXGbTtZ&#10;2tmkRjLpvL3h5Czud9tsLFvmjelsW6OPOS2ku+B117HoBsSrLTUjuXvHz1oILSOkzC0QBhFBSYdZ&#10;3O/EKr/LkMu3BCJThbqotyE2YjVE1gbDXXUHk4xkuxvjacKGTtrnX/yqff7FL9rzb1+2T3/0LCtm&#10;BcUSCMpwTqjdwiXhESD5pITc7lW7WV23q0cX7enTxylXbBVMIJsnn522y31rq3n1zXZth5ubeARz&#10;QOOZc3crvvt1NgMhFD548jjRLU/nGDkBDC7TbOCBOODL0KoG8/7+dfTj8fPxLEK7r3we78c73eGI&#10;ruI+v7th3Ysut92OtMkv//LpD/4L3lQn5r14PjaRVa58hJW4X63aiiY7m0aQFo1M2302kbBBMw20&#10;JhztssPhYLOo3Yt2i2181fmrY9RDw8ZcleHq9A5OvHlb4Y6ZXvSVkzbtPcaOIYcBdRPKYOxoEc19&#10;8NEnwasnj5+2m1ujAguV7jLipsUr06mvwiMS+I1g27XtfpMxfpybJ8s2mwi1e9KmjfvsSZtYLc6F&#10;GCfpm39MZ9xRcZZtlMbEZiu9uuD9oMmWswbhrfwyRWD9cKa603MjOaYoWjfiiv1dZGWxzOWbfp5l&#10;W0O5YOyuxTG6b3ofWY+2KmXcF+xIkT4Qi888Rl88D18bR9Wz+A9t37t6lnFD6HakHdcSNBUuOTbz&#10;kYkEkE1H6YhoKVlqT8qxUc3atlc0zKBr1CpsmbtmTue+547IJFJDQe/jYy6wUmfm0ylzxK69vS23&#10;J2VjPsrHdBy+g1QaNRiyOo1Gogl7iAa0fVWd79V9XxaMRisc37iSdpj5KIssdZ+RRd9GS/nRrCxu&#10;EGK0D4/UKcy/10dk/PNF2dS9k+7YZKI89ceMy4SDydcEYNWJQDrEA9cSSE+Lh3SO+bx2oi9iGHoI&#10;5aA2Opjdz9LeCDfD02lpRSQ/+A0/bprWqCOCHbZvGtblBZc0Gxlct2+fv26//pX9Gm8zuWVUQwDA&#10;uSwpXh68bxIr5F4ERkxe7qXJYBY8XYwUeKMQJhh6tBEmr27e0aeGmZdn5619/KzN7ndt/U4EQXuf&#10;nrVnH36U7dWWYnbE7c0QtQgF43MeE07BH6n98DHwfFylYrb7//s4rhf8hL9O9xiIfmKaWory16vP&#10;pITFrG5uo/HjR9xQ7+9W7c5I827T3t/ctad93uT7+cIvdODU38rA2KXTP+AJJ95fvw09eAdPpRv4&#10;YVEQxu6Z07fagn5Cg20WBr7Y1AiT6eWOC7JNW7p3y9t1LWgy2tE0XlrqZLXn+l6c6Xk0YaqtMuAv&#10;Y0Zs4L08z7WfXZoCs2fO7CPmMGlK5JGAPO7PAjGGXdI32vlRgtBa6LZMHdpYsKwr+nRgvoU3h3TK&#10;Vo86ICSFFg3ni+B5wU2ackcuMVAjAFWiTCe1H0dH1aGim9bjqschCc3Y/hFMzm5ZQnonWSTj3jBe&#10;pxpyDqQfDUyFMplVvqA6RTxvexpiNtHcMxnKNAPgZYOTr86k5fChZBLGHMJEB1I/MEPa5wBoxXuA&#10;mBBFeQ7vHSGKezaqEWrm8O7Bi+BoMZT2+GYgt/yW9xWLRRnyVddiHOVFgxl7hwBGHaRTdz6m680q&#10;S8bVB+MKgxIYbF++7wjG94bI8l1sivkOYYjJj7C6BEGZDcCv7NnyVW/pvCuJ3kcitr2alr+xNIgM&#10;IWjfZFKRFNXVO211asfQrtTnRz/+ScxhlunXjkNi5pjA5AlkvqA0KoMn6eGAyczNpns/TC1UsstT&#10;wWi9XrTpbQsTEjzJBCct2ncDbnHTPJ22s/vT9urdu3by6KpdiZRpdyducvPaexXsBNfi259FQzHT&#10;VT5hJmNCvWt/QYoOL/fKk27AcLz/+65g9fcdA55/X5rjd9I7Rr7qM3BtMBpRIblqglHMkUw3230T&#10;kmHb7tvJzKIhisR9ok8a0a7MuVzftPOzR5m/ke/oX33sgAdOE5vKh7MEq35UL+9o597BCQeYy4d9&#10;3MRneEGnR+n8lkcE9OK0vb0uDxZeU2t7Bp9WqFueOfIUpiAmxk6vXBGZyRY6FFLNT9vOAqCMTqLO&#10;pB4Fr3KL9mB0S8HPHE0pm7XNYj45+ndgfNLLi4Y+eF3lLTkhVUojxggmx+eog+v4dvRn1akYeJ6R&#10;EkEdJqB+2x0nomXjuZHdlBFldjNMp8+H/AZfO+KLRw07uq02ltedemQvpXqvwqPSOgzd6Hz3YwGM&#10;1UoQQKQ/jIMteUkry/Be2kxPFBEdMewAQgMw9EiyA9CUoVwAgeRDA3f1nXfjkGYQQ31jUgxjLedd&#10;Lopxaco3iKgm5eQDgTPjbNd7LoL3NbH5ZFEb3YongwGX3YtWVIHAbm7fp/jUQzCuZcEkCL1Ytpu3&#10;b+I+R2MUPwLhMHsojyA4tKFCi8osGu6s4rcUk655CmWYgPVNbIvb8k0NAXV/b4wWHMJAmUraLIJS&#10;vtIFRtpxjxBq6b/8MGZEbsl8YihPdiFkdmeLPmyyfLNiF23NxsqzRXedFMuCkEmY05oDsH/iZH3f&#10;5l34VWCx63a7us7I5aOPn8TuirD3vq8p0AcFoWzTJVimQiTAAT7sjx61zcfP2u3paeKuxDUx8VXK&#10;fARWYBS66XiR3x13j++PccY9uPzgkfjshWO+l87VMX7/4Hf/Lx+OPOHvOIeAi2nTvpfK3d03i2mN&#10;zWx4vV7XIiD0Jv10ftLm+1mbLe/bZFXeU/rXmb7vwgJDRk/MJ8pDt36jN1q435ST8wvhiCuEhuvI&#10;Cy75brwb+WkH0wv8lvaDj55lBfD9/VlbLovOvFMWTsnmj0/cb2sRlCHc4tT6gzn9vW325+1+P4+3&#10;GScHZdK/gGK0qeqkb0rhkib9GY0cU3Me96/+63xDGvdxO5QHha7ytxE3eDiG2SObcwefKKh5VXb0&#10;YVjp215WeaV81fdlwhnKFsUsR+bglFH8qGxyLBe9keoXJaUn73iqnnXb8xntqWSH9mZzjQpBMX9A&#10;gA6oMWwYjNwVMB06EiBpXL7zPAyLLTNSjiH9wHBNWPpmILI8Ul63B+nwaJOdiIZW67l0voNwfkOm&#10;oc26OkxyTGMzz7j9oRz1GuVK+8DkIEGfiCoEmbaLbteTzqkcJ8Y3vsO42Z6PmXPgQzN+fBXXMnDx&#10;fcwNVb3UwTNt0YbjdvFKafNi8ANJC8ZiT9TwTZ4QUT2EEFUPrmTyY/4QhGi1Wdd8RIL2VOhSMCUM&#10;wECZDu5/7r3TDnkgasJnPL+7q6Xf3vFFdpb/cnmn+K1O1Q79etZur98mL0Io9sgsEuGpU9rh21ev&#10;wzAuziriovL5Va/X4t7sYiffbnw5aZP7+7jcXZ7M2ymcyi5IJjZprIWHg5Ef42XBrTP6H8C3AKDj&#10;nraNwz06Gvg5cGbkd5x2fDPSjt//pWvKOKrTAX7wGzOoDYaRWDyDTGRNWztbmOidxfMJbGb+xDKx&#10;qnh709Zb7nyUq02bLA6KELyFv9Jh2NYe6C8eUGgJLul3B815KB76Ba6OURscYTNnavGNUz5O+edb&#10;+LfeRnALF6CtylQHB0Xh/XvhLbaNi2G5B9fIr1FKpvIl8OeJIBmLge7hf929kihJRc9ypIHWNd5l&#10;bFKH7kyZD0zcr7gdHmzSeRTtG67kV5ji0JIrA7yjeJv1MBQ8fW6EOtxUCy+KP50sL+qzzh/DxFNu&#10;CQmCLDgQjyWLpEaFq5wyE1YW+swxrg8Z/x03UbjNW5l4zaroLpkARaHDhgiACGYgeBjKyaxtT+2A&#10;UrEV4qLje5Dp38ujGls1GMg/ruO9CrsnxcczyDSYn/IgFKTxvhhIAUJe45vq9HJZBLiySZU9WbqS&#10;8uoEEc12d9tcXC4nbd1t9trLi8A2cXDkXpyFVj66kN/u82GSnZkxiDFp2C1eECgIS2sfE44Aonz1&#10;1lZlV18dw3WfHeZTzwfNanRmCSSz6g4SH0xmKN1vQ/H5pK3v11llecijmP9AiAoTULP/CIMbGRgh&#10;Ov2bieM9Ew33sm1s5fLym8ZTpp2KlKdtCJVnj7YwHb3vnhYiFpbJaNtev3rbbt/fJiCWDSSEPMje&#10;l/OThK81mbnhpjmbttcvX8W0F0+T9SaMbCYaZTYSOGjIBYODr7fFO4mHAve+fx8IBWgPHiXBFzh3&#10;xNSZAniWaK/z+JD+h54fp/n/ci/f0TfFie4zoWtHqzWb8/X7mnSdjuiC+3Znrkd00eWJBceJl5N5&#10;DLtTCR3cyhQIh0fegz6YP/QzQTwENzwqnKwwy/bnHAI+jLPN2nKxbCbFnzwuT5lBm4OZD6b95tWL&#10;jM7PxZtHPw+mzLLV8wBjH78ziuCObNHPfNrW07soqcuTs2jmzK8OVAfv1M+cWzFRphJ0YbehWoeg&#10;HOabXfb8Peq7aOKVk3yGpuyeHHdioOEkk1LAwCft7ox2aNXBiR2vpCHwj/hONO9i8nGH6ciQ+gcl&#10;i5lzLY2Ayc/D6Cl01+waJRZL7R6lzUOZTgvCV/8OzTxKSZmQlKC/szkFSUtbr6OQmFTSQIdGFXNd&#10;xs1ps60APjwb+L8aj2BsqjU0nQJQDd8ClJ778SUV6JsKD+RzVa7yME9DOs8cnst3pAV0HTMECUQb&#10;BxhKz53HddTBt/KAvE7aineejTTulT3SqItjCBrpCCExtbd3tcIUk/Mcw3Owg0P47x+jLHmmftmW&#10;7tAuGrdOhYTqcXpylnKZVQYBjvbYg5S0iltjFwa+G4Spvpv1YYLZd96p1yDKD558+LDQRHkEl7o5&#10;wV768dzIQB0cox3gxN5roky+3MMIjA+fPE1oUoyCNxSm8jZb200TnlU+d3erhBA2iWKDkXsbfWQV&#10;4Kxs5EZwbKNCjXL1CdIOwsrP1LPuDv/VzTH6euCLZ8r1O/fa0e898x0YOdyPZ3nw//HfKOu4Todn&#10;ltK/TchbESF58tC0F/YCvbxsV+Y6bq7b3XoXE9X88qotl7N2nd24ztvUZuWb0rbho1MfsXvrM2Va&#10;4GPegrlFn0rDTg7v9QkGT/tWJ9/yIdencIci5TtXk9lwZtCA/KV7dPUk39L8PcMLKDby/PaFqIpX&#10;2Q3Hu3sCv/H7Pmn3Mam0tlvVVoHwtmzrBf/RT8orfC9eYgKV2a76CS4W0zxmqNVVh37EyB0xbcCB&#10;8jvOs9DbvMwtVc4Q4sVn6sMyhVQfFl54TtAYbYzRQL0vUy+FCX/iIuz5ECrqoG1gWRaOWkU/2tvR&#10;sX9TeJw6PPyrtpQi4GHneSK//tE/+0d/JiMMUWcbzgN8/HXDpLnH8RPWCfYarIU/VaFdm83PsmWb&#10;5e7XN+8To5nGdipMWquY3NJi+vSiDMcTTInEqxnewTwAc5wAoMFOCCiNZzrXM/eZWMv2WPfxgFCO&#10;dGHC3beZf2Z1fBG3bbkMHzFd+S75m8f/latVtU8saD7LxLhnrn57Xu9YNE2q3EfzN+Ot01wRxRiO&#10;gaMyAs/uSue3+iEcVzCYWTFpUunM1ncX7eTUjkZn2ZQguqShJpdNjN/s/6S1zf02cdMt+IkA32v7&#10;8NQpLQQ89BuN3CYZ6oeIwa/2bTRZWkNy4XSdVf/DqAn8wAoMxYmX5vIKUxF62ASX5dvsSpN2oqys&#10;wAMvuFRt5yVj9/nHV4+yopPZgD388dUF7trWtsF7+6Zt13fxKb/gAUQ47UT040NO2MGN0sKDIwL1&#10;Jz7+A5Y/3GjDaMfAIb8dvq3+qJHO2NwCPjnA7PiU1uF7acb3rvquNLzvmnhG2eOqDgQdpQn+yt87&#10;z9GTTASiy7tspm3ZS2s31zft6vIiazVUzw5W4ui8e/8uC1WYZfZboxleSzXRPkay6o1pE87q7aSd&#10;wznlo5PaCEXfYlzFnNzDFad7ceuFnhCrxzPpapRZeC4f6wxMoDvfvnsfJYArK2a2uoWnlttTrTGy&#10;RVwxszPQ/LzN5lanntRioK6Vj9EiuIMRWI0TbaWumH9WQS6yZgILww/UVVRUGm4ii9rr16KjeIkR&#10;cBS7g3KnDL/xtsIBsEqX97aWmTQeWLviPQ+wmgjVW8y76qLXirkrD6+zTZ6RSXmEDUFRBcRasAOf&#10;gw+/7/UPPvzo6nHaUXmVk0m9LwtKxWY31wef4tlcCM7tEQKwWzkgq45ChEHcIETFrsgyBZpLmzYb&#10;rQK4nVMAXK4D8PJxP5AphCGcZYZRoi1gnt0O3xFMmRpD04X849uqVf0f+XNRMoQfh+eDUDzzrTLV&#10;fzwPo3/Y9m6akcYoQ9mYVODQvQMwX3WhpaqPNN67osPsXaLdR20dZaqPsgt+JYBGvVzJiQXCSbTH&#10;CmML8dR11JfGW0ygNPYBz7gDTk808gHhlcMsUmUc5iv0z4jKqKryrjT7Jhj/GNoNuHqnDdquna7e&#10;uXe4yjOLZAiYfZVV+dKm9d+23d2u2/v9uyz2satTGPft6sHTyV6212/etpUdku7X0b0FRBKHzkgv&#10;TDz8+8AsQ2ndPTH9Rqx2ZjWu6jjg5DqO43vPQnqdcgeOaPf49vg7eY9jvP9+ft7/0LPj78b9uA6Y&#10;+c7IlkPBAt4anYmaaILdTjyr1l5989u2ny7bo/PzuAi/ev0inj7ygie0bPnRpgkG2rR8h7btPVzC&#10;1B3eEzJogjAYuOpd6tNHeyNvNEAZcIBT2cTtIHWIEjo2u6ZB01pni/IXZ04Q9dD2bbO5YFm15ZvY&#10;5EwsGGpg1x0kUkinYbBXN4f7Mr/4JjMtXes9KCLDe4Zd/aCxH/qv8vY9Ptf507imn4shk7IpY+Bg&#10;4p4Xgxy4VmYh2nrBDPy1o74rRbTa9V1FNd9PTQLftWmiJB54iPTyGYK/6lt4nryzItaEEldOcOmr&#10;pn0kYz7kAVRn5tVZy9jxZJZKGjr0CSPAZTO3A3YIu8eaAAZpPVMw5HH6HV/zDMQPBCYflZbGPUah&#10;HuNb9Rgd6eq3U37SeWYhAUcWExcaRuK5ppERUnasqXxPephcC1rkc40AMqNcGr0NK0T6k7cyTIBY&#10;qr6/u48E9Q3mhunbJGG9OZhSfON06Mw6PNORHWlMZPU8JDk7P22LvrhDno4BD3AcjDTw62Yk39PC&#10;o1FklyNabMFiwG8+56oGXovkt55ZpVmIFsJKDJNAKxt6ZMQlREK3ORIwRg/yU176J0TXceW+BKX6&#10;pR+ysfS2JrJ2Jry27Xp62+7ZwZ88SpoI6Ds4VH10u123d29fJRQCBsZcZGHQMnGheVSV0On7jMS7&#10;IF3V3cn0vUBKXBePYQ+GA8NqM/Fwp+qborrAOYP0Iy1t4JmXox9DPB0f3R//flDhktvf/jfSjjd+&#10;h456Pp6jidBLNt4g/CftxCrFrNXbNxuInM9m7e5+294+/6ZNRCO8umi7ybR9/Y6n1a6dzCtMA2ar&#10;DNq4vsNkhykFs3boS7jk0LfaPOo12qw+g5FI4zeGLi95ficdf/H1utnRS7qYXCezzKsp5vTEvpyY&#10;bl8QZGs3bog2Irbx8jbjtNQhHDGabdGKeo2TRpqRWfqmlAvzexlBh9alxeir80sbH7ToOoSBluO8&#10;NaoyzzOwJZORKb/wTtnVVvyoM2ltySeeuRl5l8IYz53At/gTmq428CKzA1LRf2rRlSD8WHgT6RwD&#10;vuE/WQfBlFz19A5vAQv8bnt/F7oW3yY7DUlgiOL6UOmu1cqw8J94suKyhXlCijSjS0yVCDH03daZ&#10;kr7rpXGwbT8EQ4r/Z3VYELqbVeSlXPUJwXYGqczB3II4Gh4XHtp+SUYA8W6c8vKdU15DM4fs8mIC&#10;GO8gPK3FO99D0lG+ujiO82frDWGYfU8nf7e+4xt5jDqMyaaMAJhm4upYmr70iMgp34L9oYO9P+5w&#10;HWoSMOUcmQCqPTU3AImVP+qunt4P+MXhTbmbXUYaldeunQuny22NbXOvPhUzJ+3sgU2sngND+WMu&#10;gU3ypoVP2ma1afO9Vbb3bXVtcm8b33zxZrhHrkz2LSd/4gAAIABJREFUre8SWoFZzmbPyyzVV0f1&#10;7iOADj8czuKPsXQ+JooEV+ow6IQwYKTNaU9aX33Xbx8uw376Q9/4dsDJB9KMMxngCXnxkF09PmLW&#10;443vBk66+i1/J0GJServs5NJW3CBJfzF0odX03lb3e/berVrq/VNW79/Fc389v2bdrfZRrGAs/qB&#10;9s1HnAmFRu7gkeQd2znm7Lc60OCZ0DBpi7ykGaYYuM9ko3/Vy71nAyfVl4eUbfnKTbaUN32EUmpc&#10;wYSE7k6zsnMyE1uFuRYzhi80Z0qPEyRLsXQ/4KM8MCq4F30NOCaNWE8djn7Hi4urcph/1/aP8CB2&#10;8zDNoqvRP+MqjzD6Hs+lrK3q8138SVmRHAcznGf5vuOKPP3WBnV2VN3NA3Dzpfx0M07Pn4J2LGSZ&#10;WKqsARPwhDsFMyEyyu1y3+YQKYym+1wCzKjEqNj4DciZcOzA0fk620QcLUo+bMwqHFuSzZy6ps24&#10;zFNEECkCI9JlP2t3/Gq7dgdZMDLlyhtzhTR+j1MZQ4NVLzFX1Jlnh8N3zB/lXlQeF3YfGmXYgDmr&#10;7VwXFW+73RdDUp5d4dU5dYmhrJbhZ0OE7h6HiTIHRBpm/X8hYZCqM3VM1O8hJA355Dt2BSJUZotp&#10;BYbKBrMCgpWWUzColQfr7SaR02Iz7yYp7ex+GQ/wBp+azCtNGRJCDIQGFgNuQiDsdvauLHhlIVdG&#10;UHzsu0+luY5TMMNMrTKjjdNkIBAGV3744DA0j/spWzDjb9YBt6n7MK3yS17diCWyaZfnJ6VZ7tZt&#10;dX3dzgXlms8S0vWUcMO4q5QygzBnzmsUEEYxmDnhDO/uGWS+y7TBfeALfHA/jnE/rlm+3d+PZ+nH&#10;IwZx/K00I134T6eX4zTH99KiBwR9fI40CJGL6c3qts3kLVxB27fTxBAR32HS1rGhmo+4bK8s0nnz&#10;Isx8Md219WQfZoyO4Ti8grvMIWzmGDgawuQHc/ZuCA8xcjQfnqofGy8b+Kjzt99WIC55Dl6hnLJB&#10;T2ufAjbxOIpVSA26w2QCD5ltjbAqzojIhwyT8CiaaFYtDlNI3Ew6XnbzwKDnroyEtmO2LGZdroyU&#10;xBIgBVN9X7iva4rXVBrvM5ot1S/yo0bxYyQgxcCVcVXXA8M9vK+80/A+IQtvqu1oq4RMaf4HZcNv&#10;ikp46dTCLovFKJ/F+NEpPmHzaYc264tqi7bV6ENMIaPU+eLsQZhl2zgIN5+WfdTwPR93Q7zMVTCV&#10;xJCjmZeEVJD3GVrFJ3gRdr/fs3UX4OQl/2MC4SmT32zuQdreAMPJrqGMjhvEgMH5ZjTWe7/X0649&#10;R5MrLRSy8WJxffT0SRAcgNIu0fgeltjP2kdPaz9M+Ukv/yFJle0+bTxCLOVWvRAqh+5jZl4SuCSn&#10;VZPgAJlq6Iq5aqM8CSA2xn03f4xyq50FW3VWN/UfsEg7OrORdsA4qHjEbEb9PU95nbF5Ppi5CI4W&#10;UAnBQMg1w2Hx4TFKGoCJpewKvmxLrqmbXeK0DEbOZxz1bGZ9w997nk+7NrFIZEMQT+KmuN3ctOW8&#10;Reu8WyI+utuunSzPYic2gR4SYK6DO5EFY1l4mZT2RSlxyxT8akwefn9rOO0bR2DfNaQBv+P3YOcI&#10;TH7gO7Afx0jz8P2RZq6c8Xyk8538nfoWDjvd5yCc+0pNDFYMmtmEPdmOllhexQfhGWW18ZOL0/TV&#10;uxUB39qVjT8ul+3Nu9swaxP7NHJ5Yb40cDhN+1YHHidwXyAtjJlG/u23v3rQxuGlNIPp0/alU2d5&#10;OuGRPMAFDtUG6UWL0Yb1Ypa+Y+blQy/GSqKkJqCdNhOwxWBN9ZY4jmpaTI44nxSM1N8Bvs7RH+7v&#10;E3YWBA/Ppa1+OPCc8X298/+7h7wc37mGfw2tX/1r9bk0zurjUVbl53ng0vmde7AbOFDFUAb6SLnv&#10;f1ooVnnKA62DCdT07bD7lxl54Bneg5kv6VrZbyHsfyCfwrOYBRL2ic3RyGLOQy+vRihI4bQbw1+V&#10;KM2tJjZJIUgFAVSOdjqW82N2fKWXi9IG5eOQp28gFkQy7HMdv9VVPQdzahfl874c3it9wo7XCkSw&#10;mw7tUf7JwybBPY08zk4PrnjSAL50g3n6PeAzrtLV2dpakKvMhGM4OtMKNnAoZBqEC/F9L1Tv+B4T&#10;j+kgzLILuC6wDD2lUw/tdYIN8wS7dp4Jyzste7Z6Jl+LLSwieIinXMJg5AHG6iEvpxEEsjFqmzP5&#10;0LrQUgjKArF9edFY5DTZtbvVpm33d0lrp5eZCW2bgExuYydvW4RKwPErViex18pUZ8GT9sAtE30n&#10;l5ft4kweYCZ+OFMPJg1bEP1hApngiysypt/hoU3U8giBjj8F46BS/kkz+k17/a529zRHTHjA5vg6&#10;vgfbkY/r+F0G1ILpw7OetcuAMzwYDH2Ur5XMJOLwi/kznZ/GbEGwgZ34RlOT0BjJffX5CRvv6SKa&#10;eVsTdqdtH7NFeY4N5mdy03J8tGPECT8wY3WnsWPU6Oz585eprXfwfkyKog3vtd89Gjpui/wI9pnd&#10;4bsWOmzIcC/rIKwVgDeNkocpUxbgNX5QsZyi9GDyRf5xtVPH42OUm2cd94ue2sMORsH9o758yKMz&#10;zjiLh2EfGHB9g7EelDFKyshLeWiheEAxYLDwnraOfIzOfV/HAUfQv2as12VZ8J5yhNDof9WmbUxp&#10;1fZq88At0lq5we6+CKngZppcWvWpxYMCFxJsBrCe5RBTnGa+3y/a5mglZyeXzK5nKI9R2JFdrWYl&#10;GQXjFzw+kf/s1Sf0wmLelnN+3t4hvJLKECTR9xIqs5ilYYWQqa6ru9v2+tWb9u7924RrvVuv2vxm&#10;lZCXhnPCQ4rJQHvEHOwjKVwrpKU1QLyTbhMH/NnSUG/f3l1fR+sAsGiewtRavJLNFJaZRIXAAC0N&#10;wjCppOpRFeNpUQuRuNZFos5pIAemY8Ix7RMsC3J1Jl55DobeO470t+KPP6r2LMrdCv6l3kYJRxN0&#10;Vo8NRNPunLOCL+3UZFqhnH4uUwiI+yaTiD3apZWDXGnkpx0bjELslYfR2TzvI4h2m/Qh4s+xu2nr&#10;u5O2WyR+a7P21y4vW0Gi5rdtM79vE/F3aP8b9m1jePznpF1dnmYfz9nkvgmeJVb5mZEdwsjq7xqB&#10;DIKZqicYHrkkxtCnPVEPiglk3vvADaqencQGvMBfv7jm2bBRDjPMvTgofUMKXg5ApH/AKSZC7WBe&#10;q+yzA5HnEY5FIfnxUHqZwggk/YLomaHGqQ7CVm5Xt223umuT+01bTs/aaUYcuq82QOfuyX3SCHCz&#10;ujbJ1U5OLIFvic1iEdGzpx9kgc/t3aq9v7FFW2mDt+uKzXK9qnkhkU/Nf9j+LW62J2ft2bMPYy9/&#10;/vxFXPng/MX5VRjV7Ypjgngrp225vGgXlxcR6GgDndzv78rlMFjXI6N2xmNswWBmZyCMfM8BAa6w&#10;oWPkPdpj9R3G98DNjyBYDE2fOeHjbtHNuUbNW1EOwZ4JqsyLmJz6OVzH8nxK1DiCkz16YWnFaLno&#10;FY7oG9di8sz66sd2f6Dz9B+P9zRAzsrFN8oM6b3flC2H7i6+UBRaW1XH3J3FdqG1buYcgio+9XFs&#10;YJFQpz5FG1wvph4c7W2d22yABDCRMZBdwCgaYBEVUwNgVoY8Djx3WLVHowM6w17MpQkiv29hqhaP&#10;cJVLfvcVuxeyKIfGYJcQnnR+SzcAK9Lh+eXjLEZ59+46Kw0599tz0PJgQMY0Afh8WX7jJnMwc4hX&#10;w8CanFQnUSFog1apQTmAA2x5XFz23VK6H7lYEqd2LXr/LjP4fHt5rcinVnOVxtTuN9HAz7jcdS28&#10;kKAzmD5M3NwXHNnqo410M4i0lb6QyP2OXRKV0ozBiUug4Xn3eMBUwE87eSy4B0fL3e/EGrfgSN/R&#10;dGjfluWbzA1Twp+pBBC8NqK1gMMCunN+7cvy4ImmBMKbbbufCvLUbXJdKAn61M5M0tXCEnXRN6QB&#10;AW3By61Ngm/u2/SU29m6zU7YgWnd+3Yy34dhLeb7NtncZYd1gn7edyYyUtlF8nTiEiYAgfVJ7Ggn&#10;GC0zjmBmmDrGnFVinQilR15MWMNllgIxhr+Z+SmCZ1JwGFkyGVlhC24YovN2e5fRAryf0y4JxOIg&#10;YcaQnZ3fJCWpTxCH+XQTjAmqk7Pz9vb9bXv1+m1CP1A2aOJ8xF98+euYU84Xy7ZIuevW2JmzlFwA&#10;rFrUZkneqX1o+VBbSLWftJ8+Omuv15u2vXnZLB66WJ61fV/spU9Oz8/a7XaVSdPN7TrtO2XWmtjM&#10;4rat7p63i0fLttnftvmJSWwbwkzbam0icdq292hs0YDoJrbdgin+JDDW4pQbb4UYyGbH4LLHR2jk&#10;p9lQIis7x+bK8BDYMcZQjeRlPixmWJOomHBpn5h5mTfCbxK8r4QxnoG5LkN/aJIl05oR+XWVZiLG&#10;+yK7AVnYRpAVg4cnYCy9fFgN8KUKSSGNPRyqHus+l1RhTMzRlVbM1bLcM6WTTzAq+kfxR4J70JM0&#10;NY9YvGeUqT/VC20s+oh4t4VD9+V2HaY4LeFOb+6CipAyso+HYPaCmLU5OxtmDshhfF1zATzPnals&#10;8plHwxsasUlB26fZq0+gfntaArLDIphlZzjze1HfahJOGckvy3lLQy+m1jsAqNiT2ap38/bRaTEt&#10;DNhCGi5Svg8zVKftJuFSR76R3gCR5fpGGYU4TASG8n3uoUvK2lou2jkNrcdspnUoQ57tpPta23kG&#10;A9Zvytfh223aqb3e5UjHFiomD/DQkV3jPwgSHhvs+OYXRufrnGqbVZO1s05pqxgCUxJBinHpF/Vk&#10;mrDpL2TNSClMSV3oQSX5MbF4bdAMu5lKmaS9yan7TMpUHazRc9wL5jTNrEyHdWk8M6Yh0oG3yown&#10;hWH+pi0EXcvJldNkGeZZE2Js7qIfWu+UieTZvm+CLRpirWKF3K1PMNvwIatbaUjdzKTdcItZxxE7&#10;OebRo3sWa66+yf3QmplmfUAAwK3OZD0CpfLTTZblKaNMwsyVgNXn9Tr9OPpenk4jhDwLfVTmNTld&#10;H01MLPYhs3QiBtLemKs2K94868CFjTyBBHt+YWehra4pDuHflYE5h4P9vj1aTNrtVl7WI4iVP82a&#10;j5ipoh2WJwWlgu39frNrm+lpa1vD/Yq0mHrFxFoTljuMTv/vhY/o3hRhr3gBc1GZ30CACc1BUcmE&#10;NC35yPVwMsUwaXxljimow6XytgPrymGYKgaw6zoUx+q9oeF2hcnH9gvtI4PqkcFH0uudgTP7EQpl&#10;9jtmvDElxE2xj6L72Db1y2YTcsWhx9Z/Pf8hMFx7n1Q9yrMNTD3HFx7uR9NSNaNWsaeEJ665wOKd&#10;Yw4M1hkRFKaFPvr34UMdH7jyjhHEnCYbht3jX2M2Yerfm32nbdACE/e7V56HReJjZDjBvlsarMKs&#10;GhVLm5bsW4fKOpVRgG9Z8eidSv/QKS8aqHfqRRMc+QVYO0P2GmJpx90dTabyI7nHcQgO5klpcIBp&#10;5xYIEyFtNdam/OKVp1xKonKF7FQXJgH1t+rxgeA6I9e2pBmF9s0t5KVugfNROIF4BMSGg3kWoy3Y&#10;6J7u0kSL7guZpgiw+wAbQqvr6aI0ZPe+jVbU4dxbmuGeNhv21bWYPUWdRmzEMepdw0TDQ0y7hXlW&#10;uwqJZwQ//quveUItFtlsRH1rIpf2b6h/1yY7Pvh8wRfxzlBXK26XM77RvIkIjGLm6o2JR1iFmWeX&#10;kPTBwBvX2Og7kzPKMIJU93RBR3A/QgLwoGjiqEcOt9JUfOyOJ+O7AI4aWW6QrtHWmd8iEGq4rdzg&#10;4jDVdDw4lEDo9EmwTZk+4II48LfX1+36/ZvMNzATzG2hdyoYmeiDFtoMHK6+8TuD7EiWtC4mutMZ&#10;vPGmVo1yCcY29/ZZvb3NKCIgsK3f+r42M8l6EytDZ4mZkoBXhOXEiNkkh5GGuROj0qJfo/BMlHOn&#10;S4TR7oooBHUUJ3hUuz7F/TDmW1stdls5jdnojokl2it8rEnQ4gV/NzMHs+BR4FvmsvR5bF4ANRj4&#10;MeTrHs0Vwy/+U3l1/H9AjlByFB48Q5qYTJgoB+9OHf52/pVfPXevXuOZe8e4Hj+vZxWYzGpsq1bh&#10;Nxou/la8chtlpeg2ecUtMRws+Fm8sb6JN4uPq9hiXBgmrQSDmF1dRQN0X4XUMFKhYLHrDGy8UyCC&#10;HCdmPiqoMeNUca5vNkyO99v3fMMHEJQ78izzSRFHACOeRHdnG2UYlq1WYm3XxEO062RWdvCRl/Jr&#10;92/DM0y8FkMEFuxbMSXtohlqC0HlGxrp6AhpTRp5PspxTd69I9ncHaPdvpWfa9LFdnd4P9LZjUib&#10;mFho4MwBvksdmA86ctHeh6AgM236MfKnY1a8Z4hRSKXO0iFIoWwvEjui6i/PEQPGfbWDV8u0zU3c&#10;ECzRVrWoXJzgAANEnliglTnJ+7bf3LWb+1XbxFw3bUuT3fNFhKLtBGnkCxueHGvmvX28VpSJiYIn&#10;WD3Aq8M/czeUIlHf1CZeQZi3zsOI8zjfDVqP67Bsjybc5OsYcP/+feDd3wfnOw5Ll2/jFkft78yo&#10;940ZC8fAy/ww8rurUMRZjXm7bqdZPn+abfSYPC/OK8wE+lMnfa+coZcw8agy9jM32tzftwvL2Ocn&#10;bT8/b4t7Mfb37dX2dVu9fd+my2mmtczLUBiAa39vKzy0Lha+hWmztpiftVk0miprZ+5nIq59KU80&#10;cBr3NsqMMNjDDFErxLOcPSsuzZcZr2DiTLLLtt9h4AA/bLLFyI+1zQGf718rzQ8z+jDxAZj+oZFD&#10;acj1IHwp3mYFt+pv5dd7AgZw/ZUmXHzigZnTaB4YfGnoB+FRnF4/ff9QjudV3nffpj91YldU4Tia&#10;lR6+OLkvejZWbh/nkO8heKeLUfx8MAjDMvcyBgA2QgxkeWHj1/J/9hwRShMim03bzXoT4hGT2tB3&#10;nOJFeLac2wCa+3ENydJAWu8xQ5tAjaK/MewtRmJo3s0b7IVLvrBlJ9ZgB21PXWnKCFqdMTfDF/Xm&#10;L+0AAHnWMviep+/7LP3mbpX3YKDOtCfDSaSO2SsueXRmDBaAeJdd5kuigomypRuHOgwYu456gIO0&#10;ifSYBRSFEN7n+84UBhwU5huH+Y0Bf8wX8tJyap6wJkngpslC74e2HiZgmBwTjZ1e1hHIi9PyT1Zu&#10;zY/cxwZMoBGO2T4L3kLQru1aMNRmStD9kyz8scEXeGabr7ubNtnetvc3NzGtmNg7Ea/FHqwWG5n0&#10;tSAiSF1Cyn009CgI5WM9mGmZopRWsB3GDzB1MD1FufCj3+f5A9yKWAkBYCzdvbS16ssDfAeck1XX&#10;uqX5frrU7SE2dg2rOw/36QNxjvz09+b2EJQsNBNf/WLmZ2cX2XfSXqPYof4wMdwzq/7HDzsemP9h&#10;aiFoebRkBoEXyulJu350FRPD65u3iY0u7EUJPGYeKzS5DWKwJzwV2mRy3j1P9LbJdHM8TCZiLJnO&#10;ZKtetCnNfCZGC4IgxIqpBzY7NYIg5ciA+bs3aihGXgI6HZUe0Cf6czBgv3uDU7eCecGyGHrhKCZZ&#10;tnN85u8+fL/NNnNZ8NhNKNHy400zvgxyPwgB8NW+2LKjAahT0Z53Dxh4pIWPPhk5uqqr8/vHw/Me&#10;L2fQOMGNXnVvTNmzZdtMCx7jm8quC5WuLBA84D8fQZQMB2WKSahYlrnT2HdlbvDc+2hX3R8b0cwt&#10;MOguZFR+hUqHyHzjGL/dD4JwT8sbx2B4x9+7V5fBuOXje0fyTHAn2gOGPbZXm7a7OxsZ1/J736YD&#10;ouVhemWyqXrct9OZjYaZQDA9hGIvQtc+3Mm1htO+4e8rP6ffI3+/EavDM6f3YDBOdR7fYvJmq038&#10;euYYMEu61GGfbdV8b1TiNHmWOQWwiRlnnc0paODKG8cwl5gIs2JMHuA53KKqjhacvG5nu4uHfgMH&#10;7+wzqT4QzNV6j+qPal82Pe4b/GYhhElMsJnPWluftOvFrK1M2E53zbRzzCuW6tucNhOwNHMuazXh&#10;mTb3tQIPmjkXxQdiPeDKaKOrSeJoVEaJfndhQ8A4BryjXXHbZE70joa7q9HHyE9abXS4Kjsw695N&#10;4OsEjzzvm0iE0EPk1Y+08tGn8gJP/b1e3bWb69sKkbHbt9OLs5hEhJo9PbloVgeb6dBHhFW8tmjc&#10;vCSElEBpMVEoh+K0azb3wJzW8HxDIVm2J6dnbfbxs/bkyaP2f3/+i/Z+vUqcFKsNN1P4z3QiQBUT&#10;JvzDdM/0UkwmtOHpvb0y2ZEjPdJE3mqY+SQMRh1qUhvDhDfBv7GqM3niJXAeYZXCEU0YU007zElE&#10;6xhdkLZ8n6FXH0pScAV7MHElLEoTL6Ze76QtWojQAbTQq00v8ajRv4vMZxA2lddRNfpt1Ez0/tCn&#10;8KMLkEx6Vp8ff5m8+oPj+5HGs3rOZ/8svAbvAL+BgyPND+F/4Va1D245PJuLQ4IJkwSQtGwwGi/S&#10;2227fX+dgpkZMBPLrgfTZkecnywrImJnJIAMG60IdYqEp2IkqM1nFaoCIYyufQyicVUHp3snZuKb&#10;IEqHxvjNxpdOTcQ3PuuztjsxIy3YE1/r2ix6rOCicQR3suORkQJmu86CHhpbPBg220yUFrALSANg&#10;qTdOf8Swj9ON5zrGKf0wDY029iY8XDBZ6bQJ4nBhY3YyrE15GAjPFhNeZXFsO+5rWjmCE9Vi0dIY&#10;upZfs/vlDaBsE1+pK8LKyrvyKrrBrLvLIxjr82LgdxEcti5TDwuB5IPA7W6f4XZWgpbAN9HH9rq3&#10;k9Fm3barm7Z6/66dWKQ1qc0WzmIzj4NaW1p8Mi9/6V22ppuUzRyzMRrDxDMxVMKXNgdGndcmYl6Y&#10;SX8Q9tYZ+SAvI2hE7BJbaGd8AbCRBRdQL8EfUXShmvTMOcOtlALKlJw5B8kURCuuOvkudXvo1bqR&#10;DK0wxTG3Ma0IbQDO6O10cRYz4+WjR+384qom03dGU+tsraiPS0hvu7zg5oATcUEVR8c+U7MIx/Sx&#10;UdpeXP1lW5yet/P9Wbv95NP24t3b1trbeBbNp8u23Vt8tAiDnydi4bTttot2P+F9dpoRU4IBBiQR&#10;IXEBBD4gUmpxYwyF6CrXVvgFNhlFZYP3EkzRvtMp6o6Rx0+vMgvMR491rTzMst/DV4HXkje4Dobu&#10;+fhuAF7PORCEupVwxtCthSh8GbzFHAGclWww1/R84UpGIvLP7FX6N1l3Bl7T5FXa3/e/6l31DP0d&#10;JR7vCMIShsyUpRB7h+706zjg2Gh/R9W+orWPUiT04dAeMR/HXXxLl227KM2MRmiyFDOXFkJmQ4G+&#10;iIPmMZiP78e95xBavph0Vahr6H0BD5V4MPFRD79H45WFOWpYEXQBn+bCxWtDK1wca+2IyEpOnihM&#10;IKVZZzIj9q+Dpw5hE7c6br/2suy2dnXWZuU51cGJmAagU6fvaXGjzgOuvhnpR8f4PQQWRAOrY/jJ&#10;d5VIdDaeqGh20o86gaVJ33gPzMxJFMOtsgrGQwOvskn8Io5hcmGaCgOe3Zc757ybr9ZlBkCU1W9n&#10;bd/7IrDgMtdh4YrxKGNv13QbB6zv2ur2fbt997Zdv3nZPrx6xEkl5rJEBCSsWWgitA31KTqlBWcC&#10;lOnFBGhn5qPPOx/tjLm8cGiKbPSUCvwhGlcncTwvdDoYLTqVJy1X/nGj6x5LwXi8pYhu9N3ot7Sv&#10;5+PdA06U5TieTX3K9YG9qI8fcIjwsDHz3WqVBV9GwXGD7GFqry4fZ3GctEI6bLfDH36WUAb6jKsa&#10;D5NoI12TjKmJQnKyiD83U8Iqk4w4bnk3ffbxB1nBa9n4Zt3aGsNuZ21zf5Jt6iaiF0rONLI/adN2&#10;lomPCRccCsXRqGRrgdgQYGlehZoAn4FXGHngEzt58et0TvVcYFJ2cKOeTJt36LvosWOGPhQQakwx&#10;9DLLjBFUOjWjlAdt+Si3YugkkHpUvlQmhzo7vVTnMgUNjb8UgIyI4AQAZVTUjXuRAExGwbDjEn/w&#10;vso54NehbPse1ApbPMBxzPcGzzvOdOBorokJVW1BJ3NRAmliNzfvQ9SYn4SIVAPevH1Vy31PFy1x&#10;TRaYbAfGbNre36zi6whwcUHrYVPNa9kTEnOOvYykjLQRPcxQTTAh8X5vyj+8e76oOCZBu3OwZT+6&#10;rFWgmQQ0EXl6Ete3aL2y3Qvxum3bu3XuEQptbzsVu6ViShhZnJ9dpG3aSlKfn5xlFBFGKd9mJLFq&#10;ayEFNs6ytwNUdBCxK/pw0jMml8dXVxEyxZxKAOkE2hi4DiY9hJTvdKbOc/JoyWgmyOIZjV48GBHn&#10;jJggHX5nCX5tv7W+Ky8FTpdxw40bXpnI5O8Y0dvsCuQZRgFeGcr3la4mJ+en8/b4sQ0Edu3Ft980&#10;i0cwUoz8+vpde/r0w3xX8adrFLG5O6zIXc7Z1ddteXqW893bm/bNl79p7169bFcWcc2m7WzBzCJ+&#10;T5EcWLDf2pCCQBmMPUw2E6yEnZg/9kItwpUe3EZUx7gY7vkZV1A0WjPG4/AdALrShlNutC9CvzR9&#10;E6fcOY0ysJRiK1VWEZ/y+B9jdHx6S0eTf+YmmIuC20ULnoeJHeRB6qKP5Tfww561Dn1hJebV1eN2&#10;cn7RZsuTuEGK0Mk7xQbri/ky3kLKYV8PXt3WUn1txYrEs1fGdruKC6DR52a9aptoppSTVfvw6iLe&#10;Kdvt8/b89SbmLZObFnoJQctnneMRM1DomHcK90RulVu8oCbitcGEKK+lMCErUGPi5LbXZyH6hH4x&#10;3cjOHseF7bx4i25SZyPmeV9/UYwXZNBQmRtgixFV4TTBX6NdNAM/neishEXAmvqHR2Pa3VRWcrvK&#10;1keUH6trJ81aEaYloWRLUBVz3VRQwWnngwIMph7aUHihLfADDo2+VQPtqrYdTCaew4Fx9prmYoIz&#10;o5kx2ukvB87oc4ffDny1hKFf5j5qcSDl7WGURZpYAAAgAElEQVQClANuMfEC2GBET5/aMeYki1Qw&#10;hIU9C/uSe0GgAPpIoUmhno2Kj4b57fl45zlpybtbfoDoHcCEmXdTzKjTaBTEHs8M6bnGTXYjrGfX&#10;ntP6ImwdjpEr33dIUjvcE1z2qpTmJKOHimWOAaxWqwiaAFAb+/edX3jc7hN7QUd3s1G3p8pbedoS&#10;ZOs++9o1YJAMEoa04Ond+E59xmFx0MPRNXCwyGYfu1179+72wTVLeTpaPuCb5dZdq763eGtRG02r&#10;g3Zg5j/5+Mdtv9lmY4H3r9+0zapCGQSFtKOHNib8mK5y+pjNGZNj+53Psgkxbfz1t8/bzdtXpGit&#10;riXkhew8WlilPZnsHNrR0dU7sHu4DsVhEENY2GAVRTwmPxGjkUqYbme86mo0GdiazO4rMLXFCUbg&#10;hXmAyYC/sgtGXTgc4e5xGt4hmCdtT5UzOvgeUx94rU/pfzyIjG4vzy+yScpY/FX0cJgfGgwCvuvv&#10;1Y1NQMairx7mgcfZ6jZCvjbqbm0rzCp5nrUDk7ZAY9PWrk6W7emjy6yivlmLrztNgLNd5pBUPjpq&#10;Rp4lJjLtXXvO4iA9RpHFUXFSGLbqPUwpG3g6rcZDHSdVBAzFcdGx6G88q9TgmcK7xjzyKBSgmUtf&#10;ApBNZDB63+nXv/8Y/de/76MD5hU4Vnq2/OGb/h/p9WndU1C9r2oESOF3UdiPwnh8B2c7Do9n6pjy&#10;Bg4PfO98YbRh4Ja0o30jj8Apvu6VOr+ZgigunSas5agl/DG1YAYSW9wg8JJNdct/nGZkotHGvAPB&#10;1ttte/32/UPBozIQURoEAZlLI6NtYIpTgfXyLDZ32s3uvq1Xt2EOGK0G7LblQSNPa7AGUZzY6NZi&#10;hb5recrBVMzQb4vRk+AO+aiz+jhqtDHJSIAmgEhovNmabMNdqzxyaEEWQ90TMN2kNJg5KepQL8RF&#10;6AVeffJYfUYHuPo9jsGwXcHGwfbsd951puCdOrtqr7IqTWmJO9r7ls9/eTOM4WCCfhlfdLPUdnNf&#10;O76npNIk1afgYbRxzzjfXrx6maBM4nJYsRjhdn/eFifLNqXB8Km3fHtGE6m5BaOE2IrX9215dspG&#10;1d5++6I9/+2XbfX+fTudTkojT0gHmrlyy1YKAWl9te0dPKm2VkiImngLk8UqC0wZxoOnQP4O5AZX&#10;6SXwSpuMKHQPLZ3mBQ7aq58qhkYJWdzNEm1EHVflMJnqU2U4By7LI+V2RcRzx+gT8dTxmqSjsmNf&#10;Mcnk9sE8OPDClUb+4YcftqdPnrTT89pcm3lPPeWjLSJqJhLoxAKdbQQvoWGvUHghnVHL3c6Wj+Kk&#10;4Lc1wjAqYfaA9VbcUjaMZn/04ZN2v7lt37zctGv9Nlm2Vd8sJuaH1NuciCapS0us/awdAxNQj+Yt&#10;xII1AgvrcDKqO2h0NSdTrbfGIABJX4FO4JoRGtPYULAwyYJdmHdGFXIoBdDdMJMMt0CaaCaaMzHS&#10;JWmY/mDcmHH8MAevSz8WXvH8Qpcmd31b8CxBUzVPmWYHMMvUpxYVBfN6EdVXpbgevjooI+MZ/HEM&#10;3Dr+PfhJ4VjhnrTaC1ZFqz4uZc+zAQv3NjoPAsYRNNrhPMgD0QYj2fdt1d6+ep2KYKYYl6Xf0iH4&#10;RV+FmGHakZQcebiq5EDkqkgRlHdxgpqW5oGxqrh8fSNtiLAPW7ynZY33NF5eCSYGR719t97wMS9X&#10;wVF+CYhgVdoiH4tN2NuvzgUh2sWlcQCcIkJj8l0IX106Qy1krt5MPfVTNL4SDvJQ7shLPiG8rnlr&#10;l+9G3TJm70guHXyUJvd9B/VkdlRGFm6hOLvZn/MDPngJ+c4cQQW03Wel4SjfXD5YgbPy4fFvPv+i&#10;ffvyRSLoqZct7O7nfPun5fK5KVdLcbXBIpM1WUlYTMSqwq0g+Zt1e/nNb9v1m9ftZDppV+cn7XJ5&#10;kl3mTUwbBSk3mgT49DPPOqMsWByGo+pzOAuXSl8ssgsstcXQE64REmpeYVTyLdhJ50D3cZQj3CPg&#10;l9nDNWbAnk554xv3cHD0ld8jL1faPTrnfYMZxrPk4fsqN+lGWnvEnp+3D59+EEYON7a7mmuCiw7w&#10;CEx6WWOdgmfqoW3R1AXGWt/UZB1+hC/Fx7+PfoUkpswwNQqpMJ0F1z96ann+u3Z3u223mew/jeNh&#10;abyMTTJDe2C2bdOF+u3iMUVZhUvqkXlYpqto2oB3gFsaMp7Xjwe4FeOpfo3sg9ddmA7Yl/0aMz4w&#10;qurxbkPvfaVv/kuHNPG+iX1ZfmjTWUy8+lTd9W3XzKforyZNE8clQsK7UsyqnvDxu6UP3Hhox1GC&#10;7z875FF4XX1eDL9w5kDTJUyqLOaeGq2M365VkbmOkRHfZddxMK0g/P+ntDvdjia30QTMXJRavq3K&#10;3e4LmPu/rfkxrrZd9S1actOc5wWRGVKV67hnQicUkcENBEEQBEHQZoNWuXi2VzXxIKpsYhXcKXsE&#10;Qhbn+EOh5mAxwacEKYKO22LYapqmAd5gIT/EUhUrhtdqCmGYsDDxA/d0MWkxL1Y28UO+iWrDVnuS&#10;tXbIzMAMIx2lbNdf97UoGp3ryVFm9Kd1sg+VC/t1I//+UCNkfHVjCNGVkVIwjvO429XRemDSQOlw&#10;k5mrS6t0um7iucRN/G2piLwLw6gzY5joVEriNpNHwFNlIEoYCNtUaqvi6sR3PT73Nvb9hQt6zeP6&#10;cFnQxDz/97ev49vjt7Qf5jIO5SZAh3bizx4emE0d6beLmT/PtQBl7llofP8+Xp5/RMUyDJCf7uNE&#10;y9Z9m7qyYchuT1P/qQ5Zb2sBN9LxZFTNzD3hMfiZDpCySGWwmR2EpclYn0vNBnfpj0XUJSSMcdqU&#10;QIBpwDrrJwKAfDOrILmRvOZiaKTL7oDayT0HHVIkEr8M6slHNyKxYTK1gxcE1cbVnuiVfxV9R3/i&#10;frZVl+ij3FMUjdVAS6AiU5bu9eVQbmft79BH9AcqQCc40fZvP/CDEpuWWAhxC2Cmyze9mZej937s&#10;XyLFmx399PAwHj+/jsdvX8fj46G2i07GGzpbFSzq6aIT9taSIv8tmc1Ajb4lbaIW7uePSb1F5/mh&#10;/1fEMB9oDu5STqft5yV5GK+y4QoTNui44Ngdy5k5AFUqwFhIw+jNyGgG+uCVipH2zyvYayC+MPLQ&#10;xswpxgn05yXQ1Nyk6DIMNWnL3UnD08/C5R/Vp/MOVuvH5f/v45uVlTqoSLH7QZOp4bevDDUIjsTr&#10;QjCYCaB0KA6sEKIbQuNLY6ZugDuuZ1/9Lm/5+I2hub1LyxeFplnmowzh0rQUWQ1Z8YSBTz50d+B1&#10;Qk13/rYjb13pZZDoASA6psqLaZxFPhuE4hQH8BNORBlYSCNBWDGYduNKmlsyc3G7Hp7LenR9+5vf&#10;fcGP+FW0GUBJXo0nDrBcYgQvwpuQz6/jYOPP8RDTQwt1GFM89GHAcES6pCphLhmfGphc2F0kam4B&#10;KDTtIMwuQesXzEFPr+N76I0TLE6VbsM0SGzP+1rctUj9/O1r4p24cX1+ycauh7vbccdx2jjWDt2p&#10;dov0PCXoLHZGHVD0AQ8lYBRjblx2u2Z6nJlY4aoIfC5Cwg3+vLA1LylcB1hfVE1xujX15QanciY3&#10;85tt0G3R7QGubgvPDLSXgaYYtuYkCETeW7Rlt5eFRemoKDFzgocF2MOZzflTLFaYIHLyBV7Sh7K4&#10;oEDHocXjuQ7QfqaOOYbmN3c342VzGK85vGMXxm3wXtluH8GoTHp2m1MEGwLL/c1m/OXzp/Htt1MO&#10;X34G/FyXKDpr/Gr8mmECiWkxYSASeQsiotB3JF7RNPwt6TvEO2k3+cPPlMQNrtVvOlY9K33l5ws+&#10;3nlS97r8ljZ0U8n+8L94KbJhzoCOiRvU6wkFlX/3YVlNtYbC5wYlKlltkXSzNOmk777dT8HvcfH+&#10;t7ySPiawc8AI/dT3hE9mTViowawFncqfurWvHBvXqgsfq1KL6R6vb/M0ecDIU5wG2oJOpwlgara4&#10;EKV0IdJFI/iei7e5OMMqFQOCs5lBk7HkYNGRDjSdZAl/eeaG9Sn6bmF1X+3RlQVm5T6/PE5J5hQp&#10;2Tewe5JEf2UZwvhBvTCDVodkQYQTsZJESGYIxwAT9ctk5pn2XDr37Ixz1iKvrre0jR/fL+XMgU04&#10;mLi8lSYziznwBU8LtIpXJE06OrOqjyUOZ1qh9YtkW9LTeVOnkmDEpIvTcUpfxnyebEnLAxN/TofN&#10;/oDzYfw4fw9TwchvXx7iTM2iKlerJMT4tdnzRvcan+RUcB/uNuP+dpeB2hZvtGX8pP+tLd9XSxMi&#10;qLqobz0xAgxY/Woxt8OuzLxnZkU+cCpt8Mf6JdIz/FYdG8/i6NUGFGHdBo33yu3t/4bNV/Gb1sAU&#10;uNqmP328OiBm5+p+Ig1cyYtTO/750T5p3QlYItLLZn2KdEMq590vKg2qErOh/Ti81CnucBOXzTd3&#10;Y327GXuD2Ia3RqKF2xqCCQcT0FrkvdcX1pvx5GjA1ev4/HA3fv7ycfz6/XU8c0Lq4vMjjxK8LrQ6&#10;TQKz6GnN5GKauCDImcWfPeRXVzPMGmiWrhWEt4Sczui3NYP0yepLLZk6AKfiB/kSVvZhft7xlxIK&#10;bZqDty3PsGYWcTtQR9adsvRTDDl8dOZSeeNd1w+FExiOQ/K0aS+Ual/hTW/o6v0l7P0VuoR5FkVx&#10;s2uQKUaN5glifVX+6PqKwytex9jyFUGn+cq5TypdNtv8Zux22/Hj64/y3eCU7UgMnMM8jcP+GD3a&#10;w0Od9K3AquwcbSZySfSulvy70ohc5Sz0QE+k32lhgNghg0RAjcHE0D5TqhorPaRAd4g4W+05x7oi&#10;U0dzao4NElQ6+6fHOImPudokRpIGqef1zNWuhcxysgUmHd7OTIx7n8XGgi+dLqaCGEgxhANnFxkc&#10;Sop5i/hS21SDVUg3uDJJ0vCgI4LnwiR0GuqvefZiDqOIVBqBIZtVQtSYHqsSLBpTmKvrjmzjRnYz&#10;fUsj9BztF/zy2U0lcM4J8DoxSZ8lKLM4h+1ub27HWO/G/qVmQbuDAyWOY7urDS0G0pfHpyymfbLA&#10;/HqMa1Yn39zfbsZN6lLqrDA9vw1+CN5AM6Ukv5d3MLToPR2WNGpZVK6PXvqunaj85sdiKQNiRtK0&#10;aUzq5qYzeA+zMnBwob7NyQKlMki3T7aXQRI7gBczG+Uu2w2cfvfT66LP57t/Idc5izRg2jNgJywH&#10;WC9Pz+WnJutP0+lYLLlq9hrVzxjjH//479BI+oqNRk75Ee+Vy4r92H7iL7zwcYwtNWUGL5Uk/HKX&#10;e3t7lzWCA9336iUqxJ8+vo6fPo7x98cfYXvoqShpm4MOjCaGhkM8kKIwv2tGx60tKV2d0zPyMm39&#10;IxSxdMKfSgUTFdgUluRBMEpqfRGYkewXQmEgmmiMccOUkifOiy7QkzjLfjeZeFQxGGcz8zm4USVT&#10;22Xhs6Ry/dCVQWTqowk80mpj8ZXhnWo1TBeDDZM9xXUtsBI+mXnlt+CDUzUEYU03s9CxzQ7fjtsz&#10;oRJw8D+uqKf+4lJG0k7JH5PsPLf8nbAceX76EUnhPtM6Z2Aex/fvX4fdaa2zYheaKTxTLm5Nz+tI&#10;HXESP6c8mDYHPi4E6BAChe1finn7bmRMB4mt8TGSnV4lngWhG+43OQ+6uQ3R+/7BRpnNdrx8+5qb&#10;i9yzQyt4buTaMi5bDQykkUPyQoC3u3U58zq+jKdHKpWbMPH1zWYcXl7Gx09f4o97vXkeY1W6TdYQ&#10;FvRwOMxIfuoSh0HnvQoU47VpZbMrVVF8o6yiwzUQgVmaHz++p64axncDBAdjt+tSDf3t7/8owo7K&#10;QevpNJm3l930PPMvjqVsNsGJsvHJYFIeA7PpyUk8U3qMVDq99OX0eg7JOPUJEyi9LxI+b17H1/3X&#10;EPKZJZATaza348An/eYhv3/5+6/jePxt3O6+j8+fH+Lx0BFwtzerLOI9//bf4+F2Mx52tXXfTm91&#10;vb0p3/I2c1XnmxK4nYsYak9NLTZlxmAcKZ/op1aZ6KysMrLmMk307Cg2W7y5HTe3N+Np/1Te7iyE&#10;p7PVWo5OSpWSNYcp+cMhHJlJ9EXfrXs7RMUVe3XqFJ08Ts5YDR0z2FpL6Uv7KmO1o3NlsmmQ5NVx&#10;uotg9TMZhY1Atzd2Vt6M3/75NX5pPt59GIfn/bj7ZBZTa1Yp/3jK5iLqQWWUDTSzxpLWcDDSP0mZ&#10;DpyJobUM9XwlYBypZ17HMf654c9mMAh1pu4uAsT+8Ov4+cN+3Pyvh/H19DR++f44np4JQJ/GevsB&#10;EsqP+Po8TsevGeXM+Mxe1ydlbsea73DuJM7P48gOOwuZBPxi1rT4r5m9kjijIMj8EWkTUMXDbrkT&#10;QB+lyiBkVF/Da7SV7yzrwE9SZYDA17oBgB1+LQ6WxAtfsfSI5Ucxc4uoGPUxODDdP4/NukxSxziM&#10;zdaxiMVkMwMy+J5thCurLnnKowYczNYgIlFTQvE5v9RDH+/6RIKPr/ESBrSpCw9w4SuMFXpASrqE&#10;1GyEwOUbEIKLDDKJUGUEKg7wiq63dko2Eo5HCZ8SsSXnp6fazi+LilfT2jpRSMNmuLlIlemoU7pq&#10;4Dpd51HgyA9jsUyToS3TYGHZpMHcCiLMBtwWfqLLdSKLDSd1Ssv24S4nx9udZhDIlZFQnoVgp+lk&#10;x2MOmLb7LpP4iZrqDDe3OkP5Zb/o2c/nDHDn7GYrqwb1y+3kjxXH92WipRENZBx7LZn5M51o8FHS&#10;hbzhFhEiN9KamYA8gyeSenBQDeTEp038iDgfMiNh+QlHPNlyTIUy2ySqKe2JUbPeKD0uXbGjpaKQ&#10;P3O05WCE4ziNw7g1/FlkIbmyHc6GImbih3Fgx/61Tqvhi9yhUpuP3DK8jluzl/Nx3DlFaL0ajjOz&#10;2BY88I7Ym8dIZwE7bLUY+ZR2hVQnmRLLZLYk8Sl2hRYMSLHUYM8+mSXp1EwrQx/10pzpKasZuQ5Q&#10;ZYR4g1+cZUmPumm7ANZOpv2+eY/AwAvlrIN0y0sc3+IrfvaPAOp9lgOPmX2ZFR2oT2pD0Gqzy2xG&#10;uwvv/tb0UZ236FeZyoJbfQUryGzF7C2w9ezBZjmDOnEXDtdjbTCdayxgNVN9pVPfvKT9vnxajR+s&#10;0p6p3zDoh/H66pCKsuShZlytLQIqFCQseE5j7VDwSddUGjmfFS6mfpnziTrtqhhXq5/SIuhzStRR&#10;/YVhowHMG+hFz6yU9nsCi5ldWdpRl2Qhe7qAOJ64WZaWQ5tm4AAtBg9nxYAJEWntxFdGJIq4mNX3&#10;WL30wqm+Kv2V0ZYPmMXvyT1YaV0k94lnbRdGHsYtHAxgavrppyJKvRygUp63GtzqW9UDqpv80EJf&#10;aL1ObIilWp3tp6GZnRVyS8ozMPr2x1dVDHLB2sQnn5ZIvLv7Wr73t3SadO4a0ej6XPJD4LzCiSNP&#10;KhvdN9LKeVMeC8/MDGPgEd0jH+WpOOCji1/l0NNbJpWn8kfCdhwDhbTqJJMJ5eSeXS34Hp6r/Gkq&#10;Vg6DJpHpRLGNNt2VR6UvwrlKhmCOfj31KUlDvbqxWQx8/uworu6MhSvpqAEijYcsfTfJo5suOxo4&#10;KtyxQ6fsp98vwtG8OV0JM9NxELp20unSSVnNUK+cwvTtSowlDJWtnW4G2MN+HPY6P3Z5jNXMamWx&#10;+WHc76xlbMctwehQm7JIG32rM2bu1ubgDKxz0LrAPuvgt3gW7TDT1HC6iQiuZh4ZREmgUX9MCUhi&#10;6oO5t8DPpJlrH3AbGILCt4y842bSH1VQwdmwCqfCocrpq+uz/F3GMLU2VBKknlcxMGf32W5JHlVe&#10;7a5dZ7FT3mbxz4dagxBvmT84XA2P+qOxxnPOE1jgt2ESv+8WEuDEN/l3PoSfv/x8P77tH8f3bz9y&#10;ItEYd2O1+RhVGJljC0b5hTnOdYjYpaALeu9gL4xG/sUAG5I/exZfAU9YRJi4b4W4gr+k8cr3bV7S&#10;idtPofX+Nt7yl/D0reACXeI1JUS9L6PzWvDNZVZv3jvu8qP8/uj7Ms6/+/5HeS3hta/J760CvSwD&#10;FdLfmhjE6451BZKf6ppuie87ZC3z6vfOb5m3jma6CGEkDHEiv2WRUkOZMvLrsR3n3U0tZJ4OWdxE&#10;yOucOcdZjo5dm0ZsloikG6ZZm4e2u/O4zQLDPGYsjK3gLX0sJlgXBgQOO7/UBQxwoO616ajUJYln&#10;40uYwMJ2e+rBW8J6eOAVDe4qD/kEj8ymGvdTDdAwiI+pnbghfnQ+JL8nEzezWxm0Ml1thjgbtAcG&#10;daA3xSBd3WbLp1rb+AUekofp/mZ7wwt1tnHvx3E83K7H/c7Zndvx86e78fEO8z6O3ZYb4/VYTX01&#10;HGEyzcS9YzzyTrtORu79ci0G++AFezA4hkFcYuWl88Asql2K+TOpzdxu5tX1u8SfwoTv7uB+UW6k&#10;ZtLeYsGq43o2vJ0WMMtvBkGSecfF9OACi+s0hJDj82HsVg7MvstCsvKgggSoPuDwbGbdZcBj16XD&#10;PN0k1EMOfr4y6i6z04PXt4bP785nNzbjy8eb8enbZvy6PY+9g11O3D/cx6Npzp+tHhmVk76I85I6&#10;I3lm0bSYuXZRRq5ShNd7JM/uXyV59+xFhLLjLjwkfaTrwieptYWhSjP7UAZudESAKaaeQWBBWlV4&#10;CVZw4U7bo3UsHJ+Iy4QylLjAPhP27yW5dp7Lp7bt/PuZ9p99mrro/+eS5xWWtxUEm3ODzSXTppF+&#10;52gfIGalVbx/A6Yz9N5AG9Ui5U63sMuO0nE8EQC74NgGL9Ib8U2/NHXiXQjPJoVqJN3ijjR4X/bu&#10;L0/M90wpbsb9h+1YcQyWE49MxW1KMR2j/sE0y6xsjfGsbJu39WVOYRCc8qhK5iBUTIJCz4JkHfSs&#10;TvS+8HR+wgwsBFKn3KWc17OdjBhcdTrha7tedTgbTugnMtGqGUfKDNEXUWHyqftsNO/w3lIXq5xI&#10;rEf6ylqiKvqtDiy/LDallGonbZV7uknwrm5wAp+ZmoOXIyjT5tfzuKHD394G3n3Mr18HkzZS48P9&#10;3fjpy0M6fvSNpraaNX7VS1psWgnsk5CVe6nPlConmDWA0FEvfE/UUW1T5TZpopjeWyKu+hhcyytl&#10;b1pTR3VytepEZ8vVjNw0Lq4IiPA1m0GiTX8V+fpfWWjA7RKv4/rGVWzxsHkq0UwqnVv9wHB4eR5n&#10;x/7t+DchBDAkeB6nwyl+5eWlQxoM0ZJL+hYuGr/K9l1dpYnZaQ79vQoLwo0UzG1jGTOZ7KVtTP8d&#10;irFdU6qMzw+v48uH9di/mOG8jM04jNfVLjr+UhewXidY8VGDEOG3hDbojgOwgjhqpImCf/0Iw65g&#10;dTWgQW9OA4ulUTFAZV6YeQaLSpP65bVpZcHQ5/dlG3WbSXe9a3cnPGZCu5gRyKLTV4l//r/h6TRV&#10;3p+n+Z+EVr5vmXqXVXRRg+JFMvexiUhEv13LzlYJJ7OJpDVXhzNdqekt5Khc54Hg+m5ECgswJOQ5&#10;He4wPUN8q8UgYOWB2d7ubmPWBSbhGYlu7sYZ4VPNkJ61baT88rxHHXM+7xNslO/zI6P3CwzTqezC&#10;c5nFQ5f8qZDCIOws3e/jxtRvF1zRl1ls0vW6vjV1WyxycCqW4X3BfOdv+ez3k6kvmIYy4F1HBUdY&#10;WfTmc2obAOsItVUWTKuhG4eNb7jtqTsJUrir21a+293H0qevduO82o0D3x7cBIz9uLGBZPM6Pj1s&#10;x08fbseHO1NS+vXV4F/p7nYzzgcDXy1qyrdvdVbekmZ8c6d9A0nta/At8cx0ZhzPhlWYS36+Jg/q&#10;HzgRvzCU9+vGlCS5pIsE/Y7W5IVZhvEvBiDwdd49w1rStTLB4gxNKpgIJDN90y87fWlsCsqAAhcW&#10;cqf/GN84jjuMQ61tzP7X+Oq2Sv0mLlQGbML6zgx1zhwD0wyXTl4Nd+PPs/FJpbYZL+Pnh/V4+ek+&#10;pqa/fbco9xxhhCnfgdAT1Rdmaz1HG9ZhwmalLaB1/o0bsHjPdZHO5+/6qjaZnZQ0cnXB0HXUZ8Ff&#10;qquUEJVmbABa5362qFjMvIu7ZD/rqq8S8MDEQkn+2sHNQZ9JWdTFk7YK7vewLnO9vjfP7C/KCMyX&#10;GUCH/L89G59SX/A5s/LbnoMKC/9mVVFqivDQCQRrEo3eSIAAtwzcEJHwGU+GZ1RN/7rQy2FKDvYV&#10;Jn1f0mJ8GGHKtQofSaMcblUDpTXSGZTpUGMr97Vrro522+7q2Ll4zGNRMBsm+uMw99q2bjFIBy3Y&#10;5jR16phNU5QNVtIMhq5BlMkMU4PpeL/+yrKjNlTx6oehseqJCRbVQIz/ezCrTsMkz4XJhOSyAFVw&#10;+G6NIs+JX+WCBZxNGCRzC2pYmtmMAY4EGm1RHE9rF/pxjFilMV0LrE6MSZ/JXnYSbIzqsy+lWCBz&#10;y9XOLsLbcZLuhS8ci8xjrG/X4/PHT+NDGPkqkjoS1/Z3O8RjJb0Wp7pzNF3AnUsd/uhK/abDNmng&#10;GKakK9ooAzHvnY8wd8oaGFUNtrHegb9I5oU3JJ74Qfrs72nbwm1ynYeYl9btCm/ocLYDZu7WLmAO&#10;A5sDksGWaapywM+ypc3aOs0/f/372O+fx8Ot8z3rhJ4YFeRgkcextlHopgSprquyvPfvf4m/yTAb&#10;L4Fv4t03F1w1PTUe+7fF0M35ML483I3xn/fj5Zlbi/348fIjllurzf3I4nPMCSESQ+RpMGYt6WtZ&#10;r1HraFDU/o/bu+og7MoDqlegd/2uVJro1lV1mmaEVZXKYv5vuqqngWMO9rPeHbnjya/fO3/4ZVFi&#10;mhkhbJbjOxz9O9cyz8436S5w/Bk+/p0SKs4S/m5bIayXzGAsrG8RIeAB1YxEZN/cmeZPRlfMrip5&#10;IYi5YLksQCF+uxGTvPt3gy9v8zU2zfI6rWtFPwt2Bo14ZatFQHpd8U25HHr7wtbcZpWcaE46rg4a&#10;TcLsCNnkMEfvWEywHrG4l4arusXNKnFpx0UAABI2SURBVHMniDiVjnfJ0IuwrrhxIO7h6GinYujQ&#10;yMxwiUN1cfdI3/XH0wq/pRtt/B0tMs6G1+yNq87z2/F71CN2J5OKyOmvLGnUIxzJ6m+pqs5rli2T&#10;KU1EG1+T/STUJtFaM80OlbExTY8JKcbMDC/6l3G32owPH+6zWLd6tUnoNLYbUo0ZlV2F7OjvA1XT&#10;Sz+7TsBogl9+6+9w4oIn13s6WabxTk+cb3OzzQ9eA+d2bzhdWm7Iz6zBBYaGI080mZD61+Hg0b7x&#10;QtgzpMnYxWx4Et/p9hblpzna2oYIAyhj2WmhEudlx+PYfSp3tvycPDmRPdan/A3d/46Guhw4gU9l&#10;pu7vBjYwdFiHp24Tzm6LpskO88y3V2rH47hjlUl3/sCXy8v4jkHAWwhsF6+kLFeKcfPLwrwvB86m&#10;vg1v518Y/ff+n04vkfj14eafyzqZOclX2d1n8iTwjFaRdL/5fZnas3DY3liLVyzzsqlIGfqJsl0N&#10;Q8P0+5zri0G74za+U95st15n+1fp/53v8n+P24bT7IWgR0XFviinmWAeKm7652mqvU7E8tdruzEW&#10;0uGYFTWGuBDj6kp5Tx7vwhogRIox25hDkjQLsJAljU6wZ0nC90RO6rnJ1mV+VQ6891Fr2MBkgih/&#10;nck5oPOsT6M8BI+5GCePbIlevWYBFaLtwsOQOOy/IS2tjmMt79U+Jo8GD3VRP7MA9TOCf/75p0zL&#10;5ec0dVv7i1Bq0ILDaKEz+JW9bCMdEwI7SRxMLbnd7T6kzoHZ8Db1puk8p/NwrN/zj8fsusQqbLLK&#10;ocpG5dMpG3Qy9hPIw0hYi1qLQJSrwYontsfzTFMqK8KThU44uL3fxVuknTTnffnOIXnd23R142ix&#10;/fSWeTt27HHZ9I9jbHPZ/TPH6AUY7aq+6ukODqeuvPHUYXAQ3y77fQSGph/h8I2+WAnJo29pjnMP&#10;gXMvEydHv03JeJadjpo1kzoUQtls7EnVKNUd2LCDuXmLusy7tEkPm1Oo0a7oFW3ywd5xxDeo7p8P&#10;wxmbq90m+zOkc5nNub98+pyNd9++/za2VFTbm5yVulrxYV6Sm3q7wOqGy2bmjRPlLeM0fPmYjUto&#10;tvTt+aYfsrWPCqeYYtcR3Im7Yi65H7fb9fiv/3wYXx+P49vz17Hff8tiLfBOzEHjZpgXS7tWLZgT&#10;vkjpd6UGyUBznVEu6wPOvs0aG38YENVNSeVmPSVEgp22E6z6aKXNvC3VUh+b5FiYUXUWfvyes67Q&#10;zrVM7dZWerXwWWG+GyzMxvE16xiN93STtEm1S8FQ2gTCH/FJuXhB41Scbj/1kn9myNFoVNuK0xe6&#10;wjor7yu88uiFYYNBwV88SRowupRvNk5+0z7RmYd4mXtNRrKMXIi66ntlpjAXIPjVXgLYhUjn7gUc&#10;cfzudJ1vVtLydXYwxByb0kpflSW5Q15k7OgoozGYJot2Y55Sv9Kx0Y86YIItaU1DSkdGzcJszzRX&#10;PTSIhljCVYg1m7ARZIyff/pLrTCmvtfGhiM2uDVFq4bousmjceQp/96WW/kX8/euobIw2Z24F1J1&#10;RPi73QXGDAI2AmGnNshMc8iit9eyL9aq1CYWVXO4bsDL/AQMmzjiL0IAlzvH/p0s0JX/EIu9ds9G&#10;TWXSvHmtk4LsKGUDBfHDLk/SNFlAe/1eZy7vruv7J3prvJj5oZGmq6SbzMwisrjB9WQI6uubS52k&#10;jXTyTvJ+36aTxC5tLdwftVXacDLSTqcMd3dU7x3WZRftmtlNXyjZsFN9RXs7LCWDBAsntvDWI8ys&#10;wgucmboOPaqzOjbOPPsd7pbXe1yCr6/3cX3v+B3Hs+uhPzj6jkJuO07jYbcZP33ajs+ft+P422G8&#10;HL9ylRd9HnVL/BcResZ0PpW8buaiZ/Wj4HW2RZXzlg4IEldcwhUgy31BMUgwV5rGS9Wrvi3hr7KW&#10;gmTxJSJH13FZ7z97Lzw1vsQsvN+yv3W9UjGVShgX6zqA0bXE87Lsgj0ZJF7eJh/smf/ym3d5Zwfu&#10;O57ZeVW9SeN4Rwm40m0RQwOCoLrj+N5h/RSWzjMLVOhm6ExvCa6AIQEabVv3XpVOGNywGBcetYf0&#10;RcwY9mYzGWxcUdL8WgSNPBUk8zNBFb1ekXCx530Ows1GANO1aeYVvwkktGMdykD1YgT++lt5onOY&#10;6u7+c2zFnXUJJgtK20GKsRhXzDSzkNnBGvGRKOzss1Ua0uEkawW4glqVlApudYbDGmE1Qtnn2rfH&#10;jt+WcTOPMLS5QIbBazSbilif2FHn6DHSrEU3ulY7I1/tAwjxpyvEDh0smsTiKH/lFofpt3lYNL3X&#10;3iSzwLka43H/Mh6Zpa3K13vpdqkK9qHpWzszMe/JuH2Mnb1GwIQmM2+G1IzI8/07/IkXgp/+cS50&#10;NSV7cCQvBzNkU4fBseBWMeG9KQfOojN0cIfFSPGnlAoPkcg7DXpDlrGUMi4lYuFj0rC2AlvTfz+7&#10;A4Ff+XVP3zcnm4V5ED3Fl4iw476220svz0if0sVrJKl4Vf7zL0foXZl5579kFG/L7fLL/DS4DGH6&#10;9/aSV1Ryrc2vbjkjvY6tE4ciMfHBtBo//3w7/uP5bjy+PI3Hb7+ONcubzMDs5yCU2LFdG2zWORxa&#10;ViWwFAOE9bqhtPv7tS76Wf2ZIxGa8gwDdsapA2J6ACB44BtXYUlp6lTprkzbtyUfaon4LTauA1nD&#10;uMy7+7l+D6cNuzwKx8Xnqn2uOafsCVd/7TbpsM6jv/dvdB50zTIu4dPipxh+1bn7UtETk9hTNv8R&#10;ZpQTyRyTEQGj7o7mt+8yUIDI3tPJ5q41zXJ/dx/4hTcg0np3Ux90enHcrsqP+9j8vHyvMmpKKMQh&#10;CJWumKMGsxXYyunN67pUKgiVa10dxNoMKTJnEY7o1+l6DSxOYHn89n38+ts/wmw/fP4yPn7BJUpa&#10;VU6pf65WFdQrvWGo66R+PO5REVHT8HWi0ya8qnOp82FuqzclXTIGgMIExonBmib14lr47BzxuRiu&#10;NqjFvjB0Vi6vDvLdRXImNVUaao/VeKW7ddiGTjoHxjdMPIgtYv3++H04MUpb3mxtaCnTOXU0SMSK&#10;Na5rq+3ipCjtJ5OaRVX7XBmMEN8SY8HQl98yM2L2aYCYUnwdTnHNx/fzPIGq84QjeO4e4D361il8&#10;BO6Mp9d8utxuv0pvcKpJl+l95++Z9p2qsI4rD/C4+hsmZLOSARbs2eGZycs5QkOckc2+Ja1NQmYz&#10;2tRCvst3t/wbzgQsOvf77x3uGTy+gWkJX7133le4Zw42MG1J1lNA2JzG/cN6/PzTbvzj29P4+rQf&#10;mxumiIQyQuBq7LPjuwZ2AoidG2UDfi23y/FE88r33k+lV50IQdSRBjyMIBJIgOtwbeG9fk+4Mwi8&#10;ZeSJM2lDWe5O26kCwwVXc8CZgdKXak9Z6lIB1GQJ4+IiQhNeUbRQ5RR8yzbs8uUgrd999Xs9i+6W&#10;YR3es000VrBdZybqlTsb+hqXAzNXWDc6JtxEi8hKp1OwMDODoE4s85Lko0KqpijAwViZjpenQwgu&#10;25iNQhlASSZ8nNcZdvk4R1+jYgFfpkQ1eOArGFYd9BsUrI3ir4OLWBK4KaPDGjKHvZzeY/qmsx1K&#10;wltzKEUfz7e04+aKAWuk2U8L+SHegiPS/mwUcGpoMLlNSiD1xDeFaTT/EdHhXhFvMQyjhKPgidQh&#10;P517OI3nIWniE+TSSJwW6fw3ydO2rPPtaxZ9s5ZgR6HBNof8grOkdIt/Gw40thwA1QDNUQ8CwczD&#10;OGw6AjNzzNNxfPv+PbS0u6tDt9nQi4y/8QOTdPEjUCQXS3UESsc+5aY/IsYmSm3p7mtJmJc2neFR&#10;P1w6W6XofDp9P+UjzALk2wXQSZ8mHksmiT4WW/kNIlVsdXzdLR1ktkHNoooRySc4nGayV5jgksAR&#10;pWXixKfLNOntAV56ghL9qo1WTodBb1m0mg7Iul6dN1j68u0N3hpf87t4jY9O49l5Lb+J567LTua7&#10;sRovsSjh3oGn0g8fVuPL5+349rQfL8eX2JzbT0F9GWEpc+UpOEHrn5SVfpLC8JZiTA2PAQK+zq/a&#10;8NpneqAWL7BmTwhhp5hi88bqm53uyjCl+6O6v/0uPrxWGdcn3FwHg4a12qB/1bNwXumb1sRblt3v&#10;/VzCsPy2zNn3q0Te+VebLdMok7YY73FtjTxG91afdGEA1RAIsi8E7vI9SF6xk94Xk5oIVFh3in7v&#10;PPzufPP+bqHCt77qXUOVmuXt99nIqzF23Ijy42KxIYfvOBFpHnp7qMOMY4BOz5dGOo/Pnz7F/e2H&#10;j1+caD0GB1NxRH9dmGxYWvLp8nsqBpE43tOLcotIUyfUvpC4upFFf5MXiwALlBZzDQCOzutZTDN7&#10;AwYtCfWWLfJc0XKpOnGtzhYxs/nKAtWcYWxet+PkuDmqB/6u50yphpExzi+n8cQX+fPTeDkeB72g&#10;GcbOwi5TOQNq1F02oFebabca9OQSeT0T9/q+jNOMojH2+45VaTADbgSKufgWk+Ya7S+JfXfBbdpk&#10;0kjlYaPLy5xyX5JcXroNO13ncSkfDw5uyvkWfPbdNGwRvK/Or8N8h2P4r3beRHCIb6FpnmumF5e1&#10;Fvy9z92msCg/6fruunZ5/fR9GWcZr2HqugWmxtXMQNi1zi2sCdzEBHGzuc1GoYM9BCuHZHPXux1/&#10;2d+P//PLyzgcqbvY1ZeAFXPbWFCcy0e+s+P+xYXmld+DU8Ob6NYS+OOn+43zvXlqlDafAibDC1fg&#10;XzDzUrNQ1zW9FX0s8bAEqXHQ3wqOWnRtIU1Ypb+qRaNGTUCtj0WlFDPr6uedb7X/1fy68u/8auDo&#10;svu5bMf+5lnfr/XqthPW+YYHExKijilNyPZvf/tbrDv4Wm7EdwKZ9LuMMGU3wMU1bcwpNJmWVOWa&#10;0D07refydzcsbXeAL9XlpQHFv6Qh0WIoU8/Zs4BMPywEYqQWcOKa1rFajkQ4j/3z46CSCJzZ+l7b&#10;8Q1af/nyUw4JuLn/MM4398PpKRlw2BPHPnsyDvWfM4ZYar2Zil2Z0BLJk/dcOp96wGPZ8ncDabGe&#10;TbTL3XJyJW6YwVQ/tH5XPejPIynHguK5YA4xy79mO9rG4GVnLrHxoA45ib7c8agnt75M+nh03DlR&#10;aldtiUDoK4PL6NaN+tWu0bxa/9iUf5twXgOSydacTUnfTKeJu+vfbZr2nkhSV6JRx6X3iDX9zGcZ&#10;t+mhBuYi+E5X09/CrbE0ZYJ7ydRmPSY/iOWEuh44HaMumWsamDkcyWPZrvkx/zUs6DhWEkxsL+qw&#10;K+PyjeWUdkN3BW/NGJyt68pqSM/0Lszk98xX2hailv1SfeXU7KLhbnjT18IcS60nrsFHHgZle042&#10;29243d6P0/kx1ko8bH74uB1fjpvxyz9/G+fjfsQc++z0MTptM7Pepa3w64CHrpfXEtYlDxCHnTv+&#10;IU1ko2nNwvKrPLFaUKi2Dq1M5XK9XwdDddZc1/yv+FviI++zXRtjnVf9LtqRTw/qNzeV17JOgf0d&#10;b9Q+fS3LDP4TMPvRm5lR0UCnK1jqF5p2yct3d+frHS3EI+mJt1dhY2x/+eWXAG4K6O5EnYkMfXMh&#10;cnd3IouFwqpPVmH1uwrvtJ1nV6zztqjHpKsXAFLIgqDFow+tPOfISyecBjHhL5084YmZnK3SLC4O&#10;RxJljZL7F25yuU/dx13vx/uHOeUtk7wTbjQXcNTr2mlq+gbmfMtpLupbUIKh69FwL+sLZumk964D&#10;dLinxVItgGjA5x45CTz2ZNnwE7xhbyEU05BdLF/CcHrXanLlrmAVPWzssHU2C6gGXbsU1XAxY2Li&#10;aUZlVvbXv/61FMfpk5hznXgDK+p3IdHXyajj3L/UXcwUS89YOALn8ga/q3G1xJewhE5CDaOazBzc&#10;wuXVeXQ+oVo0OWd1HecSrzcGTXWJMicQk26uzEEa4WXjXNJYM/JLunfwazdturzlD363dG55a1MH&#10;oJDOOyztvoyf9enCW9ex0y9x6V0enn2JxzC0y3z/FO99fRpPnv4MRpusk1gInbuOua6+vRn3D691&#10;duv6dewzi/C7fK+rvwUvglDUn90x+jmBBJOrYZPOe+CwYCafjLBXGmp+IF7KmTzoqmYx2JYgaJCs&#10;tpj8IeXJ/8q3GoYJ0p8+ukx5wt3zcxkGrFfa0FqawbP4nrawJhZcvqt3FyKfwvms8wyob5OZdOQF&#10;r70wmilMLqIkv6I3vpeuIf8XykSnuIpwTOUAAAAASUVORK5CYIJQSwECLQAUAAYACAAAACEAsYJn&#10;tgoBAAATAgAAEwAAAAAAAAAAAAAAAAAAAAAAW0NvbnRlbnRfVHlwZXNdLnhtbFBLAQItABQABgAI&#10;AAAAIQA4/SH/1gAAAJQBAAALAAAAAAAAAAAAAAAAADsBAABfcmVscy8ucmVsc1BLAQItABQABgAI&#10;AAAAIQDGtsxmDgUAAI8VAAAOAAAAAAAAAAAAAAAAADoCAABkcnMvZTJvRG9jLnhtbFBLAQItABQA&#10;BgAIAAAAIQCqJg6+vAAAACEBAAAZAAAAAAAAAAAAAAAAAHQHAABkcnMvX3JlbHMvZTJvRG9jLnht&#10;bC5yZWxzUEsBAi0AFAAGAAgAAAAhACFUuXLdAAAABQEAAA8AAAAAAAAAAAAAAAAAZwgAAGRycy9k&#10;b3ducmV2LnhtbFBLAQItAAoAAAAAAAAAIQAfNTMjX5MCAF+TAgAUAAAAAAAAAAAAAAAAAHEJAABk&#10;cnMvbWVkaWEvaW1hZ2UxLnBuZ1BLBQYAAAAABgAGAHwBAAACnQIAAAA=&#10;">
                <v:group id="Group 15" o:spid="_x0000_s1060" style="position:absolute;left:35695;top:24750;width:35529;height:26099" coordorigin="35695,24750" coordsize="35528,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61" style="position:absolute;left:35695;top:24750;width:3552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7338E0" w:rsidRDefault="007338E0" w:rsidP="007338E0">
                          <w:pPr>
                            <w:spacing w:line="240" w:lineRule="auto"/>
                            <w:textDirection w:val="btLr"/>
                          </w:pPr>
                        </w:p>
                      </w:txbxContent>
                    </v:textbox>
                  </v:rect>
                  <v:group id="Group 17" o:spid="_x0000_s1062" style="position:absolute;left:35695;top:24750;width:35529;height:26099" coordorigin="35693,24747" coordsize="3553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63" style="position:absolute;left:35693;top:24747;width:35533;height:2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7338E0" w:rsidRDefault="007338E0" w:rsidP="007338E0">
                            <w:pPr>
                              <w:spacing w:line="240" w:lineRule="auto"/>
                              <w:textDirection w:val="btLr"/>
                            </w:pPr>
                          </w:p>
                        </w:txbxContent>
                      </v:textbox>
                    </v:rect>
                    <v:group id="Group 19" o:spid="_x0000_s1064" style="position:absolute;left:35695;top:24750;width:35529;height:26099" coordorigin="41084,14033" coordsize="35846,2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1" o:spid="_x0000_s1065" style="position:absolute;left:41084;top:14033;width:35846;height:26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rsidR="007338E0" w:rsidRDefault="007338E0" w:rsidP="007338E0">
                              <w:pPr>
                                <w:spacing w:line="240" w:lineRule="auto"/>
                                <w:textDirection w:val="btLr"/>
                              </w:pPr>
                            </w:p>
                          </w:txbxContent>
                        </v:textbox>
                      </v:rect>
                      <v:shape id="Shape 27" o:spid="_x0000_s1066" type="#_x0000_t75" style="position:absolute;left:41338;top:14287;width:35338;height:259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WwgAAANsAAAAPAAAAZHJzL2Rvd25yZXYueG1sRI9Bi8Iw&#10;FITvgv8hPMHbmupBd7tGUUEQRXCre380b5uyzUttotZ/bwTB4zAz3zDTeWsrcaXGl44VDAcJCOLc&#10;6ZILBafj+uMThA/IGivHpOBOHuazbmeKqXY3/qFrFgoRIexTVGBCqFMpfW7Ioh+4mjh6f66xGKJs&#10;CqkbvEW4reQoScbSYslxwWBNK0P5f3axCr5K/Vvt1vvDee9N67fL8zLTY6X6vXbxDSJQG97hV3uj&#10;FYwm8PwSf4CcPQAAAP//AwBQSwECLQAUAAYACAAAACEA2+H2y+4AAACFAQAAEwAAAAAAAAAAAAAA&#10;AAAAAAAAW0NvbnRlbnRfVHlwZXNdLnhtbFBLAQItABQABgAIAAAAIQBa9CxbvwAAABUBAAALAAAA&#10;AAAAAAAAAAAAAB8BAABfcmVscy8ucmVsc1BLAQItABQABgAIAAAAIQC7K+5WwgAAANsAAAAPAAAA&#10;AAAAAAAAAAAAAAcCAABkcnMvZG93bnJldi54bWxQSwUGAAAAAAMAAwC3AAAA9gIAAAAA&#10;" stroked="t" strokeweight="2pt">
                        <v:stroke startarrowwidth="narrow" startarrowlength="short" endarrowwidth="narrow" endarrowlength="short" miterlimit="5243f"/>
                        <v:imagedata r:id="rId59" o:title=""/>
                      </v:shape>
                      <v:shape id="Right Arrow 22" o:spid="_x0000_s1067" type="#_x0000_t13" style="position:absolute;left:45148;top:30575;width:1152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rcxAAAANsAAAAPAAAAZHJzL2Rvd25yZXYueG1sRI/NasMw&#10;EITvhbyD2EBujWxDi3EtGxNSMJQWmvSS22KtfxJrZSw1cd6+KhR6HGbmGyYvFzOKK81usKwg3kYg&#10;iBurB+4UfB1fH1MQziNrHC2Tgjs5KIvVQ46Ztjf+pOvBdyJA2GWooPd+yqR0TU8G3dZOxMFr7WzQ&#10;Bzl3Us94C3AzyiSKnqXBgcNCjxPtemouh2+joJ18nNb09JacbOo+9qeqfT93Sm3WS/UCwtPi/8N/&#10;7VorSBL4/RJ+gCx+AAAA//8DAFBLAQItABQABgAIAAAAIQDb4fbL7gAAAIUBAAATAAAAAAAAAAAA&#10;AAAAAAAAAABbQ29udGVudF9UeXBlc10ueG1sUEsBAi0AFAAGAAgAAAAhAFr0LFu/AAAAFQEAAAsA&#10;AAAAAAAAAAAAAAAAHwEAAF9yZWxzLy5yZWxzUEsBAi0AFAAGAAgAAAAhAOC2StzEAAAA2wAAAA8A&#10;AAAAAAAAAAAAAAAABwIAAGRycy9kb3ducmV2LnhtbFBLBQYAAAAAAwADALcAAAD4AgAAAAA=&#10;" adj="18477" strokecolor="#f90" strokeweight="3pt">
                        <v:stroke startarrowwidth="narrow" startarrowlength="short" endarrowwidth="narrow" endarrowlength="short" joinstyle="round"/>
                        <v:textbox inset="2.53958mm,2.53958mm,2.53958mm,2.53958mm">
                          <w:txbxContent>
                            <w:p w:rsidR="007338E0" w:rsidRDefault="007338E0" w:rsidP="007338E0">
                              <w:pPr>
                                <w:spacing w:line="240" w:lineRule="auto"/>
                                <w:textDirection w:val="btLr"/>
                              </w:pPr>
                              <w:r>
                                <w:rPr>
                                  <w:color w:val="000000"/>
                                  <w:sz w:val="18"/>
                                </w:rPr>
                                <w:t>Tongue Ulcer</w:t>
                              </w:r>
                            </w:p>
                          </w:txbxContent>
                        </v:textbox>
                      </v:shape>
                      <v:shape id="Left Arrow 23" o:spid="_x0000_s1068" type="#_x0000_t66" style="position:absolute;left:61912;top:22098;width:10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Q6xQAAANsAAAAPAAAAZHJzL2Rvd25yZXYueG1sRI/dSgMx&#10;FITvhb5DOAXvbGJFkbVpEbFQKkX6A8W7w+a4WdycLEm6u337plDwcpiZb5jZYnCN6CjE2rOGx4kC&#10;QVx6U3Ol4bBfPryCiAnZYOOZNJwpwmI+upthYXzPW+p2qRIZwrFADTaltpAylpYcxolvibP364PD&#10;lGWopAnYZ7hr5FSpF+mw5rxgsaUPS+Xf7uQ0fK6PP0o9bzorv+VQ7k9f26oPWt+Ph/c3EImG9B++&#10;tVdGw/QJrl/yD5DzCwAAAP//AwBQSwECLQAUAAYACAAAACEA2+H2y+4AAACFAQAAEwAAAAAAAAAA&#10;AAAAAAAAAAAAW0NvbnRlbnRfVHlwZXNdLnhtbFBLAQItABQABgAIAAAAIQBa9CxbvwAAABUBAAAL&#10;AAAAAAAAAAAAAAAAAB8BAABfcmVscy8ucmVsc1BLAQItABQABgAIAAAAIQBsbUQ6xQAAANsAAAAP&#10;AAAAAAAAAAAAAAAAAAcCAABkcnMvZG93bnJldi54bWxQSwUGAAAAAAMAAwC3AAAA+QIAAAAA&#10;" adj="3344" strokecolor="#f90" strokeweight="3pt">
                        <v:stroke startarrowwidth="narrow" startarrowlength="short" endarrowwidth="narrow" endarrowlength="short" miterlimit="5243f"/>
                        <v:textbox inset="2.53958mm,2.53958mm,2.53958mm,2.53958mm">
                          <w:txbxContent>
                            <w:p w:rsidR="007338E0" w:rsidRDefault="007338E0" w:rsidP="007338E0">
                              <w:pPr>
                                <w:spacing w:line="240" w:lineRule="auto"/>
                                <w:textDirection w:val="btLr"/>
                              </w:pPr>
                              <w:r>
                                <w:rPr>
                                  <w:color w:val="000000"/>
                                  <w:sz w:val="18"/>
                                </w:rPr>
                                <w:t>Nasal Ulcer</w:t>
                              </w:r>
                            </w:p>
                          </w:txbxContent>
                        </v:textbox>
                      </v:shape>
                    </v:group>
                  </v:group>
                </v:group>
                <w10:anchorlock/>
              </v:group>
            </w:pict>
          </mc:Fallback>
        </mc:AlternateContent>
      </w:r>
      <w:r>
        <w:rPr>
          <w:i/>
          <w:sz w:val="20"/>
          <w:szCs w:val="20"/>
        </w:rPr>
        <w:br/>
        <w:t>A cat that has contracted the Calicivirus</w:t>
      </w:r>
    </w:p>
    <w:p w:rsidR="00CE1C45" w:rsidRDefault="00DD0D3A">
      <w:pPr>
        <w:rPr>
          <w:b/>
        </w:rPr>
      </w:pPr>
      <w:bookmarkStart w:id="69" w:name="_heading=h.43ky6rz" w:colFirst="0" w:colLast="0"/>
      <w:bookmarkEnd w:id="69"/>
      <w:r>
        <w:rPr>
          <w:b/>
        </w:rPr>
        <w:lastRenderedPageBreak/>
        <w:t>Calicivirus</w:t>
      </w:r>
    </w:p>
    <w:p w:rsidR="00CE1C45" w:rsidRDefault="00DD0D3A">
      <w:pPr>
        <w:numPr>
          <w:ilvl w:val="0"/>
          <w:numId w:val="103"/>
        </w:numPr>
        <w:jc w:val="both"/>
      </w:pPr>
      <w:r>
        <w:rPr>
          <w:b/>
        </w:rPr>
        <w:t>Symptoms</w:t>
      </w:r>
      <w:r>
        <w:rPr>
          <w:i/>
        </w:rPr>
        <w:t xml:space="preserve">: </w:t>
      </w:r>
      <w:r>
        <w:t>Fever of 102.5° F or higher (typically a high spiking fever of 104.0° F or higher), yellow or green nasal discharge, red sores on the tongue, the roof of the mouth, or nose, loss of appetite, lethargy, limping (</w:t>
      </w:r>
      <w:r>
        <w:t>caused by inflammation) usually found on a rear leg for kittens.</w:t>
      </w:r>
    </w:p>
    <w:p w:rsidR="00CE1C45" w:rsidRDefault="00DD0D3A">
      <w:pPr>
        <w:numPr>
          <w:ilvl w:val="0"/>
          <w:numId w:val="17"/>
        </w:numPr>
        <w:jc w:val="both"/>
      </w:pPr>
      <w:r>
        <w:rPr>
          <w:b/>
        </w:rPr>
        <w:t>Action</w:t>
      </w:r>
      <w:r>
        <w:rPr>
          <w:i/>
        </w:rPr>
        <w:t>:</w:t>
      </w:r>
      <w:r>
        <w:t xml:space="preserve"> Check other kittens in the litter and the mother for signs of infection. Make sure the cat/kitten is eating or nursing well. Offer smelly food, human baby food (chicken or turkey with</w:t>
      </w:r>
      <w:r>
        <w:t xml:space="preserve"> no onion or garlic), or boiled skinless chicken breast chopped into tiny pieces.</w:t>
      </w:r>
    </w:p>
    <w:p w:rsidR="00CE1C45" w:rsidRDefault="00DD0D3A" w:rsidP="007338E0">
      <w:pPr>
        <w:numPr>
          <w:ilvl w:val="0"/>
          <w:numId w:val="25"/>
        </w:numPr>
        <w:jc w:val="both"/>
      </w:pPr>
      <w:r>
        <w:rPr>
          <w:b/>
        </w:rPr>
        <w:t>Treatment</w:t>
      </w:r>
      <w:r>
        <w:rPr>
          <w:i/>
        </w:rPr>
        <w:t xml:space="preserve">: </w:t>
      </w:r>
      <w:r>
        <w:t>Amoxicillin (see dosing under Amoxicillin) every 12 hours for seven days IF colored nasal discharge is present. “Steam” twice a day with a hot shower running in th</w:t>
      </w:r>
      <w:r>
        <w:t>e bathroom or by using a humidifier. Never add anything but water to the humidifier. Little Noses with Saline can be used in both nostrils up to three times per day.  Saline can dry out the nose and cause bleeding. Avoid using saline if the cat/kitten is h</w:t>
      </w:r>
      <w:r>
        <w:t>aving bloody sneezes. If the cat/kitten is dehydrated, give sub-q fluids at room temperature to bring down the body temperature—never cool fluids.</w:t>
      </w:r>
      <w:r w:rsidR="007338E0">
        <w:t xml:space="preserve"> </w:t>
      </w:r>
      <w:r>
        <w:t xml:space="preserve">For cats/kittens who are limping or not eating due to painful mouth ulcers, use sub-q </w:t>
      </w:r>
    </w:p>
    <w:p w:rsidR="00CE1C45" w:rsidRDefault="00DD0D3A">
      <w:pPr>
        <w:ind w:left="2160" w:hanging="1440"/>
        <w:jc w:val="both"/>
      </w:pPr>
      <w:r>
        <w:t>fluids to help with t</w:t>
      </w:r>
      <w:r>
        <w:t>he fever, and contact the shelter for pain medicine.</w:t>
      </w:r>
    </w:p>
    <w:p w:rsidR="00CE1C45" w:rsidRDefault="00DD0D3A">
      <w:pPr>
        <w:numPr>
          <w:ilvl w:val="0"/>
          <w:numId w:val="36"/>
        </w:numPr>
        <w:jc w:val="both"/>
      </w:pPr>
      <w:r>
        <w:rPr>
          <w:b/>
        </w:rPr>
        <w:t>Cleaning</w:t>
      </w:r>
      <w:r>
        <w:rPr>
          <w:i/>
        </w:rPr>
        <w:t>:</w:t>
      </w:r>
      <w:r w:rsidR="007338E0">
        <w:rPr>
          <w:i/>
        </w:rPr>
        <w:t xml:space="preserve"> </w:t>
      </w:r>
      <w:r>
        <w:t>The foster room will need to be wiped down twice a day, including the walls, since the spray from a sneeze can project up to 4 ft. The virus can live in the environment for up to 28 days. The vi</w:t>
      </w:r>
      <w:r>
        <w:t xml:space="preserve">rus is killed only by bleach or Accel. The sick cat/kitten should have his face cleaned with a warm washcloth or gauze pad at least three times a day.  Use soap and water, not hand sanitizer, to clean your hands after touching the kittens.  Calicivirus is </w:t>
      </w:r>
      <w:r>
        <w:t>not killed by hand sanitizer.</w:t>
      </w:r>
    </w:p>
    <w:p w:rsidR="00CE1C45" w:rsidRDefault="00DD0D3A">
      <w:pPr>
        <w:numPr>
          <w:ilvl w:val="0"/>
          <w:numId w:val="21"/>
        </w:numPr>
        <w:jc w:val="both"/>
      </w:pPr>
      <w:r>
        <w:rPr>
          <w:b/>
        </w:rPr>
        <w:t>Notes</w:t>
      </w:r>
      <w:r>
        <w:rPr>
          <w:i/>
        </w:rPr>
        <w:t>:</w:t>
      </w:r>
      <w:r>
        <w:t xml:space="preserve"> If the cat/kitten does not improve after six days of treatment, contact the hospital to see if they want the medication extended to 10 days or if they would like to change to a different medication. You will need to kno</w:t>
      </w:r>
      <w:r>
        <w:t>w the kitten's weight if they want to prescribe a new drug.</w:t>
      </w:r>
    </w:p>
    <w:p w:rsidR="007338E0" w:rsidRDefault="007338E0">
      <w:pPr>
        <w:rPr>
          <w:b/>
        </w:rPr>
      </w:pPr>
      <w:r>
        <w:rPr>
          <w:b/>
        </w:rPr>
        <w:br w:type="page"/>
      </w:r>
    </w:p>
    <w:p w:rsidR="00CE1C45" w:rsidRDefault="00DD0D3A">
      <w:pPr>
        <w:rPr>
          <w:b/>
        </w:rPr>
      </w:pPr>
      <w:r>
        <w:rPr>
          <w:b/>
        </w:rPr>
        <w:lastRenderedPageBreak/>
        <w:t>Vomiting</w:t>
      </w:r>
    </w:p>
    <w:p w:rsidR="00CE1C45" w:rsidRDefault="00DD0D3A">
      <w:pPr>
        <w:numPr>
          <w:ilvl w:val="0"/>
          <w:numId w:val="57"/>
        </w:numPr>
        <w:jc w:val="both"/>
      </w:pPr>
      <w:r>
        <w:rPr>
          <w:b/>
        </w:rPr>
        <w:t>Symptoms</w:t>
      </w:r>
      <w:r>
        <w:rPr>
          <w:i/>
        </w:rPr>
        <w:t>:</w:t>
      </w:r>
      <w:r>
        <w:t xml:space="preserve"> Partly digested food, hair, clear saliva-looking vomit, or a yellow or green slime.</w:t>
      </w:r>
      <w:r>
        <w:br/>
      </w:r>
      <w:r>
        <w:rPr>
          <w:b/>
        </w:rPr>
        <w:t>Action</w:t>
      </w:r>
      <w:r>
        <w:rPr>
          <w:i/>
        </w:rPr>
        <w:t>:</w:t>
      </w:r>
      <w:r>
        <w:t xml:space="preserve"> Determine who is vomiting and how often. What has the cat/kitten thrown up? You will </w:t>
      </w:r>
      <w:r>
        <w:t xml:space="preserve">need to differentiate between hairballs, food, and stomach acids. Has the cat/kitten been anywhere near plants or other substances that could pose a poison risk? Is it foaming at the mouth? Did the cat/kitten throw up after being given medication or food? </w:t>
      </w:r>
    </w:p>
    <w:p w:rsidR="00CE1C45" w:rsidRDefault="00DD0D3A">
      <w:pPr>
        <w:numPr>
          <w:ilvl w:val="0"/>
          <w:numId w:val="57"/>
        </w:numPr>
        <w:jc w:val="both"/>
      </w:pPr>
      <w:r>
        <w:rPr>
          <w:b/>
        </w:rPr>
        <w:t>Treatment</w:t>
      </w:r>
      <w:r>
        <w:rPr>
          <w:i/>
        </w:rPr>
        <w:t>:</w:t>
      </w:r>
      <w:r>
        <w:t xml:space="preserve"> One episode of vomiting (or a scarf and barf) is not cause for concern. Call the On-Call Lead Mentor for advice if a kitten has vomited twice within 24 hours. Give SQ fluids. If the shelter is open, they may have you come in for medication to h</w:t>
      </w:r>
      <w:r>
        <w:t>elp the kitten stop vomiting. If an adult cat vomits more than three times in 12 hours, call the hospital for a same-day appointment or contact the on-call lead mentor after hours.</w:t>
      </w:r>
    </w:p>
    <w:p w:rsidR="00CE1C45" w:rsidRDefault="00DD0D3A">
      <w:pPr>
        <w:numPr>
          <w:ilvl w:val="0"/>
          <w:numId w:val="57"/>
        </w:numPr>
        <w:jc w:val="both"/>
      </w:pPr>
      <w:r>
        <w:rPr>
          <w:b/>
        </w:rPr>
        <w:t>Cleaning</w:t>
      </w:r>
      <w:r>
        <w:t xml:space="preserve">: Spot clean the area with a disinfectant cleaner, rinse, and dry. </w:t>
      </w:r>
    </w:p>
    <w:p w:rsidR="00CE1C45" w:rsidRDefault="00DD0D3A">
      <w:pPr>
        <w:numPr>
          <w:ilvl w:val="0"/>
          <w:numId w:val="57"/>
        </w:numPr>
        <w:spacing w:after="200"/>
        <w:jc w:val="both"/>
      </w:pPr>
      <w:r>
        <w:rPr>
          <w:b/>
        </w:rPr>
        <w:t>Notes</w:t>
      </w:r>
      <w:r>
        <w:rPr>
          <w:i/>
        </w:rPr>
        <w:t xml:space="preserve">: </w:t>
      </w:r>
      <w:r>
        <w:t>Dehydration is a significant concern for kittens. It is vital to establish who is vomiting and what they are vomiting to stop it.</w:t>
      </w:r>
    </w:p>
    <w:p w:rsidR="00CE1C45" w:rsidRDefault="00DD0D3A">
      <w:pPr>
        <w:spacing w:after="200"/>
        <w:jc w:val="right"/>
      </w:pPr>
      <w:r>
        <w:rPr>
          <w:noProof/>
        </w:rPr>
        <w:drawing>
          <wp:inline distT="114300" distB="114300" distL="114300" distR="114300">
            <wp:extent cx="1737148" cy="1894230"/>
            <wp:effectExtent l="0" t="0" r="0" b="0"/>
            <wp:docPr id="1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a:stretch>
                      <a:fillRect/>
                    </a:stretch>
                  </pic:blipFill>
                  <pic:spPr>
                    <a:xfrm>
                      <a:off x="0" y="0"/>
                      <a:ext cx="1737148" cy="1894230"/>
                    </a:xfrm>
                    <a:prstGeom prst="rect">
                      <a:avLst/>
                    </a:prstGeom>
                    <a:ln/>
                  </pic:spPr>
                </pic:pic>
              </a:graphicData>
            </a:graphic>
          </wp:inline>
        </w:drawing>
      </w:r>
      <w:r>
        <w:rPr>
          <w:noProof/>
        </w:rPr>
        <w:drawing>
          <wp:anchor distT="114300" distB="114300" distL="114300" distR="114300" simplePos="0" relativeHeight="251675648" behindDoc="0" locked="0" layoutInCell="1" hidden="0" allowOverlap="1">
            <wp:simplePos x="0" y="0"/>
            <wp:positionH relativeFrom="column">
              <wp:posOffset>2209377</wp:posOffset>
            </wp:positionH>
            <wp:positionV relativeFrom="paragraph">
              <wp:posOffset>8256</wp:posOffset>
            </wp:positionV>
            <wp:extent cx="1643063" cy="1889083"/>
            <wp:effectExtent l="0" t="0" r="0" b="0"/>
            <wp:wrapSquare wrapText="bothSides" distT="114300" distB="114300" distL="114300" distR="114300"/>
            <wp:docPr id="1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1643063" cy="1889083"/>
                    </a:xfrm>
                    <a:prstGeom prst="rect">
                      <a:avLst/>
                    </a:prstGeom>
                    <a:ln/>
                  </pic:spPr>
                </pic:pic>
              </a:graphicData>
            </a:graphic>
          </wp:anchor>
        </w:drawing>
      </w:r>
      <w:r>
        <w:rPr>
          <w:noProof/>
        </w:rPr>
        <w:drawing>
          <wp:anchor distT="114300" distB="114300" distL="118872" distR="118872" simplePos="0" relativeHeight="251676672" behindDoc="0" locked="0" layoutInCell="1" hidden="0" allowOverlap="1">
            <wp:simplePos x="0" y="0"/>
            <wp:positionH relativeFrom="column">
              <wp:posOffset>125095</wp:posOffset>
            </wp:positionH>
            <wp:positionV relativeFrom="paragraph">
              <wp:posOffset>9314</wp:posOffset>
            </wp:positionV>
            <wp:extent cx="1709738" cy="1907395"/>
            <wp:effectExtent l="0" t="0" r="0" b="0"/>
            <wp:wrapSquare wrapText="bothSides" distT="114300" distB="114300" distL="118872" distR="118872"/>
            <wp:docPr id="1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2"/>
                    <a:srcRect/>
                    <a:stretch>
                      <a:fillRect/>
                    </a:stretch>
                  </pic:blipFill>
                  <pic:spPr>
                    <a:xfrm>
                      <a:off x="0" y="0"/>
                      <a:ext cx="1709738" cy="1907395"/>
                    </a:xfrm>
                    <a:prstGeom prst="rect">
                      <a:avLst/>
                    </a:prstGeom>
                    <a:ln/>
                  </pic:spPr>
                </pic:pic>
              </a:graphicData>
            </a:graphic>
          </wp:anchor>
        </w:drawing>
      </w:r>
    </w:p>
    <w:p w:rsidR="00CE1C45" w:rsidRDefault="00DD0D3A">
      <w:pPr>
        <w:spacing w:after="200"/>
        <w:jc w:val="both"/>
        <w:rPr>
          <w:sz w:val="20"/>
          <w:szCs w:val="20"/>
        </w:rPr>
      </w:pPr>
      <w:r>
        <w:t xml:space="preserve">     </w:t>
      </w:r>
      <w:r>
        <w:rPr>
          <w:sz w:val="20"/>
          <w:szCs w:val="20"/>
        </w:rPr>
        <w:t>Cleary foamy vomit</w:t>
      </w:r>
      <w:r>
        <w:rPr>
          <w:sz w:val="20"/>
          <w:szCs w:val="20"/>
        </w:rPr>
        <w:tab/>
      </w:r>
      <w:r>
        <w:rPr>
          <w:sz w:val="20"/>
          <w:szCs w:val="20"/>
        </w:rPr>
        <w:tab/>
        <w:t xml:space="preserve">            Partly digested baby food</w:t>
      </w:r>
      <w:r>
        <w:rPr>
          <w:sz w:val="20"/>
          <w:szCs w:val="20"/>
        </w:rPr>
        <w:tab/>
        <w:t xml:space="preserve">       Partly digested food </w:t>
      </w:r>
      <w:r>
        <w:rPr>
          <w:sz w:val="20"/>
          <w:szCs w:val="20"/>
        </w:rPr>
        <w:tab/>
      </w:r>
    </w:p>
    <w:p w:rsidR="00CE1C45" w:rsidRDefault="00CE1C45">
      <w:pPr>
        <w:pBdr>
          <w:top w:val="nil"/>
          <w:left w:val="nil"/>
          <w:bottom w:val="nil"/>
          <w:right w:val="nil"/>
          <w:between w:val="nil"/>
        </w:pBdr>
        <w:rPr>
          <w:color w:val="000000"/>
          <w:sz w:val="32"/>
          <w:szCs w:val="32"/>
        </w:rPr>
      </w:pPr>
      <w:bookmarkStart w:id="70" w:name="_heading=h.2iq8gzs" w:colFirst="0" w:colLast="0"/>
      <w:bookmarkEnd w:id="70"/>
    </w:p>
    <w:p w:rsidR="007338E0" w:rsidRDefault="007338E0">
      <w:pPr>
        <w:rPr>
          <w:b/>
        </w:rPr>
      </w:pPr>
      <w:bookmarkStart w:id="71" w:name="_heading=h.xww895wrm8aw" w:colFirst="0" w:colLast="0"/>
      <w:bookmarkEnd w:id="71"/>
      <w:r>
        <w:br w:type="page"/>
      </w:r>
    </w:p>
    <w:p w:rsidR="00CE1C45" w:rsidRDefault="00DD0D3A">
      <w:pPr>
        <w:pStyle w:val="Heading1"/>
      </w:pPr>
      <w:r>
        <w:lastRenderedPageBreak/>
        <w:t>Cat and Kitten Restr</w:t>
      </w:r>
      <w:r>
        <w:t>aint Basics</w:t>
      </w:r>
      <w:r>
        <w:rPr>
          <w:noProof/>
        </w:rPr>
        <mc:AlternateContent>
          <mc:Choice Requires="wps">
            <w:drawing>
              <wp:anchor distT="0" distB="0" distL="114300" distR="114300" simplePos="0" relativeHeight="251677696" behindDoc="0" locked="0" layoutInCell="1" hidden="0" allowOverlap="1">
                <wp:simplePos x="0" y="0"/>
                <wp:positionH relativeFrom="column">
                  <wp:posOffset>-2870199</wp:posOffset>
                </wp:positionH>
                <wp:positionV relativeFrom="paragraph">
                  <wp:posOffset>711200</wp:posOffset>
                </wp:positionV>
                <wp:extent cx="2403475" cy="422275"/>
                <wp:effectExtent l="0" t="0" r="0" b="0"/>
                <wp:wrapNone/>
                <wp:docPr id="169" name="Rectangle 169"/>
                <wp:cNvGraphicFramePr/>
                <a:graphic xmlns:a="http://schemas.openxmlformats.org/drawingml/2006/main">
                  <a:graphicData uri="http://schemas.microsoft.com/office/word/2010/wordprocessingShape">
                    <wps:wsp>
                      <wps:cNvSpPr/>
                      <wps:spPr>
                        <a:xfrm>
                          <a:off x="4157280" y="3587595"/>
                          <a:ext cx="2377440" cy="384810"/>
                        </a:xfrm>
                        <a:prstGeom prst="rect">
                          <a:avLst/>
                        </a:prstGeom>
                        <a:solidFill>
                          <a:srgbClr val="FFFFFF"/>
                        </a:solidFill>
                        <a:ln>
                          <a:noFill/>
                        </a:ln>
                      </wps:spPr>
                      <wps:txbx>
                        <w:txbxContent>
                          <w:p w:rsidR="00CE1C45" w:rsidRDefault="00DD0D3A">
                            <w:pPr>
                              <w:spacing w:line="240" w:lineRule="auto"/>
                              <w:jc w:val="center"/>
                              <w:textDirection w:val="btLr"/>
                            </w:pPr>
                            <w:r>
                              <w:rPr>
                                <w:rFonts w:ascii="Century Gothic" w:eastAsia="Century Gothic" w:hAnsi="Century Gothic" w:cs="Century Gothic"/>
                                <w:color w:val="000000"/>
                                <w:sz w:val="18"/>
                              </w:rPr>
                              <w:t xml:space="preserve">Nose and mouth ulcers. </w:t>
                            </w:r>
                          </w:p>
                          <w:p w:rsidR="00CE1C45" w:rsidRDefault="00DD0D3A">
                            <w:pPr>
                              <w:spacing w:line="240" w:lineRule="auto"/>
                              <w:jc w:val="center"/>
                              <w:textDirection w:val="btLr"/>
                            </w:pPr>
                            <w:r>
                              <w:rPr>
                                <w:rFonts w:ascii="Century Gothic" w:eastAsia="Century Gothic" w:hAnsi="Century Gothic" w:cs="Century Gothic"/>
                                <w:color w:val="000000"/>
                                <w:sz w:val="18"/>
                              </w:rPr>
                              <w:t>Photo Credit: Debbie Brusius</w:t>
                            </w:r>
                          </w:p>
                          <w:p w:rsidR="00CE1C45" w:rsidRDefault="00CE1C45">
                            <w:pPr>
                              <w:spacing w:line="240" w:lineRule="auto"/>
                              <w:textDirection w:val="btLr"/>
                            </w:pPr>
                          </w:p>
                          <w:p w:rsidR="00CE1C45" w:rsidRDefault="00CE1C45">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169" o:spid="_x0000_s1069" style="position:absolute;left:0;text-align:left;margin-left:-226pt;margin-top:56pt;width:189.25pt;height:33.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gC7gEAALUDAAAOAAAAZHJzL2Uyb0RvYy54bWysU8GOmzAQvVfqP1i+NwQWEhKFrKpdpaq0&#10;aqNu+wHGGLBkbHfsBPL3HZvsbtreqnIwHs9j/N6bYXc/DYqcBThpdEXTxZISoblppO4q+uP74UNJ&#10;ifNMN0wZLSp6EY7e79+/2412KzLTG9UIIFhEu+1oK9p7b7dJ4ngvBuYWxgqNydbAwDyG0CUNsBGr&#10;DyrJlstVMhpoLBgunMPTxzlJ97F+2wruv7atE56oiiI3H1eIax3WZL9j2w6Y7SW/0mD/wGJgUuOl&#10;r6UemWfkBPKvUoPkYJxp/YKbITFtK7mIGlBNuvxDzXPPrIha0BxnX21y/68s/3I+ApEN9m61oUSz&#10;AZv0DW1julOChEO0aLRui8hne4Rr5HAb9E4tDOGNSshU0Twt1lmJRl8qeleU62JTzBaLyROOgOxu&#10;vc5zBPCAKPMyjT1I3ipZcP6TMAMJm4oCconOsvOT83g7Ql8g4WJnlGwOUqkYQFc/KCBnhu0+xCdc&#10;j5/8BlM6gLUJn83pcJIElbOusPNTPUVjstWLBbVpLuiWs/wgkdwTc/7IAOclpWTEGaqo+3liIChR&#10;nzU2aZPmWYFDF4O8WC9RN9xm6tsM07w3OJqeknn74OOgzlw/nrxpZTQgsJupXEnjbESR1zkOw3cb&#10;R9Tb37b/BQAA//8DAFBLAwQUAAYACAAAACEAjDaYFOAAAAAMAQAADwAAAGRycy9kb3ducmV2Lnht&#10;bEyPQU+DQBCF7yb+h82YeKNLa7GEsjSmiTcTI2r0uLBTIGVnCbtQ/PdOT3qbmffy5nv5YbG9mHH0&#10;nSMF61UMAql2pqNGwcf7c5SC8EGT0b0jVPCDHg7F7U2uM+Mu9IZzGRrBIeQzraANYcik9HWLVvuV&#10;G5BYO7nR6sDr2Egz6guH215u4vhRWt0Rf2j1gMcW63M5WQX9HG8/v6rkOy27Bl/Oy3x006tS93fL&#10;0x5EwCX8meGKz+hQMFPlJjJe9AqibbLhMoGV9XVgS7R7SEBUfNmlCcgil/9LFL8AAAD//wMAUEsB&#10;Ai0AFAAGAAgAAAAhALaDOJL+AAAA4QEAABMAAAAAAAAAAAAAAAAAAAAAAFtDb250ZW50X1R5cGVz&#10;XS54bWxQSwECLQAUAAYACAAAACEAOP0h/9YAAACUAQAACwAAAAAAAAAAAAAAAAAvAQAAX3JlbHMv&#10;LnJlbHNQSwECLQAUAAYACAAAACEAXC1IAu4BAAC1AwAADgAAAAAAAAAAAAAAAAAuAgAAZHJzL2Uy&#10;b0RvYy54bWxQSwECLQAUAAYACAAAACEAjDaYFOAAAAAMAQAADwAAAAAAAAAAAAAAAABIBAAAZHJz&#10;L2Rvd25yZXYueG1sUEsFBgAAAAAEAAQA8wAAAFUFAAAAAA==&#10;" stroked="f">
                <v:textbox inset="2.53958mm,1.2694mm,2.53958mm,1.2694mm">
                  <w:txbxContent>
                    <w:p w:rsidR="00CE1C45" w:rsidRDefault="00DD0D3A">
                      <w:pPr>
                        <w:spacing w:line="240" w:lineRule="auto"/>
                        <w:jc w:val="center"/>
                        <w:textDirection w:val="btLr"/>
                      </w:pPr>
                      <w:r>
                        <w:rPr>
                          <w:rFonts w:ascii="Century Gothic" w:eastAsia="Century Gothic" w:hAnsi="Century Gothic" w:cs="Century Gothic"/>
                          <w:color w:val="000000"/>
                          <w:sz w:val="18"/>
                        </w:rPr>
                        <w:t xml:space="preserve">Nose and mouth ulcers. </w:t>
                      </w:r>
                    </w:p>
                    <w:p w:rsidR="00CE1C45" w:rsidRDefault="00DD0D3A">
                      <w:pPr>
                        <w:spacing w:line="240" w:lineRule="auto"/>
                        <w:jc w:val="center"/>
                        <w:textDirection w:val="btLr"/>
                      </w:pPr>
                      <w:r>
                        <w:rPr>
                          <w:rFonts w:ascii="Century Gothic" w:eastAsia="Century Gothic" w:hAnsi="Century Gothic" w:cs="Century Gothic"/>
                          <w:color w:val="000000"/>
                          <w:sz w:val="18"/>
                        </w:rPr>
                        <w:t>Photo Credit: Debbie Brusius</w:t>
                      </w:r>
                    </w:p>
                    <w:p w:rsidR="00CE1C45" w:rsidRDefault="00CE1C45">
                      <w:pPr>
                        <w:spacing w:line="240" w:lineRule="auto"/>
                        <w:textDirection w:val="btLr"/>
                      </w:pPr>
                    </w:p>
                    <w:p w:rsidR="00CE1C45" w:rsidRDefault="00CE1C45">
                      <w:pPr>
                        <w:spacing w:line="240" w:lineRule="auto"/>
                        <w:textDirection w:val="btLr"/>
                      </w:pPr>
                    </w:p>
                  </w:txbxContent>
                </v:textbox>
              </v:rect>
            </w:pict>
          </mc:Fallback>
        </mc:AlternateContent>
      </w:r>
    </w:p>
    <w:p w:rsidR="00CE1C45" w:rsidRDefault="00DD0D3A">
      <w:r>
        <w:t>Please remember that you should use restraining methods as minimally as possible, whatever technique you choose</w:t>
      </w:r>
      <w:r>
        <w:rPr>
          <w:i/>
        </w:rPr>
        <w:t xml:space="preserve">. </w:t>
      </w:r>
    </w:p>
    <w:p w:rsidR="00CE1C45" w:rsidRDefault="00CE1C45">
      <w:pPr>
        <w:tabs>
          <w:tab w:val="left" w:pos="360"/>
        </w:tabs>
      </w:pPr>
    </w:p>
    <w:p w:rsidR="00CE1C45" w:rsidRDefault="00DD0D3A" w:rsidP="007338E0">
      <w:pPr>
        <w:tabs>
          <w:tab w:val="left" w:pos="360"/>
        </w:tabs>
      </w:pPr>
      <w:r>
        <w:t xml:space="preserve">The following are methods of restraint employing a towel: </w:t>
      </w:r>
    </w:p>
    <w:p w:rsidR="00CE1C45" w:rsidRDefault="00DD0D3A">
      <w:pPr>
        <w:tabs>
          <w:tab w:val="left" w:pos="500"/>
        </w:tabs>
      </w:pPr>
      <w:r>
        <w:rPr>
          <w:b/>
        </w:rPr>
        <w:t>Lateral Recumbency</w:t>
      </w:r>
      <w:r>
        <w:t>:  In kittens, this position is the most helpful when taking a temperature, administering sub-q fluids, or administering vaccines.</w:t>
      </w:r>
    </w:p>
    <w:p w:rsidR="00CE1C45" w:rsidRDefault="00DD0D3A">
      <w:pPr>
        <w:numPr>
          <w:ilvl w:val="0"/>
          <w:numId w:val="98"/>
        </w:numPr>
        <w:tabs>
          <w:tab w:val="left" w:pos="720"/>
        </w:tabs>
      </w:pPr>
      <w:r>
        <w:t>In one hand, wrap the cat lightly in a towel.</w:t>
      </w:r>
    </w:p>
    <w:p w:rsidR="00CE1C45" w:rsidRDefault="00DD0D3A">
      <w:pPr>
        <w:numPr>
          <w:ilvl w:val="0"/>
          <w:numId w:val="98"/>
        </w:numPr>
        <w:tabs>
          <w:tab w:val="left" w:pos="720"/>
        </w:tabs>
      </w:pPr>
      <w:r>
        <w:t xml:space="preserve">Using your opposite hand, grab the cat’s hind legs and place </w:t>
      </w:r>
      <w:r>
        <w:t>the animal on her side.</w:t>
      </w:r>
    </w:p>
    <w:p w:rsidR="00CE1C45" w:rsidRDefault="00DD0D3A">
      <w:pPr>
        <w:numPr>
          <w:ilvl w:val="0"/>
          <w:numId w:val="98"/>
        </w:numPr>
        <w:tabs>
          <w:tab w:val="left" w:pos="720"/>
        </w:tabs>
      </w:pPr>
      <w:r>
        <w:t xml:space="preserve">Wrap the cat or kitten snuggly with the towel to control her feet and body. A sock can be used as well for smaller kittens. </w:t>
      </w:r>
    </w:p>
    <w:p w:rsidR="00CE1C45" w:rsidRDefault="00CE1C45">
      <w:pPr>
        <w:tabs>
          <w:tab w:val="left" w:pos="500"/>
        </w:tabs>
      </w:pPr>
    </w:p>
    <w:p w:rsidR="00CE1C45" w:rsidRDefault="00DD0D3A">
      <w:pPr>
        <w:tabs>
          <w:tab w:val="left" w:pos="500"/>
        </w:tabs>
      </w:pPr>
      <w:r>
        <w:rPr>
          <w:b/>
        </w:rPr>
        <w:t>Taco Method</w:t>
      </w:r>
      <w:r>
        <w:t>:  This method traps the cat’s legs but leaves access to the head and rear.</w:t>
      </w:r>
    </w:p>
    <w:p w:rsidR="00CE1C45" w:rsidRDefault="00DD0D3A">
      <w:pPr>
        <w:numPr>
          <w:ilvl w:val="0"/>
          <w:numId w:val="41"/>
        </w:numPr>
        <w:tabs>
          <w:tab w:val="left" w:pos="720"/>
        </w:tabs>
        <w:ind w:left="720"/>
      </w:pPr>
      <w:r>
        <w:t xml:space="preserve">Drape a towel with </w:t>
      </w:r>
      <w:r>
        <w:t>the middle over the cat’s back.</w:t>
      </w:r>
    </w:p>
    <w:p w:rsidR="00CE1C45" w:rsidRDefault="00DD0D3A">
      <w:pPr>
        <w:numPr>
          <w:ilvl w:val="0"/>
          <w:numId w:val="41"/>
        </w:numPr>
        <w:tabs>
          <w:tab w:val="left" w:pos="720"/>
        </w:tabs>
        <w:ind w:left="720"/>
      </w:pPr>
      <w:r>
        <w:t>Sweep the sides of the towel together underneath the cat.</w:t>
      </w:r>
    </w:p>
    <w:p w:rsidR="00CE1C45" w:rsidRDefault="00DD0D3A">
      <w:pPr>
        <w:numPr>
          <w:ilvl w:val="0"/>
          <w:numId w:val="41"/>
        </w:numPr>
        <w:tabs>
          <w:tab w:val="left" w:pos="720"/>
        </w:tabs>
        <w:ind w:left="720"/>
      </w:pPr>
      <w:r>
        <w:t>Lay the cat on her side.</w:t>
      </w:r>
    </w:p>
    <w:p w:rsidR="00CE1C45" w:rsidRDefault="00CE1C45">
      <w:pPr>
        <w:tabs>
          <w:tab w:val="left" w:pos="500"/>
        </w:tabs>
        <w:ind w:left="495"/>
      </w:pPr>
    </w:p>
    <w:p w:rsidR="00CE1C45" w:rsidRDefault="00DD0D3A">
      <w:pPr>
        <w:tabs>
          <w:tab w:val="left" w:pos="500"/>
        </w:tabs>
        <w:ind w:left="495" w:hanging="495"/>
      </w:pPr>
      <w:r>
        <w:rPr>
          <w:b/>
        </w:rPr>
        <w:t>Burrito Method</w:t>
      </w:r>
      <w:r>
        <w:t>:  Covers legs and entire body; access is only open to the head.</w:t>
      </w:r>
    </w:p>
    <w:p w:rsidR="00CE1C45" w:rsidRDefault="00DD0D3A">
      <w:pPr>
        <w:numPr>
          <w:ilvl w:val="0"/>
          <w:numId w:val="96"/>
        </w:numPr>
        <w:tabs>
          <w:tab w:val="left" w:pos="720"/>
        </w:tabs>
      </w:pPr>
      <w:r>
        <w:t>Place the towel on the table.</w:t>
      </w:r>
    </w:p>
    <w:p w:rsidR="00CE1C45" w:rsidRDefault="00DD0D3A">
      <w:pPr>
        <w:numPr>
          <w:ilvl w:val="0"/>
          <w:numId w:val="96"/>
        </w:numPr>
        <w:tabs>
          <w:tab w:val="left" w:pos="720"/>
        </w:tabs>
      </w:pPr>
      <w:r>
        <w:t xml:space="preserve">Lay the cat about one-third of </w:t>
      </w:r>
      <w:r>
        <w:t>the way down the length of the towel.</w:t>
      </w:r>
    </w:p>
    <w:p w:rsidR="00CE1C45" w:rsidRDefault="00DD0D3A">
      <w:pPr>
        <w:numPr>
          <w:ilvl w:val="0"/>
          <w:numId w:val="96"/>
        </w:numPr>
        <w:tabs>
          <w:tab w:val="left" w:pos="720"/>
        </w:tabs>
      </w:pPr>
      <w:r>
        <w:t>Take the short end of the towel and wrap it around the cat’s body and legs.</w:t>
      </w:r>
    </w:p>
    <w:p w:rsidR="00CE1C45" w:rsidRDefault="00DD0D3A">
      <w:pPr>
        <w:numPr>
          <w:ilvl w:val="0"/>
          <w:numId w:val="96"/>
        </w:numPr>
        <w:tabs>
          <w:tab w:val="left" w:pos="720"/>
        </w:tabs>
      </w:pPr>
      <w:r>
        <w:t>The long end of the towel should wrap the cat up in the opposite direction, with the extra length of the towel covering the cat’s rear.</w:t>
      </w:r>
    </w:p>
    <w:p w:rsidR="00CE1C45" w:rsidRDefault="00CE1C45">
      <w:pPr>
        <w:tabs>
          <w:tab w:val="left" w:pos="500"/>
        </w:tabs>
        <w:ind w:left="495" w:hanging="495"/>
      </w:pPr>
    </w:p>
    <w:p w:rsidR="00CE1C45" w:rsidRDefault="00DD0D3A">
      <w:pPr>
        <w:tabs>
          <w:tab w:val="left" w:pos="500"/>
        </w:tabs>
        <w:ind w:left="495" w:hanging="495"/>
        <w:rPr>
          <w:b/>
          <w:color w:val="363636"/>
          <w:sz w:val="26"/>
          <w:szCs w:val="26"/>
        </w:rPr>
      </w:pPr>
      <w:r>
        <w:rPr>
          <w:b/>
        </w:rPr>
        <w:t>Snake</w:t>
      </w:r>
      <w:r>
        <w:rPr>
          <w:b/>
        </w:rPr>
        <w:t xml:space="preserve"> Hold: </w:t>
      </w:r>
    </w:p>
    <w:p w:rsidR="00CE1C45" w:rsidRDefault="00DD0D3A">
      <w:pPr>
        <w:numPr>
          <w:ilvl w:val="0"/>
          <w:numId w:val="76"/>
        </w:numPr>
        <w:shd w:val="clear" w:color="auto" w:fill="FFFFFF"/>
        <w:tabs>
          <w:tab w:val="left" w:pos="500"/>
        </w:tabs>
        <w:rPr>
          <w:color w:val="363636"/>
        </w:rPr>
      </w:pPr>
      <w:r>
        <w:rPr>
          <w:color w:val="363636"/>
        </w:rPr>
        <w:t>Place your forefinger and middle finger on top of the cat’s head and your thumb and ring finger under the jaw.</w:t>
      </w:r>
    </w:p>
    <w:p w:rsidR="00CE1C45" w:rsidRDefault="00DD0D3A">
      <w:pPr>
        <w:numPr>
          <w:ilvl w:val="0"/>
          <w:numId w:val="76"/>
        </w:numPr>
        <w:shd w:val="clear" w:color="auto" w:fill="FFFFFF"/>
        <w:tabs>
          <w:tab w:val="left" w:pos="500"/>
        </w:tabs>
        <w:rPr>
          <w:color w:val="363636"/>
        </w:rPr>
      </w:pPr>
      <w:r>
        <w:rPr>
          <w:color w:val="363636"/>
        </w:rPr>
        <w:t>This hold is an excellent alternative to scruffing calm cats while allowing you access to scruff the cat if absolutely necessary.</w:t>
      </w:r>
    </w:p>
    <w:p w:rsidR="00CE1C45" w:rsidRDefault="00DD0D3A">
      <w:pPr>
        <w:numPr>
          <w:ilvl w:val="0"/>
          <w:numId w:val="76"/>
        </w:numPr>
        <w:shd w:val="clear" w:color="auto" w:fill="FFFFFF"/>
        <w:tabs>
          <w:tab w:val="left" w:pos="500"/>
        </w:tabs>
        <w:spacing w:after="240"/>
        <w:rPr>
          <w:color w:val="363636"/>
        </w:rPr>
      </w:pPr>
      <w:r>
        <w:rPr>
          <w:color w:val="363636"/>
        </w:rPr>
        <w:t>The snake hold is more advanced and requires practice before use on an unknown cat.</w:t>
      </w:r>
    </w:p>
    <w:p w:rsidR="00CE1C45" w:rsidRDefault="00DD0D3A">
      <w:pPr>
        <w:tabs>
          <w:tab w:val="left" w:pos="500"/>
        </w:tabs>
      </w:pPr>
      <w:r>
        <w:rPr>
          <w:b/>
          <w:i/>
        </w:rPr>
        <w:t>REMEMBER:  Cats are very agile, strong, and capable of using all four feet and/or their teeth in defense.</w:t>
      </w:r>
    </w:p>
    <w:p w:rsidR="00CE1C45" w:rsidRDefault="00CE1C45">
      <w:pPr>
        <w:tabs>
          <w:tab w:val="left" w:pos="500"/>
        </w:tabs>
      </w:pPr>
    </w:p>
    <w:p w:rsidR="00CE1C45" w:rsidRDefault="00DD0D3A" w:rsidP="007338E0">
      <w:r>
        <w:t>Use distractions:</w:t>
      </w:r>
    </w:p>
    <w:p w:rsidR="00CE1C45" w:rsidRDefault="00DD0D3A">
      <w:pPr>
        <w:numPr>
          <w:ilvl w:val="0"/>
          <w:numId w:val="18"/>
        </w:numPr>
        <w:tabs>
          <w:tab w:val="left" w:pos="720"/>
        </w:tabs>
      </w:pPr>
      <w:r>
        <w:t>Pet vigorously on the head or back.</w:t>
      </w:r>
    </w:p>
    <w:p w:rsidR="00CE1C45" w:rsidRDefault="00DD0D3A" w:rsidP="007338E0">
      <w:pPr>
        <w:numPr>
          <w:ilvl w:val="0"/>
          <w:numId w:val="18"/>
        </w:numPr>
        <w:tabs>
          <w:tab w:val="left" w:pos="720"/>
        </w:tabs>
      </w:pPr>
      <w:r>
        <w:t xml:space="preserve">Tapping or </w:t>
      </w:r>
      <w:r>
        <w:t>blowing gently on the cat’s head or nose.</w:t>
      </w:r>
    </w:p>
    <w:p w:rsidR="00CE1C45" w:rsidRDefault="00DD0D3A">
      <w:pPr>
        <w:tabs>
          <w:tab w:val="left" w:pos="500"/>
        </w:tabs>
      </w:pPr>
      <w:r>
        <w:t>Use caution:</w:t>
      </w:r>
    </w:p>
    <w:p w:rsidR="00CE1C45" w:rsidRDefault="00DD0D3A">
      <w:pPr>
        <w:numPr>
          <w:ilvl w:val="0"/>
          <w:numId w:val="35"/>
        </w:numPr>
        <w:tabs>
          <w:tab w:val="left" w:pos="720"/>
        </w:tabs>
      </w:pPr>
      <w:r>
        <w:t>The cat could try to get away</w:t>
      </w:r>
    </w:p>
    <w:p w:rsidR="00CE1C45" w:rsidRDefault="00DD0D3A">
      <w:pPr>
        <w:numPr>
          <w:ilvl w:val="0"/>
          <w:numId w:val="35"/>
        </w:numPr>
        <w:tabs>
          <w:tab w:val="left" w:pos="720"/>
        </w:tabs>
      </w:pPr>
      <w:r>
        <w:t>The cat may swipe at you</w:t>
      </w:r>
    </w:p>
    <w:p w:rsidR="007338E0" w:rsidRPr="007338E0" w:rsidRDefault="00DD0D3A" w:rsidP="007338E0">
      <w:pPr>
        <w:numPr>
          <w:ilvl w:val="0"/>
          <w:numId w:val="35"/>
        </w:numPr>
        <w:tabs>
          <w:tab w:val="left" w:pos="720"/>
        </w:tabs>
      </w:pPr>
      <w:r>
        <w:t>You could get scratched or bitten</w:t>
      </w:r>
      <w:bookmarkStart w:id="72" w:name="_heading=h.xvir7l" w:colFirst="0" w:colLast="0"/>
      <w:bookmarkEnd w:id="72"/>
    </w:p>
    <w:p w:rsidR="00CE1C45" w:rsidRDefault="00DD0D3A">
      <w:pPr>
        <w:pStyle w:val="Heading1"/>
      </w:pPr>
      <w:r>
        <w:lastRenderedPageBreak/>
        <w:t>FVRCP Vaccine Administration</w:t>
      </w:r>
    </w:p>
    <w:p w:rsidR="00CE1C45" w:rsidRDefault="00DD0D3A">
      <w:pPr>
        <w:jc w:val="center"/>
      </w:pPr>
      <w:r>
        <w:rPr>
          <w:noProof/>
        </w:rPr>
        <w:drawing>
          <wp:inline distT="114300" distB="114300" distL="114300" distR="114300">
            <wp:extent cx="3309938" cy="1772581"/>
            <wp:effectExtent l="0" t="0" r="0" b="0"/>
            <wp:docPr id="19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3"/>
                    <a:srcRect/>
                    <a:stretch>
                      <a:fillRect/>
                    </a:stretch>
                  </pic:blipFill>
                  <pic:spPr>
                    <a:xfrm>
                      <a:off x="0" y="0"/>
                      <a:ext cx="3309938" cy="1772581"/>
                    </a:xfrm>
                    <a:prstGeom prst="rect">
                      <a:avLst/>
                    </a:prstGeom>
                    <a:ln/>
                  </pic:spPr>
                </pic:pic>
              </a:graphicData>
            </a:graphic>
          </wp:inline>
        </w:drawing>
      </w:r>
    </w:p>
    <w:p w:rsidR="00CE1C45" w:rsidRDefault="00DD0D3A">
      <w:pPr>
        <w:pStyle w:val="Heading1"/>
        <w:rPr>
          <w:sz w:val="32"/>
          <w:szCs w:val="32"/>
        </w:rPr>
      </w:pPr>
      <w:bookmarkStart w:id="73" w:name="_heading=h.3hv69ve" w:colFirst="0" w:colLast="0"/>
      <w:bookmarkEnd w:id="73"/>
      <w:r>
        <w:t xml:space="preserve"> </w:t>
      </w:r>
      <w:r>
        <w:rPr>
          <w:sz w:val="32"/>
          <w:szCs w:val="32"/>
        </w:rPr>
        <w:t>Safety</w:t>
      </w:r>
    </w:p>
    <w:p w:rsidR="00CE1C45" w:rsidRDefault="00DD0D3A">
      <w:r>
        <w:t>Our vaccines contain modified live viruses, which means it can be very</w:t>
      </w:r>
      <w:r>
        <w:t xml:space="preserve"> dangerous if cats/kittens get any on their fur or in their mouth. You should always have gauze and alcohol ready to go in case of a spill to wipe up the vaccine. Do it immediately, don’t let mom or babies clean it off.</w:t>
      </w:r>
    </w:p>
    <w:p w:rsidR="00CE1C45" w:rsidRDefault="00DD0D3A">
      <w:r>
        <w:t>Never use the same needle on two dif</w:t>
      </w:r>
      <w:r>
        <w:t>ferent cats, even from the same litter. Needles should be changed between drawing up the vaccine and injection, and a new syringe should be used for each cat. Needles become dull very quickly. If you miss-shoot, ensure you only use the needle to poke twice</w:t>
      </w:r>
      <w:r>
        <w:t>. After that, a new needle will be needed because the needle will dull and start to hurt.</w:t>
      </w:r>
    </w:p>
    <w:p w:rsidR="00CE1C45" w:rsidRDefault="00DD0D3A">
      <w:r>
        <w:t>Vaccines must be kept in your refrigerator at 36-44 degrees Fahrenheit. Do not allow them to freeze. Vaccines must be mixed and administered within 15 minutes of remo</w:t>
      </w:r>
      <w:r>
        <w:t>val from the refrigerator. If the vaccines have not been stored as described above, they must be discarded.</w:t>
      </w:r>
    </w:p>
    <w:p w:rsidR="00CE1C45" w:rsidRDefault="00CE1C45">
      <w:pPr>
        <w:jc w:val="both"/>
      </w:pPr>
    </w:p>
    <w:p w:rsidR="00CE1C45" w:rsidRDefault="00DD0D3A">
      <w:pPr>
        <w:jc w:val="both"/>
      </w:pPr>
      <w:r>
        <w:t>FVRCP vaccines should only be postponed if the cat or kitten has a fever (102.5 or greater). Temperatures only need to be taken if the cat shows si</w:t>
      </w:r>
      <w:r>
        <w:t>gns of illness.</w:t>
      </w:r>
    </w:p>
    <w:p w:rsidR="00CE1C45" w:rsidRDefault="00DD0D3A">
      <w:pPr>
        <w:pStyle w:val="Heading1"/>
        <w:jc w:val="left"/>
        <w:rPr>
          <w:b w:val="0"/>
        </w:rPr>
      </w:pPr>
      <w:bookmarkStart w:id="74" w:name="_heading=h.2yutaiw" w:colFirst="0" w:colLast="0"/>
      <w:bookmarkEnd w:id="74"/>
      <w:r>
        <w:rPr>
          <w:b w:val="0"/>
        </w:rPr>
        <w:t xml:space="preserve"> </w:t>
      </w:r>
    </w:p>
    <w:p w:rsidR="00CE1C45" w:rsidRDefault="00DD0D3A">
      <w:pPr>
        <w:pStyle w:val="Heading1"/>
      </w:pPr>
      <w:bookmarkStart w:id="75" w:name="_heading=h.1x0gk37" w:colFirst="0" w:colLast="0"/>
      <w:bookmarkEnd w:id="75"/>
      <w:r>
        <w:t>Procedure</w:t>
      </w:r>
    </w:p>
    <w:p w:rsidR="00CE1C45" w:rsidRDefault="00DD0D3A">
      <w:pPr>
        <w:jc w:val="center"/>
      </w:pPr>
      <w:r>
        <w:rPr>
          <w:noProof/>
        </w:rPr>
        <w:drawing>
          <wp:anchor distT="114300" distB="114300" distL="114300" distR="114300" simplePos="0" relativeHeight="251678720" behindDoc="0" locked="0" layoutInCell="1" hidden="0" allowOverlap="1">
            <wp:simplePos x="0" y="0"/>
            <wp:positionH relativeFrom="column">
              <wp:posOffset>5</wp:posOffset>
            </wp:positionH>
            <wp:positionV relativeFrom="paragraph">
              <wp:posOffset>123825</wp:posOffset>
            </wp:positionV>
            <wp:extent cx="2581275" cy="1723653"/>
            <wp:effectExtent l="0" t="0" r="0" b="0"/>
            <wp:wrapSquare wrapText="bothSides" distT="114300" distB="114300" distL="114300" distR="114300"/>
            <wp:docPr id="19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4"/>
                    <a:srcRect/>
                    <a:stretch>
                      <a:fillRect/>
                    </a:stretch>
                  </pic:blipFill>
                  <pic:spPr>
                    <a:xfrm>
                      <a:off x="0" y="0"/>
                      <a:ext cx="2581275" cy="1723653"/>
                    </a:xfrm>
                    <a:prstGeom prst="rect">
                      <a:avLst/>
                    </a:prstGeom>
                    <a:ln/>
                  </pic:spPr>
                </pic:pic>
              </a:graphicData>
            </a:graphic>
          </wp:anchor>
        </w:drawing>
      </w:r>
    </w:p>
    <w:p w:rsidR="00CE1C45" w:rsidRDefault="00DD0D3A">
      <w:r>
        <w:t>Prepare the vaccine before getting the cat. Cats can fear the sounds of plastic packaging and lose patience quickly if they wait for you to draw it up.</w:t>
      </w:r>
    </w:p>
    <w:p w:rsidR="00CE1C45" w:rsidRDefault="00CE1C45"/>
    <w:p w:rsidR="00CE1C45" w:rsidRDefault="00DD0D3A">
      <w:r>
        <w:t>To prepare the vaccine, remove the 3 ml syringe from the package. Insert the needle into the diluent vial and draw up all the liquid. Insert the needle into the powder vial and depress the plunger. Roll the vial until all the powder is mixed into the liqui</w:t>
      </w:r>
      <w:r>
        <w:t>d. It should appear pink in color. Draw up the vaccine in the syringe. Replace the needle with a fresh 22g needle.</w:t>
      </w:r>
    </w:p>
    <w:p w:rsidR="00CE1C45" w:rsidRDefault="00CE1C45"/>
    <w:p w:rsidR="00CE1C45" w:rsidRDefault="00DD0D3A">
      <w:r>
        <w:t xml:space="preserve">It’s helpful to have two people to administer the vaccine, even after you’ve had a lot of practice. Kittens, especially, are quite squirmy, </w:t>
      </w:r>
      <w:r>
        <w:t>which can make giving the vaccine difficult. Have your partner hold the cat, usually holding it, so the head is pointing toward them. They should offer a yummy treat to distract the cat, like Churu or baby food. They may also “bounce” the kitten or pet the</w:t>
      </w:r>
      <w:r>
        <w:t xml:space="preserve"> kitten’s head as a distraction. Wrapping them in a large towel or blanket may be helpful for kittens that are hard to distract.</w:t>
      </w:r>
    </w:p>
    <w:p w:rsidR="00CE1C45" w:rsidRDefault="00CE1C45"/>
    <w:p w:rsidR="00CE1C45" w:rsidRDefault="00DD0D3A">
      <w:r>
        <w:t>Vaccines should be injected top-down, so the needle points down into the leg. They should also be administered as far down the</w:t>
      </w:r>
      <w:r>
        <w:t xml:space="preserve"> leg as possible. If the injection site should have a reaction, which is rare but does happen, this position can save the leg, and the cat’s life, should the leg need to be amputated.</w:t>
      </w:r>
    </w:p>
    <w:p w:rsidR="00CE1C45" w:rsidRDefault="00CE1C45"/>
    <w:p w:rsidR="00CE1C45" w:rsidRDefault="00DD0D3A">
      <w:r>
        <w:t>The person giving the vaccine should stand so that the injection site i</w:t>
      </w:r>
      <w:r>
        <w:t>s on the opposite side of the cat from them. FVRCP vaccines are always given in the right front limb. Stand so that the cat's left side is against you so you can reach over with both hands.</w:t>
      </w:r>
    </w:p>
    <w:p w:rsidR="00CE1C45" w:rsidRDefault="00DD0D3A">
      <w:pPr>
        <w:pStyle w:val="Heading1"/>
        <w:jc w:val="left"/>
        <w:rPr>
          <w:b w:val="0"/>
        </w:rPr>
      </w:pPr>
      <w:bookmarkStart w:id="76" w:name="_heading=h.2d51dmb" w:colFirst="0" w:colLast="0"/>
      <w:bookmarkEnd w:id="76"/>
      <w:r>
        <w:rPr>
          <w:b w:val="0"/>
        </w:rPr>
        <w:t xml:space="preserve"> </w:t>
      </w:r>
    </w:p>
    <w:p w:rsidR="00CE1C45" w:rsidRDefault="00DD0D3A">
      <w:r>
        <w:t>Pull up a small tent of skin from the cat’s leg and insert the n</w:t>
      </w:r>
      <w:r>
        <w:t xml:space="preserve">eedle into the tent. Pull back on the needle just a bit- if you see air coming into your syringe, you poked through the skin. Reposition the needle until you pull back and get negative pressure (no air). Start injecting but make sure you feel and look for </w:t>
      </w:r>
      <w:r>
        <w:t>liquid coming out. It’s very easy to push all the way through the skin the first time. If that happens, immediately wipe it up with your alcohol and gauze and try again. At least half the shot should be injected. If you don’t think that much has made it in</w:t>
      </w:r>
      <w:r>
        <w:t>, they will need another shot within 24 hours.</w:t>
      </w:r>
    </w:p>
    <w:p w:rsidR="00CE1C45" w:rsidRDefault="00CE1C45"/>
    <w:p w:rsidR="00CE1C45" w:rsidRDefault="00DD0D3A">
      <w:r>
        <w:t>Once you’ve injected, pull the needle right out and re-cover it, so you don’t poke yourself. The needle should be taken off and stored to be brought back into the shelter in a secure container for disposal.</w:t>
      </w:r>
    </w:p>
    <w:p w:rsidR="00CE1C45" w:rsidRDefault="00CE1C45"/>
    <w:p w:rsidR="00CE1C45" w:rsidRDefault="00DD0D3A">
      <w:r>
        <w:t>Tips for giving vaccines from your fellow mentors!</w:t>
      </w:r>
    </w:p>
    <w:p w:rsidR="00CE1C45" w:rsidRDefault="00CE1C45"/>
    <w:p w:rsidR="00CE1C45" w:rsidRDefault="00DD0D3A">
      <w:pPr>
        <w:numPr>
          <w:ilvl w:val="0"/>
          <w:numId w:val="95"/>
        </w:numPr>
        <w:shd w:val="clear" w:color="auto" w:fill="FFFFFF"/>
        <w:rPr>
          <w:color w:val="222222"/>
        </w:rPr>
      </w:pPr>
      <w:r>
        <w:rPr>
          <w:color w:val="222222"/>
        </w:rPr>
        <w:t>Hold off on feeding their meal, so they are hungry, and the food distractions are effective.</w:t>
      </w:r>
    </w:p>
    <w:p w:rsidR="00CE1C45" w:rsidRDefault="00DD0D3A">
      <w:pPr>
        <w:numPr>
          <w:ilvl w:val="0"/>
          <w:numId w:val="95"/>
        </w:numPr>
        <w:shd w:val="clear" w:color="auto" w:fill="FFFFFF"/>
        <w:rPr>
          <w:color w:val="222222"/>
        </w:rPr>
      </w:pPr>
      <w:r>
        <w:rPr>
          <w:color w:val="222222"/>
        </w:rPr>
        <w:t>Play with them beforehand to get them tired out.</w:t>
      </w:r>
    </w:p>
    <w:p w:rsidR="00CE1C45" w:rsidRDefault="00DD0D3A">
      <w:pPr>
        <w:numPr>
          <w:ilvl w:val="0"/>
          <w:numId w:val="95"/>
        </w:numPr>
        <w:shd w:val="clear" w:color="auto" w:fill="FFFFFF"/>
        <w:rPr>
          <w:color w:val="222222"/>
        </w:rPr>
      </w:pPr>
      <w:r>
        <w:rPr>
          <w:color w:val="222222"/>
        </w:rPr>
        <w:t>Move them to an unfamiliar room just before giving the vaccine.</w:t>
      </w:r>
    </w:p>
    <w:p w:rsidR="00CE1C45" w:rsidRDefault="00DD0D3A">
      <w:pPr>
        <w:numPr>
          <w:ilvl w:val="0"/>
          <w:numId w:val="95"/>
        </w:numPr>
        <w:shd w:val="clear" w:color="auto" w:fill="FFFFFF"/>
        <w:rPr>
          <w:color w:val="222222"/>
        </w:rPr>
      </w:pPr>
      <w:r>
        <w:rPr>
          <w:color w:val="222222"/>
        </w:rPr>
        <w:t>Get fast at it! Practice on a banana or a stuffed animal if you are new.</w:t>
      </w:r>
    </w:p>
    <w:p w:rsidR="00CE1C45" w:rsidRDefault="00DD0D3A">
      <w:pPr>
        <w:numPr>
          <w:ilvl w:val="0"/>
          <w:numId w:val="95"/>
        </w:numPr>
        <w:shd w:val="clear" w:color="auto" w:fill="FFFFFF"/>
        <w:rPr>
          <w:color w:val="222222"/>
        </w:rPr>
      </w:pPr>
      <w:r>
        <w:rPr>
          <w:color w:val="222222"/>
        </w:rPr>
        <w:t>Try using a smaller needle size (the default is 22g, but we can send 25g if requested). Keep in mind that the smaller gauge means it will take longer to administer.</w:t>
      </w:r>
    </w:p>
    <w:p w:rsidR="00CE1C45" w:rsidRDefault="00DD0D3A">
      <w:pPr>
        <w:numPr>
          <w:ilvl w:val="0"/>
          <w:numId w:val="95"/>
        </w:numPr>
        <w:shd w:val="clear" w:color="auto" w:fill="FFFFFF"/>
        <w:rPr>
          <w:color w:val="222222"/>
        </w:rPr>
      </w:pPr>
      <w:r>
        <w:rPr>
          <w:color w:val="222222"/>
        </w:rPr>
        <w:t>Scarf wrap with a good blanket or towel, needs to be strong enough that they can’t wiggle o</w:t>
      </w:r>
      <w:r>
        <w:rPr>
          <w:color w:val="222222"/>
        </w:rPr>
        <w:t>ut!</w:t>
      </w:r>
    </w:p>
    <w:p w:rsidR="00CE1C45" w:rsidRDefault="00DD0D3A">
      <w:pPr>
        <w:numPr>
          <w:ilvl w:val="0"/>
          <w:numId w:val="95"/>
        </w:numPr>
        <w:shd w:val="clear" w:color="auto" w:fill="FFFFFF"/>
        <w:rPr>
          <w:color w:val="222222"/>
        </w:rPr>
      </w:pPr>
      <w:r>
        <w:rPr>
          <w:color w:val="222222"/>
        </w:rPr>
        <w:lastRenderedPageBreak/>
        <w:t xml:space="preserve">If they still squirm when wrapped up, try other distractions instead. Sometimes the wrapping itself is stressful. </w:t>
      </w:r>
    </w:p>
    <w:p w:rsidR="00CE1C45" w:rsidRDefault="00DD0D3A">
      <w:pPr>
        <w:numPr>
          <w:ilvl w:val="0"/>
          <w:numId w:val="95"/>
        </w:numPr>
        <w:shd w:val="clear" w:color="auto" w:fill="FFFFFF"/>
        <w:rPr>
          <w:color w:val="222222"/>
        </w:rPr>
      </w:pPr>
      <w:r>
        <w:rPr>
          <w:color w:val="222222"/>
        </w:rPr>
        <w:t>Have your holder pet their entire head/face while controlling it. You can even tap gently on their nose!</w:t>
      </w:r>
    </w:p>
    <w:p w:rsidR="00CE1C45" w:rsidRDefault="00DD0D3A">
      <w:pPr>
        <w:numPr>
          <w:ilvl w:val="0"/>
          <w:numId w:val="95"/>
        </w:numPr>
        <w:shd w:val="clear" w:color="auto" w:fill="FFFFFF"/>
        <w:rPr>
          <w:color w:val="222222"/>
        </w:rPr>
      </w:pPr>
      <w:r>
        <w:rPr>
          <w:color w:val="222222"/>
        </w:rPr>
        <w:t>For fearful cats, cover fully wi</w:t>
      </w:r>
      <w:r>
        <w:rPr>
          <w:color w:val="222222"/>
        </w:rPr>
        <w:t>th a blanket or towel and pull out the front limb. You can do this right from their hidey bed or box. Have the person holding keep control of their head. Try to make sure they can’t back away.</w:t>
      </w:r>
    </w:p>
    <w:p w:rsidR="00CE1C45" w:rsidRDefault="00DD0D3A">
      <w:pPr>
        <w:numPr>
          <w:ilvl w:val="0"/>
          <w:numId w:val="95"/>
        </w:numPr>
        <w:shd w:val="clear" w:color="auto" w:fill="FFFFFF"/>
        <w:rPr>
          <w:color w:val="222222"/>
        </w:rPr>
      </w:pPr>
      <w:r>
        <w:rPr>
          <w:color w:val="222222"/>
        </w:rPr>
        <w:t>Scruff as a last resort. It is very stressful for cats.</w:t>
      </w:r>
    </w:p>
    <w:p w:rsidR="00CE1C45" w:rsidRDefault="00CE1C45">
      <w:pPr>
        <w:pStyle w:val="Heading1"/>
      </w:pPr>
    </w:p>
    <w:p w:rsidR="00CE1C45" w:rsidRDefault="00DD0D3A">
      <w:pPr>
        <w:pStyle w:val="Heading1"/>
      </w:pPr>
      <w:bookmarkStart w:id="77" w:name="_heading=h.4h042r0" w:colFirst="0" w:colLast="0"/>
      <w:bookmarkEnd w:id="77"/>
      <w:r>
        <w:t>Subcut</w:t>
      </w:r>
      <w:r>
        <w:t>aneous Fluids (Sub-Q Fluids)</w:t>
      </w:r>
    </w:p>
    <w:p w:rsidR="00CE1C45" w:rsidRDefault="00DD0D3A">
      <w:pPr>
        <w:jc w:val="both"/>
      </w:pPr>
      <w:r>
        <w:t>If the cat/kitten has a fever, use room-temperature Lactated Ringers Solution (LRS). Otherwise, warm LRS in a warm water bath for five minutes. Shake the syringe or bag well and check the temperature by putting a few drops on t</w:t>
      </w:r>
      <w:r>
        <w:t>he inside of your wrist, as you do for a baby’s bottle. It should feel warm but not hot.</w:t>
      </w:r>
    </w:p>
    <w:p w:rsidR="00CE1C45" w:rsidRDefault="00CE1C45">
      <w:pPr>
        <w:jc w:val="both"/>
      </w:pPr>
    </w:p>
    <w:p w:rsidR="00CE1C45" w:rsidRDefault="00DD0D3A">
      <w:pPr>
        <w:jc w:val="both"/>
      </w:pPr>
      <w:r>
        <w:t>Have some yummy food ready to distract them. Wet food, baby food, or Churu are good options. You can also have someone hold them, pet their face/head or bounce them u</w:t>
      </w:r>
      <w:r>
        <w:t>p and down as a distraction. If they are squirmy, try wrapping them in a towel with only the head and back of the neck exposed.</w:t>
      </w:r>
    </w:p>
    <w:p w:rsidR="00CE1C45" w:rsidRDefault="00CE1C45">
      <w:pPr>
        <w:jc w:val="both"/>
      </w:pPr>
    </w:p>
    <w:p w:rsidR="00CE1C45" w:rsidRDefault="00DD0D3A">
      <w:pPr>
        <w:jc w:val="both"/>
      </w:pPr>
      <w:r>
        <w:t xml:space="preserve">Prepare your supplies ahead of time. Remove the wrapping from the fluid bag and prepare your syringe or line, so you are ready </w:t>
      </w:r>
      <w:r>
        <w:t>to go. Try to do this away from the cat to reduce noise and stress.</w:t>
      </w:r>
    </w:p>
    <w:p w:rsidR="00CE1C45" w:rsidRDefault="00CE1C45">
      <w:pPr>
        <w:jc w:val="both"/>
      </w:pPr>
    </w:p>
    <w:p w:rsidR="00CE1C45" w:rsidRDefault="00DD0D3A">
      <w:pPr>
        <w:jc w:val="both"/>
      </w:pPr>
      <w:r>
        <w:t>You should always use a fresh needle when administering fluids. Syringes can be reused on the same kitten for the duration of their illness but should be discarded afterward. Fluid bags s</w:t>
      </w:r>
      <w:r>
        <w:t>hould be discarded ten days after opening.</w:t>
      </w:r>
    </w:p>
    <w:p w:rsidR="00CE1C45" w:rsidRDefault="00DD0D3A">
      <w:pPr>
        <w:jc w:val="both"/>
      </w:pPr>
      <w:r>
        <w:rPr>
          <w:noProof/>
        </w:rPr>
        <mc:AlternateContent>
          <mc:Choice Requires="wps">
            <w:drawing>
              <wp:anchor distT="0" distB="0" distL="365760" distR="365760" simplePos="0" relativeHeight="251679744" behindDoc="0" locked="0" layoutInCell="1" hidden="0" allowOverlap="1">
                <wp:simplePos x="0" y="0"/>
                <wp:positionH relativeFrom="column">
                  <wp:posOffset>3172460</wp:posOffset>
                </wp:positionH>
                <wp:positionV relativeFrom="paragraph">
                  <wp:posOffset>25400</wp:posOffset>
                </wp:positionV>
                <wp:extent cx="2771775" cy="2600325"/>
                <wp:effectExtent l="0" t="0" r="0" b="0"/>
                <wp:wrapSquare wrapText="bothSides" distT="0" distB="0" distL="365760" distR="365760"/>
                <wp:docPr id="176" name="Rectangle 176"/>
                <wp:cNvGraphicFramePr/>
                <a:graphic xmlns:a="http://schemas.openxmlformats.org/drawingml/2006/main">
                  <a:graphicData uri="http://schemas.microsoft.com/office/word/2010/wordprocessingShape">
                    <wps:wsp>
                      <wps:cNvSpPr/>
                      <wps:spPr>
                        <a:xfrm>
                          <a:off x="3964875" y="2484600"/>
                          <a:ext cx="2762250" cy="2590800"/>
                        </a:xfrm>
                        <a:prstGeom prst="rect">
                          <a:avLst/>
                        </a:prstGeom>
                        <a:solidFill>
                          <a:srgbClr val="EAF1DD"/>
                        </a:solidFill>
                        <a:ln>
                          <a:noFill/>
                        </a:ln>
                      </wps:spPr>
                      <wps:txbx>
                        <w:txbxContent>
                          <w:p w:rsidR="00CE1C45" w:rsidRDefault="00DD0D3A">
                            <w:pPr>
                              <w:spacing w:line="240" w:lineRule="auto"/>
                              <w:jc w:val="center"/>
                              <w:textDirection w:val="btLr"/>
                            </w:pPr>
                            <w:r>
                              <w:rPr>
                                <w:b/>
                                <w:color w:val="000000"/>
                              </w:rPr>
                              <w:t>Kitten/Cat Weights and Fluids</w:t>
                            </w:r>
                          </w:p>
                          <w:p w:rsidR="00CE1C45" w:rsidRDefault="00CE1C45">
                            <w:pPr>
                              <w:spacing w:line="240" w:lineRule="auto"/>
                              <w:jc w:val="center"/>
                              <w:textDirection w:val="btLr"/>
                            </w:pPr>
                          </w:p>
                          <w:p w:rsidR="00CE1C45" w:rsidRDefault="00DD0D3A">
                            <w:pPr>
                              <w:spacing w:line="240" w:lineRule="auto"/>
                              <w:jc w:val="both"/>
                              <w:textDirection w:val="btLr"/>
                            </w:pPr>
                            <w:r>
                              <w:rPr>
                                <w:color w:val="000000"/>
                              </w:rPr>
                              <w:t>Fluids (in mL) should be administered based on the weight of the kitten/</w:t>
                            </w:r>
                            <w:r>
                              <w:rPr>
                                <w:color w:val="000000"/>
                              </w:rPr>
                              <w:br/>
                              <w:t>cat. Please see the chart below for reference.</w:t>
                            </w:r>
                          </w:p>
                          <w:p w:rsidR="00CE1C45" w:rsidRDefault="00CE1C45">
                            <w:pPr>
                              <w:spacing w:line="240" w:lineRule="auto"/>
                              <w:jc w:val="both"/>
                              <w:textDirection w:val="btLr"/>
                            </w:pPr>
                          </w:p>
                          <w:p w:rsidR="00CE1C45" w:rsidRDefault="00DD0D3A">
                            <w:pPr>
                              <w:spacing w:line="240" w:lineRule="auto"/>
                              <w:jc w:val="both"/>
                              <w:textDirection w:val="btLr"/>
                            </w:pPr>
                            <w:r>
                              <w:rPr>
                                <w:b/>
                                <w:color w:val="000000"/>
                              </w:rPr>
                              <w:t xml:space="preserve">           Weight</w:t>
                            </w:r>
                            <w:r>
                              <w:rPr>
                                <w:b/>
                                <w:color w:val="000000"/>
                              </w:rPr>
                              <w:tab/>
                            </w:r>
                            <w:r>
                              <w:rPr>
                                <w:b/>
                                <w:color w:val="000000"/>
                              </w:rPr>
                              <w:tab/>
                              <w:t>Daily Fluid Dose</w:t>
                            </w:r>
                          </w:p>
                          <w:p w:rsidR="00CE1C45" w:rsidRDefault="00DD0D3A">
                            <w:pPr>
                              <w:spacing w:line="240" w:lineRule="auto"/>
                              <w:jc w:val="both"/>
                              <w:textDirection w:val="btLr"/>
                            </w:pPr>
                            <w:r>
                              <w:rPr>
                                <w:color w:val="000000"/>
                              </w:rPr>
                              <w:t xml:space="preserve">           5-15 oz.</w:t>
                            </w:r>
                            <w:r>
                              <w:rPr>
                                <w:color w:val="000000"/>
                              </w:rPr>
                              <w:tab/>
                              <w:t xml:space="preserve">5-10 mL </w:t>
                            </w:r>
                          </w:p>
                          <w:p w:rsidR="00CE1C45" w:rsidRDefault="00DD0D3A">
                            <w:pPr>
                              <w:spacing w:line="240" w:lineRule="auto"/>
                              <w:jc w:val="both"/>
                              <w:textDirection w:val="btLr"/>
                            </w:pPr>
                            <w:r>
                              <w:rPr>
                                <w:color w:val="000000"/>
                              </w:rPr>
                              <w:t xml:space="preserve">           1-2 lb.</w:t>
                            </w:r>
                            <w:r>
                              <w:rPr>
                                <w:color w:val="000000"/>
                              </w:rPr>
                              <w:tab/>
                            </w:r>
                            <w:r>
                              <w:rPr>
                                <w:color w:val="000000"/>
                              </w:rPr>
                              <w:tab/>
                              <w:t xml:space="preserve">15-20 mL </w:t>
                            </w:r>
                          </w:p>
                          <w:p w:rsidR="00CE1C45" w:rsidRDefault="00DD0D3A">
                            <w:pPr>
                              <w:spacing w:line="275" w:lineRule="auto"/>
                              <w:ind w:firstLine="720"/>
                              <w:jc w:val="both"/>
                              <w:textDirection w:val="btLr"/>
                            </w:pPr>
                            <w:r>
                              <w:rPr>
                                <w:color w:val="000000"/>
                              </w:rPr>
                              <w:t xml:space="preserve">3-4 lb. </w:t>
                            </w:r>
                            <w:r>
                              <w:rPr>
                                <w:color w:val="000000"/>
                              </w:rPr>
                              <w:tab/>
                            </w:r>
                            <w:r>
                              <w:rPr>
                                <w:color w:val="000000"/>
                              </w:rPr>
                              <w:tab/>
                              <w:t xml:space="preserve">60-80 mL </w:t>
                            </w:r>
                          </w:p>
                          <w:p w:rsidR="00CE1C45" w:rsidRDefault="00DD0D3A">
                            <w:pPr>
                              <w:spacing w:line="275" w:lineRule="auto"/>
                              <w:ind w:firstLine="720"/>
                              <w:jc w:val="both"/>
                              <w:textDirection w:val="btLr"/>
                            </w:pPr>
                            <w:r>
                              <w:rPr>
                                <w:color w:val="000000"/>
                              </w:rPr>
                              <w:t xml:space="preserve">5-8 lb. </w:t>
                            </w:r>
                            <w:r>
                              <w:rPr>
                                <w:color w:val="000000"/>
                              </w:rPr>
                              <w:tab/>
                            </w:r>
                            <w:r>
                              <w:rPr>
                                <w:color w:val="000000"/>
                              </w:rPr>
                              <w:tab/>
                              <w:t>100-120 mL</w:t>
                            </w:r>
                          </w:p>
                          <w:p w:rsidR="00CE1C45" w:rsidRDefault="00CE1C45">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176" o:spid="_x0000_s1070" style="position:absolute;left:0;text-align:left;margin-left:249.8pt;margin-top:2pt;width:218.25pt;height:204.75pt;z-index:251679744;visibility:visible;mso-wrap-style:square;mso-wrap-distance-left:28.8pt;mso-wrap-distance-top:0;mso-wrap-distance-right:28.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ft8AEAALYDAAAOAAAAZHJzL2Uyb0RvYy54bWysU9uO2yAQfa/Uf0C8N740sZMozmq1aapK&#10;q27UbT+AYBwjYaADiZ2/74C9u2n7VvUFM8xhOOfMeHM3dIpcBDhpdEWzWUqJ0NzUUp8q+uP7/sOS&#10;EueZrpkyWlT0Khy9275/t+ntWuSmNaoWQLCIduveVrT13q6TxPFWdMzNjBUak42BjnkM4ZTUwHqs&#10;3qkkT9Mi6Q3UFgwXzuHpbkzSbazfNIL7p6ZxwhNVUeTm4wpxPYY12W7Y+gTMtpJPNNg/sOiY1Pjo&#10;a6kd84ycQf5VqpMcjDONn3HTJaZpJBdRA6rJ0j/UPLfMiqgFzXH21Sb3/8ryr5cDEFlj78qCEs06&#10;bNI3tI3pkxIkHKJFvXVrRD7bA0yRw23QOzTQhS8qIUNFP66K+bJcUHKtaD5fzot0slgMnnAE5GWR&#10;5wvsBA+IxSpdjojkrZQF5z8L05GwqSggmWgtuzw6j88j9AUSXnZGyXovlYoBnI4PCsiFYb8/3e+z&#10;3S7wxyu/wZQOYG3CtTEdTpIgcxQWdn44DtGZvHzx4GjqK9rlLN9LJPfInD8wwIHJKOlxiCrqfp4Z&#10;CErUF41dWmXzHM3wMZgvStRK4DZzvM0wzVuDs+kpGbcPPk7qyPX+7E0jowGB3UhlIo3DEUVOgxym&#10;7zaOqLffbfsLAAD//wMAUEsDBBQABgAIAAAAIQD1zAlI4AAAAAkBAAAPAAAAZHJzL2Rvd25yZXYu&#10;eG1sTI9BT4NAEIXvJv6HzZh4Ie2CtESQpTEaPbRepP6ALYyAsrPIbgv66zue9DYv7+XN9/LNbHpx&#10;wtF1lhREyxAEUmXrjhoFb/unxS0I5zXVureECr7Rwaa4vMh1VtuJXvFU+kZwCblMK2i9HzIpXdWi&#10;0W5pByT23u1otGc5NrIe9cTlppc3YZhIozviD60e8KHF6rM8GgXV9LjtVs+7Uq6Dl/jnKwm2u49A&#10;qeur+f4OhMfZ/4XhF5/RoWCmgz1S7USvYJWmCUf54Ensp3ESgTiwjuI1yCKX/xcUZwAAAP//AwBQ&#10;SwECLQAUAAYACAAAACEAtoM4kv4AAADhAQAAEwAAAAAAAAAAAAAAAAAAAAAAW0NvbnRlbnRfVHlw&#10;ZXNdLnhtbFBLAQItABQABgAIAAAAIQA4/SH/1gAAAJQBAAALAAAAAAAAAAAAAAAAAC8BAABfcmVs&#10;cy8ucmVsc1BLAQItABQABgAIAAAAIQCNU7ft8AEAALYDAAAOAAAAAAAAAAAAAAAAAC4CAABkcnMv&#10;ZTJvRG9jLnhtbFBLAQItABQABgAIAAAAIQD1zAlI4AAAAAkBAAAPAAAAAAAAAAAAAAAAAEoEAABk&#10;cnMvZG93bnJldi54bWxQSwUGAAAAAAQABADzAAAAVwUAAAAA&#10;" fillcolor="#eaf1dd" stroked="f">
                <v:textbox inset="2.53958mm,1.2694mm,2.53958mm,1.2694mm">
                  <w:txbxContent>
                    <w:p w:rsidR="00CE1C45" w:rsidRDefault="00DD0D3A">
                      <w:pPr>
                        <w:spacing w:line="240" w:lineRule="auto"/>
                        <w:jc w:val="center"/>
                        <w:textDirection w:val="btLr"/>
                      </w:pPr>
                      <w:r>
                        <w:rPr>
                          <w:b/>
                          <w:color w:val="000000"/>
                        </w:rPr>
                        <w:t>Kitten/Cat Weights and Fluids</w:t>
                      </w:r>
                    </w:p>
                    <w:p w:rsidR="00CE1C45" w:rsidRDefault="00CE1C45">
                      <w:pPr>
                        <w:spacing w:line="240" w:lineRule="auto"/>
                        <w:jc w:val="center"/>
                        <w:textDirection w:val="btLr"/>
                      </w:pPr>
                    </w:p>
                    <w:p w:rsidR="00CE1C45" w:rsidRDefault="00DD0D3A">
                      <w:pPr>
                        <w:spacing w:line="240" w:lineRule="auto"/>
                        <w:jc w:val="both"/>
                        <w:textDirection w:val="btLr"/>
                      </w:pPr>
                      <w:r>
                        <w:rPr>
                          <w:color w:val="000000"/>
                        </w:rPr>
                        <w:t>Fluids (in mL) should be administered based on the weight of the kitten/</w:t>
                      </w:r>
                      <w:r>
                        <w:rPr>
                          <w:color w:val="000000"/>
                        </w:rPr>
                        <w:br/>
                        <w:t>cat. Please see the chart below for reference.</w:t>
                      </w:r>
                    </w:p>
                    <w:p w:rsidR="00CE1C45" w:rsidRDefault="00CE1C45">
                      <w:pPr>
                        <w:spacing w:line="240" w:lineRule="auto"/>
                        <w:jc w:val="both"/>
                        <w:textDirection w:val="btLr"/>
                      </w:pPr>
                    </w:p>
                    <w:p w:rsidR="00CE1C45" w:rsidRDefault="00DD0D3A">
                      <w:pPr>
                        <w:spacing w:line="240" w:lineRule="auto"/>
                        <w:jc w:val="both"/>
                        <w:textDirection w:val="btLr"/>
                      </w:pPr>
                      <w:r>
                        <w:rPr>
                          <w:b/>
                          <w:color w:val="000000"/>
                        </w:rPr>
                        <w:t xml:space="preserve">           Weight</w:t>
                      </w:r>
                      <w:r>
                        <w:rPr>
                          <w:b/>
                          <w:color w:val="000000"/>
                        </w:rPr>
                        <w:tab/>
                      </w:r>
                      <w:r>
                        <w:rPr>
                          <w:b/>
                          <w:color w:val="000000"/>
                        </w:rPr>
                        <w:tab/>
                        <w:t>Daily Fluid Dose</w:t>
                      </w:r>
                    </w:p>
                    <w:p w:rsidR="00CE1C45" w:rsidRDefault="00DD0D3A">
                      <w:pPr>
                        <w:spacing w:line="240" w:lineRule="auto"/>
                        <w:jc w:val="both"/>
                        <w:textDirection w:val="btLr"/>
                      </w:pPr>
                      <w:r>
                        <w:rPr>
                          <w:color w:val="000000"/>
                        </w:rPr>
                        <w:t xml:space="preserve">           5-15 oz.</w:t>
                      </w:r>
                      <w:r>
                        <w:rPr>
                          <w:color w:val="000000"/>
                        </w:rPr>
                        <w:tab/>
                        <w:t xml:space="preserve">5-10 mL </w:t>
                      </w:r>
                    </w:p>
                    <w:p w:rsidR="00CE1C45" w:rsidRDefault="00DD0D3A">
                      <w:pPr>
                        <w:spacing w:line="240" w:lineRule="auto"/>
                        <w:jc w:val="both"/>
                        <w:textDirection w:val="btLr"/>
                      </w:pPr>
                      <w:r>
                        <w:rPr>
                          <w:color w:val="000000"/>
                        </w:rPr>
                        <w:t xml:space="preserve">           1-2 lb.</w:t>
                      </w:r>
                      <w:r>
                        <w:rPr>
                          <w:color w:val="000000"/>
                        </w:rPr>
                        <w:tab/>
                      </w:r>
                      <w:r>
                        <w:rPr>
                          <w:color w:val="000000"/>
                        </w:rPr>
                        <w:tab/>
                        <w:t xml:space="preserve">15-20 mL </w:t>
                      </w:r>
                    </w:p>
                    <w:p w:rsidR="00CE1C45" w:rsidRDefault="00DD0D3A">
                      <w:pPr>
                        <w:spacing w:line="275" w:lineRule="auto"/>
                        <w:ind w:firstLine="720"/>
                        <w:jc w:val="both"/>
                        <w:textDirection w:val="btLr"/>
                      </w:pPr>
                      <w:r>
                        <w:rPr>
                          <w:color w:val="000000"/>
                        </w:rPr>
                        <w:t xml:space="preserve">3-4 lb. </w:t>
                      </w:r>
                      <w:r>
                        <w:rPr>
                          <w:color w:val="000000"/>
                        </w:rPr>
                        <w:tab/>
                      </w:r>
                      <w:r>
                        <w:rPr>
                          <w:color w:val="000000"/>
                        </w:rPr>
                        <w:tab/>
                        <w:t xml:space="preserve">60-80 mL </w:t>
                      </w:r>
                    </w:p>
                    <w:p w:rsidR="00CE1C45" w:rsidRDefault="00DD0D3A">
                      <w:pPr>
                        <w:spacing w:line="275" w:lineRule="auto"/>
                        <w:ind w:firstLine="720"/>
                        <w:jc w:val="both"/>
                        <w:textDirection w:val="btLr"/>
                      </w:pPr>
                      <w:r>
                        <w:rPr>
                          <w:color w:val="000000"/>
                        </w:rPr>
                        <w:t xml:space="preserve">5-8 lb. </w:t>
                      </w:r>
                      <w:r>
                        <w:rPr>
                          <w:color w:val="000000"/>
                        </w:rPr>
                        <w:tab/>
                      </w:r>
                      <w:r>
                        <w:rPr>
                          <w:color w:val="000000"/>
                        </w:rPr>
                        <w:tab/>
                        <w:t>100-120 mL</w:t>
                      </w:r>
                    </w:p>
                    <w:p w:rsidR="00CE1C45" w:rsidRDefault="00CE1C45">
                      <w:pPr>
                        <w:spacing w:line="240" w:lineRule="auto"/>
                        <w:textDirection w:val="btLr"/>
                      </w:pPr>
                    </w:p>
                  </w:txbxContent>
                </v:textbox>
                <w10:wrap type="square"/>
              </v:rect>
            </w:pict>
          </mc:Fallback>
        </mc:AlternateContent>
      </w:r>
    </w:p>
    <w:p w:rsidR="00CE1C45" w:rsidRDefault="00DD0D3A">
      <w:pPr>
        <w:rPr>
          <w:b/>
        </w:rPr>
      </w:pPr>
      <w:r>
        <w:rPr>
          <w:b/>
        </w:rPr>
        <w:t>Supplies Needed</w:t>
      </w:r>
    </w:p>
    <w:p w:rsidR="00CE1C45" w:rsidRDefault="00DD0D3A">
      <w:pPr>
        <w:jc w:val="both"/>
      </w:pPr>
      <w:r>
        <w:rPr>
          <w:b/>
          <w:i/>
        </w:rPr>
        <w:t>For kittens:</w:t>
      </w:r>
    </w:p>
    <w:p w:rsidR="00CE1C45" w:rsidRDefault="00DD0D3A">
      <w:pPr>
        <w:numPr>
          <w:ilvl w:val="0"/>
          <w:numId w:val="88"/>
        </w:numPr>
        <w:tabs>
          <w:tab w:val="left" w:pos="270"/>
        </w:tabs>
        <w:jc w:val="both"/>
      </w:pPr>
      <w:r>
        <w:t>Sterile scalp vein set or “butterfly” set</w:t>
      </w:r>
    </w:p>
    <w:p w:rsidR="00CE1C45" w:rsidRDefault="00DD0D3A">
      <w:pPr>
        <w:numPr>
          <w:ilvl w:val="0"/>
          <w:numId w:val="88"/>
        </w:numPr>
        <w:jc w:val="both"/>
      </w:pPr>
      <w:r>
        <w:t xml:space="preserve">Large sterile syringe. 20-60 mL </w:t>
      </w:r>
    </w:p>
    <w:p w:rsidR="00CE1C45" w:rsidRDefault="00DD0D3A">
      <w:pPr>
        <w:numPr>
          <w:ilvl w:val="0"/>
          <w:numId w:val="88"/>
        </w:numPr>
        <w:jc w:val="both"/>
      </w:pPr>
      <w:r>
        <w:t>Sterile 18-gauge needle</w:t>
      </w:r>
    </w:p>
    <w:p w:rsidR="00CE1C45" w:rsidRDefault="00DD0D3A">
      <w:pPr>
        <w:numPr>
          <w:ilvl w:val="0"/>
          <w:numId w:val="88"/>
        </w:numPr>
        <w:jc w:val="both"/>
      </w:pPr>
      <w:r>
        <w:t>Small bag (250ml) of Lacta</w:t>
      </w:r>
      <w:r>
        <w:t>ted Ringers (LRS)</w:t>
      </w:r>
    </w:p>
    <w:p w:rsidR="00CE1C45" w:rsidRDefault="00DD0D3A">
      <w:pPr>
        <w:jc w:val="both"/>
      </w:pPr>
      <w:r>
        <w:rPr>
          <w:b/>
          <w:i/>
        </w:rPr>
        <w:t>For Adults:</w:t>
      </w:r>
    </w:p>
    <w:p w:rsidR="00CE1C45" w:rsidRDefault="00DD0D3A">
      <w:pPr>
        <w:numPr>
          <w:ilvl w:val="0"/>
          <w:numId w:val="71"/>
        </w:numPr>
        <w:jc w:val="both"/>
      </w:pPr>
      <w:r>
        <w:t>Large bag (1000ml) of Lactated Ringers (LRS)</w:t>
      </w:r>
    </w:p>
    <w:p w:rsidR="00CE1C45" w:rsidRDefault="00DD0D3A">
      <w:pPr>
        <w:numPr>
          <w:ilvl w:val="0"/>
          <w:numId w:val="71"/>
        </w:numPr>
        <w:jc w:val="both"/>
      </w:pPr>
      <w:r>
        <w:t>Sterile 18-gauge needle</w:t>
      </w:r>
    </w:p>
    <w:p w:rsidR="00CE1C45" w:rsidRDefault="00DD0D3A">
      <w:pPr>
        <w:numPr>
          <w:ilvl w:val="0"/>
          <w:numId w:val="71"/>
        </w:numPr>
        <w:jc w:val="both"/>
      </w:pPr>
      <w:r>
        <w:t>Fluid line</w:t>
      </w:r>
    </w:p>
    <w:p w:rsidR="00CE1C45" w:rsidRDefault="00CE1C45">
      <w:pPr>
        <w:jc w:val="both"/>
      </w:pPr>
    </w:p>
    <w:p w:rsidR="00CE1C45" w:rsidRDefault="00DD0D3A">
      <w:pPr>
        <w:rPr>
          <w:b/>
        </w:rPr>
      </w:pPr>
      <w:r>
        <w:rPr>
          <w:b/>
        </w:rPr>
        <w:lastRenderedPageBreak/>
        <w:t>Administration of Sub-Q fluids for a Kitten</w:t>
      </w:r>
    </w:p>
    <w:p w:rsidR="00CE1C45" w:rsidRDefault="00DD0D3A">
      <w:pPr>
        <w:numPr>
          <w:ilvl w:val="0"/>
          <w:numId w:val="72"/>
        </w:numPr>
        <w:jc w:val="both"/>
      </w:pPr>
      <w:r>
        <w:t>Remove the plastic packaging from the LRS bag. Pop off the cap from one of the ports at the bottom of the bag.</w:t>
      </w:r>
    </w:p>
    <w:p w:rsidR="00CE1C45" w:rsidRDefault="00DD0D3A">
      <w:pPr>
        <w:numPr>
          <w:ilvl w:val="0"/>
          <w:numId w:val="72"/>
        </w:numPr>
        <w:jc w:val="both"/>
      </w:pPr>
      <w:r>
        <w:t>Place an 18-gauge needle on the syringe.</w:t>
      </w:r>
    </w:p>
    <w:p w:rsidR="00CE1C45" w:rsidRDefault="00DD0D3A">
      <w:pPr>
        <w:numPr>
          <w:ilvl w:val="0"/>
          <w:numId w:val="72"/>
        </w:numPr>
        <w:jc w:val="both"/>
      </w:pPr>
      <w:r>
        <w:t>Insert the needle into the bag via the port and draw up the desired amount of LRS into the syringe. Warm fluids now, if needed.</w:t>
      </w:r>
    </w:p>
    <w:p w:rsidR="00CE1C45" w:rsidRDefault="00DD0D3A">
      <w:pPr>
        <w:numPr>
          <w:ilvl w:val="0"/>
          <w:numId w:val="72"/>
        </w:numPr>
        <w:jc w:val="both"/>
      </w:pPr>
      <w:r>
        <w:t>Remove the needle from the syringe and put the scalp vein or butterfly set on the syringe. Depress the syringe slightly to remov</w:t>
      </w:r>
      <w:r>
        <w:t>e air from the line.</w:t>
      </w:r>
    </w:p>
    <w:p w:rsidR="00CE1C45" w:rsidRDefault="00DD0D3A">
      <w:pPr>
        <w:numPr>
          <w:ilvl w:val="0"/>
          <w:numId w:val="72"/>
        </w:numPr>
        <w:jc w:val="both"/>
      </w:pPr>
      <w:r>
        <w:t>Make a tent on the kitten’s scruff, remove the cap from the needle, and insert the needle into the scruff tent parallel to the spine. Depress the syringe. Watch for leakage, indicating the needle has gone in one side and out the other.</w:t>
      </w:r>
      <w:r>
        <w:t xml:space="preserve"> If this occurs, pull the needle back a little bit and continue.</w:t>
      </w:r>
    </w:p>
    <w:p w:rsidR="00CE1C45" w:rsidRDefault="00DD0D3A">
      <w:pPr>
        <w:numPr>
          <w:ilvl w:val="0"/>
          <w:numId w:val="72"/>
        </w:numPr>
        <w:jc w:val="both"/>
      </w:pPr>
      <w:r>
        <w:t>When finished, pinch the injection site for a couple of minutes to help the hole close and reduce leakage. Some LRS will still leak out, and that is okay.</w:t>
      </w:r>
    </w:p>
    <w:p w:rsidR="00CE1C45" w:rsidRDefault="00CE1C45">
      <w:pPr>
        <w:jc w:val="both"/>
      </w:pPr>
    </w:p>
    <w:p w:rsidR="00CE1C45" w:rsidRDefault="00DD0D3A">
      <w:pPr>
        <w:rPr>
          <w:b/>
        </w:rPr>
      </w:pPr>
      <w:r>
        <w:rPr>
          <w:b/>
        </w:rPr>
        <w:t>Administration of Sub-Q fluids</w:t>
      </w:r>
      <w:r>
        <w:rPr>
          <w:b/>
        </w:rPr>
        <w:t xml:space="preserve"> for an Adult Cat</w:t>
      </w:r>
    </w:p>
    <w:p w:rsidR="00CE1C45" w:rsidRDefault="00DD0D3A">
      <w:pPr>
        <w:numPr>
          <w:ilvl w:val="0"/>
          <w:numId w:val="83"/>
        </w:numPr>
        <w:jc w:val="both"/>
      </w:pPr>
      <w:r>
        <w:t>Remove the plastic packaging from the LRS bag. Pop off the cap from one of the ports at the bottom of the bag.</w:t>
      </w:r>
    </w:p>
    <w:p w:rsidR="00CE1C45" w:rsidRDefault="00DD0D3A">
      <w:pPr>
        <w:numPr>
          <w:ilvl w:val="0"/>
          <w:numId w:val="83"/>
        </w:numPr>
        <w:jc w:val="both"/>
      </w:pPr>
      <w:r>
        <w:t>Remove the plastic packaging from the fluid line. Remove the cap and insert the spike into the uncapped port on the LRS bag. Al</w:t>
      </w:r>
      <w:r>
        <w:t>low the fluid to flow until the air is out of the line.</w:t>
      </w:r>
    </w:p>
    <w:p w:rsidR="00CE1C45" w:rsidRDefault="00DD0D3A">
      <w:pPr>
        <w:numPr>
          <w:ilvl w:val="0"/>
          <w:numId w:val="83"/>
        </w:numPr>
        <w:jc w:val="both"/>
      </w:pPr>
      <w:r>
        <w:t>Warm the LRS bag before starting if needed by placing it in a warm water bath. Hang the LRS bag at least 2-3 ft above the cat.</w:t>
      </w:r>
    </w:p>
    <w:p w:rsidR="00CE1C45" w:rsidRDefault="00DD0D3A">
      <w:pPr>
        <w:numPr>
          <w:ilvl w:val="0"/>
          <w:numId w:val="83"/>
        </w:numPr>
        <w:jc w:val="both"/>
      </w:pPr>
      <w:r>
        <w:t>Put a new sterile 18-gauge needle on the end of the fluid line.</w:t>
      </w:r>
    </w:p>
    <w:p w:rsidR="00CE1C45" w:rsidRDefault="00DD0D3A">
      <w:pPr>
        <w:numPr>
          <w:ilvl w:val="0"/>
          <w:numId w:val="83"/>
        </w:numPr>
        <w:jc w:val="both"/>
      </w:pPr>
      <w:r>
        <w:t>Make a te</w:t>
      </w:r>
      <w:r>
        <w:t>nt in the kitty’s scruff, remove the needle cap, and insert the needle parallel to the spine into the tent.</w:t>
      </w:r>
    </w:p>
    <w:p w:rsidR="00CE1C45" w:rsidRDefault="00DD0D3A">
      <w:pPr>
        <w:numPr>
          <w:ilvl w:val="0"/>
          <w:numId w:val="83"/>
        </w:numPr>
        <w:jc w:val="both"/>
      </w:pPr>
      <w:r>
        <w:t>Open the fluid line by unrolling or unhooking the pinch points. Note how much LRS is in the bag when you start so that you’ll know when you’re done!</w:t>
      </w:r>
    </w:p>
    <w:p w:rsidR="00CE1C45" w:rsidRDefault="00DD0D3A">
      <w:pPr>
        <w:numPr>
          <w:ilvl w:val="0"/>
          <w:numId w:val="83"/>
        </w:numPr>
        <w:jc w:val="both"/>
      </w:pPr>
      <w:r>
        <w:t>Look at the “well” in the fluid line to see how fast it is flowing: if it is not dripping continuously, check that the bag is hung high enough, or try moving the needle under the skin to improve flow. Be careful not to pull the needle out.</w:t>
      </w:r>
    </w:p>
    <w:p w:rsidR="00CE1C45" w:rsidRDefault="00DD0D3A">
      <w:pPr>
        <w:numPr>
          <w:ilvl w:val="0"/>
          <w:numId w:val="83"/>
        </w:numPr>
        <w:jc w:val="both"/>
      </w:pPr>
      <w:r>
        <w:t>When the desire</w:t>
      </w:r>
      <w:r>
        <w:t>d amount of LRS is in the cat, close the fluid line by rerolling or rehooking the pinch points.</w:t>
      </w:r>
    </w:p>
    <w:p w:rsidR="00CE1C45" w:rsidRDefault="00DD0D3A">
      <w:pPr>
        <w:numPr>
          <w:ilvl w:val="0"/>
          <w:numId w:val="83"/>
        </w:numPr>
        <w:jc w:val="both"/>
      </w:pPr>
      <w:r>
        <w:t>Remove the needle from the cat's scruff and pinch the injection site to reduce leakage.</w:t>
      </w:r>
    </w:p>
    <w:p w:rsidR="00CE1C45" w:rsidRDefault="00DD0D3A">
      <w:pPr>
        <w:numPr>
          <w:ilvl w:val="0"/>
          <w:numId w:val="83"/>
        </w:numPr>
        <w:jc w:val="both"/>
      </w:pPr>
      <w:r>
        <w:t>Replace the cap on the needle and leave the used needle on the fluid lin</w:t>
      </w:r>
      <w:r>
        <w:t>e. The next time you use it, you will put on a fresh needle.</w:t>
      </w:r>
    </w:p>
    <w:p w:rsidR="00CE1C45" w:rsidRDefault="00CE1C45">
      <w:pPr>
        <w:jc w:val="both"/>
      </w:pPr>
    </w:p>
    <w:p w:rsidR="00CE1C45" w:rsidRDefault="00DD0D3A">
      <w:pPr>
        <w:jc w:val="center"/>
      </w:pPr>
      <w:r>
        <w:rPr>
          <w:noProof/>
        </w:rPr>
        <w:lastRenderedPageBreak/>
        <w:drawing>
          <wp:inline distT="0" distB="0" distL="114300" distR="114300">
            <wp:extent cx="1766778" cy="1951189"/>
            <wp:effectExtent l="25400" t="25400" r="25400" b="25400"/>
            <wp:docPr id="18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5"/>
                    <a:srcRect/>
                    <a:stretch>
                      <a:fillRect/>
                    </a:stretch>
                  </pic:blipFill>
                  <pic:spPr>
                    <a:xfrm>
                      <a:off x="0" y="0"/>
                      <a:ext cx="1766778" cy="1951189"/>
                    </a:xfrm>
                    <a:prstGeom prst="rect">
                      <a:avLst/>
                    </a:prstGeom>
                    <a:ln w="25400">
                      <a:solidFill>
                        <a:srgbClr val="000000"/>
                      </a:solidFill>
                      <a:prstDash val="solid"/>
                    </a:ln>
                  </pic:spPr>
                </pic:pic>
              </a:graphicData>
            </a:graphic>
          </wp:inline>
        </w:drawing>
      </w:r>
      <w:r>
        <w:rPr>
          <w:noProof/>
        </w:rPr>
        <w:drawing>
          <wp:inline distT="0" distB="0" distL="114300" distR="114300">
            <wp:extent cx="2697659" cy="1968562"/>
            <wp:effectExtent l="25400" t="25400" r="25400" b="25400"/>
            <wp:docPr id="18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6"/>
                    <a:srcRect/>
                    <a:stretch>
                      <a:fillRect/>
                    </a:stretch>
                  </pic:blipFill>
                  <pic:spPr>
                    <a:xfrm>
                      <a:off x="0" y="0"/>
                      <a:ext cx="2697659" cy="1968562"/>
                    </a:xfrm>
                    <a:prstGeom prst="rect">
                      <a:avLst/>
                    </a:prstGeom>
                    <a:ln w="25400">
                      <a:solidFill>
                        <a:srgbClr val="000000"/>
                      </a:solidFill>
                      <a:prstDash val="solid"/>
                    </a:ln>
                  </pic:spPr>
                </pic:pic>
              </a:graphicData>
            </a:graphic>
          </wp:inline>
        </w:drawing>
      </w:r>
    </w:p>
    <w:p w:rsidR="00CE1C45" w:rsidRDefault="00DD0D3A">
      <w:pPr>
        <w:jc w:val="both"/>
      </w:pPr>
      <w:r>
        <w:rPr>
          <w:noProof/>
        </w:rPr>
        <mc:AlternateContent>
          <mc:Choice Requires="wps">
            <w:drawing>
              <wp:anchor distT="0" distB="0" distL="114300" distR="114300" simplePos="0" relativeHeight="251680768" behindDoc="0" locked="0" layoutInCell="1" hidden="0" allowOverlap="1">
                <wp:simplePos x="0" y="0"/>
                <wp:positionH relativeFrom="column">
                  <wp:posOffset>3302000</wp:posOffset>
                </wp:positionH>
                <wp:positionV relativeFrom="paragraph">
                  <wp:posOffset>12700</wp:posOffset>
                </wp:positionV>
                <wp:extent cx="1141095" cy="294248"/>
                <wp:effectExtent l="0" t="0" r="0" b="0"/>
                <wp:wrapNone/>
                <wp:docPr id="170" name="Rectangle 170"/>
                <wp:cNvGraphicFramePr/>
                <a:graphic xmlns:a="http://schemas.openxmlformats.org/drawingml/2006/main">
                  <a:graphicData uri="http://schemas.microsoft.com/office/word/2010/wordprocessingShape">
                    <wps:wsp>
                      <wps:cNvSpPr/>
                      <wps:spPr>
                        <a:xfrm>
                          <a:off x="4780215" y="3637639"/>
                          <a:ext cx="1131570" cy="284723"/>
                        </a:xfrm>
                        <a:prstGeom prst="rect">
                          <a:avLst/>
                        </a:prstGeom>
                        <a:solidFill>
                          <a:srgbClr val="FFFFFF"/>
                        </a:solidFill>
                        <a:ln>
                          <a:noFill/>
                        </a:ln>
                      </wps:spPr>
                      <wps:txbx>
                        <w:txbxContent>
                          <w:p w:rsidR="00CE1C45" w:rsidRDefault="00DD0D3A">
                            <w:pPr>
                              <w:spacing w:line="240" w:lineRule="auto"/>
                              <w:textDirection w:val="btLr"/>
                            </w:pPr>
                            <w:r>
                              <w:rPr>
                                <w:rFonts w:ascii="Century Gothic" w:eastAsia="Century Gothic" w:hAnsi="Century Gothic" w:cs="Century Gothic"/>
                                <w:i/>
                                <w:color w:val="000000"/>
                                <w:sz w:val="20"/>
                              </w:rPr>
                              <w:t>Correct set-up</w:t>
                            </w:r>
                          </w:p>
                          <w:p w:rsidR="00CE1C45" w:rsidRDefault="00CE1C45">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170" o:spid="_x0000_s1071" style="position:absolute;left:0;text-align:left;margin-left:260pt;margin-top:1pt;width:89.85pt;height:23.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h06gEAALUDAAAOAAAAZHJzL2Uyb0RvYy54bWysU9uO0zAQfUfiHyy/09y6bTdqukK7KkJa&#10;QcXCBziOk1hybDN2m/TvGTvdbYE3RB6cmfHJ8ZzjyfZhGhQ5CXDS6Ipmi5QSoblppO4q+uP7/sOG&#10;EueZbpgyWlT0LBx92L1/tx1tKXLTG9UIIEiiXTnaivbe2zJJHO/FwNzCWKFxszUwMI8pdEkDbET2&#10;QSV5mq6S0UBjwXDhHFaf5k26i/xtK7j/2rZOeKIqir35uEJc67Amuy0rO2C2l/zSBvuHLgYmNR76&#10;RvXEPCNHkH9RDZKDcab1C26GxLSt5CJqQDVZ+oeal55ZEbWgOc6+2eT+Hy3/cjoAkQ3e3Rr90WzA&#10;S/qGtjHdKUFCES0arSsR+WIPcMkchkHv1MIQ3qiETBVdrjdpnt1Rcq5osSrWq+J+tlhMnnAEZFmR&#10;3YWTOCLyzXKdFwGQXJksOP9JmIGEoKKAvURn2enZ+Rn6CgkHO6Nks5dKxQS6+lEBOTG87n18Luy/&#10;wZQOYG3CZzNjqCRB5awrRH6qp2hMvgkcoVSb5oxuOcv3Ept7Zs4fGOC8ZJSMOEMVdT+PDAQl6rPG&#10;S7rPljl64WOyRNmoG2536tsdpnlvcDQ9JXP46OOgzr1+PHrTymjAtZVL0zgb0cLLHIfhu80j6vq3&#10;7X4BAAD//wMAUEsDBBQABgAIAAAAIQCKEsRG3QAAAAgBAAAPAAAAZHJzL2Rvd25yZXYueG1sTI9N&#10;S8NAEIbvgv9hGcGb3VjbmsZMihS8CWJU2uMmOyah+xGymzT+e8eTPQ3D+/LMM/lutkZMNITOO4T7&#10;RQKCXO115xqEz4+XuxREiMppZbwjhB8KsCuur3KVaX927zSVsREMcSFTCG2MfSZlqFuyKix8T46z&#10;bz9YFXkdGqkHdWa4NXKZJBtpVef4Qqt62rdUn8rRIpgpWX0dqvUxLbuGXk/ztPfjG+Ltzfz8BCLS&#10;HP/L8KfP6lCwU+VHp4MwCGvGcxVhyYPzzXb7CKJCWKUPIItcXj5Q/AIAAP//AwBQSwECLQAUAAYA&#10;CAAAACEAtoM4kv4AAADhAQAAEwAAAAAAAAAAAAAAAAAAAAAAW0NvbnRlbnRfVHlwZXNdLnhtbFBL&#10;AQItABQABgAIAAAAIQA4/SH/1gAAAJQBAAALAAAAAAAAAAAAAAAAAC8BAABfcmVscy8ucmVsc1BL&#10;AQItABQABgAIAAAAIQBkQrh06gEAALUDAAAOAAAAAAAAAAAAAAAAAC4CAABkcnMvZTJvRG9jLnht&#10;bFBLAQItABQABgAIAAAAIQCKEsRG3QAAAAgBAAAPAAAAAAAAAAAAAAAAAEQEAABkcnMvZG93bnJl&#10;di54bWxQSwUGAAAAAAQABADzAAAATgUAAAAA&#10;" stroked="f">
                <v:textbox inset="2.53958mm,1.2694mm,2.53958mm,1.2694mm">
                  <w:txbxContent>
                    <w:p w:rsidR="00CE1C45" w:rsidRDefault="00DD0D3A">
                      <w:pPr>
                        <w:spacing w:line="240" w:lineRule="auto"/>
                        <w:textDirection w:val="btLr"/>
                      </w:pPr>
                      <w:r>
                        <w:rPr>
                          <w:rFonts w:ascii="Century Gothic" w:eastAsia="Century Gothic" w:hAnsi="Century Gothic" w:cs="Century Gothic"/>
                          <w:i/>
                          <w:color w:val="000000"/>
                          <w:sz w:val="20"/>
                        </w:rPr>
                        <w:t>Correct set-up</w:t>
                      </w:r>
                    </w:p>
                    <w:p w:rsidR="00CE1C45" w:rsidRDefault="00CE1C45">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simplePos x="0" y="0"/>
                <wp:positionH relativeFrom="column">
                  <wp:posOffset>990600</wp:posOffset>
                </wp:positionH>
                <wp:positionV relativeFrom="paragraph">
                  <wp:posOffset>12700</wp:posOffset>
                </wp:positionV>
                <wp:extent cx="1285875" cy="320675"/>
                <wp:effectExtent l="0" t="0" r="0" b="0"/>
                <wp:wrapNone/>
                <wp:docPr id="166" name="Rectangle 166"/>
                <wp:cNvGraphicFramePr/>
                <a:graphic xmlns:a="http://schemas.openxmlformats.org/drawingml/2006/main">
                  <a:graphicData uri="http://schemas.microsoft.com/office/word/2010/wordprocessingShape">
                    <wps:wsp>
                      <wps:cNvSpPr/>
                      <wps:spPr>
                        <a:xfrm>
                          <a:off x="4707825" y="3624425"/>
                          <a:ext cx="1276350" cy="311150"/>
                        </a:xfrm>
                        <a:prstGeom prst="rect">
                          <a:avLst/>
                        </a:prstGeom>
                        <a:solidFill>
                          <a:srgbClr val="FFFFFF"/>
                        </a:solidFill>
                        <a:ln>
                          <a:noFill/>
                        </a:ln>
                      </wps:spPr>
                      <wps:txbx>
                        <w:txbxContent>
                          <w:p w:rsidR="00CE1C45" w:rsidRDefault="00DD0D3A">
                            <w:pPr>
                              <w:spacing w:line="240" w:lineRule="auto"/>
                              <w:textDirection w:val="btLr"/>
                            </w:pPr>
                            <w:r>
                              <w:rPr>
                                <w:rFonts w:ascii="Century Gothic" w:eastAsia="Century Gothic" w:hAnsi="Century Gothic" w:cs="Century Gothic"/>
                                <w:i/>
                                <w:color w:val="000000"/>
                                <w:sz w:val="20"/>
                              </w:rPr>
                              <w:t>Draw fluids here</w:t>
                            </w:r>
                          </w:p>
                          <w:p w:rsidR="00CE1C45" w:rsidRDefault="00CE1C45">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166" o:spid="_x0000_s1072" style="position:absolute;left:0;text-align:left;margin-left:78pt;margin-top:1pt;width:101.25pt;height:25.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br6QEAALUDAAAOAAAAZHJzL2Uyb0RvYy54bWysU8tu2zAQvBfoPxC813rEj0SwHBQJXBQI&#10;WqNpP4CiKIkARbJL2pL/vktKid3mFlQHapccDXdmV9v7sVfkJMBJo0uaLVJKhOamlrot6a+f+0+3&#10;lDjPdM2U0aKkZ+Ho/e7jh+1gC5GbzqhaAEES7YrBlrTz3hZJ4ngneuYWxgqNh42BnnlMoU1qYAOy&#10;9yrJ03SdDAZqC4YL53D3cTqku8jfNIL7703jhCeqpFibjyvEtQprstuyogVmO8nnMtg7quiZ1Hjp&#10;K9Uj84wcQb6h6iUH40zjF9z0iWkayUXUgGqy9B81zx2zImpBc5x9tcn9P1r+7XQAImvs3XpNiWY9&#10;NukH2sZ0qwQJm2jRYF2ByGd7gDlzGAa9YwN9eKMSMpZ0uUk3t/mKknNJb9b5colxtFiMnnAEZPlm&#10;fbPCTvCAyLIMYwQkFyYLzn8RpichKClgLdFZdnpyfoK+QMLFzihZ76VSMYG2elBATgzbvY/PzP4X&#10;TOkA1iZ8NjGGnSSonHSFyI/VGI3J7wJH2KpMfUa3nOV7icU9MecPDHBeMkoGnKGSut9HBoIS9VVj&#10;k+6yoJ/4mCxXmxR1w/VJdX3CNO8MjqanZAoffBzUqdbPR28aGQ24lDIXjbMRLZznOAzfdR5Rl79t&#10;9wcAAP//AwBQSwMEFAAGAAgAAAAhANoVjP/cAAAACAEAAA8AAABkcnMvZG93bnJldi54bWxMj0FL&#10;xDAQhe+C/yGM4M1Nt5ql1KaLLHgTxLqix7SZbcs2k9Kk3frvHU96Gh7v8eZ7xX51g1hwCr0nDdtN&#10;AgKp8banVsPx/fkuAxGiIWsGT6jhGwPsy+urwuTWX+gNlyq2gkso5EZDF+OYSxmaDp0JGz8isXfy&#10;kzOR5dRKO5kLl7tBpkmyk870xB86M+Khw+ZczU7DsCQPH5+1+sqqvsWX87oc/Pyq9e3N+vQIIuIa&#10;/8Lwi8/oUDJT7WeyQQys1Y63RA0pH/bvVaZA1BpUqkCWhfw/oPwBAAD//wMAUEsBAi0AFAAGAAgA&#10;AAAhALaDOJL+AAAA4QEAABMAAAAAAAAAAAAAAAAAAAAAAFtDb250ZW50X1R5cGVzXS54bWxQSwEC&#10;LQAUAAYACAAAACEAOP0h/9YAAACUAQAACwAAAAAAAAAAAAAAAAAvAQAAX3JlbHMvLnJlbHNQSwEC&#10;LQAUAAYACAAAACEAfDBW6+kBAAC1AwAADgAAAAAAAAAAAAAAAAAuAgAAZHJzL2Uyb0RvYy54bWxQ&#10;SwECLQAUAAYACAAAACEA2hWM/9wAAAAIAQAADwAAAAAAAAAAAAAAAABDBAAAZHJzL2Rvd25yZXYu&#10;eG1sUEsFBgAAAAAEAAQA8wAAAEwFAAAAAA==&#10;" stroked="f">
                <v:textbox inset="2.53958mm,1.2694mm,2.53958mm,1.2694mm">
                  <w:txbxContent>
                    <w:p w:rsidR="00CE1C45" w:rsidRDefault="00DD0D3A">
                      <w:pPr>
                        <w:spacing w:line="240" w:lineRule="auto"/>
                        <w:textDirection w:val="btLr"/>
                      </w:pPr>
                      <w:r>
                        <w:rPr>
                          <w:rFonts w:ascii="Century Gothic" w:eastAsia="Century Gothic" w:hAnsi="Century Gothic" w:cs="Century Gothic"/>
                          <w:i/>
                          <w:color w:val="000000"/>
                          <w:sz w:val="20"/>
                        </w:rPr>
                        <w:t>Draw fluids here</w:t>
                      </w:r>
                    </w:p>
                    <w:p w:rsidR="00CE1C45" w:rsidRDefault="00CE1C45">
                      <w:pPr>
                        <w:spacing w:line="240" w:lineRule="auto"/>
                        <w:textDirection w:val="btLr"/>
                      </w:pPr>
                    </w:p>
                  </w:txbxContent>
                </v:textbox>
              </v:rect>
            </w:pict>
          </mc:Fallback>
        </mc:AlternateContent>
      </w:r>
    </w:p>
    <w:p w:rsidR="00CE1C45" w:rsidRDefault="00CE1C45">
      <w:pPr>
        <w:jc w:val="both"/>
      </w:pPr>
    </w:p>
    <w:p w:rsidR="00CE1C45" w:rsidRDefault="00DD0D3A">
      <w:pPr>
        <w:jc w:val="both"/>
      </w:pPr>
      <w:r>
        <w:rPr>
          <w:b/>
        </w:rPr>
        <w:t xml:space="preserve">                         </w:t>
      </w:r>
      <w:r>
        <w:rPr>
          <w:b/>
          <w:noProof/>
        </w:rPr>
        <w:drawing>
          <wp:inline distT="0" distB="0" distL="114300" distR="114300">
            <wp:extent cx="3348782" cy="2229512"/>
            <wp:effectExtent l="25400" t="25400" r="25400" b="25400"/>
            <wp:docPr id="1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7"/>
                    <a:srcRect/>
                    <a:stretch>
                      <a:fillRect/>
                    </a:stretch>
                  </pic:blipFill>
                  <pic:spPr>
                    <a:xfrm>
                      <a:off x="0" y="0"/>
                      <a:ext cx="3348782" cy="2229512"/>
                    </a:xfrm>
                    <a:prstGeom prst="rect">
                      <a:avLst/>
                    </a:prstGeom>
                    <a:ln w="25400">
                      <a:solidFill>
                        <a:srgbClr val="000000"/>
                      </a:solidFill>
                      <a:prstDash val="solid"/>
                    </a:ln>
                  </pic:spPr>
                </pic:pic>
              </a:graphicData>
            </a:graphic>
          </wp:inline>
        </w:drawing>
      </w:r>
      <w:r>
        <w:rPr>
          <w:b/>
          <w:sz w:val="32"/>
          <w:szCs w:val="32"/>
          <w:u w:val="single"/>
        </w:rPr>
        <w:t xml:space="preserve"> </w:t>
      </w:r>
    </w:p>
    <w:p w:rsidR="00CE1C45" w:rsidRDefault="00CE1C45">
      <w:pPr>
        <w:pBdr>
          <w:top w:val="nil"/>
          <w:left w:val="nil"/>
          <w:bottom w:val="nil"/>
          <w:right w:val="nil"/>
          <w:between w:val="nil"/>
        </w:pBdr>
        <w:rPr>
          <w:color w:val="000000"/>
          <w:sz w:val="32"/>
          <w:szCs w:val="32"/>
        </w:rPr>
      </w:pPr>
    </w:p>
    <w:p w:rsidR="007338E0" w:rsidRDefault="007338E0">
      <w:pPr>
        <w:rPr>
          <w:b/>
        </w:rPr>
      </w:pPr>
      <w:bookmarkStart w:id="78" w:name="_heading=h.2w5ecyt" w:colFirst="0" w:colLast="0"/>
      <w:bookmarkEnd w:id="78"/>
      <w:r>
        <w:br w:type="page"/>
      </w:r>
    </w:p>
    <w:p w:rsidR="00CE1C45" w:rsidRDefault="00DD0D3A">
      <w:pPr>
        <w:pStyle w:val="Heading1"/>
      </w:pPr>
      <w:r>
        <w:lastRenderedPageBreak/>
        <w:t>Emergency Contacts</w:t>
      </w:r>
    </w:p>
    <w:p w:rsidR="00CE1C45" w:rsidRDefault="00DD0D3A">
      <w:bookmarkStart w:id="79" w:name="_heading=h.2i9l8ns" w:colFirst="0" w:colLast="0"/>
      <w:bookmarkEnd w:id="79"/>
      <w:r>
        <w:t xml:space="preserve">Please call the </w:t>
      </w:r>
      <w:r>
        <w:rPr>
          <w:b/>
        </w:rPr>
        <w:t>On-Call</w:t>
      </w:r>
      <w:r>
        <w:t xml:space="preserve"> </w:t>
      </w:r>
      <w:r>
        <w:rPr>
          <w:b/>
        </w:rPr>
        <w:t>Lead Mentor</w:t>
      </w:r>
      <w:r>
        <w:t xml:space="preserve"> first. If you cannot reach them, please call the On-Call Manager. The On-Call lead mentor for the week will be emailed out on Sundays and can also be found on the shared Google Calendar. The On-Call Manager schedule will be emailed out once a month.</w:t>
      </w:r>
    </w:p>
    <w:p w:rsidR="00CE1C45" w:rsidRDefault="00CE1C45"/>
    <w:p w:rsidR="00CE1C45" w:rsidRDefault="00DD0D3A">
      <w:pPr>
        <w:rPr>
          <w:b/>
        </w:rPr>
      </w:pPr>
      <w:r>
        <w:rPr>
          <w:b/>
        </w:rPr>
        <w:t>On-call Lead Mentors</w:t>
      </w:r>
    </w:p>
    <w:p w:rsidR="00CE1C45" w:rsidRDefault="00DD0D3A">
      <w:pPr>
        <w:tabs>
          <w:tab w:val="left" w:pos="720"/>
          <w:tab w:val="left" w:pos="1440"/>
          <w:tab w:val="left" w:pos="2160"/>
          <w:tab w:val="left" w:pos="2880"/>
          <w:tab w:val="left" w:pos="3600"/>
          <w:tab w:val="left" w:pos="4320"/>
          <w:tab w:val="left" w:pos="5040"/>
          <w:tab w:val="left" w:pos="5760"/>
          <w:tab w:val="left" w:pos="6480"/>
          <w:tab w:val="left" w:pos="7200"/>
          <w:tab w:val="left" w:pos="8160"/>
        </w:tabs>
        <w:rPr>
          <w:b/>
        </w:rPr>
      </w:pPr>
      <w:r>
        <w:rPr>
          <w:b/>
          <w:highlight w:val="yellow"/>
        </w:rPr>
        <w:t>Name</w:t>
      </w:r>
      <w:r>
        <w:rPr>
          <w:highlight w:val="yellow"/>
        </w:rPr>
        <w:tab/>
      </w:r>
      <w:r>
        <w:rPr>
          <w:highlight w:val="yellow"/>
        </w:rPr>
        <w:tab/>
        <w:t xml:space="preserve">                      </w:t>
      </w:r>
      <w:r>
        <w:rPr>
          <w:b/>
          <w:highlight w:val="yellow"/>
        </w:rPr>
        <w:t xml:space="preserve">  Number</w:t>
      </w:r>
    </w:p>
    <w:p w:rsidR="00CE1C45" w:rsidRDefault="00DD0D3A">
      <w:r>
        <w:t>Please remember that these phone numbers are for true emergencies only.</w:t>
      </w:r>
    </w:p>
    <w:p w:rsidR="00CE1C45" w:rsidRDefault="00CE1C45">
      <w:pPr>
        <w:rPr>
          <w:sz w:val="32"/>
          <w:szCs w:val="32"/>
        </w:rPr>
      </w:pPr>
    </w:p>
    <w:p w:rsidR="00CE1C45" w:rsidRDefault="00DD0D3A">
      <w:pPr>
        <w:rPr>
          <w:b/>
        </w:rPr>
      </w:pPr>
      <w:r>
        <w:rPr>
          <w:b/>
        </w:rPr>
        <w:t>On-call Doctors and Managers</w:t>
      </w:r>
    </w:p>
    <w:p w:rsidR="00CE1C45" w:rsidRDefault="00DD0D3A">
      <w:pPr>
        <w:rPr>
          <w:highlight w:val="yellow"/>
        </w:rPr>
      </w:pPr>
      <w:r>
        <w:rPr>
          <w:b/>
          <w:highlight w:val="yellow"/>
        </w:rPr>
        <w:t xml:space="preserve">Name </w:t>
      </w:r>
      <w:r>
        <w:rPr>
          <w:b/>
          <w:highlight w:val="yellow"/>
        </w:rPr>
        <w:tab/>
      </w:r>
      <w:r>
        <w:rPr>
          <w:b/>
          <w:highlight w:val="yellow"/>
        </w:rPr>
        <w:tab/>
      </w:r>
      <w:r>
        <w:rPr>
          <w:b/>
          <w:highlight w:val="yellow"/>
        </w:rPr>
        <w:tab/>
      </w:r>
      <w:r>
        <w:rPr>
          <w:b/>
          <w:highlight w:val="yellow"/>
        </w:rPr>
        <w:tab/>
        <w:t xml:space="preserve">                       Name</w:t>
      </w:r>
    </w:p>
    <w:p w:rsidR="00CE1C45" w:rsidRDefault="00DD0D3A">
      <w:pPr>
        <w:rPr>
          <w:highlight w:val="yellow"/>
        </w:rPr>
      </w:pPr>
      <w:r>
        <w:rPr>
          <w:b/>
          <w:highlight w:val="yellow"/>
        </w:rPr>
        <w:t>Title/Position</w:t>
      </w:r>
      <w:r>
        <w:rPr>
          <w:b/>
          <w:highlight w:val="yellow"/>
        </w:rPr>
        <w:tab/>
      </w:r>
      <w:r>
        <w:rPr>
          <w:b/>
          <w:highlight w:val="yellow"/>
        </w:rPr>
        <w:tab/>
      </w:r>
      <w:r>
        <w:rPr>
          <w:b/>
          <w:highlight w:val="yellow"/>
        </w:rPr>
        <w:tab/>
      </w:r>
      <w:r>
        <w:rPr>
          <w:b/>
          <w:highlight w:val="yellow"/>
        </w:rPr>
        <w:tab/>
        <w:t xml:space="preserve">           Title/Position</w:t>
      </w:r>
    </w:p>
    <w:p w:rsidR="00CE1C45" w:rsidRDefault="00DD0D3A">
      <w:pPr>
        <w:rPr>
          <w:highlight w:val="yellow"/>
        </w:rPr>
      </w:pPr>
      <w:r>
        <w:rPr>
          <w:highlight w:val="yellow"/>
        </w:rPr>
        <w:t xml:space="preserve">Phone Number </w:t>
      </w:r>
      <w:r>
        <w:rPr>
          <w:highlight w:val="yellow"/>
        </w:rPr>
        <w:tab/>
      </w:r>
      <w:r>
        <w:rPr>
          <w:highlight w:val="yellow"/>
        </w:rPr>
        <w:tab/>
      </w:r>
      <w:r>
        <w:rPr>
          <w:highlight w:val="yellow"/>
        </w:rPr>
        <w:tab/>
        <w:t xml:space="preserve">           Phone Number</w:t>
      </w:r>
    </w:p>
    <w:p w:rsidR="00CE1C45" w:rsidRDefault="00DD0D3A">
      <w:r>
        <w:tab/>
      </w:r>
    </w:p>
    <w:p w:rsidR="00CE1C45" w:rsidRDefault="00DD0D3A">
      <w:r>
        <w:t>If you can’t get a hold of the On-Call Lead Mentor, please try the On-Call Manager.  If you cannot reach the On-Call Manager after 15 minutes, please try again. Wait 15 minutes before calling the next contact.</w:t>
      </w:r>
    </w:p>
    <w:p w:rsidR="00CE1C45" w:rsidRDefault="00CE1C45"/>
    <w:p w:rsidR="00CE1C45" w:rsidRPr="007338E0" w:rsidRDefault="00DD0D3A">
      <w:r>
        <w:t xml:space="preserve">After the second call, when you do not reach someone, leave them a message stating that you will call the following person (leave the name). If you do not hear back from the second person in 15 minutes, leave them a second message that you have called the </w:t>
      </w:r>
      <w:r>
        <w:t>first person, the second person (them), and now you are calling the third person. Hopefully, this will never happen, but everyone will know what is happening just in case it does.</w:t>
      </w:r>
    </w:p>
    <w:p w:rsidR="00CE1C45" w:rsidRDefault="00DD0D3A">
      <w:pPr>
        <w:rPr>
          <w:b/>
        </w:rPr>
      </w:pPr>
      <w:r>
        <w:rPr>
          <w:b/>
        </w:rPr>
        <w:t>Mentors</w:t>
      </w:r>
      <w:r>
        <w:rPr>
          <w:b/>
        </w:rPr>
        <w:tab/>
      </w:r>
      <w:r>
        <w:rPr>
          <w:b/>
        </w:rPr>
        <w:tab/>
      </w:r>
    </w:p>
    <w:p w:rsidR="00CE1C45" w:rsidRDefault="00DD0D3A">
      <w:r>
        <w:t xml:space="preserve">See </w:t>
      </w:r>
      <w:hyperlink r:id="rId68">
        <w:r>
          <w:rPr>
            <w:color w:val="1155CC"/>
            <w:u w:val="single"/>
          </w:rPr>
          <w:t>Kitten Foster Manual</w:t>
        </w:r>
      </w:hyperlink>
      <w:r>
        <w:t xml:space="preserve"> for the mentor contact list.</w:t>
      </w:r>
    </w:p>
    <w:p w:rsidR="00CE1C45" w:rsidRDefault="00DD0D3A">
      <w:pPr>
        <w:tabs>
          <w:tab w:val="left" w:pos="450"/>
          <w:tab w:val="left" w:pos="2970"/>
          <w:tab w:val="left" w:pos="4050"/>
        </w:tabs>
      </w:pPr>
      <w:r>
        <w:t>Hospital Line for urgent issues on weekday mornings (</w:t>
      </w:r>
      <w:r>
        <w:rPr>
          <w:highlight w:val="yellow"/>
        </w:rPr>
        <w:t>TIMES</w:t>
      </w:r>
      <w:r>
        <w:t xml:space="preserve">) -  </w:t>
      </w:r>
      <w:r>
        <w:rPr>
          <w:highlight w:val="yellow"/>
        </w:rPr>
        <w:t>PHONE NUMBER</w:t>
      </w:r>
    </w:p>
    <w:p w:rsidR="00CE1C45" w:rsidRDefault="00CE1C45">
      <w:pPr>
        <w:tabs>
          <w:tab w:val="left" w:pos="450"/>
          <w:tab w:val="left" w:pos="2970"/>
          <w:tab w:val="left" w:pos="4050"/>
        </w:tabs>
        <w:rPr>
          <w:sz w:val="32"/>
          <w:szCs w:val="32"/>
        </w:rPr>
      </w:pPr>
      <w:bookmarkStart w:id="80" w:name="_GoBack"/>
      <w:bookmarkEnd w:id="80"/>
    </w:p>
    <w:p w:rsidR="00CE1C45" w:rsidRDefault="00DD0D3A">
      <w:pPr>
        <w:rPr>
          <w:b/>
        </w:rPr>
      </w:pPr>
      <w:r>
        <w:rPr>
          <w:b/>
        </w:rPr>
        <w:t>Mentor Assistants</w:t>
      </w:r>
    </w:p>
    <w:p w:rsidR="00CE1C45" w:rsidRDefault="00DD0D3A">
      <w:pPr>
        <w:tabs>
          <w:tab w:val="left" w:pos="450"/>
          <w:tab w:val="left" w:pos="2970"/>
          <w:tab w:val="left" w:pos="4050"/>
        </w:tabs>
      </w:pPr>
      <w:r>
        <w:t>Mentor Assistants are trained to give FVRCP vaccines and SQ fluids. You can con</w:t>
      </w:r>
      <w:r>
        <w:t>tact them to assist you as needed. You will need to provide them with direction on what needs to be done, and they should provide you with information about what they observe. They are like your hands, eyes, and ears when you can’t physically be there!</w:t>
      </w:r>
    </w:p>
    <w:p w:rsidR="00CE1C45" w:rsidRDefault="00CE1C45">
      <w:pPr>
        <w:tabs>
          <w:tab w:val="left" w:pos="4050"/>
        </w:tabs>
      </w:pPr>
    </w:p>
    <w:tbl>
      <w:tblPr>
        <w:tblStyle w:val="af2"/>
        <w:tblW w:w="10845" w:type="dxa"/>
        <w:tblInd w:w="-660" w:type="dxa"/>
        <w:tblLayout w:type="fixed"/>
        <w:tblLook w:val="0600" w:firstRow="0" w:lastRow="0" w:firstColumn="0" w:lastColumn="0" w:noHBand="1" w:noVBand="1"/>
      </w:tblPr>
      <w:tblGrid>
        <w:gridCol w:w="2010"/>
        <w:gridCol w:w="1365"/>
        <w:gridCol w:w="2505"/>
        <w:gridCol w:w="2505"/>
        <w:gridCol w:w="1260"/>
        <w:gridCol w:w="1200"/>
      </w:tblGrid>
      <w:tr w:rsidR="007338E0" w:rsidTr="007338E0">
        <w:tc>
          <w:tcPr>
            <w:tcW w:w="2010" w:type="dxa"/>
            <w:shd w:val="clear" w:color="auto" w:fill="auto"/>
            <w:tcMar>
              <w:top w:w="100" w:type="dxa"/>
              <w:left w:w="100" w:type="dxa"/>
              <w:bottom w:w="100" w:type="dxa"/>
              <w:right w:w="100" w:type="dxa"/>
            </w:tcMar>
          </w:tcPr>
          <w:p w:rsidR="007338E0" w:rsidRDefault="007338E0" w:rsidP="00201731">
            <w:pPr>
              <w:widowControl w:val="0"/>
              <w:ind w:left="540"/>
              <w:rPr>
                <w:b/>
                <w:sz w:val="20"/>
                <w:szCs w:val="20"/>
              </w:rPr>
            </w:pPr>
            <w:bookmarkStart w:id="81" w:name="_heading=h.p49hy1" w:colFirst="0" w:colLast="0"/>
            <w:bookmarkStart w:id="82" w:name="_heading=h.393x0lu" w:colFirst="0" w:colLast="0"/>
            <w:bookmarkStart w:id="83" w:name="_heading=h.1o97atn" w:colFirst="0" w:colLast="0"/>
            <w:bookmarkStart w:id="84" w:name="_heading=h.488uthg" w:colFirst="0" w:colLast="0"/>
            <w:bookmarkStart w:id="85" w:name="_heading=h.2ne53p9" w:colFirst="0" w:colLast="0"/>
            <w:bookmarkStart w:id="86" w:name="_heading=h.12jfdx2" w:colFirst="0" w:colLast="0"/>
            <w:bookmarkStart w:id="87" w:name="_heading=h.3mj2wkv" w:colFirst="0" w:colLast="0"/>
            <w:bookmarkStart w:id="88" w:name="_heading=h.21od6so" w:colFirst="0" w:colLast="0"/>
            <w:bookmarkStart w:id="89" w:name="_heading=h.gtnh0h" w:colFirst="0" w:colLast="0"/>
            <w:bookmarkStart w:id="90" w:name="_heading=h.30tazoa" w:colFirst="0" w:colLast="0"/>
            <w:bookmarkStart w:id="91" w:name="_heading=h.1fyl9w3" w:colFirst="0" w:colLast="0"/>
            <w:bookmarkStart w:id="92" w:name="_heading=h.3zy8sjw" w:colFirst="0" w:colLast="0"/>
            <w:bookmarkEnd w:id="81"/>
            <w:bookmarkEnd w:id="82"/>
            <w:bookmarkEnd w:id="83"/>
            <w:bookmarkEnd w:id="84"/>
            <w:bookmarkEnd w:id="85"/>
            <w:bookmarkEnd w:id="86"/>
            <w:bookmarkEnd w:id="87"/>
            <w:bookmarkEnd w:id="88"/>
            <w:bookmarkEnd w:id="89"/>
            <w:bookmarkEnd w:id="90"/>
            <w:bookmarkEnd w:id="91"/>
            <w:bookmarkEnd w:id="92"/>
            <w:r>
              <w:rPr>
                <w:b/>
                <w:sz w:val="20"/>
                <w:szCs w:val="20"/>
              </w:rPr>
              <w:t>Name</w:t>
            </w:r>
          </w:p>
        </w:tc>
        <w:tc>
          <w:tcPr>
            <w:tcW w:w="1365" w:type="dxa"/>
            <w:shd w:val="clear" w:color="auto" w:fill="auto"/>
            <w:tcMar>
              <w:top w:w="100" w:type="dxa"/>
              <w:left w:w="100" w:type="dxa"/>
              <w:bottom w:w="100" w:type="dxa"/>
              <w:right w:w="100" w:type="dxa"/>
            </w:tcMar>
          </w:tcPr>
          <w:p w:rsidR="007338E0" w:rsidRDefault="007338E0" w:rsidP="00201731">
            <w:pPr>
              <w:widowControl w:val="0"/>
              <w:rPr>
                <w:b/>
                <w:sz w:val="20"/>
                <w:szCs w:val="20"/>
              </w:rPr>
            </w:pPr>
            <w:r>
              <w:rPr>
                <w:b/>
                <w:sz w:val="20"/>
                <w:szCs w:val="20"/>
              </w:rPr>
              <w:t>Phone</w:t>
            </w:r>
          </w:p>
        </w:tc>
        <w:tc>
          <w:tcPr>
            <w:tcW w:w="2505" w:type="dxa"/>
            <w:shd w:val="clear" w:color="auto" w:fill="auto"/>
            <w:tcMar>
              <w:top w:w="100" w:type="dxa"/>
              <w:left w:w="100" w:type="dxa"/>
              <w:bottom w:w="100" w:type="dxa"/>
              <w:right w:w="100" w:type="dxa"/>
            </w:tcMar>
          </w:tcPr>
          <w:p w:rsidR="007338E0" w:rsidRDefault="007338E0" w:rsidP="00201731">
            <w:pPr>
              <w:widowControl w:val="0"/>
              <w:rPr>
                <w:b/>
                <w:sz w:val="20"/>
                <w:szCs w:val="20"/>
              </w:rPr>
            </w:pPr>
            <w:r>
              <w:rPr>
                <w:b/>
                <w:sz w:val="20"/>
                <w:szCs w:val="20"/>
              </w:rPr>
              <w:t>Email</w:t>
            </w:r>
          </w:p>
        </w:tc>
        <w:tc>
          <w:tcPr>
            <w:tcW w:w="2505" w:type="dxa"/>
            <w:shd w:val="clear" w:color="auto" w:fill="auto"/>
            <w:tcMar>
              <w:top w:w="100" w:type="dxa"/>
              <w:left w:w="100" w:type="dxa"/>
              <w:bottom w:w="100" w:type="dxa"/>
              <w:right w:w="100" w:type="dxa"/>
            </w:tcMar>
          </w:tcPr>
          <w:p w:rsidR="007338E0" w:rsidRDefault="007338E0" w:rsidP="00201731">
            <w:pPr>
              <w:widowControl w:val="0"/>
              <w:rPr>
                <w:b/>
                <w:sz w:val="20"/>
                <w:szCs w:val="20"/>
              </w:rPr>
            </w:pPr>
            <w:r>
              <w:rPr>
                <w:b/>
                <w:sz w:val="20"/>
                <w:szCs w:val="20"/>
              </w:rPr>
              <w:t>Area of town</w:t>
            </w:r>
          </w:p>
        </w:tc>
        <w:tc>
          <w:tcPr>
            <w:tcW w:w="1260" w:type="dxa"/>
            <w:shd w:val="clear" w:color="auto" w:fill="auto"/>
            <w:tcMar>
              <w:top w:w="100" w:type="dxa"/>
              <w:left w:w="100" w:type="dxa"/>
              <w:bottom w:w="100" w:type="dxa"/>
              <w:right w:w="100" w:type="dxa"/>
            </w:tcMar>
          </w:tcPr>
          <w:p w:rsidR="007338E0" w:rsidRDefault="007338E0" w:rsidP="00201731">
            <w:pPr>
              <w:widowControl w:val="0"/>
              <w:rPr>
                <w:b/>
                <w:sz w:val="20"/>
                <w:szCs w:val="20"/>
              </w:rPr>
            </w:pPr>
            <w:r>
              <w:rPr>
                <w:b/>
                <w:sz w:val="20"/>
                <w:szCs w:val="20"/>
              </w:rPr>
              <w:t>In-home vs. Travel</w:t>
            </w:r>
          </w:p>
        </w:tc>
        <w:tc>
          <w:tcPr>
            <w:tcW w:w="1200" w:type="dxa"/>
            <w:shd w:val="clear" w:color="auto" w:fill="auto"/>
            <w:tcMar>
              <w:top w:w="100" w:type="dxa"/>
              <w:left w:w="100" w:type="dxa"/>
              <w:bottom w:w="100" w:type="dxa"/>
              <w:right w:w="100" w:type="dxa"/>
            </w:tcMar>
          </w:tcPr>
          <w:p w:rsidR="007338E0" w:rsidRDefault="007338E0" w:rsidP="00201731">
            <w:pPr>
              <w:widowControl w:val="0"/>
              <w:rPr>
                <w:b/>
                <w:sz w:val="20"/>
                <w:szCs w:val="20"/>
              </w:rPr>
            </w:pPr>
          </w:p>
        </w:tc>
      </w:tr>
      <w:tr w:rsidR="007338E0" w:rsidTr="007338E0">
        <w:tc>
          <w:tcPr>
            <w:tcW w:w="2010" w:type="dxa"/>
            <w:shd w:val="clear" w:color="auto" w:fill="auto"/>
            <w:tcMar>
              <w:top w:w="100" w:type="dxa"/>
              <w:left w:w="100" w:type="dxa"/>
              <w:bottom w:w="100" w:type="dxa"/>
              <w:right w:w="100" w:type="dxa"/>
            </w:tcMar>
          </w:tcPr>
          <w:p w:rsidR="007338E0" w:rsidRDefault="007338E0" w:rsidP="00201731">
            <w:pPr>
              <w:widowControl w:val="0"/>
              <w:ind w:left="540"/>
              <w:rPr>
                <w:sz w:val="18"/>
                <w:szCs w:val="18"/>
                <w:highlight w:val="yellow"/>
              </w:rPr>
            </w:pPr>
            <w:r>
              <w:rPr>
                <w:sz w:val="18"/>
                <w:szCs w:val="18"/>
                <w:highlight w:val="yellow"/>
              </w:rPr>
              <w:t>Name</w:t>
            </w:r>
          </w:p>
        </w:tc>
        <w:tc>
          <w:tcPr>
            <w:tcW w:w="1365" w:type="dxa"/>
            <w:shd w:val="clear" w:color="auto" w:fill="auto"/>
            <w:tcMar>
              <w:top w:w="100" w:type="dxa"/>
              <w:left w:w="100" w:type="dxa"/>
              <w:bottom w:w="100" w:type="dxa"/>
              <w:right w:w="100" w:type="dxa"/>
            </w:tcMar>
          </w:tcPr>
          <w:p w:rsidR="007338E0" w:rsidRDefault="007338E0" w:rsidP="00201731">
            <w:pPr>
              <w:widowControl w:val="0"/>
              <w:rPr>
                <w:sz w:val="18"/>
                <w:szCs w:val="18"/>
                <w:highlight w:val="yellow"/>
              </w:rPr>
            </w:pPr>
            <w:r>
              <w:rPr>
                <w:sz w:val="18"/>
                <w:szCs w:val="18"/>
                <w:highlight w:val="yellow"/>
              </w:rPr>
              <w:t>Number</w:t>
            </w:r>
          </w:p>
        </w:tc>
        <w:tc>
          <w:tcPr>
            <w:tcW w:w="2505" w:type="dxa"/>
            <w:shd w:val="clear" w:color="auto" w:fill="auto"/>
            <w:tcMar>
              <w:top w:w="100" w:type="dxa"/>
              <w:left w:w="100" w:type="dxa"/>
              <w:bottom w:w="100" w:type="dxa"/>
              <w:right w:w="100" w:type="dxa"/>
            </w:tcMar>
          </w:tcPr>
          <w:p w:rsidR="007338E0" w:rsidRDefault="007338E0" w:rsidP="00201731">
            <w:pPr>
              <w:widowControl w:val="0"/>
              <w:rPr>
                <w:sz w:val="18"/>
                <w:szCs w:val="18"/>
                <w:highlight w:val="yellow"/>
              </w:rPr>
            </w:pPr>
            <w:r>
              <w:rPr>
                <w:sz w:val="18"/>
                <w:szCs w:val="18"/>
                <w:highlight w:val="yellow"/>
              </w:rPr>
              <w:t>Email</w:t>
            </w:r>
          </w:p>
        </w:tc>
        <w:tc>
          <w:tcPr>
            <w:tcW w:w="2505" w:type="dxa"/>
            <w:shd w:val="clear" w:color="auto" w:fill="auto"/>
            <w:tcMar>
              <w:top w:w="100" w:type="dxa"/>
              <w:left w:w="100" w:type="dxa"/>
              <w:bottom w:w="100" w:type="dxa"/>
              <w:right w:w="100" w:type="dxa"/>
            </w:tcMar>
          </w:tcPr>
          <w:p w:rsidR="007338E0" w:rsidRDefault="007338E0" w:rsidP="00201731">
            <w:pPr>
              <w:widowControl w:val="0"/>
              <w:rPr>
                <w:sz w:val="18"/>
                <w:szCs w:val="18"/>
                <w:highlight w:val="yellow"/>
              </w:rPr>
            </w:pPr>
            <w:r>
              <w:rPr>
                <w:sz w:val="18"/>
                <w:szCs w:val="18"/>
                <w:highlight w:val="yellow"/>
              </w:rPr>
              <w:t>Location</w:t>
            </w:r>
          </w:p>
        </w:tc>
        <w:tc>
          <w:tcPr>
            <w:tcW w:w="1260" w:type="dxa"/>
            <w:shd w:val="clear" w:color="auto" w:fill="auto"/>
            <w:tcMar>
              <w:top w:w="100" w:type="dxa"/>
              <w:left w:w="100" w:type="dxa"/>
              <w:bottom w:w="100" w:type="dxa"/>
              <w:right w:w="100" w:type="dxa"/>
            </w:tcMar>
          </w:tcPr>
          <w:p w:rsidR="007338E0" w:rsidRDefault="007338E0" w:rsidP="00201731">
            <w:pPr>
              <w:widowControl w:val="0"/>
              <w:rPr>
                <w:sz w:val="18"/>
                <w:szCs w:val="18"/>
                <w:highlight w:val="yellow"/>
              </w:rPr>
            </w:pPr>
            <w:r>
              <w:rPr>
                <w:sz w:val="18"/>
                <w:szCs w:val="18"/>
                <w:highlight w:val="yellow"/>
              </w:rPr>
              <w:t>Both</w:t>
            </w:r>
          </w:p>
        </w:tc>
        <w:tc>
          <w:tcPr>
            <w:tcW w:w="1200" w:type="dxa"/>
            <w:shd w:val="clear" w:color="auto" w:fill="auto"/>
            <w:tcMar>
              <w:top w:w="100" w:type="dxa"/>
              <w:left w:w="100" w:type="dxa"/>
              <w:bottom w:w="100" w:type="dxa"/>
              <w:right w:w="100" w:type="dxa"/>
            </w:tcMar>
          </w:tcPr>
          <w:p w:rsidR="007338E0" w:rsidRDefault="007338E0" w:rsidP="00201731">
            <w:pPr>
              <w:widowControl w:val="0"/>
              <w:rPr>
                <w:sz w:val="18"/>
                <w:szCs w:val="18"/>
                <w:highlight w:val="yellow"/>
              </w:rPr>
            </w:pPr>
          </w:p>
        </w:tc>
      </w:tr>
    </w:tbl>
    <w:p w:rsidR="00CE1C45" w:rsidRDefault="00CE1C45" w:rsidP="007338E0">
      <w:pPr>
        <w:spacing w:line="360" w:lineRule="auto"/>
        <w:rPr>
          <w:sz w:val="20"/>
          <w:szCs w:val="20"/>
        </w:rPr>
      </w:pPr>
      <w:bookmarkStart w:id="93" w:name="_heading=h.2f3j2rp" w:colFirst="0" w:colLast="0"/>
      <w:bookmarkStart w:id="94" w:name="_heading=h.u8tczi" w:colFirst="0" w:colLast="0"/>
      <w:bookmarkEnd w:id="93"/>
      <w:bookmarkEnd w:id="94"/>
    </w:p>
    <w:sectPr w:rsidR="00CE1C45">
      <w:type w:val="continuous"/>
      <w:pgSz w:w="12240" w:h="15840"/>
      <w:pgMar w:top="1440" w:right="1440" w:bottom="1008" w:left="1440"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D3A" w:rsidRDefault="00DD0D3A">
      <w:pPr>
        <w:spacing w:line="240" w:lineRule="auto"/>
      </w:pPr>
      <w:r>
        <w:separator/>
      </w:r>
    </w:p>
  </w:endnote>
  <w:endnote w:type="continuationSeparator" w:id="0">
    <w:p w:rsidR="00DD0D3A" w:rsidRDefault="00DD0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45" w:rsidRDefault="00CE1C45">
    <w:pPr>
      <w:pBdr>
        <w:top w:val="nil"/>
        <w:left w:val="nil"/>
        <w:bottom w:val="nil"/>
        <w:right w:val="nil"/>
        <w:between w:val="nil"/>
      </w:pBdr>
      <w:tabs>
        <w:tab w:val="center" w:pos="4320"/>
        <w:tab w:val="right" w:pos="8640"/>
      </w:tabs>
      <w:jc w:val="right"/>
      <w:rPr>
        <w:color w:val="000000"/>
      </w:rPr>
    </w:pPr>
  </w:p>
  <w:p w:rsidR="00CE1C45" w:rsidRDefault="00DD0D3A">
    <w:pPr>
      <w:pBdr>
        <w:top w:val="nil"/>
        <w:left w:val="nil"/>
        <w:bottom w:val="nil"/>
        <w:right w:val="nil"/>
        <w:between w:val="nil"/>
      </w:pBdr>
      <w:tabs>
        <w:tab w:val="right" w:pos="9990"/>
      </w:tabs>
      <w:spacing w:after="435"/>
      <w:rPr>
        <w:sz w:val="16"/>
        <w:szCs w:val="16"/>
      </w:rPr>
    </w:pPr>
    <w:r>
      <w:rPr>
        <w:noProof/>
      </w:rPr>
      <mc:AlternateContent>
        <mc:Choice Requires="wps">
          <w:drawing>
            <wp:anchor distT="0" distB="0" distL="114300" distR="114300" simplePos="0" relativeHeight="251658240" behindDoc="0" locked="0" layoutInCell="1" hidden="0" allowOverlap="1" wp14:anchorId="0B808977" wp14:editId="5D266130">
              <wp:simplePos x="0" y="0"/>
              <wp:positionH relativeFrom="column">
                <wp:posOffset>6985000</wp:posOffset>
              </wp:positionH>
              <wp:positionV relativeFrom="paragraph">
                <wp:posOffset>730059500</wp:posOffset>
              </wp:positionV>
              <wp:extent cx="714374" cy="6429375"/>
              <wp:effectExtent l="0" t="0" r="0" b="0"/>
              <wp:wrapNone/>
              <wp:docPr id="182" name="Rectangle 182"/>
              <wp:cNvGraphicFramePr/>
              <a:graphic xmlns:a="http://schemas.openxmlformats.org/drawingml/2006/main">
                <a:graphicData uri="http://schemas.microsoft.com/office/word/2010/wordprocessingShape">
                  <wps:wsp>
                    <wps:cNvSpPr/>
                    <wps:spPr>
                      <a:xfrm rot="5400000">
                        <a:off x="5003100" y="579600"/>
                        <a:ext cx="685800" cy="6400800"/>
                      </a:xfrm>
                      <a:prstGeom prst="rect">
                        <a:avLst/>
                      </a:prstGeom>
                      <a:solidFill>
                        <a:srgbClr val="FF0000"/>
                      </a:solidFill>
                      <a:ln>
                        <a:noFill/>
                      </a:ln>
                    </wps:spPr>
                    <wps:txbx>
                      <w:txbxContent>
                        <w:p w:rsidR="00CE1C45" w:rsidRDefault="00CE1C4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808977" id="Rectangle 182" o:spid="_x0000_s1073" style="position:absolute;margin-left:550pt;margin-top:57485pt;width:56.25pt;height:506.2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9t5wEAALwDAAAOAAAAZHJzL2Uyb0RvYy54bWysU9uO0zAQfUfiHyy/06RlW7pR0xXaVRDS&#10;CioWPsBx7MSSb4zdJv17xk53t8Abog/WnJnx5Jzj6e5uMpqcBATlbE2Xi5ISYbnrlO1r+uN7825L&#10;SYjMdkw7K2p6FoHe7d++2Y2+Eis3ON0JIDjEhmr0NR1i9FVRBD4Iw8LCeWGxKB0YFhFCX3TARpxu&#10;dLEqy00xOug8OC5CwOzDXKT7PF9KweNXKYOIRNcUucV8Qj7bdBb7Hat6YH5Q/EKD/QMLw5TFj76M&#10;emCRkSOov0YZxcEFJ+OCO1M4KRUXWQOqWZZ/qHkamBdZC5oT/ItN4f+N5V9OByCqw7fbriixzOAj&#10;fUPbmO21ICmJFo0+VNj55A9wQQHDpHeSYAg49HV9U6ZfdgF1kQlTZfl+iSlyxvjD7QbD7LeYIuFY&#10;32zX21TmWN/g9QSwoZjHpvEeQvwknCEpqCkgsfwBdnoMcW59bkntwWnVNUrrDKBv7zWQE8O3b5pM&#10;br7yW5u2qdm6dG0up0yRJM8iUxSndsJiClvXndGy4HmjkNQjC/HAAJdmScmIi1TT8PPIQFCiP1t8&#10;qdvlzWqNm3cN4Bq014BZPjjcTx6Bkhncx7yvM8uPx+ikytJfyVzo4opk8y7rnHbwGueu1z/d/hcA&#10;AAD//wMAUEsDBBQABgAIAAAAIQCPex874AAAABIBAAAPAAAAZHJzL2Rvd25yZXYueG1sTE9NS8Qw&#10;EL0L/ocwgjc32WqDdJsuZUHw4MVV8DptYlu2SUqSbrv/3lkveps37/E+yv1qR3Y2IQ7eKdhuBDDj&#10;Wq8H1yn4/Hh5eAYWEzqNo3dGwcVE2Fe3NyUW2i/u3ZyPqWNk4mKBCvqUpoLz2PbGYtz4yTjivn2w&#10;mAiGjuuAC5nbkWdCSG5xcJTQ42QOvWlPx9kqELrN3vBruMTlIMPrjHWzNrVS93drvQOWzJr+xHCt&#10;T9Whok6Nn52ObFQgc0FbEhHb/ImigF1FUmY5sOb3mz/SzauS/59S/QAAAP//AwBQSwECLQAUAAYA&#10;CAAAACEAtoM4kv4AAADhAQAAEwAAAAAAAAAAAAAAAAAAAAAAW0NvbnRlbnRfVHlwZXNdLnhtbFBL&#10;AQItABQABgAIAAAAIQA4/SH/1gAAAJQBAAALAAAAAAAAAAAAAAAAAC8BAABfcmVscy8ucmVsc1BL&#10;AQItABQABgAIAAAAIQCbiA9t5wEAALwDAAAOAAAAAAAAAAAAAAAAAC4CAABkcnMvZTJvRG9jLnht&#10;bFBLAQItABQABgAIAAAAIQCPex874AAAABIBAAAPAAAAAAAAAAAAAAAAAEEEAABkcnMvZG93bnJl&#10;di54bWxQSwUGAAAAAAQABADzAAAATgUAAAAA&#10;" fillcolor="red" stroked="f">
              <v:textbox inset="2.53958mm,2.53958mm,2.53958mm,2.53958mm">
                <w:txbxContent>
                  <w:p w:rsidR="00CE1C45" w:rsidRDefault="00CE1C45">
                    <w:pPr>
                      <w:spacing w:line="240" w:lineRule="auto"/>
                      <w:textDirection w:val="btLr"/>
                    </w:pPr>
                  </w:p>
                </w:txbxContent>
              </v:textbox>
            </v:rect>
          </w:pict>
        </mc:Fallback>
      </mc:AlternateContent>
    </w:r>
  </w:p>
  <w:p w:rsidR="00CE1C45" w:rsidRDefault="00DD0D3A">
    <w:pPr>
      <w:pBdr>
        <w:top w:val="nil"/>
        <w:left w:val="nil"/>
        <w:bottom w:val="nil"/>
        <w:right w:val="nil"/>
        <w:between w:val="nil"/>
      </w:pBdr>
      <w:tabs>
        <w:tab w:val="right" w:pos="9990"/>
      </w:tabs>
      <w:spacing w:after="435"/>
      <w:jc w:val="right"/>
      <w:rPr>
        <w:sz w:val="16"/>
        <w:szCs w:val="16"/>
      </w:rPr>
    </w:pPr>
    <w:r>
      <w:rPr>
        <w:sz w:val="16"/>
        <w:szCs w:val="16"/>
      </w:rPr>
      <w:fldChar w:fldCharType="begin"/>
    </w:r>
    <w:r>
      <w:rPr>
        <w:sz w:val="16"/>
        <w:szCs w:val="16"/>
      </w:rPr>
      <w:instrText>PAGE</w:instrText>
    </w:r>
    <w:r w:rsidR="007338E0">
      <w:rPr>
        <w:sz w:val="16"/>
        <w:szCs w:val="16"/>
      </w:rPr>
      <w:fldChar w:fldCharType="separate"/>
    </w:r>
    <w:r w:rsidR="007338E0">
      <w:rPr>
        <w:noProof/>
        <w:sz w:val="16"/>
        <w:szCs w:val="16"/>
      </w:rPr>
      <w:t>65</w:t>
    </w:r>
    <w:r>
      <w:rPr>
        <w:sz w:val="16"/>
        <w:szCs w:val="16"/>
      </w:rPr>
      <w:fldChar w:fldCharType="end"/>
    </w:r>
  </w:p>
  <w:p w:rsidR="00CE1C45" w:rsidRDefault="00CE1C45">
    <w:pPr>
      <w:widowControl w:val="0"/>
      <w:pBdr>
        <w:top w:val="nil"/>
        <w:left w:val="nil"/>
        <w:bottom w:val="nil"/>
        <w:right w:val="nil"/>
        <w:between w:val="nil"/>
      </w:pBdr>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45" w:rsidRDefault="00DD0D3A">
    <w:pPr>
      <w:pBdr>
        <w:top w:val="nil"/>
        <w:left w:val="nil"/>
        <w:bottom w:val="nil"/>
        <w:right w:val="nil"/>
        <w:between w:val="nil"/>
      </w:pBdr>
      <w:tabs>
        <w:tab w:val="center" w:pos="4320"/>
        <w:tab w:val="right" w:pos="8640"/>
      </w:tabs>
      <w:spacing w:after="435"/>
      <w:rPr>
        <w:rFonts w:ascii="Century Gothic" w:eastAsia="Century Gothic" w:hAnsi="Century Gothic" w:cs="Century Gothic"/>
        <w:color w:val="000000"/>
        <w:sz w:val="20"/>
        <w:szCs w:val="20"/>
      </w:rPr>
    </w:pPr>
    <w:r>
      <w:rPr>
        <w:color w:val="000000"/>
      </w:rPr>
      <w:tab/>
    </w:r>
    <w:r>
      <w:rPr>
        <w:color w:val="000000"/>
      </w:rPr>
      <w:tab/>
    </w:r>
    <w:r>
      <w:rPr>
        <w:rFonts w:ascii="Century Gothic" w:eastAsia="Century Gothic" w:hAnsi="Century Gothic" w:cs="Century Gothic"/>
        <w:sz w:val="20"/>
        <w:szCs w:val="20"/>
      </w:rPr>
      <w:t xml:space="preserve"> </w:t>
    </w:r>
  </w:p>
  <w:p w:rsidR="00CE1C45" w:rsidRDefault="00DD0D3A">
    <w:pPr>
      <w:pBdr>
        <w:top w:val="nil"/>
        <w:left w:val="nil"/>
        <w:bottom w:val="nil"/>
        <w:right w:val="nil"/>
        <w:between w:val="nil"/>
      </w:pBdr>
      <w:tabs>
        <w:tab w:val="center" w:pos="4320"/>
        <w:tab w:val="right" w:pos="8640"/>
      </w:tabs>
      <w:spacing w:after="435"/>
      <w:jc w:val="right"/>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fldChar w:fldCharType="begin"/>
    </w:r>
    <w:r>
      <w:rPr>
        <w:rFonts w:ascii="Century Gothic" w:eastAsia="Century Gothic" w:hAnsi="Century Gothic" w:cs="Century Gothic"/>
        <w:color w:val="000000"/>
        <w:sz w:val="20"/>
        <w:szCs w:val="20"/>
      </w:rPr>
      <w:instrText>PAGE</w:instrText>
    </w:r>
    <w:r w:rsidR="007338E0">
      <w:rPr>
        <w:rFonts w:ascii="Century Gothic" w:eastAsia="Century Gothic" w:hAnsi="Century Gothic" w:cs="Century Gothic"/>
        <w:color w:val="000000"/>
        <w:sz w:val="20"/>
        <w:szCs w:val="20"/>
      </w:rPr>
      <w:fldChar w:fldCharType="separate"/>
    </w:r>
    <w:r w:rsidR="007338E0">
      <w:rPr>
        <w:rFonts w:ascii="Century Gothic" w:eastAsia="Century Gothic" w:hAnsi="Century Gothic" w:cs="Century Gothic"/>
        <w:noProof/>
        <w:color w:val="000000"/>
        <w:sz w:val="20"/>
        <w:szCs w:val="20"/>
      </w:rPr>
      <w:t>1</w:t>
    </w:r>
    <w:r>
      <w:rPr>
        <w:rFonts w:ascii="Century Gothic" w:eastAsia="Century Gothic" w:hAnsi="Century Gothic" w:cs="Century Gothic"/>
        <w:color w:val="000000"/>
        <w:sz w:val="20"/>
        <w:szCs w:val="20"/>
      </w:rPr>
      <w:fldChar w:fldCharType="end"/>
    </w:r>
  </w:p>
  <w:p w:rsidR="00CE1C45" w:rsidRDefault="00CE1C45">
    <w:pPr>
      <w:widowControl w:val="0"/>
      <w:pBdr>
        <w:top w:val="nil"/>
        <w:left w:val="nil"/>
        <w:bottom w:val="nil"/>
        <w:right w:val="nil"/>
        <w:between w:val="nil"/>
      </w:pBdr>
      <w:rPr>
        <w:rFonts w:ascii="Century Gothic" w:eastAsia="Century Gothic" w:hAnsi="Century Gothic" w:cs="Century Gothic"/>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D3A" w:rsidRDefault="00DD0D3A">
      <w:pPr>
        <w:spacing w:line="240" w:lineRule="auto"/>
      </w:pPr>
      <w:r>
        <w:separator/>
      </w:r>
    </w:p>
  </w:footnote>
  <w:footnote w:type="continuationSeparator" w:id="0">
    <w:p w:rsidR="00DD0D3A" w:rsidRDefault="00DD0D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EBD"/>
    <w:multiLevelType w:val="multilevel"/>
    <w:tmpl w:val="19E27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F3248"/>
    <w:multiLevelType w:val="multilevel"/>
    <w:tmpl w:val="684CC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CD123C"/>
    <w:multiLevelType w:val="multilevel"/>
    <w:tmpl w:val="5F3C0C48"/>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02D731FC"/>
    <w:multiLevelType w:val="multilevel"/>
    <w:tmpl w:val="C172A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C37C2A"/>
    <w:multiLevelType w:val="multilevel"/>
    <w:tmpl w:val="35241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3C1BEA"/>
    <w:multiLevelType w:val="multilevel"/>
    <w:tmpl w:val="434C3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EC6E3A"/>
    <w:multiLevelType w:val="multilevel"/>
    <w:tmpl w:val="F1FAB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7C66A9"/>
    <w:multiLevelType w:val="multilevel"/>
    <w:tmpl w:val="5F3C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F22240"/>
    <w:multiLevelType w:val="multilevel"/>
    <w:tmpl w:val="6D221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9931E3"/>
    <w:multiLevelType w:val="multilevel"/>
    <w:tmpl w:val="1B341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8B70DCD"/>
    <w:multiLevelType w:val="multilevel"/>
    <w:tmpl w:val="496C4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C74701"/>
    <w:multiLevelType w:val="multilevel"/>
    <w:tmpl w:val="7770A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016052"/>
    <w:multiLevelType w:val="multilevel"/>
    <w:tmpl w:val="09985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B544BBF"/>
    <w:multiLevelType w:val="multilevel"/>
    <w:tmpl w:val="45682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B88072B"/>
    <w:multiLevelType w:val="multilevel"/>
    <w:tmpl w:val="68889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187C94"/>
    <w:multiLevelType w:val="multilevel"/>
    <w:tmpl w:val="1BB676D4"/>
    <w:lvl w:ilvl="0">
      <w:start w:val="1"/>
      <w:numFmt w:val="bullet"/>
      <w:lvlText w:val="●"/>
      <w:lvlJc w:val="left"/>
      <w:pPr>
        <w:ind w:left="720" w:hanging="360"/>
      </w:pPr>
      <w:rPr>
        <w:rFonts w:ascii="Arial" w:eastAsia="Arial" w:hAnsi="Arial" w:cs="Arial"/>
        <w:color w:val="000000"/>
        <w:sz w:val="24"/>
        <w:szCs w:val="24"/>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6" w15:restartNumberingAfterBreak="0">
    <w:nsid w:val="0E255DF4"/>
    <w:multiLevelType w:val="multilevel"/>
    <w:tmpl w:val="3B20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F392FA2"/>
    <w:multiLevelType w:val="multilevel"/>
    <w:tmpl w:val="1DB89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0F370FE"/>
    <w:multiLevelType w:val="multilevel"/>
    <w:tmpl w:val="18B67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BC7187"/>
    <w:multiLevelType w:val="multilevel"/>
    <w:tmpl w:val="46406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8774289"/>
    <w:multiLevelType w:val="multilevel"/>
    <w:tmpl w:val="97CA9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87E521B"/>
    <w:multiLevelType w:val="multilevel"/>
    <w:tmpl w:val="2B408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8B34558"/>
    <w:multiLevelType w:val="multilevel"/>
    <w:tmpl w:val="EFFA0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DFD3BD2"/>
    <w:multiLevelType w:val="multilevel"/>
    <w:tmpl w:val="42949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B57A79"/>
    <w:multiLevelType w:val="multilevel"/>
    <w:tmpl w:val="6F965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1A16409"/>
    <w:multiLevelType w:val="multilevel"/>
    <w:tmpl w:val="DC706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1C96145"/>
    <w:multiLevelType w:val="multilevel"/>
    <w:tmpl w:val="C2B8C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2333DC6"/>
    <w:multiLevelType w:val="multilevel"/>
    <w:tmpl w:val="05AE4F60"/>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8" w15:restartNumberingAfterBreak="0">
    <w:nsid w:val="224309EA"/>
    <w:multiLevelType w:val="multilevel"/>
    <w:tmpl w:val="F58A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3B228FD"/>
    <w:multiLevelType w:val="multilevel"/>
    <w:tmpl w:val="7C008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449455F"/>
    <w:multiLevelType w:val="multilevel"/>
    <w:tmpl w:val="3D740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4DA78F8"/>
    <w:multiLevelType w:val="multilevel"/>
    <w:tmpl w:val="4C7A53A8"/>
    <w:lvl w:ilvl="0">
      <w:start w:val="1"/>
      <w:numFmt w:val="bullet"/>
      <w:lvlText w:val="●"/>
      <w:lvlJc w:val="left"/>
      <w:pPr>
        <w:ind w:left="720" w:hanging="360"/>
      </w:pPr>
      <w:rPr>
        <w:b w:val="0"/>
        <w:sz w:val="22"/>
        <w:szCs w:val="22"/>
        <w:vertAlign w:val="baseline"/>
      </w:rPr>
    </w:lvl>
    <w:lvl w:ilvl="1">
      <w:start w:val="1"/>
      <w:numFmt w:val="bullet"/>
      <w:lvlText w:val="○"/>
      <w:lvlJc w:val="left"/>
      <w:pPr>
        <w:ind w:left="1440" w:hanging="360"/>
      </w:pPr>
      <w:rPr>
        <w:vertAlign w:val="baseline"/>
      </w:rPr>
    </w:lvl>
    <w:lvl w:ilvl="2">
      <w:start w:val="1"/>
      <w:numFmt w:val="bullet"/>
      <w:lvlText w:val="■"/>
      <w:lvlJc w:val="left"/>
      <w:pPr>
        <w:ind w:left="2160" w:hanging="180"/>
      </w:pPr>
      <w:rPr>
        <w:vertAlign w:val="baseline"/>
      </w:rPr>
    </w:lvl>
    <w:lvl w:ilvl="3">
      <w:start w:val="1"/>
      <w:numFmt w:val="bullet"/>
      <w:lvlText w:val="●"/>
      <w:lvlJc w:val="left"/>
      <w:pPr>
        <w:ind w:left="2880" w:hanging="360"/>
      </w:pPr>
      <w:rPr>
        <w:vertAlign w:val="baseline"/>
      </w:rPr>
    </w:lvl>
    <w:lvl w:ilvl="4">
      <w:start w:val="1"/>
      <w:numFmt w:val="bullet"/>
      <w:lvlText w:val="○"/>
      <w:lvlJc w:val="left"/>
      <w:pPr>
        <w:ind w:left="3600" w:hanging="360"/>
      </w:pPr>
      <w:rPr>
        <w:vertAlign w:val="baseline"/>
      </w:rPr>
    </w:lvl>
    <w:lvl w:ilvl="5">
      <w:start w:val="1"/>
      <w:numFmt w:val="bullet"/>
      <w:lvlText w:val="■"/>
      <w:lvlJc w:val="left"/>
      <w:pPr>
        <w:ind w:left="4320" w:hanging="180"/>
      </w:pPr>
      <w:rPr>
        <w:vertAlign w:val="baseline"/>
      </w:rPr>
    </w:lvl>
    <w:lvl w:ilvl="6">
      <w:start w:val="1"/>
      <w:numFmt w:val="bullet"/>
      <w:lvlText w:val="●"/>
      <w:lvlJc w:val="left"/>
      <w:pPr>
        <w:ind w:left="5040" w:hanging="360"/>
      </w:pPr>
      <w:rPr>
        <w:vertAlign w:val="baseline"/>
      </w:rPr>
    </w:lvl>
    <w:lvl w:ilvl="7">
      <w:start w:val="1"/>
      <w:numFmt w:val="bullet"/>
      <w:lvlText w:val="○"/>
      <w:lvlJc w:val="left"/>
      <w:pPr>
        <w:ind w:left="5760" w:hanging="360"/>
      </w:pPr>
      <w:rPr>
        <w:vertAlign w:val="baseline"/>
      </w:rPr>
    </w:lvl>
    <w:lvl w:ilvl="8">
      <w:start w:val="1"/>
      <w:numFmt w:val="bullet"/>
      <w:lvlText w:val="■"/>
      <w:lvlJc w:val="left"/>
      <w:pPr>
        <w:ind w:left="6480" w:hanging="180"/>
      </w:pPr>
      <w:rPr>
        <w:vertAlign w:val="baseline"/>
      </w:rPr>
    </w:lvl>
  </w:abstractNum>
  <w:abstractNum w:abstractNumId="32" w15:restartNumberingAfterBreak="0">
    <w:nsid w:val="25513CC2"/>
    <w:multiLevelType w:val="multilevel"/>
    <w:tmpl w:val="42C28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6776FC6"/>
    <w:multiLevelType w:val="multilevel"/>
    <w:tmpl w:val="7E1C9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785663C"/>
    <w:multiLevelType w:val="multilevel"/>
    <w:tmpl w:val="BCEE8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8E1747A"/>
    <w:multiLevelType w:val="multilevel"/>
    <w:tmpl w:val="9ACAE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B286931"/>
    <w:multiLevelType w:val="multilevel"/>
    <w:tmpl w:val="B0B6A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E470F0A"/>
    <w:multiLevelType w:val="multilevel"/>
    <w:tmpl w:val="5B843E8C"/>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8" w15:restartNumberingAfterBreak="0">
    <w:nsid w:val="2ED722ED"/>
    <w:multiLevelType w:val="multilevel"/>
    <w:tmpl w:val="15F0E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01842B4"/>
    <w:multiLevelType w:val="multilevel"/>
    <w:tmpl w:val="4B322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0741428"/>
    <w:multiLevelType w:val="multilevel"/>
    <w:tmpl w:val="09569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0957EC7"/>
    <w:multiLevelType w:val="multilevel"/>
    <w:tmpl w:val="F4C6E344"/>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2" w15:restartNumberingAfterBreak="0">
    <w:nsid w:val="3099123E"/>
    <w:multiLevelType w:val="multilevel"/>
    <w:tmpl w:val="1CF0A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19600D5"/>
    <w:multiLevelType w:val="multilevel"/>
    <w:tmpl w:val="3FFAE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51241BE"/>
    <w:multiLevelType w:val="multilevel"/>
    <w:tmpl w:val="C8CAA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61C133F"/>
    <w:multiLevelType w:val="multilevel"/>
    <w:tmpl w:val="274C0564"/>
    <w:lvl w:ilvl="0">
      <w:start w:val="1"/>
      <w:numFmt w:val="bullet"/>
      <w:lvlText w:val="●"/>
      <w:lvlJc w:val="left"/>
      <w:pPr>
        <w:ind w:left="720" w:hanging="360"/>
      </w:pPr>
      <w:rPr>
        <w:rFonts w:ascii="Arial" w:eastAsia="Arial" w:hAnsi="Arial" w:cs="Arial"/>
        <w:b w:val="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6896C0B"/>
    <w:multiLevelType w:val="multilevel"/>
    <w:tmpl w:val="4C46A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7D8122B"/>
    <w:multiLevelType w:val="multilevel"/>
    <w:tmpl w:val="48787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84150AA"/>
    <w:multiLevelType w:val="multilevel"/>
    <w:tmpl w:val="9B987F56"/>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9" w15:restartNumberingAfterBreak="0">
    <w:nsid w:val="39052FA4"/>
    <w:multiLevelType w:val="multilevel"/>
    <w:tmpl w:val="C9CC1C3C"/>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0" w15:restartNumberingAfterBreak="0">
    <w:nsid w:val="394728F3"/>
    <w:multiLevelType w:val="multilevel"/>
    <w:tmpl w:val="383A6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A9C3742"/>
    <w:multiLevelType w:val="multilevel"/>
    <w:tmpl w:val="4BF8F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B5E3A6F"/>
    <w:multiLevelType w:val="multilevel"/>
    <w:tmpl w:val="06B80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C0B38FF"/>
    <w:multiLevelType w:val="multilevel"/>
    <w:tmpl w:val="A790B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E144DF3"/>
    <w:multiLevelType w:val="multilevel"/>
    <w:tmpl w:val="2CF86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F69542E"/>
    <w:multiLevelType w:val="multilevel"/>
    <w:tmpl w:val="68669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2C4296A"/>
    <w:multiLevelType w:val="multilevel"/>
    <w:tmpl w:val="13306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3E90CED"/>
    <w:multiLevelType w:val="multilevel"/>
    <w:tmpl w:val="3A902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40E0A4C"/>
    <w:multiLevelType w:val="multilevel"/>
    <w:tmpl w:val="4942C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46C2048"/>
    <w:multiLevelType w:val="multilevel"/>
    <w:tmpl w:val="45C29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55C21EC"/>
    <w:multiLevelType w:val="multilevel"/>
    <w:tmpl w:val="17686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8A05751"/>
    <w:multiLevelType w:val="multilevel"/>
    <w:tmpl w:val="144E4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8BC2A6E"/>
    <w:multiLevelType w:val="multilevel"/>
    <w:tmpl w:val="051EC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9FF74B4"/>
    <w:multiLevelType w:val="multilevel"/>
    <w:tmpl w:val="E4229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ABD74B8"/>
    <w:multiLevelType w:val="multilevel"/>
    <w:tmpl w:val="25F8E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B05386E"/>
    <w:multiLevelType w:val="multilevel"/>
    <w:tmpl w:val="0D7C9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BB51D3C"/>
    <w:multiLevelType w:val="multilevel"/>
    <w:tmpl w:val="8A765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DA62AA4"/>
    <w:multiLevelType w:val="multilevel"/>
    <w:tmpl w:val="3B58F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FE8492F"/>
    <w:multiLevelType w:val="multilevel"/>
    <w:tmpl w:val="B636D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05C224A"/>
    <w:multiLevelType w:val="multilevel"/>
    <w:tmpl w:val="3A344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16F60BD"/>
    <w:multiLevelType w:val="multilevel"/>
    <w:tmpl w:val="160C2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1A74862"/>
    <w:multiLevelType w:val="multilevel"/>
    <w:tmpl w:val="2DD23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1CB252D"/>
    <w:multiLevelType w:val="multilevel"/>
    <w:tmpl w:val="DEEE0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3912D32"/>
    <w:multiLevelType w:val="multilevel"/>
    <w:tmpl w:val="142E9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5806215"/>
    <w:multiLevelType w:val="multilevel"/>
    <w:tmpl w:val="25323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658370E"/>
    <w:multiLevelType w:val="multilevel"/>
    <w:tmpl w:val="8834C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69B4628"/>
    <w:multiLevelType w:val="multilevel"/>
    <w:tmpl w:val="821603C8"/>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7" w15:restartNumberingAfterBreak="0">
    <w:nsid w:val="56BD4A91"/>
    <w:multiLevelType w:val="multilevel"/>
    <w:tmpl w:val="D6CE1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8103739"/>
    <w:multiLevelType w:val="multilevel"/>
    <w:tmpl w:val="7B1A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82A0139"/>
    <w:multiLevelType w:val="multilevel"/>
    <w:tmpl w:val="06FC7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B687814"/>
    <w:multiLevelType w:val="multilevel"/>
    <w:tmpl w:val="C9EE6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C2F3F9F"/>
    <w:multiLevelType w:val="multilevel"/>
    <w:tmpl w:val="CCE64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D10760F"/>
    <w:multiLevelType w:val="multilevel"/>
    <w:tmpl w:val="CDE8B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F57532D"/>
    <w:multiLevelType w:val="multilevel"/>
    <w:tmpl w:val="36666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0FB4411"/>
    <w:multiLevelType w:val="multilevel"/>
    <w:tmpl w:val="FC0AB706"/>
    <w:lvl w:ilvl="0">
      <w:start w:val="1"/>
      <w:numFmt w:val="bullet"/>
      <w:lvlText w:val="●"/>
      <w:lvlJc w:val="left"/>
      <w:pPr>
        <w:ind w:left="1080" w:hanging="360"/>
      </w:pPr>
      <w:rPr>
        <w:rFonts w:ascii="Arial" w:eastAsia="Arial" w:hAnsi="Arial" w:cs="Arial"/>
        <w:color w:val="000000"/>
        <w:sz w:val="22"/>
        <w:szCs w:val="22"/>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5" w15:restartNumberingAfterBreak="0">
    <w:nsid w:val="6470734D"/>
    <w:multiLevelType w:val="multilevel"/>
    <w:tmpl w:val="46F80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96C1F42"/>
    <w:multiLevelType w:val="multilevel"/>
    <w:tmpl w:val="9A960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ADE2154"/>
    <w:multiLevelType w:val="multilevel"/>
    <w:tmpl w:val="AAE23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B782556"/>
    <w:multiLevelType w:val="multilevel"/>
    <w:tmpl w:val="1E6EAB3E"/>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9" w15:restartNumberingAfterBreak="0">
    <w:nsid w:val="6D49548B"/>
    <w:multiLevelType w:val="multilevel"/>
    <w:tmpl w:val="1B0C1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EBC78A3"/>
    <w:multiLevelType w:val="multilevel"/>
    <w:tmpl w:val="CA049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097122D"/>
    <w:multiLevelType w:val="multilevel"/>
    <w:tmpl w:val="F88EE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39978F3"/>
    <w:multiLevelType w:val="multilevel"/>
    <w:tmpl w:val="A04E6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4180E8C"/>
    <w:multiLevelType w:val="multilevel"/>
    <w:tmpl w:val="9626D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54819FC"/>
    <w:multiLevelType w:val="multilevel"/>
    <w:tmpl w:val="202A5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6684C0D"/>
    <w:multiLevelType w:val="multilevel"/>
    <w:tmpl w:val="AEA0B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7B47E22"/>
    <w:multiLevelType w:val="multilevel"/>
    <w:tmpl w:val="828A5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8577AFB"/>
    <w:multiLevelType w:val="multilevel"/>
    <w:tmpl w:val="9AD8E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8885498"/>
    <w:multiLevelType w:val="multilevel"/>
    <w:tmpl w:val="16A2A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8AA519B"/>
    <w:multiLevelType w:val="multilevel"/>
    <w:tmpl w:val="024EB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9243CF5"/>
    <w:multiLevelType w:val="multilevel"/>
    <w:tmpl w:val="75164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9A86A54"/>
    <w:multiLevelType w:val="multilevel"/>
    <w:tmpl w:val="B48E1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B956286"/>
    <w:multiLevelType w:val="multilevel"/>
    <w:tmpl w:val="176A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1"/>
  </w:num>
  <w:num w:numId="2">
    <w:abstractNumId w:val="36"/>
  </w:num>
  <w:num w:numId="3">
    <w:abstractNumId w:val="55"/>
  </w:num>
  <w:num w:numId="4">
    <w:abstractNumId w:val="12"/>
  </w:num>
  <w:num w:numId="5">
    <w:abstractNumId w:val="20"/>
  </w:num>
  <w:num w:numId="6">
    <w:abstractNumId w:val="99"/>
  </w:num>
  <w:num w:numId="7">
    <w:abstractNumId w:val="54"/>
  </w:num>
  <w:num w:numId="8">
    <w:abstractNumId w:val="22"/>
  </w:num>
  <w:num w:numId="9">
    <w:abstractNumId w:val="82"/>
  </w:num>
  <w:num w:numId="10">
    <w:abstractNumId w:val="92"/>
  </w:num>
  <w:num w:numId="11">
    <w:abstractNumId w:val="75"/>
  </w:num>
  <w:num w:numId="12">
    <w:abstractNumId w:val="74"/>
  </w:num>
  <w:num w:numId="13">
    <w:abstractNumId w:val="10"/>
  </w:num>
  <w:num w:numId="14">
    <w:abstractNumId w:val="69"/>
  </w:num>
  <w:num w:numId="15">
    <w:abstractNumId w:val="56"/>
  </w:num>
  <w:num w:numId="16">
    <w:abstractNumId w:val="18"/>
  </w:num>
  <w:num w:numId="17">
    <w:abstractNumId w:val="4"/>
  </w:num>
  <w:num w:numId="18">
    <w:abstractNumId w:val="78"/>
  </w:num>
  <w:num w:numId="19">
    <w:abstractNumId w:val="44"/>
  </w:num>
  <w:num w:numId="20">
    <w:abstractNumId w:val="57"/>
  </w:num>
  <w:num w:numId="21">
    <w:abstractNumId w:val="29"/>
  </w:num>
  <w:num w:numId="22">
    <w:abstractNumId w:val="62"/>
  </w:num>
  <w:num w:numId="23">
    <w:abstractNumId w:val="102"/>
  </w:num>
  <w:num w:numId="24">
    <w:abstractNumId w:val="6"/>
  </w:num>
  <w:num w:numId="25">
    <w:abstractNumId w:val="1"/>
  </w:num>
  <w:num w:numId="26">
    <w:abstractNumId w:val="39"/>
  </w:num>
  <w:num w:numId="27">
    <w:abstractNumId w:val="33"/>
  </w:num>
  <w:num w:numId="28">
    <w:abstractNumId w:val="5"/>
  </w:num>
  <w:num w:numId="29">
    <w:abstractNumId w:val="11"/>
  </w:num>
  <w:num w:numId="30">
    <w:abstractNumId w:val="95"/>
  </w:num>
  <w:num w:numId="31">
    <w:abstractNumId w:val="30"/>
  </w:num>
  <w:num w:numId="32">
    <w:abstractNumId w:val="52"/>
  </w:num>
  <w:num w:numId="33">
    <w:abstractNumId w:val="81"/>
  </w:num>
  <w:num w:numId="34">
    <w:abstractNumId w:val="73"/>
  </w:num>
  <w:num w:numId="35">
    <w:abstractNumId w:val="58"/>
  </w:num>
  <w:num w:numId="36">
    <w:abstractNumId w:val="53"/>
  </w:num>
  <w:num w:numId="37">
    <w:abstractNumId w:val="38"/>
  </w:num>
  <w:num w:numId="38">
    <w:abstractNumId w:val="48"/>
  </w:num>
  <w:num w:numId="39">
    <w:abstractNumId w:val="76"/>
  </w:num>
  <w:num w:numId="40">
    <w:abstractNumId w:val="61"/>
  </w:num>
  <w:num w:numId="41">
    <w:abstractNumId w:val="84"/>
  </w:num>
  <w:num w:numId="42">
    <w:abstractNumId w:val="7"/>
  </w:num>
  <w:num w:numId="43">
    <w:abstractNumId w:val="40"/>
  </w:num>
  <w:num w:numId="44">
    <w:abstractNumId w:val="34"/>
  </w:num>
  <w:num w:numId="45">
    <w:abstractNumId w:val="85"/>
  </w:num>
  <w:num w:numId="46">
    <w:abstractNumId w:val="14"/>
  </w:num>
  <w:num w:numId="47">
    <w:abstractNumId w:val="50"/>
  </w:num>
  <w:num w:numId="48">
    <w:abstractNumId w:val="97"/>
  </w:num>
  <w:num w:numId="49">
    <w:abstractNumId w:val="94"/>
  </w:num>
  <w:num w:numId="50">
    <w:abstractNumId w:val="70"/>
  </w:num>
  <w:num w:numId="51">
    <w:abstractNumId w:val="17"/>
  </w:num>
  <w:num w:numId="52">
    <w:abstractNumId w:val="60"/>
  </w:num>
  <w:num w:numId="53">
    <w:abstractNumId w:val="83"/>
  </w:num>
  <w:num w:numId="54">
    <w:abstractNumId w:val="42"/>
  </w:num>
  <w:num w:numId="55">
    <w:abstractNumId w:val="8"/>
  </w:num>
  <w:num w:numId="56">
    <w:abstractNumId w:val="79"/>
  </w:num>
  <w:num w:numId="57">
    <w:abstractNumId w:val="91"/>
  </w:num>
  <w:num w:numId="58">
    <w:abstractNumId w:val="37"/>
  </w:num>
  <w:num w:numId="59">
    <w:abstractNumId w:val="0"/>
  </w:num>
  <w:num w:numId="60">
    <w:abstractNumId w:val="24"/>
  </w:num>
  <w:num w:numId="61">
    <w:abstractNumId w:val="26"/>
  </w:num>
  <w:num w:numId="62">
    <w:abstractNumId w:val="13"/>
  </w:num>
  <w:num w:numId="63">
    <w:abstractNumId w:val="96"/>
  </w:num>
  <w:num w:numId="64">
    <w:abstractNumId w:val="51"/>
  </w:num>
  <w:num w:numId="65">
    <w:abstractNumId w:val="32"/>
  </w:num>
  <w:num w:numId="66">
    <w:abstractNumId w:val="65"/>
  </w:num>
  <w:num w:numId="67">
    <w:abstractNumId w:val="16"/>
  </w:num>
  <w:num w:numId="68">
    <w:abstractNumId w:val="72"/>
  </w:num>
  <w:num w:numId="69">
    <w:abstractNumId w:val="43"/>
  </w:num>
  <w:num w:numId="70">
    <w:abstractNumId w:val="67"/>
  </w:num>
  <w:num w:numId="71">
    <w:abstractNumId w:val="21"/>
  </w:num>
  <w:num w:numId="72">
    <w:abstractNumId w:val="93"/>
  </w:num>
  <w:num w:numId="73">
    <w:abstractNumId w:val="98"/>
  </w:num>
  <w:num w:numId="74">
    <w:abstractNumId w:val="2"/>
  </w:num>
  <w:num w:numId="75">
    <w:abstractNumId w:val="47"/>
  </w:num>
  <w:num w:numId="76">
    <w:abstractNumId w:val="45"/>
  </w:num>
  <w:num w:numId="77">
    <w:abstractNumId w:val="19"/>
  </w:num>
  <w:num w:numId="78">
    <w:abstractNumId w:val="77"/>
  </w:num>
  <w:num w:numId="79">
    <w:abstractNumId w:val="101"/>
  </w:num>
  <w:num w:numId="80">
    <w:abstractNumId w:val="41"/>
  </w:num>
  <w:num w:numId="81">
    <w:abstractNumId w:val="28"/>
  </w:num>
  <w:num w:numId="82">
    <w:abstractNumId w:val="59"/>
  </w:num>
  <w:num w:numId="83">
    <w:abstractNumId w:val="31"/>
  </w:num>
  <w:num w:numId="84">
    <w:abstractNumId w:val="88"/>
  </w:num>
  <w:num w:numId="85">
    <w:abstractNumId w:val="15"/>
  </w:num>
  <w:num w:numId="86">
    <w:abstractNumId w:val="27"/>
  </w:num>
  <w:num w:numId="87">
    <w:abstractNumId w:val="63"/>
  </w:num>
  <w:num w:numId="88">
    <w:abstractNumId w:val="80"/>
  </w:num>
  <w:num w:numId="89">
    <w:abstractNumId w:val="49"/>
  </w:num>
  <w:num w:numId="90">
    <w:abstractNumId w:val="64"/>
  </w:num>
  <w:num w:numId="91">
    <w:abstractNumId w:val="90"/>
  </w:num>
  <w:num w:numId="92">
    <w:abstractNumId w:val="9"/>
  </w:num>
  <w:num w:numId="93">
    <w:abstractNumId w:val="100"/>
  </w:num>
  <w:num w:numId="94">
    <w:abstractNumId w:val="87"/>
  </w:num>
  <w:num w:numId="95">
    <w:abstractNumId w:val="68"/>
  </w:num>
  <w:num w:numId="96">
    <w:abstractNumId w:val="66"/>
  </w:num>
  <w:num w:numId="97">
    <w:abstractNumId w:val="35"/>
  </w:num>
  <w:num w:numId="98">
    <w:abstractNumId w:val="89"/>
  </w:num>
  <w:num w:numId="99">
    <w:abstractNumId w:val="3"/>
  </w:num>
  <w:num w:numId="100">
    <w:abstractNumId w:val="46"/>
  </w:num>
  <w:num w:numId="101">
    <w:abstractNumId w:val="23"/>
  </w:num>
  <w:num w:numId="102">
    <w:abstractNumId w:val="8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45"/>
    <w:rsid w:val="007338E0"/>
    <w:rsid w:val="00CE1C45"/>
    <w:rsid w:val="00DD0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8BD63"/>
  <w15:docId w15:val="{1999120A-7A16-4525-8DB1-7A825D34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jc w:val="center"/>
      <w:outlineLvl w:val="0"/>
    </w:pPr>
    <w:rPr>
      <w:b/>
    </w:rPr>
  </w:style>
  <w:style w:type="paragraph" w:styleId="Heading2">
    <w:name w:val="heading 2"/>
    <w:basedOn w:val="Normal"/>
    <w:next w:val="Normal"/>
    <w:uiPriority w:val="9"/>
    <w:unhideWhenUsed/>
    <w:qFormat/>
    <w:pPr>
      <w:jc w:val="both"/>
      <w:outlineLvl w:val="1"/>
    </w:pPr>
    <w:rPr>
      <w:rFonts w:ascii="Century Gothic" w:eastAsia="Century Gothic" w:hAnsi="Century Gothic" w:cs="Century Gothic"/>
      <w:b/>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outlineLvl w:val="3"/>
    </w:pPr>
    <w:rPr>
      <w:u w:val="single"/>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sz w:val="32"/>
      <w:szCs w:val="3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5" w:type="dxa"/>
        <w:left w:w="115" w:type="dxa"/>
        <w:bottom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BD2AE1"/>
    <w:pPr>
      <w:spacing w:after="100"/>
    </w:pPr>
  </w:style>
  <w:style w:type="paragraph" w:styleId="TOC2">
    <w:name w:val="toc 2"/>
    <w:basedOn w:val="Normal"/>
    <w:next w:val="Normal"/>
    <w:autoRedefine/>
    <w:uiPriority w:val="39"/>
    <w:unhideWhenUsed/>
    <w:rsid w:val="00BD2AE1"/>
    <w:pPr>
      <w:spacing w:after="100"/>
      <w:ind w:left="220"/>
    </w:pPr>
  </w:style>
  <w:style w:type="character" w:styleId="Hyperlink">
    <w:name w:val="Hyperlink"/>
    <w:basedOn w:val="DefaultParagraphFont"/>
    <w:uiPriority w:val="99"/>
    <w:unhideWhenUsed/>
    <w:rsid w:val="00BD2AE1"/>
    <w:rPr>
      <w:color w:val="0000FF" w:themeColor="hyperlink"/>
      <w:u w:val="single"/>
    </w:rPr>
  </w:style>
  <w:style w:type="paragraph" w:customStyle="1" w:styleId="MentorManual">
    <w:name w:val="Mentor Manual"/>
    <w:basedOn w:val="Heading1"/>
    <w:link w:val="MentorManualChar"/>
    <w:qFormat/>
    <w:rsid w:val="0053718F"/>
    <w:pPr>
      <w:jc w:val="left"/>
    </w:pPr>
    <w:rPr>
      <w:b w:val="0"/>
      <w:bCs/>
      <w:sz w:val="32"/>
      <w:szCs w:val="32"/>
    </w:rPr>
  </w:style>
  <w:style w:type="paragraph" w:styleId="NoSpacing">
    <w:name w:val="No Spacing"/>
    <w:uiPriority w:val="1"/>
    <w:qFormat/>
    <w:rsid w:val="0053718F"/>
    <w:pPr>
      <w:spacing w:line="240" w:lineRule="auto"/>
    </w:pPr>
  </w:style>
  <w:style w:type="character" w:customStyle="1" w:styleId="Heading1Char">
    <w:name w:val="Heading 1 Char"/>
    <w:basedOn w:val="DefaultParagraphFont"/>
    <w:link w:val="Heading1"/>
    <w:uiPriority w:val="9"/>
    <w:rsid w:val="0053718F"/>
    <w:rPr>
      <w:b/>
    </w:rPr>
  </w:style>
  <w:style w:type="character" w:customStyle="1" w:styleId="MentorManualChar">
    <w:name w:val="Mentor Manual Char"/>
    <w:basedOn w:val="Heading1Char"/>
    <w:link w:val="MentorManual"/>
    <w:rsid w:val="0053718F"/>
    <w:rPr>
      <w:b w:val="0"/>
      <w:bCs/>
      <w:sz w:val="32"/>
      <w:szCs w:val="32"/>
    </w:r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338E0"/>
    <w:pPr>
      <w:tabs>
        <w:tab w:val="center" w:pos="4680"/>
        <w:tab w:val="right" w:pos="9360"/>
      </w:tabs>
      <w:spacing w:line="240" w:lineRule="auto"/>
    </w:pPr>
  </w:style>
  <w:style w:type="character" w:customStyle="1" w:styleId="HeaderChar">
    <w:name w:val="Header Char"/>
    <w:basedOn w:val="DefaultParagraphFont"/>
    <w:link w:val="Header"/>
    <w:uiPriority w:val="99"/>
    <w:rsid w:val="007338E0"/>
  </w:style>
  <w:style w:type="paragraph" w:styleId="Footer">
    <w:name w:val="footer"/>
    <w:basedOn w:val="Normal"/>
    <w:link w:val="FooterChar"/>
    <w:uiPriority w:val="99"/>
    <w:unhideWhenUsed/>
    <w:rsid w:val="007338E0"/>
    <w:pPr>
      <w:tabs>
        <w:tab w:val="center" w:pos="4680"/>
        <w:tab w:val="right" w:pos="9360"/>
      </w:tabs>
      <w:spacing w:line="240" w:lineRule="auto"/>
    </w:pPr>
  </w:style>
  <w:style w:type="character" w:customStyle="1" w:styleId="FooterChar">
    <w:name w:val="Footer Char"/>
    <w:basedOn w:val="DefaultParagraphFont"/>
    <w:link w:val="Footer"/>
    <w:uiPriority w:val="99"/>
    <w:rsid w:val="00733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1.jpg"/><Relationship Id="rId21" Type="http://schemas.openxmlformats.org/officeDocument/2006/relationships/image" Target="media/image9.png"/><Relationship Id="rId34" Type="http://schemas.openxmlformats.org/officeDocument/2006/relationships/hyperlink" Target="https://docs.google.com/document/d/1IxOJ8lZNiJ-8iL3BrfdwOXRpQ_Zrpdmj/edit" TargetMode="External"/><Relationship Id="rId42" Type="http://schemas.openxmlformats.org/officeDocument/2006/relationships/image" Target="media/image22.jpg"/><Relationship Id="rId47" Type="http://schemas.openxmlformats.org/officeDocument/2006/relationships/hyperlink" Target="https://www.youtube.com/watch?v=dSB_2Wk-tuY&amp;list=PLgyMKAquGJOZ5SzVyoeogCjDCSHi_8rIB&amp;index=3" TargetMode="External"/><Relationship Id="rId50" Type="http://schemas.openxmlformats.org/officeDocument/2006/relationships/hyperlink" Target="https://www.youtube.com/watch?v=na8GSVoVzJ8" TargetMode="External"/><Relationship Id="rId55" Type="http://schemas.openxmlformats.org/officeDocument/2006/relationships/hyperlink" Target="https://youtu.be/rjiSYZwl0vU" TargetMode="External"/><Relationship Id="rId63" Type="http://schemas.openxmlformats.org/officeDocument/2006/relationships/image" Target="media/image35.jpg"/><Relationship Id="rId68" Type="http://schemas.openxmlformats.org/officeDocument/2006/relationships/hyperlink" Target="https://docs.google.com/document/d/1IxOJ8lZNiJ-8iL3BrfdwOXRpQ_Zrpdmj/ed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youtu.be/lwSCFd098F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hyperlink" Target="https://docs.google.com/document/d/15VJpH2zcU6mUpLEJosf3klVZW06pUOnM/edit" TargetMode="External"/><Relationship Id="rId37" Type="http://schemas.openxmlformats.org/officeDocument/2006/relationships/image" Target="media/image19.jpg"/><Relationship Id="rId40" Type="http://schemas.openxmlformats.org/officeDocument/2006/relationships/hyperlink" Target="https://docs.google.com/document/d/1IxOJ8lZNiJ-8iL3BrfdwOXRpQ_Zrpdmj/edit" TargetMode="External"/><Relationship Id="rId45" Type="http://schemas.openxmlformats.org/officeDocument/2006/relationships/image" Target="media/image25.png"/><Relationship Id="rId53" Type="http://schemas.openxmlformats.org/officeDocument/2006/relationships/hyperlink" Target="https://docs.google.com/document/d/1IxOJ8lZNiJ-8iL3BrfdwOXRpQ_Zrpdmj/edit" TargetMode="External"/><Relationship Id="rId58" Type="http://schemas.openxmlformats.org/officeDocument/2006/relationships/image" Target="media/image30.png"/><Relationship Id="rId66"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docs.google.com/document/d/1IxOJ8lZNiJ-8iL3BrfdwOXRpQ_Zrpdmj/editKjIsAVA/edit" TargetMode="External"/><Relationship Id="rId36" Type="http://schemas.openxmlformats.org/officeDocument/2006/relationships/image" Target="media/image18.jpg"/><Relationship Id="rId49" Type="http://schemas.openxmlformats.org/officeDocument/2006/relationships/hyperlink" Target="https://www.youtube.com/watch?v=dbzCEQXXaRU" TargetMode="External"/><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docs.google.com/document/d/1IxOJ8lZNiJ-8iL3BrfdwOXRpQ_Zrpdmj/editKjIsAVA/edit" TargetMode="External"/><Relationship Id="rId44" Type="http://schemas.openxmlformats.org/officeDocument/2006/relationships/image" Target="media/image24.png"/><Relationship Id="rId52" Type="http://schemas.openxmlformats.org/officeDocument/2006/relationships/image" Target="media/image27.jpg"/><Relationship Id="rId60" Type="http://schemas.openxmlformats.org/officeDocument/2006/relationships/image" Target="media/image32.png"/><Relationship Id="rId65"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google.com/document/d/1IxOJ8lZNiJ-8iL3BrfdwOXRpQ_Zrpdmj/editKjIsAVA/edi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17.jpg"/><Relationship Id="rId43" Type="http://schemas.openxmlformats.org/officeDocument/2006/relationships/image" Target="media/image23.jpeg"/><Relationship Id="rId48" Type="http://schemas.openxmlformats.org/officeDocument/2006/relationships/hyperlink" Target="https://www.vetsulin.com/cats/diabetes-monitoring-blood.aspx" TargetMode="External"/><Relationship Id="rId56" Type="http://schemas.openxmlformats.org/officeDocument/2006/relationships/image" Target="media/image28.png"/><Relationship Id="rId64" Type="http://schemas.openxmlformats.org/officeDocument/2006/relationships/image" Target="media/image36.jp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ocs.google.com/document/d/1IxOJ8lZNiJ-8iL3BrfdwOXRpQ_Zrpdmj/edit" TargetMode="External"/><Relationship Id="rId3" Type="http://schemas.openxmlformats.org/officeDocument/2006/relationships/styles" Target="styles.xml"/><Relationship Id="rId12" Type="http://schemas.openxmlformats.org/officeDocument/2006/relationships/hyperlink" Target="https://docs.google.com/document/d/1z4eAJvaKEF3iEnzRELcCRewTzsF6CZ-r/edit?usp=share_link&amp;ouid=107614976490427700068&amp;rtpof=true&amp;sd=true" TargetMode="External"/><Relationship Id="rId17" Type="http://schemas.openxmlformats.org/officeDocument/2006/relationships/hyperlink" Target="https://drive.google.com/file/d/1HByEA3JWZFVmlyJYZyih2VTXK4ZkNOGg/view?usp=share_link" TargetMode="External"/><Relationship Id="rId25" Type="http://schemas.openxmlformats.org/officeDocument/2006/relationships/image" Target="media/image13.jpg"/><Relationship Id="rId33" Type="http://schemas.openxmlformats.org/officeDocument/2006/relationships/hyperlink" Target="https://docs.google.com/document/d/1IxOJ8lZNiJ-8iL3BrfdwOXRpQ_Zrpdmj/editKjIsAVA/edit" TargetMode="External"/><Relationship Id="rId38" Type="http://schemas.openxmlformats.org/officeDocument/2006/relationships/image" Target="media/image20.jpg"/><Relationship Id="rId46" Type="http://schemas.openxmlformats.org/officeDocument/2006/relationships/image" Target="media/image26.jpg"/><Relationship Id="rId59" Type="http://schemas.openxmlformats.org/officeDocument/2006/relationships/image" Target="media/image31.png"/><Relationship Id="rId67" Type="http://schemas.openxmlformats.org/officeDocument/2006/relationships/image" Target="media/image39.jpg"/><Relationship Id="rId20" Type="http://schemas.openxmlformats.org/officeDocument/2006/relationships/image" Target="media/image8.png"/><Relationship Id="rId41" Type="http://schemas.openxmlformats.org/officeDocument/2006/relationships/hyperlink" Target="https://docs.google.com/document/d/1IxOJ8lZNiJ-8iL3BrfdwOXRpQ_Zrpdmj/edit" TargetMode="External"/><Relationship Id="rId54" Type="http://schemas.openxmlformats.org/officeDocument/2006/relationships/hyperlink" Target="https://docs.google.com/document/d/1vOBa72fZYQ9h7oHt-iN3NBI0W1fTgw3u/edit?usp=share_link&amp;ouid=107614976490427700068&amp;rtpof=true&amp;sd=true" TargetMode="External"/><Relationship Id="rId62" Type="http://schemas.openxmlformats.org/officeDocument/2006/relationships/image" Target="media/image3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BbveXEc2k0y5Jua63r3SEoJc3A==">AMUW2mX1yKGPObjjy72RZ2EUX9P9AkaCkf9kd0guV2hNYYUnZSXmRDvKmmZLEGxc2ucq/2+e0GYzlOAGSUscVkrwV0A47kAbPLBdPLe6j4C7AWh7voK3OKFeHRYIN/+sudQPbSJA6OwvdXWTpEr6SuYdUSHpxS5XX0QoOTJri2PCVHNjeYg+6p9paofCUb8HCFlbnf3EBO4uaBIcy14Ow4PrTxNDe7R6TghcwgKMCZexYcTTZjQvfxnMgvLqliQKwDH5RNzlF1BflQiv8xx0SM387hvqRyYYA6anHcBFbZ0xUrZdB/duSrus7bf2dd/bmEXYGO6Hy2xUHo5PfrBaK5JekZubzYrUsroyDBb1zkJyRcotDU0f6J9R8KHWLjjX8Cxtg9wl1YMD8ujwFXAogjDhtioNuBdA1xbj4a4SRBglJu5mnbV2T5we9nmXLI5eNaySPvbSodmdTQP/7YNrptl7Fsm4CviLwwzDrfmM7vksr2BJDGq64Qj6I7xu6YgZ4MGfCyrkZaTuijKyU7hy1mH6MKenLJxKzt/QzF4JIbIeYruG0U18j6Z1zsbF07Xe5m5KFA7qOiQzkC4TUhCA2+CPYW78MraLy3KKCAIKby2b0Y2xTw7Ig7zfXUBFw7tCBA+fuSSUVH9jJC5dl3J6b5UVfJAiUSxCMIXfTKHMO8RPyZl3bPOiZWQNdR9UwqHn5WGkMxCsbYKwX2VMklFMFm1tLVSXS5bFnpQ1dRRIDpwTW7+O52u6hPVRkJvgdEP8RTBFWWmQcofA3Z5B579u8vgefy/R0hmccM82HlXtsw3vR6Y6efAZpqE00GTrHPINUrh0B/jGOVelMsyc2qmlZqTotETpcsHQ6F9yNbN464w/jblzq7eMK6f0gMsPklnUmi/YWnA58SpGzXKHFpBcaCV7IWLaBtCKw+vhBRGIg/yjpCZ+H0Rrr2qXlKbVds3w89JWDMy4vo8xT5kVm9xuf0STWSPml487UNuZWpLK1J5ojJw6SBe7qYND2h9tSMFWLSucovRnGmZJuGByXHcfEi9jV8UrTX5ZEKFXh6ALK2BIXN6G4Z+KQ58wtH5Wuumot82sGlMHxsMzPQNCw/9bqSkkMinnNd7cdxTvH/okY7a7+yQzZsqZLgKQ5NDhhZn54BbaaPDw4XQ7jfDI/AfHeC3e8O7jFSK2Qjkl7QNxYi9eqYANbCNRSMNSMNUhenGsr9W/RjuNWcrxV7se5uQyQBgkxRq3Syz6EHVcf7rxvTuwZthvq7koiDds1Eh8L5SrfVH1NW+ag73+QAqGrJ9XqJF+BhUUqbw0ARZoPMcJN4dN/MJPquXCSbG0u1SiBG6+qd2ZM9PVTwtHaADHAjcTHlKEIN4CTGKL4zn8oh1ZPy91rmp9EFtqdGqViqOnCVjzi4GVFRFa8jCCy+tZaYNnsXUC+Ewf3OZHmTmzlwRodLHUbJlL8j9vryCEx6sTAx/yOfhuu9dXLfevj94abtNJNa+7l88ed1b6DtqVFv+0k2nlZivMlnuaqV26bLa0RnQGgZe10zClXsyVDZhYsAnwIhweHnfHQ17e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18529</Words>
  <Characters>105619</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Svoboda</dc:creator>
  <cp:lastModifiedBy>Heather Svoboda</cp:lastModifiedBy>
  <cp:revision>2</cp:revision>
  <dcterms:created xsi:type="dcterms:W3CDTF">2023-04-03T23:37:00Z</dcterms:created>
  <dcterms:modified xsi:type="dcterms:W3CDTF">2023-04-03T23:37:00Z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cd0fea6888c3c1daa269e4e2355cef921f777f5fa92ac00d5dad0914e528da22</vt:lpwstr>
  </property>
</Properties>
</file>