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3885" w:rsidRDefault="004B0691">
      <w:pPr>
        <w:spacing w:after="0" w:line="24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C73885" w:rsidRDefault="00C73885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3" w14:textId="77777777" w:rsidR="00C73885" w:rsidRDefault="004B06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Title: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Foster Mentor</w:t>
      </w:r>
    </w:p>
    <w:p w14:paraId="00000004" w14:textId="77777777" w:rsidR="00C73885" w:rsidRDefault="00C73885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5" w14:textId="77777777" w:rsidR="00C73885" w:rsidRDefault="004B0691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Fill in appropriately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C73885" w:rsidRDefault="00C73885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7" w14:textId="77777777" w:rsidR="00C73885" w:rsidRDefault="004B0691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Arial" w:eastAsia="Arial" w:hAnsi="Arial" w:cs="Arial"/>
        </w:rPr>
        <w:t xml:space="preserve">Provide support to foster families and serve as a liaison between foster parents and </w:t>
      </w:r>
      <w:r>
        <w:rPr>
          <w:rFonts w:ascii="Arial" w:eastAsia="Arial" w:hAnsi="Arial" w:cs="Arial"/>
          <w:highlight w:val="yellow"/>
        </w:rPr>
        <w:t>Your Organization’s</w:t>
      </w:r>
      <w:r>
        <w:rPr>
          <w:rFonts w:ascii="Arial" w:eastAsia="Arial" w:hAnsi="Arial" w:cs="Arial"/>
        </w:rPr>
        <w:t xml:space="preserve"> foster coordinator. </w:t>
      </w:r>
    </w:p>
    <w:p w14:paraId="00000008" w14:textId="77777777" w:rsidR="00C73885" w:rsidRDefault="00C73885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9" w14:textId="77777777" w:rsidR="00C73885" w:rsidRDefault="004B0691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Duties and Responsibilities:</w:t>
      </w:r>
    </w:p>
    <w:p w14:paraId="0000000A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Learn and become proficient with giving sub-q fluids, vaccines, oral medications, eye medications, slurry and bottle feeding.</w:t>
      </w:r>
    </w:p>
    <w:p w14:paraId="0000000B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new foster parents and visit their home.</w:t>
      </w:r>
    </w:p>
    <w:p w14:paraId="0000000C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Look at foster rooms to ensure they are set up according to program guidelines. Offer suggestions for improving foster room set up if needed.</w:t>
      </w:r>
    </w:p>
    <w:p w14:paraId="0000000D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Ensure foster parents are providing and/or scheduling preventative care to their kittens on time and reporting all</w:t>
      </w:r>
      <w:r>
        <w:rPr>
          <w:rFonts w:ascii="Arial" w:eastAsia="Arial" w:hAnsi="Arial" w:cs="Arial"/>
          <w:color w:val="000000"/>
        </w:rPr>
        <w:t xml:space="preserve"> treatments via the Google Form. </w:t>
      </w:r>
    </w:p>
    <w:p w14:paraId="0000000E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Ensure foster parents are submitting pictures and bios of their kittens to the </w:t>
      </w:r>
      <w:proofErr w:type="spellStart"/>
      <w:r>
        <w:rPr>
          <w:rFonts w:ascii="Arial" w:eastAsia="Arial" w:hAnsi="Arial" w:cs="Arial"/>
          <w:color w:val="000000"/>
        </w:rPr>
        <w:t>Petfinder</w:t>
      </w:r>
      <w:proofErr w:type="spellEnd"/>
      <w:r>
        <w:rPr>
          <w:rFonts w:ascii="Arial" w:eastAsia="Arial" w:hAnsi="Arial" w:cs="Arial"/>
          <w:color w:val="000000"/>
        </w:rPr>
        <w:t xml:space="preserve"> team in a timely manner.  </w:t>
      </w:r>
    </w:p>
    <w:p w14:paraId="0000000F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Field calls and emails from foster parents regarding their foster moms and kittens.</w:t>
      </w:r>
    </w:p>
    <w:p w14:paraId="00000010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Counsel foster families through difficult situations involving foster kittens, including illness and death. </w:t>
      </w:r>
    </w:p>
    <w:p w14:paraId="00000011" w14:textId="77777777" w:rsidR="00C73885" w:rsidRDefault="004B0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quarterly mentor meetings to keep up on current policies and procedures.</w:t>
      </w:r>
    </w:p>
    <w:p w14:paraId="00000012" w14:textId="77777777" w:rsidR="00C73885" w:rsidRDefault="00C73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3" w14:textId="77777777" w:rsidR="00C73885" w:rsidRDefault="004B069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Qualifications: 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14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least one year of experience fostering kitten</w:t>
      </w:r>
      <w:r>
        <w:rPr>
          <w:rFonts w:ascii="Arial" w:eastAsia="Arial" w:hAnsi="Arial" w:cs="Arial"/>
          <w:color w:val="000000"/>
        </w:rPr>
        <w:t xml:space="preserve">s for </w:t>
      </w:r>
      <w:r>
        <w:rPr>
          <w:rFonts w:ascii="Arial" w:eastAsia="Arial" w:hAnsi="Arial" w:cs="Arial"/>
          <w:color w:val="000000"/>
          <w:highlight w:val="yellow"/>
        </w:rPr>
        <w:t>Your Organization</w:t>
      </w:r>
      <w:r>
        <w:rPr>
          <w:rFonts w:ascii="Arial" w:eastAsia="Arial" w:hAnsi="Arial" w:cs="Arial"/>
          <w:color w:val="000000"/>
        </w:rPr>
        <w:t xml:space="preserve"> or another shelter/rescue</w:t>
      </w:r>
    </w:p>
    <w:p w14:paraId="00000015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Demonstrated knowledge of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foster program protocols </w:t>
      </w:r>
    </w:p>
    <w:p w14:paraId="00000016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give routine vaccinations, sub-q fluids, medications, and check on sick kittens</w:t>
      </w:r>
    </w:p>
    <w:p w14:paraId="00000017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Strong interpersonal skills </w:t>
      </w:r>
    </w:p>
    <w:p w14:paraId="00000018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Empathetic communication </w:t>
      </w:r>
    </w:p>
    <w:p w14:paraId="00000019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remain calm in stressful situations and to give others the benefit of the doubt </w:t>
      </w:r>
    </w:p>
    <w:p w14:paraId="0000001A" w14:textId="77777777" w:rsidR="00C73885" w:rsidRDefault="004B0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travel to foster homes </w:t>
      </w:r>
    </w:p>
    <w:p w14:paraId="0000001B" w14:textId="77777777" w:rsidR="00C73885" w:rsidRDefault="00C73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C" w14:textId="77777777" w:rsidR="00C73885" w:rsidRDefault="004B069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Training Requirements: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1D" w14:textId="77777777" w:rsidR="00C73885" w:rsidRDefault="004B0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Foster training and mentor shadowing </w:t>
      </w:r>
    </w:p>
    <w:p w14:paraId="0000001E" w14:textId="77777777" w:rsidR="00C73885" w:rsidRDefault="004B0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Mentor Training</w:t>
      </w:r>
    </w:p>
    <w:p w14:paraId="0000001F" w14:textId="77777777" w:rsidR="00C73885" w:rsidRDefault="004B0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Adoption counselor training (not required but a bonus)</w:t>
      </w:r>
    </w:p>
    <w:p w14:paraId="00000020" w14:textId="77777777" w:rsidR="00C73885" w:rsidRDefault="00C73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  <w:sz w:val="28"/>
          <w:szCs w:val="28"/>
        </w:rPr>
      </w:pPr>
    </w:p>
    <w:p w14:paraId="00000021" w14:textId="77777777" w:rsidR="00C73885" w:rsidRDefault="004B06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Time Commitment:</w:t>
      </w:r>
      <w:r>
        <w:rPr>
          <w:rFonts w:ascii="Georgia" w:eastAsia="Georgia" w:hAnsi="Georgia" w:cs="Georgia"/>
        </w:rPr>
        <w:t xml:space="preserve">  </w:t>
      </w:r>
    </w:p>
    <w:p w14:paraId="00000022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About 2 hours per week (varies depending on the time of year)</w:t>
      </w:r>
    </w:p>
    <w:p w14:paraId="00000023" w14:textId="77777777" w:rsidR="00C73885" w:rsidRDefault="00C73885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24" w14:textId="77777777" w:rsidR="00C73885" w:rsidRDefault="004B0691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Volunteer Benefits:</w:t>
      </w:r>
      <w:r>
        <w:rPr>
          <w:rFonts w:ascii="Georgia" w:eastAsia="Georgia" w:hAnsi="Georgia" w:cs="Georgia"/>
        </w:rPr>
        <w:t xml:space="preserve">   </w:t>
      </w:r>
    </w:p>
    <w:p w14:paraId="00000025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Helping kittens find their forever homes  </w:t>
      </w:r>
    </w:p>
    <w:p w14:paraId="00000026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Working with foster families and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staff</w:t>
      </w:r>
    </w:p>
    <w:p w14:paraId="00000027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Opportunities to attend workshops on cat related topics as offered by</w:t>
      </w:r>
      <w:r>
        <w:rPr>
          <w:rFonts w:ascii="Arial" w:eastAsia="Arial" w:hAnsi="Arial" w:cs="Arial"/>
          <w:color w:val="000000"/>
          <w:highlight w:val="yellow"/>
        </w:rPr>
        <w:t xml:space="preserve"> Your Organization</w:t>
      </w:r>
    </w:p>
    <w:p w14:paraId="00000028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Making a difference in the community </w:t>
      </w:r>
    </w:p>
    <w:p w14:paraId="00000029" w14:textId="77777777" w:rsidR="00C73885" w:rsidRDefault="004B0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Advanced volunteer opportunity</w:t>
      </w:r>
    </w:p>
    <w:sectPr w:rsidR="00C7388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B0FB" w14:textId="77777777" w:rsidR="004B0691" w:rsidRDefault="004B0691">
      <w:pPr>
        <w:spacing w:after="0" w:line="240" w:lineRule="auto"/>
      </w:pPr>
      <w:r>
        <w:separator/>
      </w:r>
    </w:p>
  </w:endnote>
  <w:endnote w:type="continuationSeparator" w:id="0">
    <w:p w14:paraId="5019E2C8" w14:textId="77777777" w:rsidR="004B0691" w:rsidRDefault="004B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8146" w14:textId="77777777" w:rsidR="004B0691" w:rsidRDefault="004B0691">
      <w:pPr>
        <w:spacing w:after="0" w:line="240" w:lineRule="auto"/>
      </w:pPr>
      <w:r>
        <w:separator/>
      </w:r>
    </w:p>
  </w:footnote>
  <w:footnote w:type="continuationSeparator" w:id="0">
    <w:p w14:paraId="3C3DB06F" w14:textId="77777777" w:rsidR="004B0691" w:rsidRDefault="004B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C73885" w:rsidRDefault="004B0691">
    <w:pPr>
      <w:jc w:val="center"/>
      <w:rPr>
        <w:rFonts w:ascii="Georgia" w:eastAsia="Georgia" w:hAnsi="Georgia" w:cs="Georgia"/>
        <w:b/>
        <w:sz w:val="34"/>
        <w:szCs w:val="34"/>
      </w:rPr>
    </w:pPr>
    <w:r>
      <w:rPr>
        <w:rFonts w:ascii="Georgia" w:eastAsia="Georgia" w:hAnsi="Georgia" w:cs="Georgia"/>
        <w:b/>
        <w:sz w:val="34"/>
        <w:szCs w:val="34"/>
      </w:rPr>
      <w:t xml:space="preserve">Your Logo Here </w:t>
    </w:r>
  </w:p>
  <w:p w14:paraId="0000002B" w14:textId="77777777" w:rsidR="00C73885" w:rsidRDefault="00C738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37BF"/>
    <w:multiLevelType w:val="multilevel"/>
    <w:tmpl w:val="950ED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0E4FE3"/>
    <w:multiLevelType w:val="multilevel"/>
    <w:tmpl w:val="FAC2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A25AE"/>
    <w:multiLevelType w:val="multilevel"/>
    <w:tmpl w:val="6A105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F47FEE"/>
    <w:multiLevelType w:val="multilevel"/>
    <w:tmpl w:val="23665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85"/>
    <w:rsid w:val="004B0691"/>
    <w:rsid w:val="004F3D45"/>
    <w:rsid w:val="00C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D1042-BDF8-4F9E-9643-6EF3CCC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D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C"/>
  </w:style>
  <w:style w:type="paragraph" w:styleId="Footer">
    <w:name w:val="footer"/>
    <w:basedOn w:val="Normal"/>
    <w:link w:val="Foot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0en9ldafqsKde5nMgKNI1Y+knQ==">AMUW2mXDzbKAJTLvjhaakGOYeC2FoeyCQpi6bls9SnTEvtX5NzYzobacvKcQgAxwtvJDNiEvB2lqjSNHj4VAex/OvLXA/qX+REvwu8cslGK/iW4KssOd2NbTbk91OrhB6lsn0oG/dUE6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Rossiter - CAT Foster Program</dc:creator>
  <cp:lastModifiedBy>Heather Svoboda</cp:lastModifiedBy>
  <cp:revision>2</cp:revision>
  <dcterms:created xsi:type="dcterms:W3CDTF">2023-04-03T21:42:00Z</dcterms:created>
  <dcterms:modified xsi:type="dcterms:W3CDTF">2023-04-03T21:42:00Z</dcterms:modified>
</cp:coreProperties>
</file>